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KlavuzTablo1Ak-Vurgu2"/>
        <w:tblpPr w:leftFromText="141" w:rightFromText="141" w:vertAnchor="text" w:horzAnchor="margin" w:tblpXSpec="center" w:tblpY="161"/>
        <w:tblW w:w="10627" w:type="dxa"/>
        <w:tblLook w:val="0000" w:firstRow="0" w:lastRow="0" w:firstColumn="0" w:lastColumn="0" w:noHBand="0" w:noVBand="0"/>
      </w:tblPr>
      <w:tblGrid>
        <w:gridCol w:w="4248"/>
        <w:gridCol w:w="6379"/>
      </w:tblGrid>
      <w:tr w:rsidR="00874231" w:rsidRPr="00A12C8F" w14:paraId="79661DEF" w14:textId="77777777" w:rsidTr="000F0068">
        <w:trPr>
          <w:trHeight w:hRule="exact" w:val="436"/>
        </w:trPr>
        <w:tc>
          <w:tcPr>
            <w:tcW w:w="4248" w:type="dxa"/>
            <w:vAlign w:val="center"/>
          </w:tcPr>
          <w:p w14:paraId="1AD2FFCB" w14:textId="7125593B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Course name and Code, Credit and ECTS</w:t>
            </w:r>
          </w:p>
        </w:tc>
        <w:tc>
          <w:tcPr>
            <w:tcW w:w="6379" w:type="dxa"/>
            <w:vAlign w:val="center"/>
          </w:tcPr>
          <w:p w14:paraId="2BABD063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03178EB8" w14:textId="77777777" w:rsidTr="000F0068">
        <w:trPr>
          <w:trHeight w:hRule="exact" w:val="342"/>
        </w:trPr>
        <w:tc>
          <w:tcPr>
            <w:tcW w:w="4248" w:type="dxa"/>
            <w:vAlign w:val="center"/>
          </w:tcPr>
          <w:p w14:paraId="5D974DF6" w14:textId="7C742415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Year/Semester</w:t>
            </w:r>
          </w:p>
        </w:tc>
        <w:tc>
          <w:tcPr>
            <w:tcW w:w="6379" w:type="dxa"/>
            <w:vAlign w:val="center"/>
          </w:tcPr>
          <w:p w14:paraId="1096C530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254B234B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39CAD8E0" w14:textId="29323C32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Level of Course</w:t>
            </w:r>
          </w:p>
        </w:tc>
        <w:tc>
          <w:tcPr>
            <w:tcW w:w="6379" w:type="dxa"/>
            <w:vAlign w:val="center"/>
          </w:tcPr>
          <w:p w14:paraId="35EECD6A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5BD64D78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4E95A82C" w14:textId="2849B708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Status</w:t>
            </w:r>
          </w:p>
        </w:tc>
        <w:tc>
          <w:tcPr>
            <w:tcW w:w="6379" w:type="dxa"/>
            <w:vAlign w:val="center"/>
          </w:tcPr>
          <w:p w14:paraId="5E61751A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3037A8B7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4766EB6E" w14:textId="16F71663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6379" w:type="dxa"/>
            <w:vAlign w:val="center"/>
          </w:tcPr>
          <w:p w14:paraId="5262B7F2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682BBA8F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62503A3D" w14:textId="6A33CEE1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Prerequisites and co-requisites</w:t>
            </w:r>
          </w:p>
        </w:tc>
        <w:tc>
          <w:tcPr>
            <w:tcW w:w="6379" w:type="dxa"/>
            <w:vAlign w:val="center"/>
          </w:tcPr>
          <w:p w14:paraId="3AD7141F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1DE6A412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70A0DCDC" w14:textId="3E470606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Mode of Delivery</w:t>
            </w:r>
          </w:p>
        </w:tc>
        <w:tc>
          <w:tcPr>
            <w:tcW w:w="6379" w:type="dxa"/>
            <w:vAlign w:val="center"/>
          </w:tcPr>
          <w:p w14:paraId="6645C6C0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2F2EF461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343104BB" w14:textId="49AC9CC1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6379" w:type="dxa"/>
            <w:vAlign w:val="center"/>
          </w:tcPr>
          <w:p w14:paraId="578F4AA1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0A25BA55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37620AAD" w14:textId="58B8CA87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Lecturer</w:t>
            </w:r>
          </w:p>
        </w:tc>
        <w:tc>
          <w:tcPr>
            <w:tcW w:w="6379" w:type="dxa"/>
            <w:vAlign w:val="center"/>
          </w:tcPr>
          <w:p w14:paraId="474055BB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1713BE08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646A08B9" w14:textId="2B7A8CBE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Co-Lecturer</w:t>
            </w:r>
          </w:p>
        </w:tc>
        <w:tc>
          <w:tcPr>
            <w:tcW w:w="6379" w:type="dxa"/>
            <w:vAlign w:val="center"/>
          </w:tcPr>
          <w:p w14:paraId="52DD83BD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6C092E4C" w14:textId="77777777" w:rsidTr="000F0068">
        <w:trPr>
          <w:trHeight w:hRule="exact" w:val="305"/>
        </w:trPr>
        <w:tc>
          <w:tcPr>
            <w:tcW w:w="4248" w:type="dxa"/>
            <w:vAlign w:val="center"/>
          </w:tcPr>
          <w:p w14:paraId="6B6E009C" w14:textId="26EE9FA3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Language of instruction</w:t>
            </w:r>
          </w:p>
        </w:tc>
        <w:tc>
          <w:tcPr>
            <w:tcW w:w="6379" w:type="dxa"/>
            <w:vAlign w:val="center"/>
          </w:tcPr>
          <w:p w14:paraId="761A5A5A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874231" w:rsidRPr="00A12C8F" w14:paraId="62779E3B" w14:textId="77777777" w:rsidTr="000F0068">
        <w:trPr>
          <w:trHeight w:hRule="exact" w:val="321"/>
        </w:trPr>
        <w:tc>
          <w:tcPr>
            <w:tcW w:w="4248" w:type="dxa"/>
            <w:vAlign w:val="center"/>
          </w:tcPr>
          <w:p w14:paraId="37420056" w14:textId="5D4C137B" w:rsidR="00874231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/>
              </w:rPr>
              <w:t>Internship</w:t>
            </w:r>
          </w:p>
        </w:tc>
        <w:tc>
          <w:tcPr>
            <w:tcW w:w="6379" w:type="dxa"/>
            <w:vAlign w:val="center"/>
          </w:tcPr>
          <w:p w14:paraId="7A13BE47" w14:textId="77777777" w:rsidR="00874231" w:rsidRPr="00A12C8F" w:rsidRDefault="00874231" w:rsidP="00874231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</w:tbl>
    <w:p w14:paraId="66D147D8" w14:textId="77777777" w:rsidR="00A12C8F" w:rsidRPr="000F0068" w:rsidRDefault="00A12C8F" w:rsidP="00904685">
      <w:pPr>
        <w:jc w:val="both"/>
        <w:rPr>
          <w:rFonts w:ascii="Hurme Geometric Sans 1" w:hAnsi="Hurme Geometric Sans 1"/>
          <w:sz w:val="20"/>
          <w:szCs w:val="20"/>
        </w:rPr>
      </w:pPr>
    </w:p>
    <w:tbl>
      <w:tblPr>
        <w:tblStyle w:val="KlavuzTablo1Ak-Vurgu2"/>
        <w:tblpPr w:leftFromText="141" w:rightFromText="141" w:vertAnchor="text" w:horzAnchor="margin" w:tblpXSpec="center" w:tblpY="-49"/>
        <w:tblW w:w="10627" w:type="dxa"/>
        <w:tblLook w:val="0000" w:firstRow="0" w:lastRow="0" w:firstColumn="0" w:lastColumn="0" w:noHBand="0" w:noVBand="0"/>
      </w:tblPr>
      <w:tblGrid>
        <w:gridCol w:w="10627"/>
      </w:tblGrid>
      <w:tr w:rsidR="003109C6" w:rsidRPr="00A12C8F" w14:paraId="3FBD32C4" w14:textId="77777777" w:rsidTr="003109C6">
        <w:trPr>
          <w:trHeight w:hRule="exact" w:val="254"/>
        </w:trPr>
        <w:tc>
          <w:tcPr>
            <w:tcW w:w="10627" w:type="dxa"/>
            <w:vAlign w:val="center"/>
          </w:tcPr>
          <w:p w14:paraId="12061EE0" w14:textId="286C273C" w:rsidR="003109C6" w:rsidRPr="00874231" w:rsidRDefault="00874231" w:rsidP="00874231">
            <w:pPr>
              <w:rPr>
                <w:rStyle w:val="Gvdemetni2"/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Objectives of the Course</w:t>
            </w:r>
          </w:p>
          <w:p w14:paraId="0FDB4441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  <w:p w14:paraId="69D63306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  <w:p w14:paraId="59705CF9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  <w:p w14:paraId="46AB9698" w14:textId="77777777" w:rsidR="003109C6" w:rsidRPr="00A12C8F" w:rsidRDefault="003109C6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3109C6" w:rsidRPr="00A12C8F" w14:paraId="42C7CBE5" w14:textId="77777777" w:rsidTr="003109C6">
        <w:trPr>
          <w:trHeight w:hRule="exact" w:val="1878"/>
        </w:trPr>
        <w:tc>
          <w:tcPr>
            <w:tcW w:w="10627" w:type="dxa"/>
            <w:vAlign w:val="center"/>
          </w:tcPr>
          <w:p w14:paraId="5851521B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</w:tc>
      </w:tr>
    </w:tbl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988"/>
        <w:gridCol w:w="6054"/>
        <w:gridCol w:w="1771"/>
        <w:gridCol w:w="1814"/>
      </w:tblGrid>
      <w:tr w:rsidR="00A12C8F" w:rsidRPr="0051746D" w14:paraId="244988F9" w14:textId="77777777" w:rsidTr="003109C6">
        <w:trPr>
          <w:trHeight w:hRule="exact" w:val="442"/>
          <w:jc w:val="center"/>
        </w:trPr>
        <w:tc>
          <w:tcPr>
            <w:tcW w:w="7042" w:type="dxa"/>
            <w:gridSpan w:val="2"/>
            <w:vAlign w:val="center"/>
          </w:tcPr>
          <w:p w14:paraId="36149FA4" w14:textId="3162B15A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Learning Outcomes</w:t>
            </w:r>
          </w:p>
        </w:tc>
        <w:tc>
          <w:tcPr>
            <w:tcW w:w="1771" w:type="dxa"/>
            <w:vAlign w:val="center"/>
          </w:tcPr>
          <w:p w14:paraId="503D1C7C" w14:textId="6DC835CB" w:rsidR="00A12C8F" w:rsidRPr="0051746D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b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bidi="en-US"/>
              </w:rPr>
              <w:t>CTPO</w:t>
            </w:r>
          </w:p>
        </w:tc>
        <w:tc>
          <w:tcPr>
            <w:tcW w:w="1814" w:type="dxa"/>
            <w:vAlign w:val="center"/>
          </w:tcPr>
          <w:p w14:paraId="537AACF1" w14:textId="0C69B7B8" w:rsidR="00A12C8F" w:rsidRPr="0051746D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b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bidi="en-US"/>
              </w:rPr>
              <w:t>TOA</w:t>
            </w:r>
          </w:p>
        </w:tc>
      </w:tr>
      <w:tr w:rsidR="00A12C8F" w:rsidRPr="0051746D" w14:paraId="28841AE7" w14:textId="77777777" w:rsidTr="003109C6">
        <w:trPr>
          <w:trHeight w:hRule="exact" w:val="416"/>
          <w:jc w:val="center"/>
        </w:trPr>
        <w:tc>
          <w:tcPr>
            <w:tcW w:w="10627" w:type="dxa"/>
            <w:gridSpan w:val="4"/>
            <w:vAlign w:val="center"/>
          </w:tcPr>
          <w:p w14:paraId="34186FC1" w14:textId="1A9DD1B9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val="en-GB" w:bidi="en-US"/>
              </w:rPr>
              <w:t>Upon successful completion of the course, the students will be able to</w:t>
            </w:r>
            <w:r w:rsidR="00A12C8F" w:rsidRPr="00874231">
              <w:rPr>
                <w:rStyle w:val="Gvdemetni2KalnDeil"/>
                <w:rFonts w:ascii="Hurme Geometric Sans 1" w:hAnsi="Hurme Geometric Sans 1"/>
                <w:lang w:val="en-GB"/>
              </w:rPr>
              <w:t>:</w:t>
            </w:r>
          </w:p>
        </w:tc>
      </w:tr>
      <w:tr w:rsidR="00A12C8F" w:rsidRPr="0051746D" w14:paraId="147B745B" w14:textId="77777777" w:rsidTr="003109C6">
        <w:trPr>
          <w:trHeight w:hRule="exact" w:val="416"/>
          <w:jc w:val="center"/>
        </w:trPr>
        <w:tc>
          <w:tcPr>
            <w:tcW w:w="988" w:type="dxa"/>
            <w:vAlign w:val="center"/>
          </w:tcPr>
          <w:p w14:paraId="6F08D6F3" w14:textId="5A60E28F" w:rsidR="00A12C8F" w:rsidRPr="00874231" w:rsidRDefault="00874231" w:rsidP="00874231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en-US"/>
              </w:rPr>
              <w:t>LO</w:t>
            </w: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tr-TR"/>
              </w:rPr>
              <w:t xml:space="preserve"> </w:t>
            </w:r>
            <w:r w:rsidR="00A12C8F" w:rsidRPr="00874231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- 1</w:t>
            </w:r>
          </w:p>
        </w:tc>
        <w:tc>
          <w:tcPr>
            <w:tcW w:w="6054" w:type="dxa"/>
            <w:vAlign w:val="center"/>
          </w:tcPr>
          <w:p w14:paraId="412B099C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2B1C7DB7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7F0F995D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51746D" w14:paraId="6848B15D" w14:textId="77777777" w:rsidTr="003109C6">
        <w:trPr>
          <w:trHeight w:hRule="exact" w:val="421"/>
          <w:jc w:val="center"/>
        </w:trPr>
        <w:tc>
          <w:tcPr>
            <w:tcW w:w="988" w:type="dxa"/>
            <w:vAlign w:val="center"/>
          </w:tcPr>
          <w:p w14:paraId="5F2B8C5E" w14:textId="402A014C" w:rsidR="00A12C8F" w:rsidRPr="00874231" w:rsidRDefault="00874231" w:rsidP="00874231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en-US"/>
              </w:rPr>
              <w:t>LO</w:t>
            </w: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tr-TR"/>
              </w:rPr>
              <w:t xml:space="preserve"> </w:t>
            </w:r>
            <w:r w:rsidR="00A12C8F" w:rsidRPr="00874231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- 2</w:t>
            </w:r>
          </w:p>
        </w:tc>
        <w:tc>
          <w:tcPr>
            <w:tcW w:w="6054" w:type="dxa"/>
            <w:vAlign w:val="center"/>
          </w:tcPr>
          <w:p w14:paraId="24B4CCAA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471C596B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259F3889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51746D" w14:paraId="79159AB7" w14:textId="77777777" w:rsidTr="003109C6">
        <w:trPr>
          <w:trHeight w:hRule="exact" w:val="416"/>
          <w:jc w:val="center"/>
        </w:trPr>
        <w:tc>
          <w:tcPr>
            <w:tcW w:w="988" w:type="dxa"/>
            <w:vAlign w:val="center"/>
          </w:tcPr>
          <w:p w14:paraId="47C93592" w14:textId="724347D9" w:rsidR="00A12C8F" w:rsidRPr="00874231" w:rsidRDefault="00874231" w:rsidP="00874231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en-US"/>
              </w:rPr>
              <w:t>LO</w:t>
            </w: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tr-TR"/>
              </w:rPr>
              <w:t xml:space="preserve"> </w:t>
            </w:r>
            <w:r w:rsidR="00A12C8F" w:rsidRPr="00874231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- 3</w:t>
            </w:r>
          </w:p>
        </w:tc>
        <w:tc>
          <w:tcPr>
            <w:tcW w:w="6054" w:type="dxa"/>
            <w:vAlign w:val="center"/>
          </w:tcPr>
          <w:p w14:paraId="0D18F464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11644559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4EC51078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51746D" w14:paraId="0E82915A" w14:textId="77777777" w:rsidTr="003109C6">
        <w:trPr>
          <w:trHeight w:hRule="exact" w:val="416"/>
          <w:jc w:val="center"/>
        </w:trPr>
        <w:tc>
          <w:tcPr>
            <w:tcW w:w="988" w:type="dxa"/>
            <w:vAlign w:val="center"/>
          </w:tcPr>
          <w:p w14:paraId="4CDD577D" w14:textId="063E8572" w:rsidR="00A12C8F" w:rsidRPr="00874231" w:rsidRDefault="00874231" w:rsidP="00874231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en-US"/>
              </w:rPr>
              <w:t>LO</w:t>
            </w: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bidi="tr-TR"/>
              </w:rPr>
              <w:t xml:space="preserve"> </w:t>
            </w:r>
            <w:r w:rsidR="00A12C8F" w:rsidRPr="00874231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- 4</w:t>
            </w:r>
          </w:p>
        </w:tc>
        <w:tc>
          <w:tcPr>
            <w:tcW w:w="6054" w:type="dxa"/>
            <w:vAlign w:val="center"/>
          </w:tcPr>
          <w:p w14:paraId="62723DBC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53B741A4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385E2372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874231" w14:paraId="4FE8AB6A" w14:textId="77777777" w:rsidTr="003109C6">
        <w:trPr>
          <w:trHeight w:hRule="exact" w:val="915"/>
          <w:jc w:val="center"/>
        </w:trPr>
        <w:tc>
          <w:tcPr>
            <w:tcW w:w="10627" w:type="dxa"/>
            <w:gridSpan w:val="4"/>
            <w:vAlign w:val="center"/>
          </w:tcPr>
          <w:p w14:paraId="420EE15E" w14:textId="20DE38EC" w:rsidR="00A12C8F" w:rsidRPr="00874231" w:rsidRDefault="00874231" w:rsidP="00874231">
            <w:pPr>
              <w:spacing w:line="254" w:lineRule="exact"/>
              <w:jc w:val="both"/>
              <w:rPr>
                <w:rFonts w:ascii="Hurme Geometric Sans 1" w:hAnsi="Hurme Geometric Sans 1"/>
                <w:sz w:val="20"/>
                <w:szCs w:val="20"/>
                <w:lang w:val="en-GB" w:bidi="he-IL"/>
              </w:rPr>
            </w:pP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 w:bidi="he-IL"/>
              </w:rPr>
              <w:t>CTPO</w:t>
            </w:r>
            <w:r w:rsidRPr="00874231">
              <w:rPr>
                <w:rFonts w:ascii="Hurme Geometric Sans 1" w:hAnsi="Hurme Geometric Sans 1"/>
                <w:sz w:val="20"/>
                <w:szCs w:val="20"/>
                <w:lang w:val="en-GB" w:bidi="he-IL"/>
              </w:rPr>
              <w:t xml:space="preserve">: Contribution to programme outcomes, </w:t>
            </w: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 w:bidi="he-IL"/>
              </w:rPr>
              <w:t>TOA</w:t>
            </w:r>
            <w:r w:rsidRPr="00874231">
              <w:rPr>
                <w:rFonts w:ascii="Hurme Geometric Sans 1" w:hAnsi="Hurme Geometric Sans 1"/>
                <w:sz w:val="20"/>
                <w:szCs w:val="20"/>
                <w:lang w:val="en-GB" w:bidi="he-IL"/>
              </w:rPr>
              <w:t xml:space="preserve">: Type of assessment (1: written exam, 2: Oral exam, 3: Homework assignment, 4: Laboratory exercise/exam, 5: Seminar/Presentation, 6: Term paper) </w:t>
            </w:r>
            <w:r w:rsidRPr="00874231">
              <w:rPr>
                <w:rFonts w:ascii="Hurme Geometric Sans 1" w:hAnsi="Hurme Geometric Sans 1"/>
                <w:b/>
                <w:bCs/>
                <w:sz w:val="20"/>
                <w:szCs w:val="20"/>
                <w:lang w:val="en-GB" w:bidi="he-IL"/>
              </w:rPr>
              <w:t>LO</w:t>
            </w:r>
            <w:r w:rsidRPr="00874231">
              <w:rPr>
                <w:rFonts w:ascii="Hurme Geometric Sans 1" w:hAnsi="Hurme Geometric Sans 1"/>
                <w:sz w:val="20"/>
                <w:szCs w:val="20"/>
                <w:lang w:val="en-GB" w:bidi="he-IL"/>
              </w:rPr>
              <w:t>: Learning Outcome</w:t>
            </w:r>
          </w:p>
        </w:tc>
      </w:tr>
    </w:tbl>
    <w:p w14:paraId="07F19521" w14:textId="77777777" w:rsidR="00A12C8F" w:rsidRPr="000F0068" w:rsidRDefault="00A12C8F" w:rsidP="00904685">
      <w:pPr>
        <w:jc w:val="both"/>
        <w:rPr>
          <w:rFonts w:ascii="Hurme Geometric Sans 1" w:hAnsi="Hurme Geometric Sans 1"/>
          <w:sz w:val="20"/>
          <w:szCs w:val="20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10627"/>
      </w:tblGrid>
      <w:tr w:rsidR="00A12C8F" w:rsidRPr="0051746D" w14:paraId="4BDE86CE" w14:textId="77777777" w:rsidTr="003109C6">
        <w:trPr>
          <w:trHeight w:hRule="exact" w:val="270"/>
          <w:jc w:val="center"/>
        </w:trPr>
        <w:tc>
          <w:tcPr>
            <w:tcW w:w="10627" w:type="dxa"/>
            <w:vAlign w:val="center"/>
          </w:tcPr>
          <w:p w14:paraId="7F03B25D" w14:textId="068F4426" w:rsidR="00A12C8F" w:rsidRPr="00874231" w:rsidRDefault="00874231" w:rsidP="00874231">
            <w:pPr>
              <w:rPr>
                <w:rFonts w:ascii="Hurme Geometric Sans 1" w:eastAsia="Calibri" w:hAnsi="Hurme Geometric Sans 1"/>
                <w:color w:val="000000"/>
                <w:sz w:val="20"/>
                <w:szCs w:val="20"/>
                <w:lang w:val="en-GB" w:bidi="tr-TR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Contents of the Course</w:t>
            </w:r>
          </w:p>
        </w:tc>
      </w:tr>
      <w:tr w:rsidR="00A12C8F" w:rsidRPr="0051746D" w14:paraId="4DA73961" w14:textId="77777777" w:rsidTr="003109C6">
        <w:trPr>
          <w:trHeight w:hRule="exact" w:val="1959"/>
          <w:jc w:val="center"/>
        </w:trPr>
        <w:tc>
          <w:tcPr>
            <w:tcW w:w="10627" w:type="dxa"/>
            <w:vAlign w:val="center"/>
          </w:tcPr>
          <w:p w14:paraId="32E671C4" w14:textId="77777777" w:rsidR="00A12C8F" w:rsidRPr="0051746D" w:rsidRDefault="00A12C8F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</w:tc>
      </w:tr>
    </w:tbl>
    <w:p w14:paraId="5A4AE253" w14:textId="77777777" w:rsidR="000F0068" w:rsidRDefault="000F0068" w:rsidP="00904685">
      <w:pPr>
        <w:jc w:val="both"/>
        <w:rPr>
          <w:rFonts w:ascii="Hurme Geometric Sans 1" w:hAnsi="Hurme Geometric Sans 1"/>
          <w:sz w:val="16"/>
          <w:szCs w:val="16"/>
        </w:rPr>
        <w:sectPr w:rsidR="000F0068" w:rsidSect="00CE6454">
          <w:headerReference w:type="default" r:id="rId8"/>
          <w:pgSz w:w="11906" w:h="16838"/>
          <w:pgMar w:top="1985" w:right="720" w:bottom="720" w:left="720" w:header="285" w:footer="708" w:gutter="0"/>
          <w:cols w:space="708"/>
          <w:docGrid w:linePitch="360"/>
        </w:sect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1324"/>
        <w:gridCol w:w="6250"/>
        <w:gridCol w:w="3053"/>
      </w:tblGrid>
      <w:tr w:rsidR="00A12C8F" w:rsidRPr="00874231" w14:paraId="6CC1E2FF" w14:textId="77777777" w:rsidTr="003C4E0D">
        <w:trPr>
          <w:trHeight w:hRule="exact" w:val="397"/>
          <w:jc w:val="center"/>
        </w:trPr>
        <w:tc>
          <w:tcPr>
            <w:tcW w:w="10627" w:type="dxa"/>
            <w:gridSpan w:val="3"/>
            <w:vAlign w:val="center"/>
          </w:tcPr>
          <w:p w14:paraId="0E51A209" w14:textId="0E726FED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lastRenderedPageBreak/>
              <w:t>Course Syllabus</w:t>
            </w:r>
          </w:p>
        </w:tc>
      </w:tr>
      <w:tr w:rsidR="00A12C8F" w:rsidRPr="00874231" w14:paraId="426E792F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52E4586" w14:textId="41E2DB79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Week</w:t>
            </w:r>
          </w:p>
        </w:tc>
        <w:tc>
          <w:tcPr>
            <w:tcW w:w="6250" w:type="dxa"/>
            <w:vAlign w:val="center"/>
          </w:tcPr>
          <w:p w14:paraId="3B2E0D4E" w14:textId="16259C54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Subject</w:t>
            </w:r>
          </w:p>
        </w:tc>
        <w:tc>
          <w:tcPr>
            <w:tcW w:w="3053" w:type="dxa"/>
            <w:vAlign w:val="center"/>
          </w:tcPr>
          <w:p w14:paraId="70C14B31" w14:textId="2467F181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Related Notes/Files</w:t>
            </w:r>
          </w:p>
        </w:tc>
      </w:tr>
      <w:tr w:rsidR="00A12C8F" w:rsidRPr="00874231" w14:paraId="093C78DC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232BC695" w14:textId="17D18EFF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</w:t>
            </w:r>
          </w:p>
        </w:tc>
        <w:tc>
          <w:tcPr>
            <w:tcW w:w="6250" w:type="dxa"/>
            <w:vAlign w:val="center"/>
          </w:tcPr>
          <w:p w14:paraId="616E190B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57C3AFCF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0DFBFD72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FF54F89" w14:textId="2464B754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2</w:t>
            </w:r>
          </w:p>
        </w:tc>
        <w:tc>
          <w:tcPr>
            <w:tcW w:w="6250" w:type="dxa"/>
            <w:vAlign w:val="center"/>
          </w:tcPr>
          <w:p w14:paraId="30F91CC7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5FD1C83F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41C69C51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1736A8C0" w14:textId="4946B3C3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3</w:t>
            </w:r>
          </w:p>
        </w:tc>
        <w:tc>
          <w:tcPr>
            <w:tcW w:w="6250" w:type="dxa"/>
            <w:vAlign w:val="center"/>
          </w:tcPr>
          <w:p w14:paraId="26F49948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10A9163B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52D9B87D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7B67A2D1" w14:textId="4399A2D1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4</w:t>
            </w:r>
          </w:p>
        </w:tc>
        <w:tc>
          <w:tcPr>
            <w:tcW w:w="6250" w:type="dxa"/>
            <w:vAlign w:val="center"/>
          </w:tcPr>
          <w:p w14:paraId="51DE327F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544414AB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4568F499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0587817C" w14:textId="358BED07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5</w:t>
            </w:r>
          </w:p>
        </w:tc>
        <w:tc>
          <w:tcPr>
            <w:tcW w:w="6250" w:type="dxa"/>
            <w:vAlign w:val="center"/>
          </w:tcPr>
          <w:p w14:paraId="3A7F1F01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39D5429B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234B44E5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67C6593" w14:textId="021D3720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6</w:t>
            </w:r>
          </w:p>
        </w:tc>
        <w:tc>
          <w:tcPr>
            <w:tcW w:w="6250" w:type="dxa"/>
            <w:vAlign w:val="center"/>
          </w:tcPr>
          <w:p w14:paraId="4D51A9FE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50F35D33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4A84A156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199ED717" w14:textId="5E2C4E51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7</w:t>
            </w:r>
          </w:p>
        </w:tc>
        <w:tc>
          <w:tcPr>
            <w:tcW w:w="6250" w:type="dxa"/>
            <w:vAlign w:val="center"/>
          </w:tcPr>
          <w:p w14:paraId="7DAE5548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240AB9BF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38EF2E95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5D2E4EFC" w14:textId="2AD9306E" w:rsidR="00A12C8F" w:rsidRPr="00874231" w:rsidRDefault="00874231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8</w:t>
            </w:r>
          </w:p>
        </w:tc>
        <w:tc>
          <w:tcPr>
            <w:tcW w:w="6250" w:type="dxa"/>
            <w:vAlign w:val="center"/>
          </w:tcPr>
          <w:p w14:paraId="54990538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0D6A0FDC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783CE1AC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4ADAE4CB" w14:textId="5A57BDE0" w:rsidR="00A12C8F" w:rsidRPr="00874231" w:rsidRDefault="00874231" w:rsidP="003109C6">
            <w:pPr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9</w:t>
            </w:r>
          </w:p>
        </w:tc>
        <w:tc>
          <w:tcPr>
            <w:tcW w:w="6250" w:type="dxa"/>
            <w:vAlign w:val="center"/>
          </w:tcPr>
          <w:p w14:paraId="4A881158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610E2F63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5477AAD5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52AA753A" w14:textId="6AC38943" w:rsidR="00A12C8F" w:rsidRPr="00874231" w:rsidRDefault="00874231" w:rsidP="003109C6">
            <w:pPr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10</w:t>
            </w:r>
          </w:p>
        </w:tc>
        <w:tc>
          <w:tcPr>
            <w:tcW w:w="6250" w:type="dxa"/>
            <w:vAlign w:val="center"/>
          </w:tcPr>
          <w:p w14:paraId="706001B7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2E2ECCE8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352A1BBB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0DE1A352" w14:textId="5714D990" w:rsidR="00A12C8F" w:rsidRPr="00874231" w:rsidRDefault="00874231" w:rsidP="003109C6">
            <w:pPr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11</w:t>
            </w:r>
          </w:p>
        </w:tc>
        <w:tc>
          <w:tcPr>
            <w:tcW w:w="6250" w:type="dxa"/>
            <w:vAlign w:val="center"/>
          </w:tcPr>
          <w:p w14:paraId="24433085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40A92CD7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1E20DB2A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2B76B6CB" w14:textId="4C71B17C" w:rsidR="00A12C8F" w:rsidRPr="00874231" w:rsidRDefault="00874231" w:rsidP="003109C6">
            <w:pPr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12</w:t>
            </w:r>
          </w:p>
        </w:tc>
        <w:tc>
          <w:tcPr>
            <w:tcW w:w="6250" w:type="dxa"/>
            <w:vAlign w:val="center"/>
          </w:tcPr>
          <w:p w14:paraId="044F45C5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703436A2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067AF45E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D84ACE7" w14:textId="2AAD2E0C" w:rsidR="00A12C8F" w:rsidRPr="00874231" w:rsidRDefault="00874231" w:rsidP="003109C6">
            <w:pPr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13</w:t>
            </w:r>
          </w:p>
        </w:tc>
        <w:tc>
          <w:tcPr>
            <w:tcW w:w="6250" w:type="dxa"/>
            <w:vAlign w:val="center"/>
          </w:tcPr>
          <w:p w14:paraId="15EA012C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4D3BB426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41D257A7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35FD7677" w14:textId="3C2BEAAE" w:rsidR="00A12C8F" w:rsidRPr="00874231" w:rsidRDefault="00874231" w:rsidP="003109C6">
            <w:pPr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14</w:t>
            </w:r>
          </w:p>
        </w:tc>
        <w:tc>
          <w:tcPr>
            <w:tcW w:w="6250" w:type="dxa"/>
            <w:vAlign w:val="center"/>
          </w:tcPr>
          <w:p w14:paraId="57B69589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12938E9A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05C84089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3D7973DD" w14:textId="2B1E2166" w:rsidR="00A12C8F" w:rsidRPr="00874231" w:rsidRDefault="00874231" w:rsidP="003109C6">
            <w:pPr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 xml:space="preserve">Week </w:t>
            </w:r>
            <w:r w:rsidR="00A12C8F"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15</w:t>
            </w:r>
          </w:p>
        </w:tc>
        <w:tc>
          <w:tcPr>
            <w:tcW w:w="6250" w:type="dxa"/>
            <w:vAlign w:val="center"/>
          </w:tcPr>
          <w:p w14:paraId="775EC916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3053" w:type="dxa"/>
            <w:vAlign w:val="center"/>
          </w:tcPr>
          <w:p w14:paraId="0A554F1A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</w:tbl>
    <w:p w14:paraId="1DBB4133" w14:textId="77777777" w:rsidR="00A12C8F" w:rsidRPr="000F0068" w:rsidRDefault="00A12C8F" w:rsidP="003109C6">
      <w:pPr>
        <w:spacing w:after="120"/>
        <w:jc w:val="both"/>
        <w:rPr>
          <w:rFonts w:ascii="Hurme Geometric Sans 1" w:hAnsi="Hurme Geometric Sans 1"/>
          <w:sz w:val="20"/>
          <w:szCs w:val="20"/>
          <w:lang w:val="en-GB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10627"/>
      </w:tblGrid>
      <w:tr w:rsidR="00A12C8F" w:rsidRPr="00874231" w14:paraId="7A877104" w14:textId="77777777" w:rsidTr="003109C6">
        <w:trPr>
          <w:trHeight w:hRule="exact" w:val="390"/>
          <w:jc w:val="center"/>
        </w:trPr>
        <w:tc>
          <w:tcPr>
            <w:tcW w:w="10627" w:type="dxa"/>
            <w:vAlign w:val="center"/>
          </w:tcPr>
          <w:p w14:paraId="2CE8D02F" w14:textId="7CB5CA4A" w:rsidR="00A12C8F" w:rsidRPr="00874231" w:rsidRDefault="00874231" w:rsidP="00874231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Textbook / Material</w:t>
            </w:r>
          </w:p>
        </w:tc>
      </w:tr>
      <w:tr w:rsidR="00A12C8F" w:rsidRPr="00874231" w14:paraId="71C8986F" w14:textId="77777777" w:rsidTr="003109C6">
        <w:trPr>
          <w:trHeight w:hRule="exact" w:val="1707"/>
          <w:jc w:val="center"/>
        </w:trPr>
        <w:tc>
          <w:tcPr>
            <w:tcW w:w="10627" w:type="dxa"/>
            <w:vAlign w:val="center"/>
          </w:tcPr>
          <w:p w14:paraId="39078D68" w14:textId="77777777" w:rsidR="00A12C8F" w:rsidRPr="00874231" w:rsidRDefault="00A12C8F" w:rsidP="003109C6">
            <w:pPr>
              <w:rPr>
                <w:rStyle w:val="Gvdemetni2Exact"/>
                <w:rFonts w:ascii="Hurme Geometric Sans 1" w:hAnsi="Hurme Geometric Sans 1"/>
                <w:b w:val="0"/>
                <w:bCs w:val="0"/>
                <w:u w:val="none"/>
                <w:lang w:val="en-GB"/>
              </w:rPr>
            </w:pPr>
          </w:p>
        </w:tc>
      </w:tr>
    </w:tbl>
    <w:p w14:paraId="3EC69B54" w14:textId="77777777" w:rsidR="00A12C8F" w:rsidRPr="000F0068" w:rsidRDefault="00A12C8F" w:rsidP="003109C6">
      <w:pPr>
        <w:spacing w:after="120"/>
        <w:jc w:val="both"/>
        <w:rPr>
          <w:rFonts w:ascii="Hurme Geometric Sans 1" w:hAnsi="Hurme Geometric Sans 1"/>
          <w:sz w:val="20"/>
          <w:szCs w:val="20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562"/>
        <w:gridCol w:w="10065"/>
      </w:tblGrid>
      <w:tr w:rsidR="00A12C8F" w:rsidRPr="00874231" w14:paraId="40D753D7" w14:textId="77777777" w:rsidTr="003109C6">
        <w:trPr>
          <w:trHeight w:hRule="exact" w:val="340"/>
          <w:jc w:val="center"/>
        </w:trPr>
        <w:tc>
          <w:tcPr>
            <w:tcW w:w="10627" w:type="dxa"/>
            <w:gridSpan w:val="2"/>
            <w:vAlign w:val="center"/>
          </w:tcPr>
          <w:p w14:paraId="69F3963B" w14:textId="001F0B39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b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Recommended Reading</w:t>
            </w:r>
          </w:p>
        </w:tc>
      </w:tr>
      <w:tr w:rsidR="00A12C8F" w:rsidRPr="00874231" w14:paraId="3F7ABAEB" w14:textId="77777777" w:rsidTr="003109C6">
        <w:trPr>
          <w:trHeight w:hRule="exact" w:val="340"/>
          <w:jc w:val="center"/>
        </w:trPr>
        <w:tc>
          <w:tcPr>
            <w:tcW w:w="562" w:type="dxa"/>
            <w:vAlign w:val="center"/>
          </w:tcPr>
          <w:p w14:paraId="1FB822FE" w14:textId="77777777" w:rsidR="00A12C8F" w:rsidRPr="00874231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1</w:t>
            </w:r>
          </w:p>
        </w:tc>
        <w:tc>
          <w:tcPr>
            <w:tcW w:w="10065" w:type="dxa"/>
            <w:vAlign w:val="center"/>
          </w:tcPr>
          <w:p w14:paraId="7623337A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4E2BD175" w14:textId="77777777" w:rsidTr="003109C6">
        <w:trPr>
          <w:trHeight w:hRule="exact" w:val="340"/>
          <w:jc w:val="center"/>
        </w:trPr>
        <w:tc>
          <w:tcPr>
            <w:tcW w:w="562" w:type="dxa"/>
            <w:vAlign w:val="center"/>
          </w:tcPr>
          <w:p w14:paraId="62619CEA" w14:textId="77777777" w:rsidR="00A12C8F" w:rsidRPr="00874231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2</w:t>
            </w:r>
          </w:p>
        </w:tc>
        <w:tc>
          <w:tcPr>
            <w:tcW w:w="10065" w:type="dxa"/>
            <w:vAlign w:val="center"/>
          </w:tcPr>
          <w:p w14:paraId="55CDAB27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08C1C1DD" w14:textId="77777777" w:rsidTr="003109C6">
        <w:trPr>
          <w:trHeight w:hRule="exact" w:val="340"/>
          <w:jc w:val="center"/>
        </w:trPr>
        <w:tc>
          <w:tcPr>
            <w:tcW w:w="562" w:type="dxa"/>
            <w:vAlign w:val="center"/>
          </w:tcPr>
          <w:p w14:paraId="020F4AA0" w14:textId="77777777" w:rsidR="00A12C8F" w:rsidRPr="00874231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  <w:bCs/>
                <w:lang w:val="en-GB"/>
              </w:rPr>
            </w:pPr>
            <w:r w:rsidRPr="00874231">
              <w:rPr>
                <w:rStyle w:val="Gvdemetni2"/>
                <w:rFonts w:ascii="Hurme Geometric Sans 1" w:hAnsi="Hurme Geometric Sans 1"/>
                <w:b w:val="0"/>
                <w:bCs w:val="0"/>
                <w:lang w:val="en-GB"/>
              </w:rPr>
              <w:t>3</w:t>
            </w:r>
          </w:p>
        </w:tc>
        <w:tc>
          <w:tcPr>
            <w:tcW w:w="10065" w:type="dxa"/>
            <w:vAlign w:val="center"/>
          </w:tcPr>
          <w:p w14:paraId="1FAE9CCA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</w:tbl>
    <w:p w14:paraId="05D969EA" w14:textId="77777777" w:rsidR="000F0068" w:rsidRDefault="000F0068" w:rsidP="003109C6">
      <w:pPr>
        <w:spacing w:after="120"/>
        <w:jc w:val="both"/>
        <w:rPr>
          <w:rFonts w:ascii="Hurme Geometric Sans 1" w:hAnsi="Hurme Geometric Sans 1"/>
        </w:rPr>
        <w:sectPr w:rsidR="000F0068" w:rsidSect="00CE6454">
          <w:headerReference w:type="default" r:id="rId9"/>
          <w:pgSz w:w="11906" w:h="16838"/>
          <w:pgMar w:top="1985" w:right="720" w:bottom="720" w:left="720" w:header="285" w:footer="708" w:gutter="0"/>
          <w:cols w:space="708"/>
          <w:docGrid w:linePitch="360"/>
        </w:sect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2909"/>
        <w:gridCol w:w="1998"/>
        <w:gridCol w:w="1738"/>
        <w:gridCol w:w="1714"/>
        <w:gridCol w:w="2268"/>
      </w:tblGrid>
      <w:tr w:rsidR="00A12C8F" w:rsidRPr="00874231" w14:paraId="51E2E402" w14:textId="77777777" w:rsidTr="003109C6">
        <w:trPr>
          <w:trHeight w:hRule="exact" w:val="340"/>
          <w:jc w:val="center"/>
        </w:trPr>
        <w:tc>
          <w:tcPr>
            <w:tcW w:w="10627" w:type="dxa"/>
            <w:gridSpan w:val="5"/>
            <w:vAlign w:val="center"/>
          </w:tcPr>
          <w:p w14:paraId="0368431A" w14:textId="7F71F02A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lastRenderedPageBreak/>
              <w:t>Method of Assessment</w:t>
            </w:r>
          </w:p>
        </w:tc>
      </w:tr>
      <w:tr w:rsidR="00A12C8F" w:rsidRPr="00874231" w14:paraId="51A4DDBC" w14:textId="77777777" w:rsidTr="00874231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0851F6F9" w14:textId="512E1705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Type of assessment</w:t>
            </w:r>
          </w:p>
        </w:tc>
        <w:tc>
          <w:tcPr>
            <w:tcW w:w="1998" w:type="dxa"/>
            <w:vAlign w:val="center"/>
          </w:tcPr>
          <w:p w14:paraId="4B7C648E" w14:textId="70C313C4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Week No</w:t>
            </w:r>
          </w:p>
        </w:tc>
        <w:tc>
          <w:tcPr>
            <w:tcW w:w="1738" w:type="dxa"/>
            <w:vAlign w:val="center"/>
          </w:tcPr>
          <w:p w14:paraId="7E2A7AF7" w14:textId="6D7AF746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Date</w:t>
            </w:r>
          </w:p>
        </w:tc>
        <w:tc>
          <w:tcPr>
            <w:tcW w:w="1714" w:type="dxa"/>
            <w:vAlign w:val="center"/>
          </w:tcPr>
          <w:p w14:paraId="3EBC5EB3" w14:textId="7D626539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Duration</w:t>
            </w:r>
            <w:r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 xml:space="preserve"> </w:t>
            </w: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(hours)</w:t>
            </w:r>
          </w:p>
        </w:tc>
        <w:tc>
          <w:tcPr>
            <w:tcW w:w="2268" w:type="dxa"/>
            <w:vAlign w:val="center"/>
          </w:tcPr>
          <w:p w14:paraId="5B89D45D" w14:textId="5D733F0D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 xml:space="preserve">Weight </w:t>
            </w:r>
            <w:r w:rsidR="00A12C8F" w:rsidRPr="00874231">
              <w:rPr>
                <w:rStyle w:val="Gvdemetni2"/>
                <w:rFonts w:ascii="Hurme Geometric Sans 1" w:hAnsi="Hurme Geometric Sans 1"/>
                <w:lang w:val="en-GB"/>
              </w:rPr>
              <w:t>(%)</w:t>
            </w:r>
          </w:p>
        </w:tc>
      </w:tr>
      <w:tr w:rsidR="00A12C8F" w:rsidRPr="00874231" w14:paraId="3E903DD2" w14:textId="77777777" w:rsidTr="00874231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3CDB48FE" w14:textId="246128B4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val="en-GB" w:bidi="en-US"/>
              </w:rPr>
              <w:t>Mid-term exam</w:t>
            </w:r>
          </w:p>
        </w:tc>
        <w:tc>
          <w:tcPr>
            <w:tcW w:w="1998" w:type="dxa"/>
            <w:vAlign w:val="center"/>
          </w:tcPr>
          <w:p w14:paraId="438C0DFE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1738" w:type="dxa"/>
            <w:vAlign w:val="center"/>
          </w:tcPr>
          <w:p w14:paraId="6F019B51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1714" w:type="dxa"/>
            <w:vAlign w:val="center"/>
          </w:tcPr>
          <w:p w14:paraId="2BB06EA9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2A92032A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2C977A3E" w14:textId="77777777" w:rsidTr="00874231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3EA079C8" w14:textId="2375CA50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val="en-GB" w:bidi="en-US"/>
              </w:rPr>
              <w:t>Semester work</w:t>
            </w:r>
          </w:p>
        </w:tc>
        <w:tc>
          <w:tcPr>
            <w:tcW w:w="1998" w:type="dxa"/>
            <w:vAlign w:val="center"/>
          </w:tcPr>
          <w:p w14:paraId="2D6CB4FD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1738" w:type="dxa"/>
            <w:vAlign w:val="center"/>
          </w:tcPr>
          <w:p w14:paraId="3E6824C1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1714" w:type="dxa"/>
            <w:vAlign w:val="center"/>
          </w:tcPr>
          <w:p w14:paraId="3C56C798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6833F6FF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297BCA6A" w14:textId="77777777" w:rsidTr="00874231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4A395BB0" w14:textId="4F0B8779" w:rsidR="00A12C8F" w:rsidRPr="00874231" w:rsidRDefault="00874231" w:rsidP="00874231">
            <w:pPr>
              <w:spacing w:line="200" w:lineRule="exact"/>
              <w:rPr>
                <w:rStyle w:val="Gvdemetni2"/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val="en-GB" w:bidi="en-US"/>
              </w:rPr>
              <w:t>Final exam</w:t>
            </w:r>
          </w:p>
        </w:tc>
        <w:tc>
          <w:tcPr>
            <w:tcW w:w="1998" w:type="dxa"/>
            <w:vAlign w:val="center"/>
          </w:tcPr>
          <w:p w14:paraId="157F4D80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1738" w:type="dxa"/>
            <w:vAlign w:val="center"/>
          </w:tcPr>
          <w:p w14:paraId="4FCCE3D1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1714" w:type="dxa"/>
            <w:vAlign w:val="center"/>
          </w:tcPr>
          <w:p w14:paraId="024CAB3C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5251DC43" w14:textId="77777777" w:rsidR="00A12C8F" w:rsidRPr="00874231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</w:tbl>
    <w:p w14:paraId="5B6EAA05" w14:textId="60A23F7C" w:rsidR="003109C6" w:rsidRPr="003C4E0D" w:rsidRDefault="003109C6" w:rsidP="00904685">
      <w:pPr>
        <w:jc w:val="both"/>
        <w:rPr>
          <w:rFonts w:ascii="Hurme Geometric Sans 1" w:hAnsi="Hurme Geometric Sans 1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2972"/>
        <w:gridCol w:w="2410"/>
        <w:gridCol w:w="2693"/>
        <w:gridCol w:w="2552"/>
      </w:tblGrid>
      <w:tr w:rsidR="00A12C8F" w:rsidRPr="00874231" w14:paraId="72749553" w14:textId="77777777" w:rsidTr="003109C6">
        <w:trPr>
          <w:trHeight w:hRule="exact" w:val="536"/>
          <w:jc w:val="center"/>
        </w:trPr>
        <w:tc>
          <w:tcPr>
            <w:tcW w:w="10627" w:type="dxa"/>
            <w:gridSpan w:val="4"/>
            <w:vAlign w:val="center"/>
          </w:tcPr>
          <w:p w14:paraId="32A15632" w14:textId="0FD964C6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Student Work Load and its Distribution</w:t>
            </w:r>
          </w:p>
        </w:tc>
      </w:tr>
      <w:tr w:rsidR="00A12C8F" w:rsidRPr="00874231" w14:paraId="0D1BEFDF" w14:textId="77777777" w:rsidTr="00874231">
        <w:trPr>
          <w:trHeight w:hRule="exact" w:val="556"/>
          <w:jc w:val="center"/>
        </w:trPr>
        <w:tc>
          <w:tcPr>
            <w:tcW w:w="2972" w:type="dxa"/>
            <w:vAlign w:val="center"/>
          </w:tcPr>
          <w:p w14:paraId="7D919732" w14:textId="08BD07EA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Type of Work</w:t>
            </w:r>
          </w:p>
        </w:tc>
        <w:tc>
          <w:tcPr>
            <w:tcW w:w="2410" w:type="dxa"/>
            <w:vAlign w:val="center"/>
          </w:tcPr>
          <w:p w14:paraId="556257B8" w14:textId="47DB87B3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Duration (hours pw)</w:t>
            </w:r>
          </w:p>
        </w:tc>
        <w:tc>
          <w:tcPr>
            <w:tcW w:w="2693" w:type="dxa"/>
            <w:vAlign w:val="center"/>
          </w:tcPr>
          <w:p w14:paraId="38CBFFBE" w14:textId="76A159CF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No of</w:t>
            </w:r>
            <w:r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 xml:space="preserve"> </w:t>
            </w: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weeks</w:t>
            </w:r>
            <w:r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 xml:space="preserve"> </w:t>
            </w: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/</w:t>
            </w:r>
            <w:r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 xml:space="preserve"> </w:t>
            </w: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Number of activities</w:t>
            </w:r>
          </w:p>
        </w:tc>
        <w:tc>
          <w:tcPr>
            <w:tcW w:w="2552" w:type="dxa"/>
            <w:vAlign w:val="center"/>
          </w:tcPr>
          <w:p w14:paraId="051EE3F5" w14:textId="6D861AC9" w:rsidR="00A12C8F" w:rsidRPr="00874231" w:rsidRDefault="00874231" w:rsidP="00874231">
            <w:pPr>
              <w:spacing w:line="200" w:lineRule="exact"/>
              <w:jc w:val="center"/>
              <w:rPr>
                <w:rFonts w:ascii="Hurme Geometric Sans 1" w:hAnsi="Hurme Geometric Sans 1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b/>
                <w:bCs/>
                <w:color w:val="000000"/>
                <w:sz w:val="20"/>
                <w:szCs w:val="20"/>
                <w:lang w:val="en-GB" w:bidi="en-US"/>
              </w:rPr>
              <w:t>Hours in total per term</w:t>
            </w:r>
          </w:p>
        </w:tc>
      </w:tr>
      <w:tr w:rsidR="00A12C8F" w:rsidRPr="00874231" w14:paraId="430E35FD" w14:textId="77777777" w:rsidTr="00874231">
        <w:trPr>
          <w:trHeight w:hRule="exact" w:val="460"/>
          <w:jc w:val="center"/>
        </w:trPr>
        <w:tc>
          <w:tcPr>
            <w:tcW w:w="2972" w:type="dxa"/>
            <w:vAlign w:val="center"/>
          </w:tcPr>
          <w:p w14:paraId="03CDE487" w14:textId="383F2B3F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>Lectures (face to face teaching)</w:t>
            </w:r>
          </w:p>
        </w:tc>
        <w:tc>
          <w:tcPr>
            <w:tcW w:w="2410" w:type="dxa"/>
            <w:vAlign w:val="center"/>
          </w:tcPr>
          <w:p w14:paraId="0CC4D075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757DE1EE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795167F6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37AC62BE" w14:textId="77777777" w:rsidTr="00874231">
        <w:trPr>
          <w:trHeight w:hRule="exact" w:val="437"/>
          <w:jc w:val="center"/>
        </w:trPr>
        <w:tc>
          <w:tcPr>
            <w:tcW w:w="2972" w:type="dxa"/>
            <w:vAlign w:val="center"/>
          </w:tcPr>
          <w:p w14:paraId="1339FADD" w14:textId="4B853EC7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>Own (personal) studies outside class</w:t>
            </w:r>
          </w:p>
        </w:tc>
        <w:tc>
          <w:tcPr>
            <w:tcW w:w="2410" w:type="dxa"/>
            <w:vAlign w:val="center"/>
          </w:tcPr>
          <w:p w14:paraId="32599C7E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32D56E0F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40EBF896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7975A18F" w14:textId="77777777" w:rsidTr="00874231">
        <w:trPr>
          <w:trHeight w:hRule="exact" w:val="429"/>
          <w:jc w:val="center"/>
        </w:trPr>
        <w:tc>
          <w:tcPr>
            <w:tcW w:w="2972" w:type="dxa"/>
            <w:vAlign w:val="center"/>
          </w:tcPr>
          <w:p w14:paraId="6B54DB1A" w14:textId="7AAE8E54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>Own study for first mid-term exam</w:t>
            </w:r>
          </w:p>
        </w:tc>
        <w:tc>
          <w:tcPr>
            <w:tcW w:w="2410" w:type="dxa"/>
            <w:vAlign w:val="center"/>
          </w:tcPr>
          <w:p w14:paraId="31666A9C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4114A762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506623BB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2AA43552" w14:textId="77777777" w:rsidTr="00874231">
        <w:trPr>
          <w:trHeight w:hRule="exact" w:val="420"/>
          <w:jc w:val="center"/>
        </w:trPr>
        <w:tc>
          <w:tcPr>
            <w:tcW w:w="2972" w:type="dxa"/>
            <w:vAlign w:val="center"/>
          </w:tcPr>
          <w:p w14:paraId="30C3E8FB" w14:textId="3341416E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>Mid-term exam</w:t>
            </w:r>
          </w:p>
        </w:tc>
        <w:tc>
          <w:tcPr>
            <w:tcW w:w="2410" w:type="dxa"/>
            <w:vAlign w:val="center"/>
          </w:tcPr>
          <w:p w14:paraId="66CDACBD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7B68BA67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7BC40942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6831EAAC" w14:textId="77777777" w:rsidTr="00874231">
        <w:trPr>
          <w:trHeight w:hRule="exact" w:val="427"/>
          <w:jc w:val="center"/>
        </w:trPr>
        <w:tc>
          <w:tcPr>
            <w:tcW w:w="2972" w:type="dxa"/>
            <w:vAlign w:val="center"/>
          </w:tcPr>
          <w:p w14:paraId="789E4681" w14:textId="0782C5D1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>Quiz / homework</w:t>
            </w:r>
          </w:p>
        </w:tc>
        <w:tc>
          <w:tcPr>
            <w:tcW w:w="2410" w:type="dxa"/>
            <w:vAlign w:val="center"/>
          </w:tcPr>
          <w:p w14:paraId="6B03BA26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0909243E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3EC0094F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6FD09832" w14:textId="77777777" w:rsidTr="00874231">
        <w:trPr>
          <w:trHeight w:hRule="exact" w:val="419"/>
          <w:jc w:val="center"/>
        </w:trPr>
        <w:tc>
          <w:tcPr>
            <w:tcW w:w="2972" w:type="dxa"/>
            <w:vAlign w:val="center"/>
          </w:tcPr>
          <w:p w14:paraId="5E04B38E" w14:textId="394F7732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>Own study for final exam</w:t>
            </w:r>
          </w:p>
        </w:tc>
        <w:tc>
          <w:tcPr>
            <w:tcW w:w="2410" w:type="dxa"/>
            <w:vAlign w:val="center"/>
          </w:tcPr>
          <w:p w14:paraId="75693E14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617F69E5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700E4DEE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4CB053A4" w14:textId="77777777" w:rsidTr="00874231">
        <w:trPr>
          <w:trHeight w:hRule="exact" w:val="439"/>
          <w:jc w:val="center"/>
        </w:trPr>
        <w:tc>
          <w:tcPr>
            <w:tcW w:w="2972" w:type="dxa"/>
            <w:vAlign w:val="center"/>
          </w:tcPr>
          <w:p w14:paraId="306BB65E" w14:textId="27FACD43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>End of term exam</w:t>
            </w:r>
          </w:p>
        </w:tc>
        <w:tc>
          <w:tcPr>
            <w:tcW w:w="2410" w:type="dxa"/>
            <w:vAlign w:val="center"/>
          </w:tcPr>
          <w:p w14:paraId="2F4005E6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462F028D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1481A554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69E5165F" w14:textId="77777777" w:rsidTr="00874231">
        <w:trPr>
          <w:trHeight w:hRule="exact" w:val="403"/>
          <w:jc w:val="center"/>
        </w:trPr>
        <w:tc>
          <w:tcPr>
            <w:tcW w:w="2972" w:type="dxa"/>
            <w:vAlign w:val="center"/>
          </w:tcPr>
          <w:p w14:paraId="2385A966" w14:textId="77918694" w:rsidR="00A12C8F" w:rsidRPr="00874231" w:rsidRDefault="00874231" w:rsidP="00874231">
            <w:pPr>
              <w:spacing w:line="18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Arial" w:hAnsi="Hurme Geometric Sans 1" w:cs="Arial"/>
                <w:color w:val="000000"/>
                <w:sz w:val="20"/>
                <w:szCs w:val="20"/>
                <w:lang w:val="en-GB" w:bidi="en-US"/>
              </w:rPr>
              <w:t xml:space="preserve">Other </w:t>
            </w:r>
            <w:r w:rsidR="00A12C8F" w:rsidRPr="00874231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2410" w:type="dxa"/>
            <w:vAlign w:val="center"/>
          </w:tcPr>
          <w:p w14:paraId="59C07A55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4821E545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57657277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  <w:tr w:rsidR="00A12C8F" w:rsidRPr="00874231" w14:paraId="12B7FA1D" w14:textId="77777777" w:rsidTr="00874231">
        <w:trPr>
          <w:trHeight w:hRule="exact" w:val="423"/>
          <w:jc w:val="center"/>
        </w:trPr>
        <w:tc>
          <w:tcPr>
            <w:tcW w:w="2972" w:type="dxa"/>
            <w:vAlign w:val="center"/>
          </w:tcPr>
          <w:p w14:paraId="14981DDF" w14:textId="53FD0E7D" w:rsidR="00A12C8F" w:rsidRPr="00874231" w:rsidRDefault="00874231" w:rsidP="00874231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  <w:lang w:val="en-GB"/>
              </w:rPr>
            </w:pPr>
            <w:r w:rsidRPr="00874231">
              <w:rPr>
                <w:rFonts w:ascii="Hurme Geometric Sans 1" w:eastAsia="Calibri" w:hAnsi="Hurme Geometric Sans 1" w:cs="Calibri"/>
                <w:color w:val="000000"/>
                <w:sz w:val="20"/>
                <w:szCs w:val="20"/>
                <w:lang w:val="en-GB" w:bidi="en-US"/>
              </w:rPr>
              <w:t>Total work load</w:t>
            </w:r>
          </w:p>
        </w:tc>
        <w:tc>
          <w:tcPr>
            <w:tcW w:w="2410" w:type="dxa"/>
            <w:vAlign w:val="center"/>
          </w:tcPr>
          <w:p w14:paraId="2ABEA1F2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6E5781A6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  <w:tc>
          <w:tcPr>
            <w:tcW w:w="2552" w:type="dxa"/>
            <w:vAlign w:val="center"/>
          </w:tcPr>
          <w:p w14:paraId="2E15BB1C" w14:textId="77777777" w:rsidR="00A12C8F" w:rsidRPr="00874231" w:rsidRDefault="00A12C8F" w:rsidP="003109C6">
            <w:pPr>
              <w:rPr>
                <w:rFonts w:ascii="Hurme Geometric Sans 1" w:hAnsi="Hurme Geometric Sans 1"/>
                <w:sz w:val="10"/>
                <w:szCs w:val="10"/>
                <w:lang w:val="en-GB"/>
              </w:rPr>
            </w:pPr>
          </w:p>
        </w:tc>
      </w:tr>
    </w:tbl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CE6454">
      <w:headerReference w:type="default" r:id="rId10"/>
      <w:footerReference w:type="default" r:id="rId11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8A4B3" w14:textId="77777777" w:rsidR="00724008" w:rsidRDefault="00724008" w:rsidP="00F82D42">
      <w:r>
        <w:separator/>
      </w:r>
    </w:p>
  </w:endnote>
  <w:endnote w:type="continuationSeparator" w:id="0">
    <w:p w14:paraId="692C60DF" w14:textId="77777777" w:rsidR="00724008" w:rsidRDefault="00724008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0F0068" w:rsidRPr="008C2CC4" w14:paraId="54C29154" w14:textId="77777777" w:rsidTr="00D64B29">
      <w:trPr>
        <w:trHeight w:val="206"/>
      </w:trPr>
      <w:tc>
        <w:tcPr>
          <w:tcW w:w="425" w:type="dxa"/>
          <w:vMerge w:val="restart"/>
          <w:tcBorders>
            <w:right w:val="nil"/>
          </w:tcBorders>
          <w:vAlign w:val="center"/>
        </w:tcPr>
        <w:p w14:paraId="5348256A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  <w:vAlign w:val="center"/>
        </w:tcPr>
        <w:p w14:paraId="11D04554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  <w:r w:rsidRPr="008C2CC4"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  <w:t>Prepared by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  <w:vAlign w:val="center"/>
        </w:tcPr>
        <w:p w14:paraId="7E00579E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  <w:vAlign w:val="center"/>
        </w:tcPr>
        <w:p w14:paraId="6E2E39C3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  <w:r w:rsidRPr="008C2CC4"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  <w:t>Checked by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  <w:vAlign w:val="center"/>
        </w:tcPr>
        <w:p w14:paraId="7E6AE74C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  <w:vAlign w:val="center"/>
        </w:tcPr>
        <w:p w14:paraId="66383961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</w:pPr>
          <w:r w:rsidRPr="008C2CC4"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  <w:t>Approved by</w:t>
          </w:r>
        </w:p>
      </w:tc>
      <w:tc>
        <w:tcPr>
          <w:tcW w:w="425" w:type="dxa"/>
          <w:vMerge w:val="restart"/>
          <w:tcBorders>
            <w:left w:val="nil"/>
          </w:tcBorders>
          <w:vAlign w:val="center"/>
        </w:tcPr>
        <w:p w14:paraId="15FE384D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</w:p>
      </w:tc>
    </w:tr>
    <w:tr w:rsidR="000F0068" w:rsidRPr="008C2CC4" w14:paraId="108F2A9D" w14:textId="77777777" w:rsidTr="00D64B29">
      <w:trPr>
        <w:trHeight w:val="205"/>
      </w:trPr>
      <w:tc>
        <w:tcPr>
          <w:tcW w:w="425" w:type="dxa"/>
          <w:vMerge/>
          <w:tcBorders>
            <w:right w:val="nil"/>
          </w:tcBorders>
          <w:vAlign w:val="center"/>
        </w:tcPr>
        <w:p w14:paraId="474E1590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</w:pPr>
        </w:p>
      </w:tc>
      <w:tc>
        <w:tcPr>
          <w:tcW w:w="2977" w:type="dxa"/>
          <w:tcBorders>
            <w:left w:val="nil"/>
            <w:right w:val="nil"/>
          </w:tcBorders>
          <w:vAlign w:val="center"/>
        </w:tcPr>
        <w:p w14:paraId="199E0B2F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  <w:r w:rsidRPr="008C2CC4">
            <w:rPr>
              <w:rFonts w:ascii="Hurme Geometric Sans 1" w:hAnsi="Hurme Geometric Sans 1"/>
              <w:sz w:val="20"/>
              <w:szCs w:val="20"/>
              <w:lang w:val="en-GB"/>
            </w:rPr>
            <w:t>Institute Secretariat</w:t>
          </w:r>
        </w:p>
      </w:tc>
      <w:tc>
        <w:tcPr>
          <w:tcW w:w="283" w:type="dxa"/>
          <w:vMerge/>
          <w:tcBorders>
            <w:left w:val="nil"/>
            <w:right w:val="nil"/>
          </w:tcBorders>
          <w:vAlign w:val="center"/>
        </w:tcPr>
        <w:p w14:paraId="5F1FC3B1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</w:p>
      </w:tc>
      <w:tc>
        <w:tcPr>
          <w:tcW w:w="2977" w:type="dxa"/>
          <w:tcBorders>
            <w:left w:val="nil"/>
            <w:right w:val="nil"/>
          </w:tcBorders>
          <w:vAlign w:val="center"/>
        </w:tcPr>
        <w:p w14:paraId="60A3514A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  <w:r w:rsidRPr="008C2CC4">
            <w:rPr>
              <w:rFonts w:ascii="Hurme Geometric Sans 1" w:hAnsi="Hurme Geometric Sans 1"/>
              <w:sz w:val="20"/>
              <w:szCs w:val="20"/>
              <w:lang w:val="en-GB"/>
            </w:rPr>
            <w:t>Institute Quality Commission</w:t>
          </w:r>
        </w:p>
      </w:tc>
      <w:tc>
        <w:tcPr>
          <w:tcW w:w="284" w:type="dxa"/>
          <w:vMerge/>
          <w:tcBorders>
            <w:left w:val="nil"/>
            <w:right w:val="nil"/>
          </w:tcBorders>
          <w:vAlign w:val="center"/>
        </w:tcPr>
        <w:p w14:paraId="7472649D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</w:pPr>
        </w:p>
      </w:tc>
      <w:tc>
        <w:tcPr>
          <w:tcW w:w="2835" w:type="dxa"/>
          <w:tcBorders>
            <w:left w:val="nil"/>
            <w:right w:val="nil"/>
          </w:tcBorders>
          <w:vAlign w:val="center"/>
        </w:tcPr>
        <w:p w14:paraId="638AC7FB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  <w:lang w:val="en-GB"/>
            </w:rPr>
          </w:pPr>
          <w:r w:rsidRPr="008C2CC4">
            <w:rPr>
              <w:rFonts w:ascii="Hurme Geometric Sans 1" w:hAnsi="Hurme Geometric Sans 1"/>
              <w:sz w:val="20"/>
              <w:szCs w:val="20"/>
              <w:lang w:val="en-GB"/>
            </w:rPr>
            <w:t>Institute Director</w:t>
          </w:r>
        </w:p>
      </w:tc>
      <w:tc>
        <w:tcPr>
          <w:tcW w:w="425" w:type="dxa"/>
          <w:vMerge/>
          <w:tcBorders>
            <w:left w:val="nil"/>
          </w:tcBorders>
          <w:vAlign w:val="center"/>
        </w:tcPr>
        <w:p w14:paraId="5E26C638" w14:textId="77777777" w:rsidR="000F0068" w:rsidRPr="008C2CC4" w:rsidRDefault="000F0068" w:rsidP="000F006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  <w:lang w:val="en-GB"/>
            </w:rPr>
          </w:pPr>
        </w:p>
      </w:tc>
    </w:tr>
  </w:tbl>
  <w:p w14:paraId="0378FB2A" w14:textId="77777777" w:rsidR="000F0068" w:rsidRDefault="000F00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CBDD2" w14:textId="77777777" w:rsidR="00724008" w:rsidRDefault="00724008" w:rsidP="00F82D42">
      <w:r>
        <w:separator/>
      </w:r>
    </w:p>
  </w:footnote>
  <w:footnote w:type="continuationSeparator" w:id="0">
    <w:p w14:paraId="0C8BB574" w14:textId="77777777" w:rsidR="00724008" w:rsidRDefault="00724008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22107899" w:rsidR="00FB562E" w:rsidRPr="004375F7" w:rsidRDefault="004D4D6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CEF596D" wp14:editId="35468E41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4794B553" w:rsidR="00FB562E" w:rsidRPr="00CE6454" w:rsidRDefault="00FB562E" w:rsidP="00723865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 w:rsidR="00A12C8F"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</w:t>
                </w:r>
                <w:r w:rsidR="00723865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A1</w:t>
                </w:r>
                <w:r w:rsidR="00A12C8F"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-</w:t>
                </w:r>
                <w:r w:rsidR="00B27689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EN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20715F95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</w:t>
                </w:r>
                <w:r w:rsidR="000F0068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6B94D561" w:rsidR="00FB562E" w:rsidRPr="005A488E" w:rsidRDefault="00674B51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6666813B" w:rsidR="00FB562E" w:rsidRPr="008C5DC3" w:rsidRDefault="008C2CC4" w:rsidP="008C2CC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2CC4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NEW COURSE PROPOSAL FORM (INFORMATION PACKAGE)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28F2A" w14:textId="77777777" w:rsidR="000F0068" w:rsidRDefault="000F0068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2BEAD57A" wp14:editId="6B0C77E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041690142" name="Resim 1041690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586160F7" wp14:editId="2AD1C178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181662182" name="Resim 11816621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AE2E6" w14:textId="77777777" w:rsidR="000F0068" w:rsidRDefault="000F0068">
    <w:pPr>
      <w:pStyle w:val="stBilgi"/>
    </w:pPr>
  </w:p>
  <w:p w14:paraId="020F6494" w14:textId="77777777" w:rsidR="000F0068" w:rsidRDefault="000F0068">
    <w:pPr>
      <w:pStyle w:val="stBilgi"/>
    </w:pPr>
  </w:p>
  <w:p w14:paraId="23923F22" w14:textId="77777777" w:rsidR="000F0068" w:rsidRDefault="000F0068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0F0068" w14:paraId="4B0C0C19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3C8CCC21" w14:textId="77777777" w:rsidR="000F0068" w:rsidRPr="00516A54" w:rsidRDefault="000F0068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0F0068" w:rsidRPr="004375F7" w14:paraId="50DD6C2C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007FD121" w14:textId="77777777" w:rsidR="000F0068" w:rsidRPr="004375F7" w:rsidRDefault="000F0068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BF7D4FC" wp14:editId="7DB2B0D1">
                      <wp:extent cx="540000" cy="540000"/>
                      <wp:effectExtent l="19050" t="19050" r="12700" b="12700"/>
                      <wp:docPr id="1764133020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428688E0" w14:textId="77777777" w:rsidR="000F0068" w:rsidRPr="00CE6454" w:rsidRDefault="000F0068" w:rsidP="00723865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A1</w:t>
                </w:r>
                <w:r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-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EN</w:t>
                </w:r>
              </w:p>
            </w:tc>
            <w:tc>
              <w:tcPr>
                <w:tcW w:w="2126" w:type="dxa"/>
                <w:vAlign w:val="center"/>
              </w:tcPr>
              <w:p w14:paraId="3E3DC175" w14:textId="77777777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623380C4" w14:textId="77777777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6CDFC22E" w14:textId="77777777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5F295CE3" w14:textId="73FB703D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Sayfa Sayısı: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2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/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0F0068" w:rsidRPr="008C5DC3" w14:paraId="05943AC7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98BA98D" w14:textId="77777777" w:rsidR="000F0068" w:rsidRPr="004375F7" w:rsidRDefault="000F0068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5DF470B2" w14:textId="77777777" w:rsidR="000F0068" w:rsidRPr="005A488E" w:rsidRDefault="000F0068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0F0068" w:rsidRPr="008C5DC3" w14:paraId="70F7EFAD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229F9D2A" w14:textId="77777777" w:rsidR="000F0068" w:rsidRPr="004375F7" w:rsidRDefault="000F0068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605D28ED" w14:textId="77777777" w:rsidR="000F0068" w:rsidRPr="008C5DC3" w:rsidRDefault="000F0068" w:rsidP="008C2CC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2CC4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NEW COURSE PROPOSAL FORM (INFORMATION PACKAGE)</w:t>
                </w:r>
              </w:p>
            </w:tc>
          </w:tr>
        </w:tbl>
        <w:p w14:paraId="72B2A90B" w14:textId="77777777" w:rsidR="000F0068" w:rsidRPr="00516A54" w:rsidRDefault="000F0068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2838F3B9" w14:textId="77777777" w:rsidR="000F0068" w:rsidRDefault="000F0068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D37C7" w14:textId="2A529ED1" w:rsidR="000F0068" w:rsidRDefault="000F0068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5F159549" wp14:editId="5A0D0894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216401200" name="Resim 216401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410F07A8" wp14:editId="78A59577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654816195" name="Resim 1654816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A1923B" w14:textId="77777777" w:rsidR="000F0068" w:rsidRDefault="000F0068">
    <w:pPr>
      <w:pStyle w:val="stBilgi"/>
    </w:pPr>
  </w:p>
  <w:p w14:paraId="1573991C" w14:textId="77777777" w:rsidR="000F0068" w:rsidRDefault="000F0068">
    <w:pPr>
      <w:pStyle w:val="stBilgi"/>
    </w:pPr>
  </w:p>
  <w:p w14:paraId="0EC57914" w14:textId="77777777" w:rsidR="000F0068" w:rsidRDefault="000F0068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0F0068" w14:paraId="3917EE58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48C2A6B1" w14:textId="77777777" w:rsidR="000F0068" w:rsidRPr="00516A54" w:rsidRDefault="000F0068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0F0068" w:rsidRPr="004375F7" w14:paraId="04863DB6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E81B781" w14:textId="77777777" w:rsidR="000F0068" w:rsidRPr="004375F7" w:rsidRDefault="000F0068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363E37B" wp14:editId="2A1A92DE">
                      <wp:extent cx="540000" cy="540000"/>
                      <wp:effectExtent l="19050" t="19050" r="12700" b="12700"/>
                      <wp:docPr id="1509690917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0169BC97" w14:textId="77777777" w:rsidR="000F0068" w:rsidRPr="00CE6454" w:rsidRDefault="000F0068" w:rsidP="00723865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A1</w:t>
                </w:r>
                <w:r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-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EN</w:t>
                </w:r>
              </w:p>
            </w:tc>
            <w:tc>
              <w:tcPr>
                <w:tcW w:w="2126" w:type="dxa"/>
                <w:vAlign w:val="center"/>
              </w:tcPr>
              <w:p w14:paraId="50748F8C" w14:textId="77777777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22B3CB86" w14:textId="77777777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66939491" w14:textId="77777777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46B7640E" w14:textId="18842D2D" w:rsidR="000F0068" w:rsidRPr="00CE6454" w:rsidRDefault="000F0068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Sayfa Sayısı: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3/3</w:t>
                </w:r>
              </w:p>
            </w:tc>
          </w:tr>
          <w:tr w:rsidR="000F0068" w:rsidRPr="008C5DC3" w14:paraId="4FE23D4A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2CFA33AE" w14:textId="77777777" w:rsidR="000F0068" w:rsidRPr="004375F7" w:rsidRDefault="000F0068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59D5568" w14:textId="77777777" w:rsidR="000F0068" w:rsidRPr="005A488E" w:rsidRDefault="000F0068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0F0068" w:rsidRPr="008C5DC3" w14:paraId="48B93264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355616CD" w14:textId="77777777" w:rsidR="000F0068" w:rsidRPr="004375F7" w:rsidRDefault="000F0068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42B584EC" w14:textId="77777777" w:rsidR="000F0068" w:rsidRPr="008C5DC3" w:rsidRDefault="000F0068" w:rsidP="008C2CC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2CC4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NEW COURSE PROPOSAL FORM (INFORMATION PACKAGE)</w:t>
                </w:r>
              </w:p>
            </w:tc>
          </w:tr>
        </w:tbl>
        <w:p w14:paraId="03CF0C4F" w14:textId="77777777" w:rsidR="000F0068" w:rsidRPr="00516A54" w:rsidRDefault="000F0068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661F6FEC" w14:textId="77777777" w:rsidR="000F0068" w:rsidRDefault="000F0068" w:rsidP="00FB56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794740">
    <w:abstractNumId w:val="3"/>
  </w:num>
  <w:num w:numId="2" w16cid:durableId="868565917">
    <w:abstractNumId w:val="2"/>
  </w:num>
  <w:num w:numId="3" w16cid:durableId="1724133931">
    <w:abstractNumId w:val="5"/>
  </w:num>
  <w:num w:numId="4" w16cid:durableId="489177563">
    <w:abstractNumId w:val="4"/>
  </w:num>
  <w:num w:numId="5" w16cid:durableId="835610496">
    <w:abstractNumId w:val="0"/>
  </w:num>
  <w:num w:numId="6" w16cid:durableId="876891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34A75"/>
    <w:rsid w:val="00080DDE"/>
    <w:rsid w:val="000A77C2"/>
    <w:rsid w:val="000C6B42"/>
    <w:rsid w:val="000D4C53"/>
    <w:rsid w:val="000E2A87"/>
    <w:rsid w:val="000F0068"/>
    <w:rsid w:val="00120AD5"/>
    <w:rsid w:val="00122954"/>
    <w:rsid w:val="0013054F"/>
    <w:rsid w:val="00131929"/>
    <w:rsid w:val="00145C44"/>
    <w:rsid w:val="00153ECD"/>
    <w:rsid w:val="00162BAC"/>
    <w:rsid w:val="00180B66"/>
    <w:rsid w:val="001956C8"/>
    <w:rsid w:val="001959EF"/>
    <w:rsid w:val="001A64F5"/>
    <w:rsid w:val="001C14F3"/>
    <w:rsid w:val="001C5CD1"/>
    <w:rsid w:val="00223911"/>
    <w:rsid w:val="002260A0"/>
    <w:rsid w:val="0023508E"/>
    <w:rsid w:val="002409EA"/>
    <w:rsid w:val="00252B84"/>
    <w:rsid w:val="00264B21"/>
    <w:rsid w:val="00292140"/>
    <w:rsid w:val="002B2BF3"/>
    <w:rsid w:val="003106E3"/>
    <w:rsid w:val="003109C6"/>
    <w:rsid w:val="00311347"/>
    <w:rsid w:val="003373C9"/>
    <w:rsid w:val="003479F2"/>
    <w:rsid w:val="003A0494"/>
    <w:rsid w:val="003B4BC2"/>
    <w:rsid w:val="003C4E0D"/>
    <w:rsid w:val="003C5CFF"/>
    <w:rsid w:val="003D61C1"/>
    <w:rsid w:val="003F1174"/>
    <w:rsid w:val="003F3C1B"/>
    <w:rsid w:val="004172F9"/>
    <w:rsid w:val="0043218F"/>
    <w:rsid w:val="004379BC"/>
    <w:rsid w:val="00442EF1"/>
    <w:rsid w:val="00481AC7"/>
    <w:rsid w:val="00484543"/>
    <w:rsid w:val="00485EDF"/>
    <w:rsid w:val="004C79EE"/>
    <w:rsid w:val="004D4D6E"/>
    <w:rsid w:val="004F0EF7"/>
    <w:rsid w:val="00516554"/>
    <w:rsid w:val="00516A54"/>
    <w:rsid w:val="005250F6"/>
    <w:rsid w:val="00533DFC"/>
    <w:rsid w:val="0053773F"/>
    <w:rsid w:val="00552368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74B51"/>
    <w:rsid w:val="00677F29"/>
    <w:rsid w:val="006A764E"/>
    <w:rsid w:val="006B2D12"/>
    <w:rsid w:val="006C60FD"/>
    <w:rsid w:val="006F3C61"/>
    <w:rsid w:val="00702A4E"/>
    <w:rsid w:val="00707410"/>
    <w:rsid w:val="00723865"/>
    <w:rsid w:val="00724008"/>
    <w:rsid w:val="00741BF3"/>
    <w:rsid w:val="00753E51"/>
    <w:rsid w:val="0076097E"/>
    <w:rsid w:val="00773628"/>
    <w:rsid w:val="007A439E"/>
    <w:rsid w:val="007B0DA5"/>
    <w:rsid w:val="007B41A6"/>
    <w:rsid w:val="007B68F2"/>
    <w:rsid w:val="007E1BC3"/>
    <w:rsid w:val="007E5E35"/>
    <w:rsid w:val="007E7AA5"/>
    <w:rsid w:val="007F0D12"/>
    <w:rsid w:val="007F622A"/>
    <w:rsid w:val="0081450A"/>
    <w:rsid w:val="00821491"/>
    <w:rsid w:val="00837236"/>
    <w:rsid w:val="00874231"/>
    <w:rsid w:val="008B25FF"/>
    <w:rsid w:val="008B7480"/>
    <w:rsid w:val="008C27FB"/>
    <w:rsid w:val="008C2CC4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43D4"/>
    <w:rsid w:val="009271DC"/>
    <w:rsid w:val="00930421"/>
    <w:rsid w:val="009305AE"/>
    <w:rsid w:val="009461CF"/>
    <w:rsid w:val="00946682"/>
    <w:rsid w:val="00963444"/>
    <w:rsid w:val="00966512"/>
    <w:rsid w:val="00971ED0"/>
    <w:rsid w:val="009761A5"/>
    <w:rsid w:val="009803EF"/>
    <w:rsid w:val="00984F33"/>
    <w:rsid w:val="009E265E"/>
    <w:rsid w:val="009F6283"/>
    <w:rsid w:val="00A12C8F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27689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CF50E4"/>
    <w:rsid w:val="00D02B90"/>
    <w:rsid w:val="00D13C6F"/>
    <w:rsid w:val="00D348E0"/>
    <w:rsid w:val="00D96678"/>
    <w:rsid w:val="00DA0B66"/>
    <w:rsid w:val="00DA6B85"/>
    <w:rsid w:val="00DB088D"/>
    <w:rsid w:val="00DB67BB"/>
    <w:rsid w:val="00DC2C8D"/>
    <w:rsid w:val="00DC65F3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F45F4"/>
    <w:rsid w:val="00F23E94"/>
    <w:rsid w:val="00F25696"/>
    <w:rsid w:val="00F43A80"/>
    <w:rsid w:val="00F43ABE"/>
    <w:rsid w:val="00F63761"/>
    <w:rsid w:val="00F82D42"/>
    <w:rsid w:val="00F84056"/>
    <w:rsid w:val="00F96F64"/>
    <w:rsid w:val="00FA150D"/>
    <w:rsid w:val="00FA1D4F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vdemetni2">
    <w:name w:val="Gövde metni (2)"/>
    <w:basedOn w:val="VarsaylanParagrafYazTipi"/>
    <w:rsid w:val="00A12C8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KalnDeil">
    <w:name w:val="Gövde metni (2) + Kalın Değil"/>
    <w:basedOn w:val="VarsaylanParagrafYazTipi"/>
    <w:rsid w:val="00A12C8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A12C8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tr-TR" w:eastAsia="tr-TR" w:bidi="tr-TR"/>
    </w:rPr>
  </w:style>
  <w:style w:type="character" w:customStyle="1" w:styleId="Gvdemetni2Arial9ptKalnDeil">
    <w:name w:val="Gövde metni (2) + Arial;9 pt;Kalın Değil"/>
    <w:basedOn w:val="VarsaylanParagrafYazTipi"/>
    <w:rsid w:val="00A12C8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table" w:styleId="TabloKlavuzuAk">
    <w:name w:val="Grid Table Light"/>
    <w:basedOn w:val="NormalTablo"/>
    <w:uiPriority w:val="40"/>
    <w:rsid w:val="00A12C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Tablo1Ak-Vurgu4">
    <w:name w:val="Grid Table 1 Light Accent 4"/>
    <w:basedOn w:val="NormalTablo"/>
    <w:uiPriority w:val="46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Gvdemetni210pt">
    <w:name w:val="Gövde metni (2) + 10 pt"/>
    <w:basedOn w:val="VarsaylanParagrafYazTipi"/>
    <w:rsid w:val="008742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F56E93-49CD-403A-9FC4-E1DF8127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5</cp:revision>
  <cp:lastPrinted>2026-07-20T07:02:00Z</cp:lastPrinted>
  <dcterms:created xsi:type="dcterms:W3CDTF">2026-08-06T16:42:00Z</dcterms:created>
  <dcterms:modified xsi:type="dcterms:W3CDTF">2026-08-07T11:12:00Z</dcterms:modified>
</cp:coreProperties>
</file>