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72D9B" w14:textId="77777777" w:rsidR="00FE1E12" w:rsidRPr="00F039C6" w:rsidRDefault="00F61A86" w:rsidP="00F03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>BİTİRME ÖDEVİ, BİTİRME TASARIM PROJESİ</w:t>
      </w:r>
      <w:r w:rsidR="00E20B3B" w:rsidRPr="00F039C6">
        <w:rPr>
          <w:rFonts w:ascii="Times New Roman" w:hAnsi="Times New Roman" w:cs="Times New Roman"/>
          <w:sz w:val="24"/>
          <w:szCs w:val="24"/>
        </w:rPr>
        <w:t>, TASARIM PROJESİ</w:t>
      </w:r>
      <w:r w:rsidRPr="00F039C6">
        <w:rPr>
          <w:rFonts w:ascii="Times New Roman" w:hAnsi="Times New Roman" w:cs="Times New Roman"/>
          <w:sz w:val="24"/>
          <w:szCs w:val="24"/>
        </w:rPr>
        <w:t xml:space="preserve"> VE MÜHENDİSLİK TASARIMI DERSLERİNİN SINAV SÜRECİ</w:t>
      </w:r>
    </w:p>
    <w:p w14:paraId="716D50AC" w14:textId="77777777" w:rsidR="00F039C6" w:rsidRDefault="00F039C6" w:rsidP="0047418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9BCCDA0" w14:textId="77777777" w:rsidR="00F61A86" w:rsidRPr="00F039C6" w:rsidRDefault="000C36D9" w:rsidP="00F0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>1</w:t>
      </w:r>
      <w:r w:rsidR="00F61A86" w:rsidRPr="00F039C6">
        <w:rPr>
          <w:rFonts w:ascii="Times New Roman" w:hAnsi="Times New Roman" w:cs="Times New Roman"/>
          <w:sz w:val="24"/>
          <w:szCs w:val="24"/>
        </w:rPr>
        <w:t xml:space="preserve"> </w:t>
      </w:r>
      <w:r w:rsidRPr="00F039C6">
        <w:rPr>
          <w:rFonts w:ascii="Times New Roman" w:hAnsi="Times New Roman" w:cs="Times New Roman"/>
          <w:sz w:val="24"/>
          <w:szCs w:val="24"/>
        </w:rPr>
        <w:t>Şubat</w:t>
      </w:r>
      <w:r w:rsidR="00F61A86" w:rsidRPr="00F039C6">
        <w:rPr>
          <w:rFonts w:ascii="Times New Roman" w:hAnsi="Times New Roman" w:cs="Times New Roman"/>
          <w:sz w:val="24"/>
          <w:szCs w:val="24"/>
        </w:rPr>
        <w:t xml:space="preserve"> 2021 tarihine kadar öğrencilerin Bitirme Ödevi, Bitirme Tasarım Projesi ve Mühendislik Tasarımı tezlerini </w:t>
      </w:r>
      <w:r w:rsidR="0049277A" w:rsidRPr="00F039C6">
        <w:rPr>
          <w:rFonts w:ascii="Times New Roman" w:hAnsi="Times New Roman" w:cs="Times New Roman"/>
          <w:sz w:val="24"/>
          <w:szCs w:val="24"/>
        </w:rPr>
        <w:t xml:space="preserve">UZEM üzerinden sisteme yüklemesi ve </w:t>
      </w:r>
      <w:proofErr w:type="spellStart"/>
      <w:r w:rsidR="0049277A" w:rsidRPr="00F039C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9277A" w:rsidRPr="00F039C6">
        <w:rPr>
          <w:rFonts w:ascii="Times New Roman" w:hAnsi="Times New Roman" w:cs="Times New Roman"/>
          <w:sz w:val="24"/>
          <w:szCs w:val="24"/>
        </w:rPr>
        <w:t xml:space="preserve"> şeklinde Arş. Gör. </w:t>
      </w:r>
      <w:proofErr w:type="spellStart"/>
      <w:r w:rsidR="0049277A" w:rsidRPr="00F039C6">
        <w:rPr>
          <w:rFonts w:ascii="Times New Roman" w:hAnsi="Times New Roman" w:cs="Times New Roman"/>
          <w:sz w:val="24"/>
          <w:szCs w:val="24"/>
        </w:rPr>
        <w:t>Barican</w:t>
      </w:r>
      <w:proofErr w:type="spellEnd"/>
      <w:r w:rsidR="0049277A" w:rsidRPr="00F03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77A" w:rsidRPr="00F039C6">
        <w:rPr>
          <w:rFonts w:ascii="Times New Roman" w:hAnsi="Times New Roman" w:cs="Times New Roman"/>
          <w:sz w:val="24"/>
          <w:szCs w:val="24"/>
        </w:rPr>
        <w:t>AR’ın</w:t>
      </w:r>
      <w:proofErr w:type="spellEnd"/>
      <w:r w:rsidR="0049277A" w:rsidRPr="00F039C6">
        <w:rPr>
          <w:rFonts w:ascii="Times New Roman" w:hAnsi="Times New Roman" w:cs="Times New Roman"/>
          <w:sz w:val="24"/>
          <w:szCs w:val="24"/>
        </w:rPr>
        <w:t xml:space="preserve"> E-mail adresine gönderilmesi (</w:t>
      </w:r>
      <w:r w:rsidR="00CF5852" w:rsidRPr="00F039C6">
        <w:rPr>
          <w:rFonts w:ascii="Times New Roman" w:hAnsi="Times New Roman" w:cs="Times New Roman"/>
          <w:color w:val="0070C0"/>
          <w:sz w:val="24"/>
          <w:szCs w:val="24"/>
        </w:rPr>
        <w:t>bahricanar@ktu.edu.tr</w:t>
      </w:r>
      <w:r w:rsidR="0049277A" w:rsidRPr="00F039C6">
        <w:rPr>
          <w:rFonts w:ascii="Times New Roman" w:hAnsi="Times New Roman" w:cs="Times New Roman"/>
          <w:sz w:val="24"/>
          <w:szCs w:val="24"/>
        </w:rPr>
        <w:t>)</w:t>
      </w:r>
      <w:r w:rsidR="00F61A86" w:rsidRPr="00F039C6">
        <w:rPr>
          <w:rFonts w:ascii="Times New Roman" w:hAnsi="Times New Roman" w:cs="Times New Roman"/>
          <w:sz w:val="24"/>
          <w:szCs w:val="24"/>
        </w:rPr>
        <w:t>.</w:t>
      </w:r>
      <w:r w:rsidR="0049277A" w:rsidRPr="00F039C6">
        <w:rPr>
          <w:rFonts w:ascii="Times New Roman" w:hAnsi="Times New Roman" w:cs="Times New Roman"/>
          <w:sz w:val="24"/>
          <w:szCs w:val="24"/>
        </w:rPr>
        <w:t xml:space="preserve"> Bu tarihten sonraki teslimler dikkate alınmayacaktır.</w:t>
      </w:r>
    </w:p>
    <w:p w14:paraId="2B291F69" w14:textId="77777777" w:rsidR="00F61A86" w:rsidRPr="00F039C6" w:rsidRDefault="00F61A86" w:rsidP="00F0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 xml:space="preserve">6-7 Şubat 2021 (Cumartesi-Pazar) </w:t>
      </w:r>
      <w:r w:rsidR="0049277A" w:rsidRPr="00F039C6">
        <w:rPr>
          <w:rFonts w:ascii="Times New Roman" w:hAnsi="Times New Roman" w:cs="Times New Roman"/>
          <w:sz w:val="24"/>
          <w:szCs w:val="24"/>
        </w:rPr>
        <w:t xml:space="preserve">bu derslerle ilgili </w:t>
      </w:r>
      <w:r w:rsidRPr="00F039C6">
        <w:rPr>
          <w:rFonts w:ascii="Times New Roman" w:hAnsi="Times New Roman" w:cs="Times New Roman"/>
          <w:sz w:val="24"/>
          <w:szCs w:val="24"/>
        </w:rPr>
        <w:t>sınavlarının yapılması.</w:t>
      </w:r>
      <w:r w:rsidR="001E4DD9" w:rsidRPr="00F03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6C008" w14:textId="77777777" w:rsidR="001E4DD9" w:rsidRPr="00F039C6" w:rsidRDefault="001E4DD9" w:rsidP="00F039C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 xml:space="preserve">8 Şubat 2021 Bitirme Ödevi, Bitirme Tasarım Projesi ve Mühendislik Tasarımı derslerinin raporlarının son halinin PDF olarak </w:t>
      </w:r>
      <w:r w:rsidR="0049277A" w:rsidRPr="00F039C6">
        <w:rPr>
          <w:rFonts w:ascii="Times New Roman" w:hAnsi="Times New Roman" w:cs="Times New Roman"/>
          <w:sz w:val="24"/>
          <w:szCs w:val="24"/>
        </w:rPr>
        <w:t>UZEM üzerinden sisteme yüklenmesi</w:t>
      </w:r>
      <w:r w:rsidRPr="00F039C6">
        <w:rPr>
          <w:rFonts w:ascii="Times New Roman" w:hAnsi="Times New Roman" w:cs="Times New Roman"/>
          <w:sz w:val="24"/>
          <w:szCs w:val="24"/>
        </w:rPr>
        <w:t xml:space="preserve"> ve ilgili öğretim üyesinin notları </w:t>
      </w:r>
      <w:r w:rsidR="0049277A" w:rsidRPr="00F039C6">
        <w:rPr>
          <w:rFonts w:ascii="Times New Roman" w:hAnsi="Times New Roman" w:cs="Times New Roman"/>
          <w:sz w:val="24"/>
          <w:szCs w:val="24"/>
        </w:rPr>
        <w:t xml:space="preserve">BYS üzerinden </w:t>
      </w:r>
      <w:r w:rsidRPr="00F039C6">
        <w:rPr>
          <w:rFonts w:ascii="Times New Roman" w:hAnsi="Times New Roman" w:cs="Times New Roman"/>
          <w:sz w:val="24"/>
          <w:szCs w:val="24"/>
        </w:rPr>
        <w:t>sisteme girmesi.</w:t>
      </w:r>
    </w:p>
    <w:p w14:paraId="0F21D84A" w14:textId="77777777" w:rsidR="001E4DD9" w:rsidRPr="00F039C6" w:rsidRDefault="001E4DD9" w:rsidP="00F039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0733925" w14:textId="77777777" w:rsidR="0049277A" w:rsidRPr="00F039C6" w:rsidRDefault="0049277A" w:rsidP="00F039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>NOT:</w:t>
      </w:r>
    </w:p>
    <w:p w14:paraId="7F6404FF" w14:textId="77777777" w:rsidR="00F61A86" w:rsidRPr="00F039C6" w:rsidRDefault="00F61A86" w:rsidP="00F039C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>Bitirme Ödevi, Bitirme Tasarım Projesi ve Mühendislik Tasarımı derslerinin sınavları UZEM üzerinden sunum şeklinde</w:t>
      </w:r>
      <w:r w:rsidR="001E4DD9" w:rsidRPr="00F039C6">
        <w:rPr>
          <w:rFonts w:ascii="Times New Roman" w:hAnsi="Times New Roman" w:cs="Times New Roman"/>
          <w:sz w:val="24"/>
          <w:szCs w:val="24"/>
        </w:rPr>
        <w:t xml:space="preserve"> ve </w:t>
      </w:r>
      <w:r w:rsidRPr="00F039C6">
        <w:rPr>
          <w:rFonts w:ascii="Times New Roman" w:hAnsi="Times New Roman" w:cs="Times New Roman"/>
          <w:sz w:val="24"/>
          <w:szCs w:val="24"/>
        </w:rPr>
        <w:t xml:space="preserve">jüri üyelerinin </w:t>
      </w:r>
      <w:r w:rsidR="001E4DD9" w:rsidRPr="00F039C6">
        <w:rPr>
          <w:rFonts w:ascii="Times New Roman" w:hAnsi="Times New Roman" w:cs="Times New Roman"/>
          <w:sz w:val="24"/>
          <w:szCs w:val="24"/>
        </w:rPr>
        <w:t xml:space="preserve">önünde yapacaklardır. </w:t>
      </w:r>
      <w:r w:rsidR="0049277A" w:rsidRPr="00F03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0B28F" w14:textId="77777777" w:rsidR="00F039C6" w:rsidRPr="00F039C6" w:rsidRDefault="00F039C6" w:rsidP="00F039C6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6EDE9B" w14:textId="77777777" w:rsidR="00F039C6" w:rsidRPr="00F039C6" w:rsidRDefault="00F039C6" w:rsidP="00F039C6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Prof. Dr. M. Ziya KIRMACI</w:t>
      </w:r>
    </w:p>
    <w:p w14:paraId="685EC529" w14:textId="77777777" w:rsidR="00F039C6" w:rsidRPr="00F039C6" w:rsidRDefault="00F039C6" w:rsidP="00F039C6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03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Bölüm Başkanı</w:t>
      </w:r>
    </w:p>
    <w:p w14:paraId="16BEA29E" w14:textId="7981E263" w:rsidR="0049277A" w:rsidRPr="00F039C6" w:rsidRDefault="0049277A" w:rsidP="00F039C6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49277A" w:rsidRPr="00F039C6" w:rsidSect="00F039C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79D6"/>
    <w:multiLevelType w:val="hybridMultilevel"/>
    <w:tmpl w:val="C75A64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55D29"/>
    <w:multiLevelType w:val="hybridMultilevel"/>
    <w:tmpl w:val="88327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378AE"/>
    <w:multiLevelType w:val="hybridMultilevel"/>
    <w:tmpl w:val="8F66BC6A"/>
    <w:lvl w:ilvl="0" w:tplc="EA66FD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86"/>
    <w:rsid w:val="000C36D9"/>
    <w:rsid w:val="001E4DD9"/>
    <w:rsid w:val="00320C3A"/>
    <w:rsid w:val="00474184"/>
    <w:rsid w:val="0049277A"/>
    <w:rsid w:val="00CF5852"/>
    <w:rsid w:val="00E20B3B"/>
    <w:rsid w:val="00EA6EBB"/>
    <w:rsid w:val="00F039C6"/>
    <w:rsid w:val="00F61A86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56FEE"/>
  <w15:chartTrackingRefBased/>
  <w15:docId w15:val="{78B5232E-EBCD-4DC1-85D9-0AD9E11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Muhammet Oğuz Sünnetci</cp:lastModifiedBy>
  <cp:revision>2</cp:revision>
  <dcterms:created xsi:type="dcterms:W3CDTF">2021-01-18T07:35:00Z</dcterms:created>
  <dcterms:modified xsi:type="dcterms:W3CDTF">2021-01-18T07:35:00Z</dcterms:modified>
</cp:coreProperties>
</file>