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3" w:rsidRPr="00304FD3" w:rsidRDefault="00C117FA" w:rsidP="00304F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"JEOLOJİK HARİTA ALIMI" </w:t>
      </w:r>
      <w:r w:rsidR="002C4103">
        <w:rPr>
          <w:b/>
          <w:sz w:val="24"/>
          <w:szCs w:val="24"/>
        </w:rPr>
        <w:t>DERS PROGRAMI</w:t>
      </w:r>
    </w:p>
    <w:p w:rsidR="00F6222D" w:rsidRPr="00801F51" w:rsidRDefault="00121A92" w:rsidP="00304FD3">
      <w:pPr>
        <w:jc w:val="left"/>
        <w:rPr>
          <w:b/>
          <w:color w:val="FF0000"/>
          <w:sz w:val="24"/>
          <w:szCs w:val="24"/>
        </w:rPr>
      </w:pPr>
      <w:r w:rsidRPr="00801F51">
        <w:rPr>
          <w:b/>
          <w:color w:val="FF0000"/>
          <w:sz w:val="24"/>
          <w:szCs w:val="24"/>
        </w:rPr>
        <w:t>1)</w:t>
      </w:r>
      <w:r w:rsidR="00F6222D" w:rsidRPr="00801F51">
        <w:rPr>
          <w:b/>
          <w:color w:val="FF0000"/>
          <w:sz w:val="24"/>
          <w:szCs w:val="24"/>
        </w:rPr>
        <w:t xml:space="preserve"> </w:t>
      </w:r>
      <w:r w:rsidR="00532EF8">
        <w:rPr>
          <w:b/>
          <w:color w:val="FF0000"/>
          <w:sz w:val="24"/>
          <w:szCs w:val="24"/>
        </w:rPr>
        <w:t>Mescitli (Gümüşhane) yöresinin Jeolojisi</w:t>
      </w:r>
    </w:p>
    <w:p w:rsidR="003B123E" w:rsidRDefault="008A349B" w:rsidP="00304FD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25.05.2022 (Çarşamba)</w:t>
      </w:r>
      <w:r w:rsidR="003B123E">
        <w:rPr>
          <w:b/>
          <w:sz w:val="24"/>
          <w:szCs w:val="24"/>
        </w:rPr>
        <w:t>, Saat: 13:00</w:t>
      </w:r>
    </w:p>
    <w:p w:rsidR="008A349B" w:rsidRPr="00EB0534" w:rsidRDefault="00960002" w:rsidP="00304FD3">
      <w:pPr>
        <w:jc w:val="left"/>
        <w:rPr>
          <w:b/>
          <w:color w:val="0070C0"/>
          <w:sz w:val="24"/>
          <w:szCs w:val="24"/>
        </w:rPr>
      </w:pPr>
      <w:r w:rsidRPr="00EB0534">
        <w:rPr>
          <w:b/>
          <w:bCs/>
          <w:color w:val="0070C0"/>
          <w:sz w:val="24"/>
          <w:szCs w:val="24"/>
        </w:rPr>
        <w:t>Prof. Dr. Yener EYÜBOĞLU</w:t>
      </w:r>
    </w:p>
    <w:p w:rsidR="003B123E" w:rsidRDefault="003B123E" w:rsidP="00304FD3">
      <w:pPr>
        <w:jc w:val="lef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3</w:t>
      </w:r>
      <w:r w:rsidRPr="002C4103">
        <w:rPr>
          <w:b/>
          <w:color w:val="FF0000"/>
          <w:sz w:val="24"/>
          <w:szCs w:val="24"/>
        </w:rPr>
        <w:t>) Pusula Kullanımı</w:t>
      </w:r>
      <w:r w:rsidRPr="003B123E">
        <w:rPr>
          <w:b/>
          <w:color w:val="FF0000"/>
          <w:sz w:val="24"/>
          <w:szCs w:val="24"/>
        </w:rPr>
        <w:t xml:space="preserve"> </w:t>
      </w:r>
    </w:p>
    <w:p w:rsidR="00B6508C" w:rsidRPr="00B6508C" w:rsidRDefault="00B6508C" w:rsidP="00304FD3">
      <w:pPr>
        <w:jc w:val="left"/>
        <w:rPr>
          <w:b/>
          <w:color w:val="0070C0"/>
          <w:sz w:val="24"/>
          <w:szCs w:val="24"/>
        </w:rPr>
      </w:pPr>
      <w:r w:rsidRPr="001B1DC5">
        <w:rPr>
          <w:b/>
          <w:bCs/>
          <w:color w:val="0070C0"/>
          <w:sz w:val="24"/>
          <w:szCs w:val="24"/>
        </w:rPr>
        <w:t>Prof. Dr. Reyhan KARA GÜLBAY</w:t>
      </w:r>
    </w:p>
    <w:p w:rsidR="008A66A6" w:rsidRDefault="008A66A6" w:rsidP="008A66A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31.05.2022 (Salı),</w:t>
      </w:r>
      <w:r w:rsidRPr="003B12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Saat: 10:00</w:t>
      </w:r>
    </w:p>
    <w:p w:rsidR="008A66A6" w:rsidRDefault="008A66A6" w:rsidP="008A66A6">
      <w:pPr>
        <w:jc w:val="left"/>
        <w:rPr>
          <w:b/>
          <w:color w:val="FF0000"/>
          <w:sz w:val="24"/>
          <w:szCs w:val="24"/>
        </w:rPr>
      </w:pPr>
      <w:r w:rsidRPr="002C4103">
        <w:rPr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)</w:t>
      </w:r>
      <w:r w:rsidRPr="003B123E">
        <w:rPr>
          <w:b/>
          <w:color w:val="FF0000"/>
          <w:sz w:val="24"/>
          <w:szCs w:val="24"/>
        </w:rPr>
        <w:t xml:space="preserve"> </w:t>
      </w:r>
      <w:proofErr w:type="spellStart"/>
      <w:r w:rsidRPr="00801F51">
        <w:rPr>
          <w:b/>
          <w:color w:val="FF0000"/>
          <w:sz w:val="24"/>
          <w:szCs w:val="24"/>
        </w:rPr>
        <w:t>Topoğrafik</w:t>
      </w:r>
      <w:proofErr w:type="spellEnd"/>
      <w:r w:rsidRPr="00801F51">
        <w:rPr>
          <w:b/>
          <w:color w:val="FF0000"/>
          <w:sz w:val="24"/>
          <w:szCs w:val="24"/>
        </w:rPr>
        <w:t xml:space="preserve"> Harita Okuması </w:t>
      </w:r>
    </w:p>
    <w:p w:rsidR="008A66A6" w:rsidRDefault="008A66A6" w:rsidP="008A66A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01.06.2022 (Çarşamba</w:t>
      </w:r>
      <w:r>
        <w:rPr>
          <w:b/>
          <w:bCs/>
          <w:sz w:val="24"/>
          <w:szCs w:val="24"/>
        </w:rPr>
        <w:t>),</w:t>
      </w:r>
      <w:r w:rsidRPr="003B12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Saat: 13:00</w:t>
      </w:r>
    </w:p>
    <w:p w:rsidR="008A66A6" w:rsidRPr="00EB0534" w:rsidRDefault="008A66A6" w:rsidP="008A66A6">
      <w:pPr>
        <w:jc w:val="left"/>
        <w:rPr>
          <w:b/>
          <w:bCs/>
          <w:color w:val="0070C0"/>
          <w:sz w:val="24"/>
          <w:szCs w:val="24"/>
        </w:rPr>
      </w:pPr>
      <w:r w:rsidRPr="00EB0534">
        <w:rPr>
          <w:b/>
          <w:color w:val="0070C0"/>
          <w:sz w:val="24"/>
          <w:szCs w:val="24"/>
        </w:rPr>
        <w:t>Prof.</w:t>
      </w:r>
      <w:r>
        <w:rPr>
          <w:b/>
          <w:color w:val="0070C0"/>
          <w:sz w:val="24"/>
          <w:szCs w:val="24"/>
        </w:rPr>
        <w:t xml:space="preserve"> </w:t>
      </w:r>
      <w:r w:rsidRPr="00EB0534">
        <w:rPr>
          <w:b/>
          <w:color w:val="0070C0"/>
          <w:sz w:val="24"/>
          <w:szCs w:val="24"/>
        </w:rPr>
        <w:t>Dr. Şenol ÇAPKINOĞLU</w:t>
      </w:r>
    </w:p>
    <w:p w:rsidR="00960002" w:rsidRPr="00960002" w:rsidRDefault="00960002" w:rsidP="00100DC9">
      <w:pPr>
        <w:jc w:val="left"/>
        <w:rPr>
          <w:b/>
          <w:color w:val="FF0000"/>
          <w:sz w:val="24"/>
          <w:szCs w:val="24"/>
        </w:rPr>
      </w:pPr>
      <w:r w:rsidRPr="00960002">
        <w:rPr>
          <w:b/>
          <w:color w:val="FF0000"/>
          <w:sz w:val="24"/>
          <w:szCs w:val="24"/>
        </w:rPr>
        <w:t>4) Arazi çalışması (Mescitli-Gümüşhane)</w:t>
      </w:r>
    </w:p>
    <w:p w:rsidR="00C50F57" w:rsidRPr="00960002" w:rsidRDefault="00960002" w:rsidP="00100DC9">
      <w:pPr>
        <w:jc w:val="left"/>
        <w:rPr>
          <w:b/>
          <w:color w:val="000000" w:themeColor="text1"/>
          <w:sz w:val="24"/>
          <w:szCs w:val="24"/>
        </w:rPr>
      </w:pPr>
      <w:r w:rsidRPr="00960002">
        <w:rPr>
          <w:b/>
          <w:color w:val="000000" w:themeColor="text1"/>
          <w:sz w:val="24"/>
          <w:szCs w:val="24"/>
        </w:rPr>
        <w:t>2</w:t>
      </w:r>
      <w:r w:rsidR="003B123E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>.</w:t>
      </w:r>
      <w:r w:rsidRPr="00960002">
        <w:rPr>
          <w:b/>
          <w:color w:val="000000" w:themeColor="text1"/>
          <w:sz w:val="24"/>
          <w:szCs w:val="24"/>
        </w:rPr>
        <w:t xml:space="preserve"> 06.2022 -2</w:t>
      </w:r>
      <w:r w:rsidR="003B123E">
        <w:rPr>
          <w:b/>
          <w:color w:val="000000" w:themeColor="text1"/>
          <w:sz w:val="24"/>
          <w:szCs w:val="24"/>
        </w:rPr>
        <w:t>5</w:t>
      </w:r>
      <w:r w:rsidRPr="00960002">
        <w:rPr>
          <w:b/>
          <w:color w:val="000000" w:themeColor="text1"/>
          <w:sz w:val="24"/>
          <w:szCs w:val="24"/>
        </w:rPr>
        <w:t xml:space="preserve">.06.2022 </w:t>
      </w:r>
    </w:p>
    <w:p w:rsidR="00493BB2" w:rsidRPr="00EB0534" w:rsidRDefault="00493BB2" w:rsidP="00F6222D">
      <w:pPr>
        <w:jc w:val="left"/>
        <w:rPr>
          <w:b/>
          <w:color w:val="0070C0"/>
          <w:sz w:val="24"/>
          <w:szCs w:val="24"/>
        </w:rPr>
      </w:pPr>
      <w:proofErr w:type="spellStart"/>
      <w:r w:rsidRPr="00EB0534">
        <w:rPr>
          <w:b/>
          <w:color w:val="0070C0"/>
          <w:sz w:val="24"/>
          <w:szCs w:val="24"/>
        </w:rPr>
        <w:t>Prof.Dr</w:t>
      </w:r>
      <w:proofErr w:type="spellEnd"/>
      <w:r w:rsidRPr="00EB0534">
        <w:rPr>
          <w:b/>
          <w:color w:val="0070C0"/>
          <w:sz w:val="24"/>
          <w:szCs w:val="24"/>
        </w:rPr>
        <w:t>. Şenol ÇAPKINOĞLU</w:t>
      </w:r>
    </w:p>
    <w:p w:rsidR="00493BB2" w:rsidRPr="00EB0534" w:rsidRDefault="00493BB2" w:rsidP="00F6222D">
      <w:pPr>
        <w:jc w:val="left"/>
        <w:rPr>
          <w:b/>
          <w:bCs/>
          <w:color w:val="0070C0"/>
          <w:sz w:val="24"/>
          <w:szCs w:val="24"/>
        </w:rPr>
      </w:pPr>
      <w:proofErr w:type="spellStart"/>
      <w:r w:rsidRPr="00EB0534">
        <w:rPr>
          <w:b/>
          <w:color w:val="0070C0"/>
          <w:sz w:val="24"/>
          <w:szCs w:val="24"/>
        </w:rPr>
        <w:t>Prof.Dr</w:t>
      </w:r>
      <w:proofErr w:type="spellEnd"/>
      <w:r w:rsidRPr="00EB0534">
        <w:rPr>
          <w:b/>
          <w:color w:val="0070C0"/>
          <w:sz w:val="24"/>
          <w:szCs w:val="24"/>
        </w:rPr>
        <w:t>. Ziya KIRMACI</w:t>
      </w:r>
    </w:p>
    <w:p w:rsidR="00F6222D" w:rsidRPr="00EB0534" w:rsidRDefault="00493BB2" w:rsidP="00F6222D">
      <w:pPr>
        <w:jc w:val="left"/>
        <w:rPr>
          <w:b/>
          <w:bCs/>
          <w:color w:val="0070C0"/>
          <w:sz w:val="24"/>
          <w:szCs w:val="24"/>
        </w:rPr>
      </w:pPr>
      <w:r w:rsidRPr="00EB0534">
        <w:rPr>
          <w:b/>
          <w:bCs/>
          <w:color w:val="0070C0"/>
          <w:sz w:val="24"/>
          <w:szCs w:val="24"/>
        </w:rPr>
        <w:t>Prof. Dr. Yener EYÜBOĞLU</w:t>
      </w:r>
    </w:p>
    <w:p w:rsidR="00493BB2" w:rsidRPr="00EB0534" w:rsidRDefault="00493BB2" w:rsidP="00F6222D">
      <w:pPr>
        <w:jc w:val="left"/>
        <w:rPr>
          <w:color w:val="0070C0"/>
          <w:sz w:val="24"/>
          <w:szCs w:val="24"/>
        </w:rPr>
      </w:pPr>
      <w:r w:rsidRPr="00EB0534">
        <w:rPr>
          <w:b/>
          <w:bCs/>
          <w:color w:val="0070C0"/>
          <w:sz w:val="24"/>
          <w:szCs w:val="24"/>
        </w:rPr>
        <w:t>Prof. Dr. Reyhan KARA GÜLBAY</w:t>
      </w:r>
    </w:p>
    <w:sectPr w:rsidR="00493BB2" w:rsidRPr="00EB0534" w:rsidSect="0034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4F" w:rsidRDefault="00DF404F" w:rsidP="009A349D">
      <w:pPr>
        <w:spacing w:line="240" w:lineRule="auto"/>
      </w:pPr>
      <w:r>
        <w:separator/>
      </w:r>
    </w:p>
  </w:endnote>
  <w:endnote w:type="continuationSeparator" w:id="0">
    <w:p w:rsidR="00DF404F" w:rsidRDefault="00DF404F" w:rsidP="009A3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4F" w:rsidRDefault="00DF404F" w:rsidP="009A349D">
      <w:pPr>
        <w:spacing w:line="240" w:lineRule="auto"/>
      </w:pPr>
      <w:r>
        <w:separator/>
      </w:r>
    </w:p>
  </w:footnote>
  <w:footnote w:type="continuationSeparator" w:id="0">
    <w:p w:rsidR="00DF404F" w:rsidRDefault="00DF404F" w:rsidP="009A34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22D"/>
    <w:rsid w:val="000003A6"/>
    <w:rsid w:val="00036C81"/>
    <w:rsid w:val="00097833"/>
    <w:rsid w:val="000E0669"/>
    <w:rsid w:val="000E627F"/>
    <w:rsid w:val="00100DC9"/>
    <w:rsid w:val="00102620"/>
    <w:rsid w:val="00121A92"/>
    <w:rsid w:val="00195E47"/>
    <w:rsid w:val="00196B96"/>
    <w:rsid w:val="001B1DC5"/>
    <w:rsid w:val="0022176B"/>
    <w:rsid w:val="002649ED"/>
    <w:rsid w:val="00287B87"/>
    <w:rsid w:val="002C4103"/>
    <w:rsid w:val="002F6F6E"/>
    <w:rsid w:val="00304FD3"/>
    <w:rsid w:val="003412B5"/>
    <w:rsid w:val="00353775"/>
    <w:rsid w:val="00353C6F"/>
    <w:rsid w:val="003B123E"/>
    <w:rsid w:val="003C3C21"/>
    <w:rsid w:val="003D078A"/>
    <w:rsid w:val="003F33B2"/>
    <w:rsid w:val="004471F4"/>
    <w:rsid w:val="00487A52"/>
    <w:rsid w:val="00493BB2"/>
    <w:rsid w:val="004D667D"/>
    <w:rsid w:val="004E4EA3"/>
    <w:rsid w:val="0050059A"/>
    <w:rsid w:val="0052387D"/>
    <w:rsid w:val="00532EF8"/>
    <w:rsid w:val="00574808"/>
    <w:rsid w:val="00583810"/>
    <w:rsid w:val="005A0B27"/>
    <w:rsid w:val="0063194F"/>
    <w:rsid w:val="00640E84"/>
    <w:rsid w:val="00646ABE"/>
    <w:rsid w:val="006D2271"/>
    <w:rsid w:val="006D297C"/>
    <w:rsid w:val="007812DF"/>
    <w:rsid w:val="00795758"/>
    <w:rsid w:val="007B3841"/>
    <w:rsid w:val="007C5240"/>
    <w:rsid w:val="007D1685"/>
    <w:rsid w:val="00801F51"/>
    <w:rsid w:val="0081295D"/>
    <w:rsid w:val="008842DC"/>
    <w:rsid w:val="008A349B"/>
    <w:rsid w:val="008A66A6"/>
    <w:rsid w:val="008C5660"/>
    <w:rsid w:val="008F37A0"/>
    <w:rsid w:val="009272E7"/>
    <w:rsid w:val="009435AC"/>
    <w:rsid w:val="00960002"/>
    <w:rsid w:val="00991437"/>
    <w:rsid w:val="009A349D"/>
    <w:rsid w:val="009C01C4"/>
    <w:rsid w:val="009D0305"/>
    <w:rsid w:val="00A42ED8"/>
    <w:rsid w:val="00A97B34"/>
    <w:rsid w:val="00AC21A3"/>
    <w:rsid w:val="00AC71CF"/>
    <w:rsid w:val="00AE14F8"/>
    <w:rsid w:val="00AE527C"/>
    <w:rsid w:val="00AE7FCA"/>
    <w:rsid w:val="00B26D40"/>
    <w:rsid w:val="00B31805"/>
    <w:rsid w:val="00B60CA1"/>
    <w:rsid w:val="00B6508C"/>
    <w:rsid w:val="00C010C5"/>
    <w:rsid w:val="00C117FA"/>
    <w:rsid w:val="00C11B5C"/>
    <w:rsid w:val="00C50F57"/>
    <w:rsid w:val="00C64748"/>
    <w:rsid w:val="00C92655"/>
    <w:rsid w:val="00CE6F45"/>
    <w:rsid w:val="00D13B58"/>
    <w:rsid w:val="00DF404F"/>
    <w:rsid w:val="00E61A80"/>
    <w:rsid w:val="00E97232"/>
    <w:rsid w:val="00EB0534"/>
    <w:rsid w:val="00EE476E"/>
    <w:rsid w:val="00EE5213"/>
    <w:rsid w:val="00F054D2"/>
    <w:rsid w:val="00F15C2B"/>
    <w:rsid w:val="00F6222D"/>
    <w:rsid w:val="00F70A0F"/>
    <w:rsid w:val="00F83C08"/>
    <w:rsid w:val="00FD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349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349D"/>
  </w:style>
  <w:style w:type="paragraph" w:styleId="Altbilgi">
    <w:name w:val="footer"/>
    <w:basedOn w:val="Normal"/>
    <w:link w:val="AltbilgiChar"/>
    <w:uiPriority w:val="99"/>
    <w:unhideWhenUsed/>
    <w:rsid w:val="009A349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3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2022-04-19T12:43:00Z</dcterms:created>
  <dcterms:modified xsi:type="dcterms:W3CDTF">2022-04-19T12:43:00Z</dcterms:modified>
</cp:coreProperties>
</file>