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page" w:tblpXSpec="center" w:tblpY="2071"/>
        <w:tblW w:w="0" w:type="auto"/>
        <w:tblLook w:val="04A0" w:firstRow="1" w:lastRow="0" w:firstColumn="1" w:lastColumn="0" w:noHBand="0" w:noVBand="1"/>
      </w:tblPr>
      <w:tblGrid>
        <w:gridCol w:w="3906"/>
        <w:gridCol w:w="2266"/>
        <w:gridCol w:w="2266"/>
      </w:tblGrid>
      <w:tr w:rsidR="0068544B" w14:paraId="53161337" w14:textId="1A4D7534" w:rsidTr="003F3D8A">
        <w:tc>
          <w:tcPr>
            <w:tcW w:w="3906" w:type="dxa"/>
          </w:tcPr>
          <w:p w14:paraId="2DD03C17" w14:textId="61F5C86E" w:rsidR="0068544B" w:rsidRPr="003B487A" w:rsidRDefault="0068544B" w:rsidP="00042866">
            <w:pPr>
              <w:rPr>
                <w:b/>
                <w:bCs/>
              </w:rPr>
            </w:pPr>
            <w:r w:rsidRPr="003B487A">
              <w:rPr>
                <w:b/>
                <w:bCs/>
              </w:rPr>
              <w:t>ÖĞRETİM ÜYESİ</w:t>
            </w:r>
          </w:p>
        </w:tc>
        <w:tc>
          <w:tcPr>
            <w:tcW w:w="2266" w:type="dxa"/>
          </w:tcPr>
          <w:p w14:paraId="289E119A" w14:textId="7C89DD05" w:rsidR="0068544B" w:rsidRPr="003B487A" w:rsidRDefault="0068544B" w:rsidP="00042866">
            <w:pPr>
              <w:rPr>
                <w:b/>
                <w:bCs/>
              </w:rPr>
            </w:pPr>
            <w:r w:rsidRPr="003B487A">
              <w:rPr>
                <w:b/>
                <w:bCs/>
              </w:rPr>
              <w:t>TARİH</w:t>
            </w:r>
          </w:p>
        </w:tc>
        <w:tc>
          <w:tcPr>
            <w:tcW w:w="2266" w:type="dxa"/>
          </w:tcPr>
          <w:p w14:paraId="2895F9D3" w14:textId="5FCC5F8E" w:rsidR="0068544B" w:rsidRPr="003B487A" w:rsidRDefault="0068544B" w:rsidP="00042866">
            <w:pPr>
              <w:rPr>
                <w:b/>
                <w:bCs/>
              </w:rPr>
            </w:pPr>
            <w:r w:rsidRPr="003B487A">
              <w:rPr>
                <w:b/>
                <w:bCs/>
              </w:rPr>
              <w:t>SAAT</w:t>
            </w:r>
          </w:p>
        </w:tc>
      </w:tr>
      <w:tr w:rsidR="0068544B" w14:paraId="57CA6530" w14:textId="1C9DD465" w:rsidTr="003F3D8A">
        <w:tc>
          <w:tcPr>
            <w:tcW w:w="3906" w:type="dxa"/>
          </w:tcPr>
          <w:p w14:paraId="2AB79ABE" w14:textId="160574E9" w:rsidR="0068544B" w:rsidRDefault="0068544B" w:rsidP="00042866">
            <w:r>
              <w:t>Prof. DR. M. Ziya KIRMACI</w:t>
            </w:r>
          </w:p>
        </w:tc>
        <w:tc>
          <w:tcPr>
            <w:tcW w:w="2266" w:type="dxa"/>
          </w:tcPr>
          <w:p w14:paraId="16119CA9" w14:textId="199EE5D5" w:rsidR="0068544B" w:rsidRDefault="00AC7014" w:rsidP="00042866">
            <w:r>
              <w:t>10</w:t>
            </w:r>
            <w:r w:rsidR="0068544B">
              <w:t>.02.2021</w:t>
            </w:r>
          </w:p>
        </w:tc>
        <w:tc>
          <w:tcPr>
            <w:tcW w:w="2266" w:type="dxa"/>
          </w:tcPr>
          <w:p w14:paraId="6DE9D7C4" w14:textId="474898E3" w:rsidR="0068544B" w:rsidRDefault="0068544B" w:rsidP="00042866">
            <w:r>
              <w:t>10:00-12:00</w:t>
            </w:r>
          </w:p>
        </w:tc>
      </w:tr>
      <w:tr w:rsidR="0068544B" w14:paraId="428E1807" w14:textId="3F07796F" w:rsidTr="003F3D8A">
        <w:tc>
          <w:tcPr>
            <w:tcW w:w="3906" w:type="dxa"/>
          </w:tcPr>
          <w:p w14:paraId="0A98C2A6" w14:textId="3B97A0B0" w:rsidR="0068544B" w:rsidRDefault="0068544B" w:rsidP="00042866">
            <w:r>
              <w:t>Prof. Dr. Sadettin KORKMAZ</w:t>
            </w:r>
          </w:p>
        </w:tc>
        <w:tc>
          <w:tcPr>
            <w:tcW w:w="2266" w:type="dxa"/>
          </w:tcPr>
          <w:p w14:paraId="641AF453" w14:textId="6B512DE4" w:rsidR="0068544B" w:rsidRDefault="0068544B" w:rsidP="00042866">
            <w:r>
              <w:t>09.02.2021</w:t>
            </w:r>
          </w:p>
        </w:tc>
        <w:tc>
          <w:tcPr>
            <w:tcW w:w="2266" w:type="dxa"/>
          </w:tcPr>
          <w:p w14:paraId="1CCA5B49" w14:textId="3345544B" w:rsidR="0068544B" w:rsidRDefault="0068544B" w:rsidP="00042866">
            <w:r>
              <w:t>12:00-14:00</w:t>
            </w:r>
          </w:p>
        </w:tc>
      </w:tr>
      <w:tr w:rsidR="0068544B" w14:paraId="0DC44FC2" w14:textId="1A1CCFB2" w:rsidTr="003F3D8A">
        <w:tc>
          <w:tcPr>
            <w:tcW w:w="3906" w:type="dxa"/>
          </w:tcPr>
          <w:p w14:paraId="603C9DC8" w14:textId="340E2668" w:rsidR="0068544B" w:rsidRDefault="0068544B" w:rsidP="00042866">
            <w:r>
              <w:t>Prof. Dr. Necati TÜYSÜZ</w:t>
            </w:r>
          </w:p>
        </w:tc>
        <w:tc>
          <w:tcPr>
            <w:tcW w:w="2266" w:type="dxa"/>
          </w:tcPr>
          <w:p w14:paraId="4945F2B2" w14:textId="22B0BB4F" w:rsidR="0068544B" w:rsidRDefault="0068544B" w:rsidP="00042866">
            <w:r>
              <w:t>09.02.2021</w:t>
            </w:r>
          </w:p>
        </w:tc>
        <w:tc>
          <w:tcPr>
            <w:tcW w:w="2266" w:type="dxa"/>
          </w:tcPr>
          <w:p w14:paraId="5E58A0C6" w14:textId="333FBD69" w:rsidR="0068544B" w:rsidRDefault="0068544B" w:rsidP="00042866">
            <w:r>
              <w:t>14:00-16:00</w:t>
            </w:r>
          </w:p>
        </w:tc>
      </w:tr>
      <w:tr w:rsidR="0068544B" w14:paraId="749976CC" w14:textId="091CC637" w:rsidTr="003F3D8A">
        <w:tc>
          <w:tcPr>
            <w:tcW w:w="3906" w:type="dxa"/>
          </w:tcPr>
          <w:p w14:paraId="3F34767B" w14:textId="26316045" w:rsidR="0068544B" w:rsidRDefault="0068544B" w:rsidP="00042866">
            <w:r>
              <w:t>Prof. Dr. Şenol ÇAPKINOĞLU</w:t>
            </w:r>
          </w:p>
        </w:tc>
        <w:tc>
          <w:tcPr>
            <w:tcW w:w="2266" w:type="dxa"/>
          </w:tcPr>
          <w:p w14:paraId="7E4C020E" w14:textId="5DE2BF51" w:rsidR="0068544B" w:rsidRDefault="0068544B" w:rsidP="00042866">
            <w:r>
              <w:t>09.02.2021</w:t>
            </w:r>
          </w:p>
        </w:tc>
        <w:tc>
          <w:tcPr>
            <w:tcW w:w="2266" w:type="dxa"/>
          </w:tcPr>
          <w:p w14:paraId="2FECF03E" w14:textId="094FD43B" w:rsidR="0068544B" w:rsidRDefault="0068544B" w:rsidP="00042866">
            <w:r>
              <w:t>16:00-18:00</w:t>
            </w:r>
          </w:p>
        </w:tc>
      </w:tr>
      <w:tr w:rsidR="0068544B" w14:paraId="1FB3CB71" w14:textId="2FC94035" w:rsidTr="003F3D8A">
        <w:tc>
          <w:tcPr>
            <w:tcW w:w="3906" w:type="dxa"/>
          </w:tcPr>
          <w:p w14:paraId="3E6F5EDB" w14:textId="04549E16" w:rsidR="0068544B" w:rsidRDefault="0068544B" w:rsidP="00042866">
            <w:r>
              <w:t>Prof. Dr. Mehmet ARSLAN</w:t>
            </w:r>
          </w:p>
        </w:tc>
        <w:tc>
          <w:tcPr>
            <w:tcW w:w="2266" w:type="dxa"/>
          </w:tcPr>
          <w:p w14:paraId="1EDE2AE8" w14:textId="5C8DEE19" w:rsidR="0068544B" w:rsidRDefault="00AC7014" w:rsidP="00042866">
            <w:r>
              <w:t>10</w:t>
            </w:r>
            <w:r w:rsidR="0068544B">
              <w:t>.02.2021</w:t>
            </w:r>
          </w:p>
        </w:tc>
        <w:tc>
          <w:tcPr>
            <w:tcW w:w="2266" w:type="dxa"/>
          </w:tcPr>
          <w:p w14:paraId="56B1083F" w14:textId="16312F84" w:rsidR="0068544B" w:rsidRDefault="0068544B" w:rsidP="00042866">
            <w:r>
              <w:t>18:00-20:00</w:t>
            </w:r>
          </w:p>
        </w:tc>
      </w:tr>
      <w:tr w:rsidR="0068544B" w14:paraId="42573C82" w14:textId="60962E4E" w:rsidTr="003F3D8A">
        <w:tc>
          <w:tcPr>
            <w:tcW w:w="3906" w:type="dxa"/>
          </w:tcPr>
          <w:p w14:paraId="4F90789B" w14:textId="61EDF245" w:rsidR="0068544B" w:rsidRDefault="0068544B" w:rsidP="0068544B">
            <w:r>
              <w:t>Prof. Dr. Cüneyt ŞEN</w:t>
            </w:r>
          </w:p>
        </w:tc>
        <w:tc>
          <w:tcPr>
            <w:tcW w:w="2266" w:type="dxa"/>
          </w:tcPr>
          <w:p w14:paraId="79A23131" w14:textId="26DD4EE6" w:rsidR="0068544B" w:rsidRDefault="00AC7014" w:rsidP="0068544B">
            <w:r>
              <w:t>09</w:t>
            </w:r>
            <w:r w:rsidR="0068544B">
              <w:t>.02.2021</w:t>
            </w:r>
          </w:p>
        </w:tc>
        <w:tc>
          <w:tcPr>
            <w:tcW w:w="2266" w:type="dxa"/>
          </w:tcPr>
          <w:p w14:paraId="7C7B42DE" w14:textId="42A6276B" w:rsidR="0068544B" w:rsidRDefault="0068544B" w:rsidP="0068544B">
            <w:r>
              <w:t>10:00-12:00</w:t>
            </w:r>
          </w:p>
        </w:tc>
      </w:tr>
      <w:tr w:rsidR="0068544B" w14:paraId="5553D35D" w14:textId="1FC14B5E" w:rsidTr="003F3D8A">
        <w:tc>
          <w:tcPr>
            <w:tcW w:w="3906" w:type="dxa"/>
          </w:tcPr>
          <w:p w14:paraId="622CCE0C" w14:textId="434215CA" w:rsidR="0068544B" w:rsidRDefault="0068544B" w:rsidP="0068544B">
            <w:r>
              <w:t>Prof. Dr. Faruk AYDIN</w:t>
            </w:r>
          </w:p>
        </w:tc>
        <w:tc>
          <w:tcPr>
            <w:tcW w:w="2266" w:type="dxa"/>
          </w:tcPr>
          <w:p w14:paraId="7A1D21DD" w14:textId="1B545833" w:rsidR="0068544B" w:rsidRDefault="00FC7944" w:rsidP="0068544B">
            <w:r>
              <w:t>10.02.2021</w:t>
            </w:r>
          </w:p>
        </w:tc>
        <w:tc>
          <w:tcPr>
            <w:tcW w:w="2266" w:type="dxa"/>
          </w:tcPr>
          <w:p w14:paraId="55750D6B" w14:textId="75698EDE" w:rsidR="0068544B" w:rsidRDefault="0068544B" w:rsidP="0068544B">
            <w:r>
              <w:t>1</w:t>
            </w:r>
            <w:r w:rsidR="00AC7014">
              <w:t>6</w:t>
            </w:r>
            <w:r>
              <w:t>:00-1</w:t>
            </w:r>
            <w:r w:rsidR="00AC7014">
              <w:t>8</w:t>
            </w:r>
            <w:r>
              <w:t>:00</w:t>
            </w:r>
          </w:p>
        </w:tc>
      </w:tr>
      <w:tr w:rsidR="0068544B" w14:paraId="2FAB0D1D" w14:textId="0690AB86" w:rsidTr="003F3D8A">
        <w:tc>
          <w:tcPr>
            <w:tcW w:w="3906" w:type="dxa"/>
          </w:tcPr>
          <w:p w14:paraId="6FD9C902" w14:textId="149F77E6" w:rsidR="0068544B" w:rsidRDefault="0068544B" w:rsidP="0068544B">
            <w:r>
              <w:t>Prof. Dr. İbrahim UYSAL</w:t>
            </w:r>
          </w:p>
        </w:tc>
        <w:tc>
          <w:tcPr>
            <w:tcW w:w="2266" w:type="dxa"/>
          </w:tcPr>
          <w:p w14:paraId="7A942A7F" w14:textId="0DC86EE0" w:rsidR="0068544B" w:rsidRDefault="00FC7944" w:rsidP="0068544B">
            <w:r>
              <w:t>10.02.2021</w:t>
            </w:r>
          </w:p>
        </w:tc>
        <w:tc>
          <w:tcPr>
            <w:tcW w:w="2266" w:type="dxa"/>
          </w:tcPr>
          <w:p w14:paraId="7710EB80" w14:textId="569FCEB8" w:rsidR="0068544B" w:rsidRDefault="0068544B" w:rsidP="0068544B">
            <w:r>
              <w:t>14:00-16:00</w:t>
            </w:r>
          </w:p>
        </w:tc>
      </w:tr>
      <w:tr w:rsidR="0068544B" w14:paraId="7BED70AB" w14:textId="5F2773B3" w:rsidTr="003F3D8A">
        <w:tc>
          <w:tcPr>
            <w:tcW w:w="3906" w:type="dxa"/>
          </w:tcPr>
          <w:p w14:paraId="3EC067D2" w14:textId="6962A677" w:rsidR="0068544B" w:rsidRDefault="0068544B" w:rsidP="0068544B">
            <w:r>
              <w:t>Prof. Dr. Yener EYÜBOĞLU</w:t>
            </w:r>
          </w:p>
        </w:tc>
        <w:tc>
          <w:tcPr>
            <w:tcW w:w="2266" w:type="dxa"/>
          </w:tcPr>
          <w:p w14:paraId="3917454A" w14:textId="5D5252C0" w:rsidR="0068544B" w:rsidRDefault="00FC7944" w:rsidP="0068544B">
            <w:r>
              <w:t>10.02.2021</w:t>
            </w:r>
          </w:p>
        </w:tc>
        <w:tc>
          <w:tcPr>
            <w:tcW w:w="2266" w:type="dxa"/>
          </w:tcPr>
          <w:p w14:paraId="078E90F1" w14:textId="4477FAFC" w:rsidR="0068544B" w:rsidRDefault="0068544B" w:rsidP="0068544B">
            <w:r>
              <w:t>1</w:t>
            </w:r>
            <w:r w:rsidR="00AC7014">
              <w:t>2</w:t>
            </w:r>
            <w:r>
              <w:t>:00-1</w:t>
            </w:r>
            <w:r w:rsidR="00AC7014">
              <w:t>4</w:t>
            </w:r>
            <w:r>
              <w:t>:00</w:t>
            </w:r>
          </w:p>
        </w:tc>
      </w:tr>
      <w:tr w:rsidR="0068544B" w14:paraId="25E651F2" w14:textId="035B2B25" w:rsidTr="003F3D8A">
        <w:tc>
          <w:tcPr>
            <w:tcW w:w="3906" w:type="dxa"/>
          </w:tcPr>
          <w:p w14:paraId="5C05C542" w14:textId="7A15CC6F" w:rsidR="0068544B" w:rsidRDefault="0068544B" w:rsidP="0068544B">
            <w:r>
              <w:t>Prof. Dr. Reyhan KARA GÜLBAY</w:t>
            </w:r>
          </w:p>
        </w:tc>
        <w:tc>
          <w:tcPr>
            <w:tcW w:w="2266" w:type="dxa"/>
          </w:tcPr>
          <w:p w14:paraId="54F4B5C4" w14:textId="12CF71A4" w:rsidR="0068544B" w:rsidRDefault="00AC7014" w:rsidP="0068544B">
            <w:r>
              <w:t>09</w:t>
            </w:r>
            <w:r w:rsidR="00FC7944">
              <w:t>.02.2021</w:t>
            </w:r>
          </w:p>
        </w:tc>
        <w:tc>
          <w:tcPr>
            <w:tcW w:w="2266" w:type="dxa"/>
          </w:tcPr>
          <w:p w14:paraId="5B92E9C1" w14:textId="2AFF7324" w:rsidR="0068544B" w:rsidRDefault="0068544B" w:rsidP="0068544B">
            <w:r>
              <w:t>18:00-20:00</w:t>
            </w:r>
          </w:p>
        </w:tc>
      </w:tr>
      <w:tr w:rsidR="0068544B" w14:paraId="19AC2374" w14:textId="2E1E7D9C" w:rsidTr="003F3D8A">
        <w:tc>
          <w:tcPr>
            <w:tcW w:w="3906" w:type="dxa"/>
          </w:tcPr>
          <w:p w14:paraId="5AB99CA8" w14:textId="0E7F1E58" w:rsidR="0068544B" w:rsidRDefault="0068544B" w:rsidP="0068544B">
            <w:r>
              <w:t>Prof. Dr. Aykut AKGÜN</w:t>
            </w:r>
          </w:p>
        </w:tc>
        <w:tc>
          <w:tcPr>
            <w:tcW w:w="2266" w:type="dxa"/>
          </w:tcPr>
          <w:p w14:paraId="486A5CE9" w14:textId="60D06F62" w:rsidR="0068544B" w:rsidRDefault="00FC7944" w:rsidP="0068544B">
            <w:r>
              <w:t>1</w:t>
            </w:r>
            <w:r>
              <w:t>1</w:t>
            </w:r>
            <w:r>
              <w:t>.02.2021</w:t>
            </w:r>
          </w:p>
        </w:tc>
        <w:tc>
          <w:tcPr>
            <w:tcW w:w="2266" w:type="dxa"/>
          </w:tcPr>
          <w:p w14:paraId="62C5A41C" w14:textId="5105D0F5" w:rsidR="0068544B" w:rsidRDefault="0068544B" w:rsidP="0068544B">
            <w:r>
              <w:t>10:00-12:00</w:t>
            </w:r>
          </w:p>
        </w:tc>
      </w:tr>
      <w:tr w:rsidR="0068544B" w14:paraId="64635ABE" w14:textId="5335A93A" w:rsidTr="003F3D8A">
        <w:tc>
          <w:tcPr>
            <w:tcW w:w="3906" w:type="dxa"/>
          </w:tcPr>
          <w:p w14:paraId="0FD5413A" w14:textId="0E6AC6BE" w:rsidR="0068544B" w:rsidRDefault="0068544B" w:rsidP="0068544B">
            <w:r>
              <w:t>Prof. Dr. Fatma GÜLTEKİN</w:t>
            </w:r>
          </w:p>
        </w:tc>
        <w:tc>
          <w:tcPr>
            <w:tcW w:w="2266" w:type="dxa"/>
          </w:tcPr>
          <w:p w14:paraId="7D31E945" w14:textId="4160C1C2" w:rsidR="0068544B" w:rsidRDefault="00FC7944" w:rsidP="0068544B">
            <w:r>
              <w:t>11.02.2021</w:t>
            </w:r>
          </w:p>
        </w:tc>
        <w:tc>
          <w:tcPr>
            <w:tcW w:w="2266" w:type="dxa"/>
          </w:tcPr>
          <w:p w14:paraId="4CA9F4DB" w14:textId="672E37FE" w:rsidR="0068544B" w:rsidRDefault="0068544B" w:rsidP="0068544B">
            <w:r>
              <w:t>12:00-14:00</w:t>
            </w:r>
          </w:p>
        </w:tc>
      </w:tr>
      <w:tr w:rsidR="0068544B" w14:paraId="0371E7F0" w14:textId="2F2346C8" w:rsidTr="003F3D8A">
        <w:tc>
          <w:tcPr>
            <w:tcW w:w="3906" w:type="dxa"/>
          </w:tcPr>
          <w:p w14:paraId="59C951A8" w14:textId="000BAAC2" w:rsidR="0068544B" w:rsidRDefault="0068544B" w:rsidP="0068544B">
            <w:r>
              <w:t>Prof. Dr. Emel ABDİOĞLU YAZAR</w:t>
            </w:r>
          </w:p>
        </w:tc>
        <w:tc>
          <w:tcPr>
            <w:tcW w:w="2266" w:type="dxa"/>
          </w:tcPr>
          <w:p w14:paraId="2C2D4A3C" w14:textId="37F61109" w:rsidR="0068544B" w:rsidRDefault="00FC7944" w:rsidP="0068544B">
            <w:r>
              <w:t>11.02.2021</w:t>
            </w:r>
          </w:p>
        </w:tc>
        <w:tc>
          <w:tcPr>
            <w:tcW w:w="2266" w:type="dxa"/>
          </w:tcPr>
          <w:p w14:paraId="775F3C99" w14:textId="7327082D" w:rsidR="0068544B" w:rsidRDefault="0068544B" w:rsidP="0068544B">
            <w:r>
              <w:t>14:00-16:00</w:t>
            </w:r>
          </w:p>
        </w:tc>
      </w:tr>
      <w:tr w:rsidR="0068544B" w14:paraId="7CDD71A6" w14:textId="1BA4A089" w:rsidTr="003F3D8A">
        <w:tc>
          <w:tcPr>
            <w:tcW w:w="3906" w:type="dxa"/>
          </w:tcPr>
          <w:p w14:paraId="6C5A17AD" w14:textId="73723A9D" w:rsidR="0068544B" w:rsidRDefault="0068544B" w:rsidP="0068544B">
            <w:r>
              <w:t>Prof. Dr. Gülten YAYLALI ABANUZ</w:t>
            </w:r>
          </w:p>
        </w:tc>
        <w:tc>
          <w:tcPr>
            <w:tcW w:w="2266" w:type="dxa"/>
          </w:tcPr>
          <w:p w14:paraId="7C18437C" w14:textId="75F84CC6" w:rsidR="0068544B" w:rsidRDefault="00FC7944" w:rsidP="0068544B">
            <w:r>
              <w:t>11.02.2021</w:t>
            </w:r>
          </w:p>
        </w:tc>
        <w:tc>
          <w:tcPr>
            <w:tcW w:w="2266" w:type="dxa"/>
          </w:tcPr>
          <w:p w14:paraId="15AF716D" w14:textId="3B719EAF" w:rsidR="0068544B" w:rsidRDefault="0068544B" w:rsidP="0068544B">
            <w:r>
              <w:t>16:00-18:00</w:t>
            </w:r>
          </w:p>
        </w:tc>
      </w:tr>
      <w:tr w:rsidR="0068544B" w14:paraId="01280B31" w14:textId="069F2B48" w:rsidTr="003F3D8A">
        <w:tc>
          <w:tcPr>
            <w:tcW w:w="3906" w:type="dxa"/>
          </w:tcPr>
          <w:p w14:paraId="008D74E2" w14:textId="74B23810" w:rsidR="0068544B" w:rsidRDefault="0068544B" w:rsidP="0068544B">
            <w:r>
              <w:t>Prof. Dr. İrfan TEMİZEL</w:t>
            </w:r>
          </w:p>
        </w:tc>
        <w:tc>
          <w:tcPr>
            <w:tcW w:w="2266" w:type="dxa"/>
          </w:tcPr>
          <w:p w14:paraId="4DCF05DF" w14:textId="51A64536" w:rsidR="0068544B" w:rsidRDefault="00FC7944" w:rsidP="0068544B">
            <w:r>
              <w:t>11.02.2021</w:t>
            </w:r>
          </w:p>
        </w:tc>
        <w:tc>
          <w:tcPr>
            <w:tcW w:w="2266" w:type="dxa"/>
          </w:tcPr>
          <w:p w14:paraId="234C23FA" w14:textId="10E16EA0" w:rsidR="0068544B" w:rsidRDefault="0068544B" w:rsidP="0068544B">
            <w:r>
              <w:t>18:00-20:00</w:t>
            </w:r>
          </w:p>
        </w:tc>
      </w:tr>
      <w:tr w:rsidR="0068544B" w14:paraId="6740CF22" w14:textId="3B0CF7DA" w:rsidTr="003F3D8A">
        <w:tc>
          <w:tcPr>
            <w:tcW w:w="3906" w:type="dxa"/>
          </w:tcPr>
          <w:p w14:paraId="5D9CF48F" w14:textId="1C53BF27" w:rsidR="0068544B" w:rsidRDefault="0068544B" w:rsidP="0068544B">
            <w:r>
              <w:t>Prof. Dr. Hakan ERSOY</w:t>
            </w:r>
          </w:p>
        </w:tc>
        <w:tc>
          <w:tcPr>
            <w:tcW w:w="2266" w:type="dxa"/>
          </w:tcPr>
          <w:p w14:paraId="7A01309F" w14:textId="622CFC81" w:rsidR="0068544B" w:rsidRDefault="00FC7944" w:rsidP="0068544B">
            <w:r>
              <w:t>1</w:t>
            </w:r>
            <w:r>
              <w:t>2</w:t>
            </w:r>
            <w:r>
              <w:t>.02.2021</w:t>
            </w:r>
          </w:p>
        </w:tc>
        <w:tc>
          <w:tcPr>
            <w:tcW w:w="2266" w:type="dxa"/>
          </w:tcPr>
          <w:p w14:paraId="7B8D2B5A" w14:textId="49C9919C" w:rsidR="0068544B" w:rsidRDefault="0068544B" w:rsidP="0068544B">
            <w:r>
              <w:t>10:00-12:00</w:t>
            </w:r>
          </w:p>
        </w:tc>
      </w:tr>
      <w:tr w:rsidR="0068544B" w14:paraId="2A25726F" w14:textId="71C50EA2" w:rsidTr="003F3D8A">
        <w:tc>
          <w:tcPr>
            <w:tcW w:w="3906" w:type="dxa"/>
          </w:tcPr>
          <w:p w14:paraId="4CE376E5" w14:textId="24B91D33" w:rsidR="0068544B" w:rsidRDefault="0068544B" w:rsidP="0068544B">
            <w:r>
              <w:t>Doç. Dr. Arzu FIRAT ERSOY</w:t>
            </w:r>
          </w:p>
        </w:tc>
        <w:tc>
          <w:tcPr>
            <w:tcW w:w="2266" w:type="dxa"/>
          </w:tcPr>
          <w:p w14:paraId="50290205" w14:textId="17C50E06" w:rsidR="0068544B" w:rsidRDefault="00FC7944" w:rsidP="0068544B">
            <w:r>
              <w:t>12.02.2021</w:t>
            </w:r>
          </w:p>
        </w:tc>
        <w:tc>
          <w:tcPr>
            <w:tcW w:w="2266" w:type="dxa"/>
          </w:tcPr>
          <w:p w14:paraId="2FCF4F45" w14:textId="54E3F8D2" w:rsidR="0068544B" w:rsidRDefault="0068544B" w:rsidP="0068544B">
            <w:r>
              <w:t>12:00-14:00</w:t>
            </w:r>
          </w:p>
        </w:tc>
      </w:tr>
      <w:tr w:rsidR="0068544B" w14:paraId="142E34F6" w14:textId="3F20CBA1" w:rsidTr="003F3D8A">
        <w:tc>
          <w:tcPr>
            <w:tcW w:w="3906" w:type="dxa"/>
          </w:tcPr>
          <w:p w14:paraId="426A5A98" w14:textId="328C8368" w:rsidR="0068544B" w:rsidRDefault="0068544B" w:rsidP="0068544B">
            <w:r>
              <w:t>Doç. Dr. Fatma HOŞ ÇEBİ</w:t>
            </w:r>
          </w:p>
        </w:tc>
        <w:tc>
          <w:tcPr>
            <w:tcW w:w="2266" w:type="dxa"/>
          </w:tcPr>
          <w:p w14:paraId="12BC2266" w14:textId="7DB7CCCD" w:rsidR="0068544B" w:rsidRDefault="00FC7944" w:rsidP="0068544B">
            <w:r>
              <w:t>12.02.2021</w:t>
            </w:r>
          </w:p>
        </w:tc>
        <w:tc>
          <w:tcPr>
            <w:tcW w:w="2266" w:type="dxa"/>
          </w:tcPr>
          <w:p w14:paraId="6830B6DA" w14:textId="48CD6063" w:rsidR="0068544B" w:rsidRDefault="0068544B" w:rsidP="0068544B">
            <w:r>
              <w:t>14:00-16:00</w:t>
            </w:r>
          </w:p>
        </w:tc>
      </w:tr>
      <w:tr w:rsidR="0068544B" w14:paraId="04F42935" w14:textId="2FE3C175" w:rsidTr="003F3D8A">
        <w:tc>
          <w:tcPr>
            <w:tcW w:w="3906" w:type="dxa"/>
          </w:tcPr>
          <w:p w14:paraId="4E7E74AC" w14:textId="295E9AE3" w:rsidR="0068544B" w:rsidRDefault="0068544B" w:rsidP="0068544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Hasan KOLAYLI</w:t>
            </w:r>
          </w:p>
        </w:tc>
        <w:tc>
          <w:tcPr>
            <w:tcW w:w="2266" w:type="dxa"/>
          </w:tcPr>
          <w:p w14:paraId="3BEB600B" w14:textId="0F38BF66" w:rsidR="0068544B" w:rsidRDefault="00FC7944" w:rsidP="0068544B">
            <w:r>
              <w:t>12.02.2021</w:t>
            </w:r>
          </w:p>
        </w:tc>
        <w:tc>
          <w:tcPr>
            <w:tcW w:w="2266" w:type="dxa"/>
          </w:tcPr>
          <w:p w14:paraId="4F816D6F" w14:textId="09F7967A" w:rsidR="0068544B" w:rsidRDefault="0068544B" w:rsidP="0068544B">
            <w:r>
              <w:t>16:00-18:00</w:t>
            </w:r>
          </w:p>
        </w:tc>
      </w:tr>
      <w:tr w:rsidR="0068544B" w14:paraId="5E447B29" w14:textId="3350238D" w:rsidTr="003F3D8A">
        <w:tc>
          <w:tcPr>
            <w:tcW w:w="3906" w:type="dxa"/>
          </w:tcPr>
          <w:p w14:paraId="26505A43" w14:textId="39E26299" w:rsidR="0068544B" w:rsidRDefault="0068544B" w:rsidP="0068544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Esra HATİPOĞLU TEMİZEL</w:t>
            </w:r>
          </w:p>
        </w:tc>
        <w:tc>
          <w:tcPr>
            <w:tcW w:w="2266" w:type="dxa"/>
          </w:tcPr>
          <w:p w14:paraId="64ED9E15" w14:textId="0F136754" w:rsidR="0068544B" w:rsidRDefault="00FC7944" w:rsidP="0068544B">
            <w:r>
              <w:t>12.02.2021</w:t>
            </w:r>
          </w:p>
        </w:tc>
        <w:tc>
          <w:tcPr>
            <w:tcW w:w="2266" w:type="dxa"/>
          </w:tcPr>
          <w:p w14:paraId="2470A51A" w14:textId="7A5477FF" w:rsidR="0068544B" w:rsidRDefault="0068544B" w:rsidP="0068544B">
            <w:r>
              <w:t>18:00-20:00</w:t>
            </w:r>
          </w:p>
        </w:tc>
      </w:tr>
      <w:tr w:rsidR="0068544B" w14:paraId="69D20395" w14:textId="107A97DC" w:rsidTr="003F3D8A">
        <w:tc>
          <w:tcPr>
            <w:tcW w:w="3906" w:type="dxa"/>
          </w:tcPr>
          <w:p w14:paraId="37EB5498" w14:textId="2CE8BE53" w:rsidR="0068544B" w:rsidRDefault="0068544B" w:rsidP="0068544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Merve ÖZYURT</w:t>
            </w:r>
          </w:p>
        </w:tc>
        <w:tc>
          <w:tcPr>
            <w:tcW w:w="2266" w:type="dxa"/>
          </w:tcPr>
          <w:p w14:paraId="120E5DDB" w14:textId="766FA8A0" w:rsidR="0068544B" w:rsidRDefault="00FC7944" w:rsidP="0068544B">
            <w:r>
              <w:t>12.02.2021</w:t>
            </w:r>
          </w:p>
        </w:tc>
        <w:tc>
          <w:tcPr>
            <w:tcW w:w="2266" w:type="dxa"/>
          </w:tcPr>
          <w:p w14:paraId="4A209C5A" w14:textId="42681930" w:rsidR="0068544B" w:rsidRDefault="00FC7944" w:rsidP="0068544B">
            <w:r>
              <w:t>20:00-22:00</w:t>
            </w:r>
          </w:p>
        </w:tc>
      </w:tr>
    </w:tbl>
    <w:p w14:paraId="1B343D7D" w14:textId="48A65690" w:rsidR="00905130" w:rsidRDefault="00042866" w:rsidP="00042866">
      <w:pPr>
        <w:ind w:left="-284" w:right="-284"/>
      </w:pPr>
      <w:r>
        <w:t>KTÜ JEOLOJİ MÜHENDİSLİĞİ BÖLÜMÜ 2020-2021 GÜZ YARIYILI ÖĞRETİM ÜYESİ DANIŞMANLIK SAATLERİ</w:t>
      </w:r>
    </w:p>
    <w:sectPr w:rsidR="0090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2"/>
    <w:rsid w:val="00042866"/>
    <w:rsid w:val="003B487A"/>
    <w:rsid w:val="005A03F2"/>
    <w:rsid w:val="0068544B"/>
    <w:rsid w:val="00905130"/>
    <w:rsid w:val="00A22164"/>
    <w:rsid w:val="00AC7014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F0626"/>
  <w15:chartTrackingRefBased/>
  <w15:docId w15:val="{EEBDC9F7-364C-44CC-9154-EA946864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Oğuz Sünnetci</dc:creator>
  <cp:keywords/>
  <dc:description/>
  <cp:lastModifiedBy>Muhammet Oğuz Sünnetci</cp:lastModifiedBy>
  <cp:revision>5</cp:revision>
  <dcterms:created xsi:type="dcterms:W3CDTF">2021-01-20T07:36:00Z</dcterms:created>
  <dcterms:modified xsi:type="dcterms:W3CDTF">2021-01-20T08:05:00Z</dcterms:modified>
</cp:coreProperties>
</file>