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7DBDA" w14:textId="73E145E4" w:rsidR="00E90225" w:rsidRDefault="00E90225">
      <w:r>
        <w:t>Anabilim Dalı Doktora Yeterlilik Sınav Komitesi Jeoloji Müh</w:t>
      </w:r>
      <w:r w:rsidR="002956DA">
        <w:t xml:space="preserve">. </w:t>
      </w:r>
      <w:r>
        <w:t>(3 YILLIK)</w:t>
      </w:r>
    </w:p>
    <w:p w14:paraId="373A2B7D" w14:textId="7BED6736" w:rsidR="00E90225" w:rsidRDefault="00E90225">
      <w:r>
        <w:t>1. Prof. Dr. M. Ziya KIRMACI</w:t>
      </w:r>
      <w:r w:rsidR="002956DA">
        <w:t xml:space="preserve"> (</w:t>
      </w:r>
      <w:r>
        <w:t>Başkan</w:t>
      </w:r>
      <w:r w:rsidR="002956DA">
        <w:t>)</w:t>
      </w:r>
    </w:p>
    <w:p w14:paraId="4DA32676" w14:textId="7B74A947" w:rsidR="00E90225" w:rsidRDefault="00E90225">
      <w:r>
        <w:t xml:space="preserve">2. Prof. Dr. Necati TÜYSÜZ </w:t>
      </w:r>
      <w:r w:rsidR="002956DA">
        <w:t>(</w:t>
      </w:r>
      <w:r>
        <w:t>Üye</w:t>
      </w:r>
      <w:r w:rsidR="002956DA">
        <w:t>)</w:t>
      </w:r>
      <w:r>
        <w:t xml:space="preserve"> </w:t>
      </w:r>
    </w:p>
    <w:p w14:paraId="070764B9" w14:textId="1BF70959" w:rsidR="00E90225" w:rsidRDefault="00E90225">
      <w:r>
        <w:t xml:space="preserve">3. Prof. Dr. Mehmet ARSLAN </w:t>
      </w:r>
      <w:r w:rsidR="002956DA">
        <w:t>(</w:t>
      </w:r>
      <w:r>
        <w:t>Üye</w:t>
      </w:r>
      <w:r w:rsidR="002956DA">
        <w:t>)</w:t>
      </w:r>
      <w:r>
        <w:t xml:space="preserve"> </w:t>
      </w:r>
    </w:p>
    <w:p w14:paraId="41AFB73E" w14:textId="611EAF83" w:rsidR="00E90225" w:rsidRDefault="00E90225">
      <w:r>
        <w:t xml:space="preserve">4. Prof. Dr. Fatma GÜLTEKİN </w:t>
      </w:r>
      <w:r w:rsidR="002956DA">
        <w:t>(</w:t>
      </w:r>
      <w:r>
        <w:t>Üye</w:t>
      </w:r>
      <w:r w:rsidR="002956DA">
        <w:t>)</w:t>
      </w:r>
    </w:p>
    <w:p w14:paraId="0D159B8B" w14:textId="74FC3F97" w:rsidR="00E90225" w:rsidRDefault="00E90225">
      <w:r>
        <w:t xml:space="preserve">5. Prof. Dr. Reyhan KARA GÜLBAY </w:t>
      </w:r>
      <w:r w:rsidR="002956DA">
        <w:t>(</w:t>
      </w:r>
      <w:r>
        <w:t>Üye</w:t>
      </w:r>
      <w:r w:rsidR="002956DA">
        <w:t>)</w:t>
      </w:r>
    </w:p>
    <w:p w14:paraId="10FCEB0E" w14:textId="36F3250B" w:rsidR="00E90225" w:rsidRDefault="00E90225">
      <w:r>
        <w:t xml:space="preserve">6. Prof. Dr. Gülten YAYLALI ABANUZ </w:t>
      </w:r>
      <w:r w:rsidR="002956DA">
        <w:t>(</w:t>
      </w:r>
      <w:r>
        <w:t>Y.</w:t>
      </w:r>
      <w:r w:rsidR="002956DA">
        <w:t xml:space="preserve"> </w:t>
      </w:r>
      <w:r>
        <w:t>Üye</w:t>
      </w:r>
      <w:r w:rsidR="002956DA">
        <w:t>)</w:t>
      </w:r>
    </w:p>
    <w:p w14:paraId="51D23D78" w14:textId="29395500" w:rsidR="00E90225" w:rsidRDefault="00E90225">
      <w:r>
        <w:t xml:space="preserve">7. Prof. Dr. Aykut AKGÜN </w:t>
      </w:r>
      <w:r w:rsidR="002956DA">
        <w:t>(</w:t>
      </w:r>
      <w:r>
        <w:t>Y.</w:t>
      </w:r>
      <w:r w:rsidR="002956DA">
        <w:t xml:space="preserve"> </w:t>
      </w:r>
      <w:r>
        <w:t>Üye</w:t>
      </w:r>
      <w:r w:rsidR="002956DA">
        <w:t>)</w:t>
      </w:r>
      <w:r>
        <w:t xml:space="preserve"> </w:t>
      </w:r>
    </w:p>
    <w:p w14:paraId="098D0614" w14:textId="3F42E82B" w:rsidR="003644B7" w:rsidRDefault="00E90225">
      <w:r>
        <w:t xml:space="preserve">8. Prof. Dr. İrfan TEMİZEL </w:t>
      </w:r>
      <w:r w:rsidR="002956DA">
        <w:t>(</w:t>
      </w:r>
      <w:r>
        <w:t>Y.</w:t>
      </w:r>
      <w:r w:rsidR="002956DA">
        <w:t xml:space="preserve"> </w:t>
      </w:r>
      <w:r>
        <w:t>Üye</w:t>
      </w:r>
      <w:r w:rsidR="002956DA">
        <w:t>)</w:t>
      </w:r>
    </w:p>
    <w:sectPr w:rsidR="0036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25"/>
    <w:rsid w:val="001E6B4D"/>
    <w:rsid w:val="002956DA"/>
    <w:rsid w:val="0058560D"/>
    <w:rsid w:val="00E9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3F75DF"/>
  <w15:docId w15:val="{48E921A7-4D69-403A-82DD-46710B23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Muhammet Oğuz Sünnetci</cp:lastModifiedBy>
  <cp:revision>2</cp:revision>
  <dcterms:created xsi:type="dcterms:W3CDTF">2021-01-20T08:15:00Z</dcterms:created>
  <dcterms:modified xsi:type="dcterms:W3CDTF">2021-01-20T08:15:00Z</dcterms:modified>
</cp:coreProperties>
</file>