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7F" w:rsidRPr="00E10D18" w:rsidRDefault="00AC105E" w:rsidP="00260B7F">
      <w:pPr>
        <w:pStyle w:val="Balk1"/>
        <w:shd w:val="clear" w:color="auto" w:fill="FFFFFF"/>
        <w:spacing w:before="0" w:beforeAutospacing="0"/>
        <w:jc w:val="center"/>
        <w:rPr>
          <w:rFonts w:ascii="Book Antiqua" w:hAnsi="Book Antiqua" w:cs="Segoe UI"/>
          <w:color w:val="20B2AA"/>
          <w:sz w:val="28"/>
          <w:szCs w:val="28"/>
        </w:rPr>
      </w:pPr>
      <w:r w:rsidRPr="00AC105E">
        <w:rPr>
          <w:rFonts w:ascii="Book Antiqua" w:hAnsi="Book Antiqua" w:cs="Segoe UI"/>
          <w:noProof/>
          <w:color w:val="20B2AA"/>
          <w:sz w:val="28"/>
          <w:szCs w:val="28"/>
        </w:rPr>
        <w:drawing>
          <wp:inline distT="0" distB="0" distL="0" distR="0">
            <wp:extent cx="6051550" cy="1097280"/>
            <wp:effectExtent l="0" t="0" r="6350" b="7620"/>
            <wp:docPr id="1" name="Resim 1" descr="C:\Users\Asus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13" cy="110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CE" w:rsidRPr="008249BD" w:rsidRDefault="008A6D2B" w:rsidP="00193FCE">
      <w:pPr>
        <w:jc w:val="center"/>
        <w:rPr>
          <w:rFonts w:ascii="Book Antiqua" w:hAnsi="Book Antiqua"/>
          <w:sz w:val="28"/>
          <w:szCs w:val="28"/>
        </w:rPr>
      </w:pPr>
      <w:hyperlink r:id="rId8" w:tooltip="2. INTERNATIONAL CONGRESS &lt;FONT SIZE=3&gt;ON&lt;/FONT&gt; ACCOUNTING&lt;BR&gt;&lt;FONT SIZE=3&gt;AND&lt;/FONT&gt; FINANCE HISTORY" w:history="1">
        <w:r w:rsidR="00193FCE" w:rsidRPr="008249BD">
          <w:rPr>
            <w:rStyle w:val="Kpr"/>
            <w:rFonts w:ascii="Book Antiqua" w:hAnsi="Book Antiqua"/>
            <w:b/>
            <w:bCs/>
            <w:color w:val="003B64"/>
            <w:sz w:val="28"/>
            <w:szCs w:val="28"/>
            <w:u w:val="none"/>
            <w:shd w:val="clear" w:color="auto" w:fill="FAFAFA"/>
          </w:rPr>
          <w:t>2. INTERNATIONAL CONGRESS ON ACCOUNTING AND FINANCE HISTORY</w:t>
        </w:r>
      </w:hyperlink>
    </w:p>
    <w:p w:rsidR="00260B7F" w:rsidRDefault="00260B7F" w:rsidP="00260B7F">
      <w:pPr>
        <w:jc w:val="right"/>
        <w:rPr>
          <w:rFonts w:ascii="Book Antiqua" w:hAnsi="Book Antiqua"/>
        </w:rPr>
      </w:pPr>
      <w:r w:rsidRPr="00E10D18">
        <w:rPr>
          <w:rFonts w:ascii="Book Antiqua" w:hAnsi="Book Antiqua"/>
        </w:rPr>
        <w:t>…/…/2021</w:t>
      </w:r>
    </w:p>
    <w:p w:rsidR="008249BD" w:rsidRDefault="008249BD" w:rsidP="00193FC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Kongre Kayıt Formu </w:t>
      </w:r>
    </w:p>
    <w:p w:rsidR="00193FCE" w:rsidRPr="00E10D18" w:rsidRDefault="008249BD" w:rsidP="00193FC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proofErr w:type="spellStart"/>
      <w:r w:rsidRPr="00E10D18">
        <w:rPr>
          <w:rFonts w:ascii="Book Antiqua" w:hAnsi="Book Antiqua"/>
          <w:b/>
          <w:sz w:val="28"/>
          <w:szCs w:val="28"/>
        </w:rPr>
        <w:t>Registration</w:t>
      </w:r>
      <w:proofErr w:type="spellEnd"/>
      <w:r w:rsidRPr="00E10D18">
        <w:rPr>
          <w:rFonts w:ascii="Book Antiqua" w:hAnsi="Book Antiqua"/>
          <w:b/>
          <w:sz w:val="28"/>
          <w:szCs w:val="28"/>
        </w:rPr>
        <w:t xml:space="preserve"> Form</w:t>
      </w:r>
      <w:r>
        <w:rPr>
          <w:rFonts w:ascii="Book Antiqua" w:hAnsi="Book Antiqua"/>
          <w:b/>
          <w:sz w:val="28"/>
          <w:szCs w:val="28"/>
        </w:rPr>
        <w:t>)</w:t>
      </w:r>
      <w:r w:rsidR="00193FCE" w:rsidRPr="00E10D18">
        <w:rPr>
          <w:rFonts w:ascii="Book Antiqua" w:hAnsi="Book Antiqua"/>
          <w:b/>
          <w:sz w:val="28"/>
          <w:szCs w:val="28"/>
        </w:rPr>
        <w:t xml:space="preserve"> </w:t>
      </w:r>
    </w:p>
    <w:p w:rsidR="00260B7F" w:rsidRPr="00E10D18" w:rsidRDefault="00260B7F" w:rsidP="00260B7F">
      <w:pPr>
        <w:jc w:val="center"/>
        <w:rPr>
          <w:rFonts w:ascii="Book Antiqua" w:hAnsi="Book Antiqua"/>
          <w:b/>
        </w:rPr>
      </w:pPr>
    </w:p>
    <w:tbl>
      <w:tblPr>
        <w:tblStyle w:val="TabloKlavuzu"/>
        <w:tblpPr w:leftFromText="141" w:rightFromText="141" w:vertAnchor="page" w:horzAnchor="margin" w:tblpXSpec="center" w:tblpY="5042"/>
        <w:tblW w:w="10037" w:type="dxa"/>
        <w:tblLook w:val="04A0" w:firstRow="1" w:lastRow="0" w:firstColumn="1" w:lastColumn="0" w:noHBand="0" w:noVBand="1"/>
      </w:tblPr>
      <w:tblGrid>
        <w:gridCol w:w="1157"/>
        <w:gridCol w:w="1673"/>
        <w:gridCol w:w="946"/>
        <w:gridCol w:w="6261"/>
      </w:tblGrid>
      <w:tr w:rsidR="00104D14" w:rsidTr="006E48F9">
        <w:trPr>
          <w:trHeight w:val="5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Adı Soyadı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</w:t>
            </w:r>
          </w:p>
        </w:tc>
      </w:tr>
      <w:tr w:rsidR="00104D14" w:rsidTr="006E48F9">
        <w:trPr>
          <w:trHeight w:val="5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T.C. Kimlik No.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5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6E48F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Cinsiyet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7910A8" w:rsidP="006E48F9">
            <w:pPr>
              <w:ind w:left="579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B9F1A" wp14:editId="43936F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82550</wp:posOffset>
                      </wp:positionV>
                      <wp:extent cx="161925" cy="1428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D14" w:rsidRDefault="00104D14" w:rsidP="00104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B9F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72.5pt;margin-top:6.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" fillcolor="white [3201]" strokeweight=".5pt">
                      <v:textbox>
                        <w:txbxContent>
                          <w:p w:rsidR="00104D14" w:rsidRDefault="00104D14" w:rsidP="00104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6DC02" wp14:editId="75A2FC1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75565</wp:posOffset>
                      </wp:positionV>
                      <wp:extent cx="161925" cy="1428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D14" w:rsidRDefault="00104D14" w:rsidP="00104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DC02" id="Metin Kutusu 4" o:spid="_x0000_s1027" type="#_x0000_t202" style="position:absolute;left:0;text-align:left;margin-left:5.75pt;margin-top:5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" fillcolor="white [3201]" strokeweight=".5pt">
                      <v:textbox>
                        <w:txbxContent>
                          <w:p w:rsidR="00104D14" w:rsidRDefault="00104D14" w:rsidP="00104D14"/>
                        </w:txbxContent>
                      </v:textbox>
                    </v:shape>
                  </w:pict>
                </mc:Fallback>
              </mc:AlternateContent>
            </w:r>
            <w:r w:rsidR="00104D14">
              <w:rPr>
                <w:rFonts w:cs="Times New Roman"/>
                <w:sz w:val="22"/>
                <w:szCs w:val="22"/>
              </w:rPr>
              <w:t xml:space="preserve">Kadın              Erkek </w:t>
            </w:r>
            <w:r w:rsidR="00104D14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104D14" w:rsidTr="006E48F9">
        <w:trPr>
          <w:trHeight w:val="147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6E48F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Unvan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F9" w:rsidRDefault="006E48F9" w:rsidP="006E48F9">
            <w:pPr>
              <w:shd w:val="clear" w:color="auto" w:fill="FFFFFF"/>
              <w:spacing w:line="360" w:lineRule="auto"/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</w:pPr>
          </w:p>
          <w:p w:rsidR="006E48F9" w:rsidRPr="006E48F9" w:rsidRDefault="006E48F9" w:rsidP="006E48F9">
            <w:pPr>
              <w:shd w:val="clear" w:color="auto" w:fill="FFFFFF"/>
              <w:spacing w:line="360" w:lineRule="auto"/>
              <w:rPr>
                <w:rFonts w:ascii="Book Antiqua" w:eastAsia="Times New Roman" w:hAnsi="Book Antiqua" w:cs="Helvetica"/>
                <w:sz w:val="27"/>
                <w:szCs w:val="27"/>
                <w:lang w:eastAsia="tr-TR"/>
              </w:rPr>
            </w:pP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(…) 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Prof. Dr.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    (…) 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Doç. Dr.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    (…)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Öğr</w:t>
            </w:r>
            <w:proofErr w:type="spellEnd"/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. Üyesi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 (…) 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Dr. Ar. Gör.</w:t>
            </w:r>
          </w:p>
          <w:p w:rsidR="006E48F9" w:rsidRPr="006E48F9" w:rsidRDefault="006E48F9" w:rsidP="006E48F9">
            <w:pPr>
              <w:shd w:val="clear" w:color="auto" w:fill="FFFFFF"/>
              <w:spacing w:line="360" w:lineRule="auto"/>
              <w:rPr>
                <w:rFonts w:ascii="Book Antiqua" w:eastAsia="Times New Roman" w:hAnsi="Book Antiqua" w:cs="Helvetica"/>
                <w:sz w:val="27"/>
                <w:szCs w:val="27"/>
                <w:lang w:eastAsia="tr-TR"/>
              </w:rPr>
            </w:pP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(…)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Ar. Gör.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      (…)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Doktora Öğrencisi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(…)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Yüksek Lisans Öğrencisi</w:t>
            </w:r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 xml:space="preserve">  (…) </w:t>
            </w:r>
            <w:r w:rsidRPr="006E48F9"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Diğer (Lütfen Belirtiniz)</w:t>
            </w:r>
            <w:proofErr w:type="gramStart"/>
            <w:r>
              <w:rPr>
                <w:rFonts w:ascii="Book Antiqua" w:eastAsia="Times New Roman" w:hAnsi="Book Antiqua" w:cs="Arial"/>
                <w:spacing w:val="3"/>
                <w:sz w:val="21"/>
                <w:szCs w:val="21"/>
                <w:lang w:eastAsia="tr-TR"/>
              </w:rPr>
              <w:t>…………….</w:t>
            </w:r>
            <w:proofErr w:type="gramEnd"/>
          </w:p>
          <w:p w:rsidR="00104D14" w:rsidRDefault="00104D14" w:rsidP="006E48F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26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6E48F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Kurum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6E48F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34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E-posta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35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15B3F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Cep Telefonu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15B3F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Yazışma Adresi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Katılımcı Türü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E24416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Bildir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2"/>
                <w:szCs w:val="22"/>
              </w:rPr>
              <w:t>i Yazarı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DBD26" wp14:editId="0C3E16AD">
                      <wp:simplePos x="0" y="0"/>
                      <wp:positionH relativeFrom="column">
                        <wp:posOffset>69669</wp:posOffset>
                      </wp:positionH>
                      <wp:positionV relativeFrom="paragraph">
                        <wp:posOffset>399868</wp:posOffset>
                      </wp:positionV>
                      <wp:extent cx="161925" cy="14287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D14" w:rsidRDefault="00104D14" w:rsidP="00104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BD26" id="Metin Kutusu 6" o:spid="_x0000_s1028" type="#_x0000_t202" style="position:absolute;margin-left:5.5pt;margin-top:31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" fillcolor="white [3201]" strokeweight=".5pt">
                      <v:textbox>
                        <w:txbxContent>
                          <w:p w:rsidR="00104D14" w:rsidRDefault="00104D14" w:rsidP="00104D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Times New Roman"/>
                <w:sz w:val="22"/>
                <w:szCs w:val="22"/>
              </w:rPr>
              <w:t>Bildirinin Başlığı:</w:t>
            </w:r>
          </w:p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04D14" w:rsidTr="006E48F9">
        <w:trPr>
          <w:trHeight w:val="436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sz w:val="22"/>
                <w:szCs w:val="22"/>
              </w:rPr>
              <w:t>Bildiriyi Sunacak Kişi:</w:t>
            </w:r>
          </w:p>
        </w:tc>
      </w:tr>
      <w:tr w:rsidR="00104D14" w:rsidTr="006E48F9">
        <w:trPr>
          <w:trHeight w:val="348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E24416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Dinleyici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8A358" wp14:editId="119F3F2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102870</wp:posOffset>
                      </wp:positionV>
                      <wp:extent cx="161925" cy="1428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D14" w:rsidRDefault="00104D14" w:rsidP="00104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A358" id="Metin Kutusu 3" o:spid="_x0000_s1029" type="#_x0000_t202" style="position:absolute;margin-left:4.5pt;margin-top:8.1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" fillcolor="white [3201]" strokeweight=".5pt">
                      <v:textbox>
                        <w:txbxContent>
                          <w:p w:rsidR="00104D14" w:rsidRDefault="00104D14" w:rsidP="00104D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D14" w:rsidTr="006E48F9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(Varsa) Belirtmek İstediğiniz Notlar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4" w:rsidRDefault="00104D14" w:rsidP="007910A8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A667E" w:rsidRDefault="00FA667E" w:rsidP="00260B7F">
      <w:pPr>
        <w:spacing w:line="276" w:lineRule="auto"/>
        <w:ind w:right="-715"/>
        <w:jc w:val="both"/>
        <w:rPr>
          <w:rFonts w:ascii="Book Antiqua" w:hAnsi="Book Antiqua"/>
        </w:rPr>
      </w:pPr>
    </w:p>
    <w:p w:rsidR="007757F7" w:rsidRPr="00E10D18" w:rsidRDefault="000B1918" w:rsidP="00260B7F">
      <w:pPr>
        <w:spacing w:line="276" w:lineRule="auto"/>
        <w:ind w:right="-71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Kongre katılımcılarımızın </w:t>
      </w:r>
      <w:r w:rsidR="00260B7F" w:rsidRPr="00E10D18">
        <w:rPr>
          <w:rFonts w:ascii="Book Antiqua" w:hAnsi="Book Antiqua"/>
        </w:rPr>
        <w:t>kayıt formunu elektronik ortam</w:t>
      </w:r>
      <w:r>
        <w:rPr>
          <w:rFonts w:ascii="Book Antiqua" w:hAnsi="Book Antiqua"/>
        </w:rPr>
        <w:t xml:space="preserve">da doldurup, kongre mail adresine </w:t>
      </w:r>
      <w:hyperlink r:id="rId9" w:history="1">
        <w:r w:rsidR="00193FCE" w:rsidRPr="00E10D18">
          <w:rPr>
            <w:rStyle w:val="Kpr"/>
            <w:rFonts w:ascii="Book Antiqua" w:hAnsi="Book Antiqua" w:cs="Tahoma"/>
            <w:b/>
            <w:bCs/>
            <w:color w:val="000080"/>
            <w:sz w:val="21"/>
            <w:szCs w:val="21"/>
            <w:shd w:val="clear" w:color="auto" w:fill="FFFFFF"/>
          </w:rPr>
          <w:t>kongre2021tr@gmail.com</w:t>
        </w:r>
      </w:hyperlink>
      <w:r w:rsidR="00260B7F" w:rsidRPr="00E10D18">
        <w:rPr>
          <w:rFonts w:ascii="Book Antiqua" w:hAnsi="Book Antiqua"/>
        </w:rPr>
        <w:t xml:space="preserve"> göndermeleri gerekmektedir.</w:t>
      </w:r>
      <w:r w:rsidR="007348EB">
        <w:rPr>
          <w:rFonts w:ascii="Book Antiqua" w:hAnsi="Book Antiqua"/>
        </w:rPr>
        <w:t xml:space="preserve"> </w:t>
      </w:r>
      <w:r w:rsidR="00B24E72" w:rsidRPr="00B24E72">
        <w:rPr>
          <w:rFonts w:ascii="Book Antiqua" w:hAnsi="Book Antiqua"/>
        </w:rPr>
        <w:t xml:space="preserve">Bilgiler, sadece iletişim ve organizasyon amaçlı kullanılacak ve saklı tutulacaktır. </w:t>
      </w:r>
      <w:r w:rsidR="00E27611">
        <w:rPr>
          <w:rFonts w:ascii="Book Antiqua" w:hAnsi="Book Antiqua"/>
        </w:rPr>
        <w:t xml:space="preserve">Bildiri sahibi veya dinleyicilerden </w:t>
      </w:r>
      <w:r w:rsidR="00E27611" w:rsidRPr="000B1918">
        <w:rPr>
          <w:rFonts w:ascii="Book Antiqua" w:hAnsi="Book Antiqua"/>
          <w:b/>
        </w:rPr>
        <w:t>katılım ücreti talep edilmemektedir</w:t>
      </w:r>
      <w:r w:rsidR="00E27611">
        <w:rPr>
          <w:rFonts w:ascii="Book Antiqua" w:hAnsi="Book Antiqua"/>
        </w:rPr>
        <w:t xml:space="preserve">. </w:t>
      </w:r>
      <w:r w:rsidR="00260B7F" w:rsidRPr="00E10D18">
        <w:rPr>
          <w:rFonts w:ascii="Book Antiqua" w:hAnsi="Book Antiqua"/>
        </w:rPr>
        <w:t xml:space="preserve">Kongremizle ilgili tüm soru, görüş ve önerilerinizi </w:t>
      </w:r>
      <w:hyperlink r:id="rId10" w:history="1">
        <w:r w:rsidR="00193FCE" w:rsidRPr="00E10D18">
          <w:rPr>
            <w:rStyle w:val="Kpr"/>
            <w:rFonts w:ascii="Book Antiqua" w:hAnsi="Book Antiqua" w:cs="Tahoma"/>
            <w:b/>
            <w:bCs/>
            <w:color w:val="000080"/>
            <w:sz w:val="21"/>
            <w:szCs w:val="21"/>
            <w:shd w:val="clear" w:color="auto" w:fill="FFFFFF"/>
          </w:rPr>
          <w:t>kongre2021tr@gmail.com</w:t>
        </w:r>
      </w:hyperlink>
      <w:r w:rsidR="00260B7F" w:rsidRPr="00E10D18">
        <w:rPr>
          <w:rFonts w:ascii="Book Antiqua" w:hAnsi="Book Antiqua"/>
        </w:rPr>
        <w:t xml:space="preserve"> adresine </w:t>
      </w:r>
      <w:r w:rsidR="007348EB">
        <w:rPr>
          <w:rFonts w:ascii="Book Antiqua" w:hAnsi="Book Antiqua"/>
        </w:rPr>
        <w:t xml:space="preserve">yazabilirsiniz. </w:t>
      </w:r>
      <w:r w:rsidR="00413AE4">
        <w:rPr>
          <w:rFonts w:ascii="Book Antiqua" w:hAnsi="Book Antiqua"/>
        </w:rPr>
        <w:t>Saygılarımızla, i</w:t>
      </w:r>
      <w:r>
        <w:rPr>
          <w:rFonts w:ascii="Book Antiqua" w:hAnsi="Book Antiqua"/>
        </w:rPr>
        <w:t xml:space="preserve">yi günler dileriz. </w:t>
      </w:r>
    </w:p>
    <w:sectPr w:rsidR="007757F7" w:rsidRPr="00E10D18" w:rsidSect="00824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2B" w:rsidRDefault="008A6D2B" w:rsidP="00D44EEC">
      <w:r>
        <w:separator/>
      </w:r>
    </w:p>
  </w:endnote>
  <w:endnote w:type="continuationSeparator" w:id="0">
    <w:p w:rsidR="008A6D2B" w:rsidRDefault="008A6D2B" w:rsidP="00D4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2B" w:rsidRDefault="008A6D2B" w:rsidP="00D44EEC">
      <w:r>
        <w:separator/>
      </w:r>
    </w:p>
  </w:footnote>
  <w:footnote w:type="continuationSeparator" w:id="0">
    <w:p w:rsidR="008A6D2B" w:rsidRDefault="008A6D2B" w:rsidP="00D4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EC" w:rsidRDefault="00D44E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467"/>
    <w:multiLevelType w:val="hybridMultilevel"/>
    <w:tmpl w:val="4642E2B0"/>
    <w:lvl w:ilvl="0" w:tplc="81F86F40">
      <w:start w:val="1"/>
      <w:numFmt w:val="bullet"/>
      <w:lvlText w:val=""/>
      <w:lvlJc w:val="left"/>
      <w:pPr>
        <w:ind w:left="9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45576B1F"/>
    <w:multiLevelType w:val="hybridMultilevel"/>
    <w:tmpl w:val="97B22070"/>
    <w:lvl w:ilvl="0" w:tplc="81F86F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52"/>
    <w:rsid w:val="00065CE9"/>
    <w:rsid w:val="000851C8"/>
    <w:rsid w:val="000B1918"/>
    <w:rsid w:val="00104D14"/>
    <w:rsid w:val="00115B3F"/>
    <w:rsid w:val="00193FCE"/>
    <w:rsid w:val="001C1269"/>
    <w:rsid w:val="001D1B3C"/>
    <w:rsid w:val="00260B7F"/>
    <w:rsid w:val="00275025"/>
    <w:rsid w:val="00373B6B"/>
    <w:rsid w:val="003F43EA"/>
    <w:rsid w:val="00413AE4"/>
    <w:rsid w:val="0041510A"/>
    <w:rsid w:val="005C5D81"/>
    <w:rsid w:val="006E48F9"/>
    <w:rsid w:val="006E5D7C"/>
    <w:rsid w:val="00723C89"/>
    <w:rsid w:val="007348EB"/>
    <w:rsid w:val="007757F7"/>
    <w:rsid w:val="0078530A"/>
    <w:rsid w:val="007910A8"/>
    <w:rsid w:val="008249BD"/>
    <w:rsid w:val="00860D85"/>
    <w:rsid w:val="008A6D2B"/>
    <w:rsid w:val="00A13009"/>
    <w:rsid w:val="00AC105E"/>
    <w:rsid w:val="00B24E72"/>
    <w:rsid w:val="00CE6617"/>
    <w:rsid w:val="00D44EEC"/>
    <w:rsid w:val="00E10D18"/>
    <w:rsid w:val="00E24416"/>
    <w:rsid w:val="00E27611"/>
    <w:rsid w:val="00EF4D5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4D963-657D-46A1-A62D-E70082DF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7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60B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0B7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60B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60B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193FCE"/>
    <w:rPr>
      <w:b/>
      <w:bCs/>
    </w:rPr>
  </w:style>
  <w:style w:type="paragraph" w:styleId="ListeParagraf">
    <w:name w:val="List Paragraph"/>
    <w:basedOn w:val="Normal"/>
    <w:uiPriority w:val="34"/>
    <w:qFormat/>
    <w:rsid w:val="00E10D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E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EEC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44E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EEC"/>
    <w:rPr>
      <w:rFonts w:ascii="Times New Roman" w:hAnsi="Times New Roman"/>
      <w:sz w:val="24"/>
      <w:szCs w:val="24"/>
    </w:rPr>
  </w:style>
  <w:style w:type="character" w:customStyle="1" w:styleId="docssharedwiztogglelabeledlabeltext">
    <w:name w:val="docssharedwiztogglelabeledlabeltext"/>
    <w:basedOn w:val="VarsaylanParagrafYazTipi"/>
    <w:rsid w:val="006E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33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0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2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7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2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4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itcafh20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ongre2021t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gre2021t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2020-07-02T18:53:00Z</dcterms:created>
  <dcterms:modified xsi:type="dcterms:W3CDTF">2021-07-19T15:44:00Z</dcterms:modified>
</cp:coreProperties>
</file>