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E1DB9" w14:textId="77777777" w:rsidR="00C15901" w:rsidRDefault="00C15901" w:rsidP="00C15901">
      <w:pPr>
        <w:jc w:val="center"/>
      </w:pPr>
    </w:p>
    <w:p w14:paraId="586623FF" w14:textId="36473D0E" w:rsidR="00C15901" w:rsidRDefault="00C15901" w:rsidP="00C15901">
      <w:pPr>
        <w:jc w:val="center"/>
      </w:pPr>
      <w:r>
        <w:t xml:space="preserve">Aşağıdaki listede yer alan öğrenciler </w:t>
      </w:r>
      <w:r w:rsidRPr="00C15901">
        <w:rPr>
          <w:b/>
          <w:bCs/>
        </w:rPr>
        <w:t>4. Sınıf öğrencileri</w:t>
      </w:r>
      <w:r>
        <w:t xml:space="preserve"> olup Bitirme tezi dersine yazılım yapmış bulunmaktalar. Bu öğrencilerin </w:t>
      </w:r>
      <w:r w:rsidRPr="00C15901">
        <w:rPr>
          <w:b/>
          <w:bCs/>
        </w:rPr>
        <w:t>Bitirme Tezi</w:t>
      </w:r>
      <w:r>
        <w:t xml:space="preserve"> dersi için yaptıkları kaydı </w:t>
      </w:r>
      <w:r w:rsidRPr="00C15901">
        <w:rPr>
          <w:b/>
          <w:bCs/>
        </w:rPr>
        <w:t>iptal etmeleri</w:t>
      </w:r>
      <w:r>
        <w:t xml:space="preserve"> gerekmektedir.</w:t>
      </w:r>
    </w:p>
    <w:p w14:paraId="2C4D4FA7" w14:textId="77777777" w:rsidR="00C15901" w:rsidRDefault="00C15901"/>
    <w:tbl>
      <w:tblPr>
        <w:tblW w:w="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360"/>
        <w:gridCol w:w="2180"/>
      </w:tblGrid>
      <w:tr w:rsidR="00C15901" w:rsidRPr="00C15901" w14:paraId="52ACBE72" w14:textId="77777777" w:rsidTr="00C15901">
        <w:trPr>
          <w:trHeight w:val="353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60E8" w14:textId="77777777" w:rsidR="00C15901" w:rsidRPr="00C15901" w:rsidRDefault="00C15901" w:rsidP="00C15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383680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79C6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HALUK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E8470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TÜRE</w:t>
            </w:r>
          </w:p>
        </w:tc>
      </w:tr>
      <w:tr w:rsidR="00C15901" w:rsidRPr="00C15901" w14:paraId="500E1A63" w14:textId="77777777" w:rsidTr="00C15901">
        <w:trPr>
          <w:trHeight w:val="353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ACB6E" w14:textId="77777777" w:rsidR="00C15901" w:rsidRPr="00C15901" w:rsidRDefault="00C15901" w:rsidP="00C15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383684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FCBF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F17A8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KARATAY</w:t>
            </w:r>
          </w:p>
        </w:tc>
      </w:tr>
      <w:tr w:rsidR="00C15901" w:rsidRPr="00C15901" w14:paraId="3E047D17" w14:textId="77777777" w:rsidTr="00C15901">
        <w:trPr>
          <w:trHeight w:val="353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2E07" w14:textId="77777777" w:rsidR="00C15901" w:rsidRPr="00C15901" w:rsidRDefault="00C15901" w:rsidP="00C15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383693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860F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OĞUZHAN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293D0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BIYIKLI</w:t>
            </w:r>
          </w:p>
        </w:tc>
      </w:tr>
      <w:tr w:rsidR="00C15901" w:rsidRPr="00C15901" w14:paraId="51FDDADB" w14:textId="77777777" w:rsidTr="00C15901">
        <w:trPr>
          <w:trHeight w:val="353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D19D" w14:textId="77777777" w:rsidR="00C15901" w:rsidRPr="00C15901" w:rsidRDefault="00C15901" w:rsidP="00C15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383703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3FCA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6F45C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C15901" w:rsidRPr="00C15901" w14:paraId="246231AD" w14:textId="77777777" w:rsidTr="00C15901">
        <w:trPr>
          <w:trHeight w:val="353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6AF8" w14:textId="77777777" w:rsidR="00C15901" w:rsidRPr="00C15901" w:rsidRDefault="00C15901" w:rsidP="00C15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383707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28615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TAYYİP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EB33D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ALPAR</w:t>
            </w:r>
          </w:p>
        </w:tc>
      </w:tr>
      <w:tr w:rsidR="00C15901" w:rsidRPr="00C15901" w14:paraId="5058C123" w14:textId="77777777" w:rsidTr="00C15901">
        <w:trPr>
          <w:trHeight w:val="353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BCD2" w14:textId="77777777" w:rsidR="00C15901" w:rsidRPr="00C15901" w:rsidRDefault="00C15901" w:rsidP="00C15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383715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5A0AD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ARİFE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E543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BOSTAN</w:t>
            </w:r>
          </w:p>
        </w:tc>
      </w:tr>
      <w:tr w:rsidR="00C15901" w:rsidRPr="00C15901" w14:paraId="6031712B" w14:textId="77777777" w:rsidTr="00C15901">
        <w:trPr>
          <w:trHeight w:val="353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381E" w14:textId="77777777" w:rsidR="00C15901" w:rsidRPr="00C15901" w:rsidRDefault="00C15901" w:rsidP="00C15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388934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DA2A7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FRANK EVIN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5ACA5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YAMI NGASSAM</w:t>
            </w:r>
          </w:p>
        </w:tc>
      </w:tr>
      <w:tr w:rsidR="00C15901" w:rsidRPr="00C15901" w14:paraId="15A2AF96" w14:textId="77777777" w:rsidTr="00C15901">
        <w:trPr>
          <w:trHeight w:val="353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3D91" w14:textId="77777777" w:rsidR="00C15901" w:rsidRPr="00C15901" w:rsidRDefault="00C15901" w:rsidP="00C15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391460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BDAB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025E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NARİN</w:t>
            </w:r>
          </w:p>
        </w:tc>
      </w:tr>
      <w:tr w:rsidR="00C15901" w:rsidRPr="00C15901" w14:paraId="4B32D714" w14:textId="77777777" w:rsidTr="00C15901">
        <w:trPr>
          <w:trHeight w:val="353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DE05" w14:textId="77777777" w:rsidR="00C15901" w:rsidRPr="00C15901" w:rsidRDefault="00C15901" w:rsidP="00C15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401090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4A73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CİHAN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CF14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MIZRAK</w:t>
            </w:r>
          </w:p>
        </w:tc>
      </w:tr>
      <w:tr w:rsidR="00C15901" w:rsidRPr="00C15901" w14:paraId="4EC0E593" w14:textId="77777777" w:rsidTr="00C15901">
        <w:trPr>
          <w:trHeight w:val="353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E610" w14:textId="77777777" w:rsidR="00C15901" w:rsidRPr="00C15901" w:rsidRDefault="00C15901" w:rsidP="00C15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401816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D60C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42DA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AKINCI</w:t>
            </w:r>
          </w:p>
        </w:tc>
      </w:tr>
      <w:tr w:rsidR="00C15901" w:rsidRPr="00C15901" w14:paraId="03ABCC09" w14:textId="77777777" w:rsidTr="00C15901">
        <w:trPr>
          <w:trHeight w:val="353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3E91" w14:textId="77777777" w:rsidR="00C15901" w:rsidRPr="00C15901" w:rsidRDefault="00C15901" w:rsidP="00C15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410315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0D1B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NEŞET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282C5" w14:textId="77777777" w:rsidR="00C15901" w:rsidRPr="00C15901" w:rsidRDefault="00C15901" w:rsidP="00C15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1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ERBAŞ</w:t>
            </w:r>
          </w:p>
        </w:tc>
      </w:tr>
    </w:tbl>
    <w:p w14:paraId="6D194E81" w14:textId="77777777" w:rsidR="00ED1FB6" w:rsidRDefault="00ED1FB6"/>
    <w:sectPr w:rsidR="00ED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01"/>
    <w:rsid w:val="00C15901"/>
    <w:rsid w:val="00E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1624"/>
  <w15:chartTrackingRefBased/>
  <w15:docId w15:val="{E8CC5AFD-771A-4E1C-81F5-B1FB0B20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Türkan ERBAY DALKILIÇ</dc:creator>
  <cp:keywords/>
  <dc:description/>
  <cp:lastModifiedBy>Türkan ERBAY DALKILIÇ</cp:lastModifiedBy>
  <cp:revision>1</cp:revision>
  <dcterms:created xsi:type="dcterms:W3CDTF">2021-09-21T04:57:00Z</dcterms:created>
  <dcterms:modified xsi:type="dcterms:W3CDTF">2021-09-21T05:01:00Z</dcterms:modified>
</cp:coreProperties>
</file>