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5D" w:rsidRDefault="00636F5D" w:rsidP="00636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07752C8" wp14:editId="2CAFAAF5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1316355" cy="590550"/>
            <wp:effectExtent l="0" t="0" r="0" b="0"/>
            <wp:wrapNone/>
            <wp:docPr id="1" name="Resim 1" descr="https://www.ktu.edu.tr/images/logo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s/logo_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F5D" w:rsidRDefault="00636F5D" w:rsidP="00636F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F5D" w:rsidRPr="00423502" w:rsidRDefault="00636F5D" w:rsidP="00636F5D">
      <w:pPr>
        <w:jc w:val="right"/>
        <w:rPr>
          <w:rFonts w:ascii="Times New Roman" w:hAnsi="Times New Roman" w:cs="Times New Roman"/>
          <w:sz w:val="24"/>
          <w:szCs w:val="24"/>
        </w:rPr>
      </w:pPr>
      <w:r w:rsidRPr="00423502">
        <w:rPr>
          <w:rFonts w:ascii="Times New Roman" w:hAnsi="Times New Roman" w:cs="Times New Roman"/>
          <w:sz w:val="24"/>
          <w:szCs w:val="24"/>
        </w:rPr>
        <w:t xml:space="preserve">KARADENİZ TEKNİK ÜNİVERSİTESİ </w:t>
      </w:r>
      <w:r>
        <w:rPr>
          <w:rFonts w:ascii="Times New Roman" w:hAnsi="Times New Roman" w:cs="Times New Roman"/>
          <w:sz w:val="24"/>
          <w:szCs w:val="24"/>
        </w:rPr>
        <w:t>MÜHENDİSLİK</w:t>
      </w:r>
      <w:r w:rsidRPr="00423502">
        <w:rPr>
          <w:rFonts w:ascii="Times New Roman" w:hAnsi="Times New Roman" w:cs="Times New Roman"/>
          <w:sz w:val="24"/>
          <w:szCs w:val="24"/>
        </w:rPr>
        <w:t xml:space="preserve"> FAKÜLTESİ </w:t>
      </w:r>
    </w:p>
    <w:p w:rsidR="00636F5D" w:rsidRDefault="00636F5D" w:rsidP="00636F5D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3502">
        <w:rPr>
          <w:rFonts w:ascii="Times New Roman" w:hAnsi="Times New Roman" w:cs="Times New Roman"/>
          <w:sz w:val="24"/>
          <w:szCs w:val="24"/>
        </w:rPr>
        <w:t>İNŞAAT MÜHENDİSLİĞİ BÖLÜMÜ</w:t>
      </w:r>
    </w:p>
    <w:p w:rsidR="006F6135" w:rsidRDefault="00636F5D" w:rsidP="00636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2019-2020 Akademik Yılı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Lisans Eğitimi </w:t>
      </w:r>
    </w:p>
    <w:p w:rsidR="00636F5D" w:rsidRPr="00636F5D" w:rsidRDefault="00636F5D" w:rsidP="00636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Staj Uygulam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a</w:t>
      </w:r>
      <w:r w:rsidRP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ları</w:t>
      </w:r>
      <w:r w:rsidR="006F613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Hakkında</w:t>
      </w:r>
    </w:p>
    <w:p w:rsidR="00636F5D" w:rsidRPr="00423502" w:rsidRDefault="00636F5D" w:rsidP="00636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en-US"/>
        </w:rPr>
      </w:pPr>
    </w:p>
    <w:p w:rsidR="00636F5D" w:rsidRDefault="00636F5D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636F5D" w:rsidRPr="00CC11E7" w:rsidRDefault="002C77C4" w:rsidP="001972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CC11E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</w:rPr>
        <w:t xml:space="preserve">Mezun durumunda </w:t>
      </w:r>
      <w:r w:rsidR="00AE1F25" w:rsidRPr="00CC11E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</w:rPr>
        <w:t xml:space="preserve">olan öğrenciler için ödev konuları aşağıdaki listede belirlenmiştir. </w:t>
      </w:r>
      <w:r w:rsidR="00AE1F25" w:rsidRPr="00CC11E7">
        <w:rPr>
          <w:rFonts w:ascii="Times New Roman" w:hAnsi="Times New Roman" w:cs="Times New Roman"/>
          <w:sz w:val="24"/>
          <w:szCs w:val="24"/>
        </w:rPr>
        <w:t xml:space="preserve">Hazırlanan staj dosyasının (ödev ve/veya proje) komisyonumuz tarafından onaylanması için; </w:t>
      </w:r>
      <w:r w:rsidR="00AE1F25" w:rsidRPr="00CC11E7">
        <w:rPr>
          <w:rFonts w:ascii="Times New Roman" w:hAnsi="Times New Roman" w:cs="Times New Roman"/>
          <w:sz w:val="24"/>
          <w:szCs w:val="24"/>
          <w:u w:val="single"/>
        </w:rPr>
        <w:t>(i)</w:t>
      </w:r>
      <w:r w:rsidR="00AE1F25" w:rsidRPr="00CC11E7">
        <w:rPr>
          <w:rFonts w:ascii="Times New Roman" w:hAnsi="Times New Roman" w:cs="Times New Roman"/>
          <w:sz w:val="24"/>
          <w:szCs w:val="24"/>
        </w:rPr>
        <w:t xml:space="preserve"> yazım kılavuzuna</w:t>
      </w:r>
      <w:r w:rsidR="000807F4">
        <w:rPr>
          <w:rFonts w:ascii="Times New Roman" w:hAnsi="Times New Roman" w:cs="Times New Roman"/>
          <w:sz w:val="24"/>
          <w:szCs w:val="24"/>
        </w:rPr>
        <w:t xml:space="preserve"> uygun olarak </w:t>
      </w:r>
      <w:proofErr w:type="gramStart"/>
      <w:r w:rsidR="000807F4">
        <w:rPr>
          <w:rFonts w:ascii="Times New Roman" w:hAnsi="Times New Roman" w:cs="Times New Roman"/>
          <w:sz w:val="24"/>
          <w:szCs w:val="24"/>
        </w:rPr>
        <w:t xml:space="preserve">hazırlanmalı </w:t>
      </w:r>
      <w:r w:rsidR="00AE1F25" w:rsidRPr="00CC11E7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="00AE1F25" w:rsidRPr="00CC11E7">
        <w:rPr>
          <w:rFonts w:ascii="Times New Roman" w:hAnsi="Times New Roman" w:cs="Times New Roman"/>
          <w:sz w:val="24"/>
          <w:szCs w:val="24"/>
        </w:rPr>
        <w:t xml:space="preserve"> </w:t>
      </w:r>
      <w:r w:rsidR="00AE1F25" w:rsidRPr="00CC11E7">
        <w:rPr>
          <w:rFonts w:ascii="Times New Roman" w:hAnsi="Times New Roman" w:cs="Times New Roman"/>
          <w:sz w:val="24"/>
          <w:szCs w:val="24"/>
          <w:u w:val="single"/>
        </w:rPr>
        <w:t>(ii)</w:t>
      </w:r>
      <w:r w:rsidR="00AE1F25" w:rsidRPr="00CC11E7">
        <w:rPr>
          <w:rFonts w:ascii="Times New Roman" w:hAnsi="Times New Roman" w:cs="Times New Roman"/>
          <w:sz w:val="24"/>
          <w:szCs w:val="24"/>
        </w:rPr>
        <w:t xml:space="preserve"> </w:t>
      </w:r>
      <w:r w:rsidR="00AE1F25" w:rsidRPr="00CC11E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Arş. Gör. Safa </w:t>
      </w:r>
      <w:proofErr w:type="spellStart"/>
      <w:r w:rsidR="00AE1F25" w:rsidRPr="00CC11E7">
        <w:rPr>
          <w:rFonts w:ascii="Times New Roman" w:eastAsia="Times New Roman" w:hAnsi="Times New Roman" w:cs="Times New Roman"/>
          <w:color w:val="202124"/>
          <w:sz w:val="24"/>
          <w:szCs w:val="24"/>
        </w:rPr>
        <w:t>NAYIR’a</w:t>
      </w:r>
      <w:proofErr w:type="spellEnd"/>
      <w:r w:rsidR="00AE1F25" w:rsidRPr="00CC11E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AE1F25" w:rsidRPr="00CC11E7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</w:rPr>
        <w:t>24.08.2020-28.08.2020</w:t>
      </w:r>
      <w:r w:rsidR="00AE1F25" w:rsidRPr="00CC11E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tarihleri arasında e-posta yoluyla </w:t>
      </w:r>
      <w:proofErr w:type="spellStart"/>
      <w:r w:rsidR="00AE1F25" w:rsidRPr="00CC11E7">
        <w:rPr>
          <w:rFonts w:ascii="Times New Roman" w:eastAsia="Times New Roman" w:hAnsi="Times New Roman" w:cs="Times New Roman"/>
          <w:color w:val="202124"/>
          <w:sz w:val="24"/>
          <w:szCs w:val="24"/>
        </w:rPr>
        <w:t>pdf</w:t>
      </w:r>
      <w:proofErr w:type="spellEnd"/>
      <w:r w:rsidR="00AE1F25" w:rsidRPr="00CC11E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olacak şekilde teslim edilmelidir.</w:t>
      </w:r>
    </w:p>
    <w:p w:rsidR="00636F5D" w:rsidRDefault="00636F5D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26CA9" w:rsidRPr="00BB6283" w:rsidRDefault="00A16737" w:rsidP="00A16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6283">
        <w:rPr>
          <w:rFonts w:ascii="Times New Roman" w:eastAsia="Times New Roman" w:hAnsi="Times New Roman" w:cs="Times New Roman"/>
          <w:sz w:val="24"/>
          <w:szCs w:val="24"/>
        </w:rPr>
        <w:t>Staj Komisyon Başkanı</w:t>
      </w:r>
    </w:p>
    <w:p w:rsidR="00A16737" w:rsidRDefault="00A16737" w:rsidP="00A16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6283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BB6283">
        <w:rPr>
          <w:rFonts w:ascii="Times New Roman" w:eastAsia="Times New Roman" w:hAnsi="Times New Roman" w:cs="Times New Roman"/>
          <w:sz w:val="24"/>
          <w:szCs w:val="24"/>
        </w:rPr>
        <w:t>Öğr</w:t>
      </w:r>
      <w:proofErr w:type="spellEnd"/>
      <w:r w:rsidRPr="00BB6283">
        <w:rPr>
          <w:rFonts w:ascii="Times New Roman" w:eastAsia="Times New Roman" w:hAnsi="Times New Roman" w:cs="Times New Roman"/>
          <w:sz w:val="24"/>
          <w:szCs w:val="24"/>
        </w:rPr>
        <w:t>. Üyesi Murat GÜNAYDIN</w:t>
      </w:r>
    </w:p>
    <w:p w:rsidR="00AE1F25" w:rsidRDefault="00AE1F25" w:rsidP="00AE1F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355" w:type="dxa"/>
        <w:tblLook w:val="04A0" w:firstRow="1" w:lastRow="0" w:firstColumn="1" w:lastColumn="0" w:noHBand="0" w:noVBand="1"/>
      </w:tblPr>
      <w:tblGrid>
        <w:gridCol w:w="1283"/>
        <w:gridCol w:w="2936"/>
        <w:gridCol w:w="6136"/>
      </w:tblGrid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AD-SOYAD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ÖDEV KONUSU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ERGİN HIDIMOĞLU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Asfalt Kaplamalarda Deformasyon Türleri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228089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VOLKAN ERBAŞ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Beton Yolların Avantajları ve Dezavantajları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303822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MUHAMMET ÖZYANIK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Bitümlü Malzemelerde Uygulanan Deneyler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258079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MUSTAFA ALBAYRAK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Püskürtme Beton 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358490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BÜNYAMİN İLERİ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Kendiliğinden Yerleşen Beton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358259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HAMDİ DİNÇEL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İnşaat Sektöründe BIM (Bina Bilgi Modelleri)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347736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ŞABAN AKICI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Yapılarda Sürdürülebilirlik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329495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ÖMER KALAN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Yalın İnşaat Uygulamaları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347663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MUHAMMET TOKGÖZ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Karot</w:t>
            </w:r>
            <w:proofErr w:type="spellEnd"/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Numune Alımı ve Sonuçlarının Değerlendirilmesi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313140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ALİHAN KUTLU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Beton Üretiminde Kullanılan Mineral ve Kimyasal Katkılar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294216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KAAN POLAT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Zeminlerde Sıvılaşma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347719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ARİF SÖNMEZ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Mühendislik Malzemesi Olarak Zemin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313294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HAKAN ÖZDEMİR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Yapıda Beton Kalitesinin Belirlenmesi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329443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ZEYNEP GÜLCE EVREN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Temel Çeşitlerinin Araştırılması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375212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SAFAA BASSAL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Yüksek Performanslı Beton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313263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GİZEM GÖRELİ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Betonarme Kolonların Deprem Performanslarının İncelenmesi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329434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EMRE ALİYAZICIOĞLU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TS 825 Binalardaki Isı Yalıtım Standardının İncelenmesi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347717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YAKUP SEMİH ÇELİK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İnşaat Mühendisliğinde Kırılma Mekaniği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291072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ABDELLATİF RHARBİ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Dinamik Yapı- Zemin Etkileşimi Problemleri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347697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BERKE CAN ERGÜN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Kompozit</w:t>
            </w:r>
            <w:proofErr w:type="spellEnd"/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Malzemeler ve Özellikleri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228094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CİHAN DOĞAN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Akarsu Islahı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279077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NUR MUSULLU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Kompozit</w:t>
            </w:r>
            <w:proofErr w:type="spellEnd"/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Malzemelerde </w:t>
            </w:r>
            <w:proofErr w:type="spellStart"/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Delaminasyon</w:t>
            </w:r>
            <w:proofErr w:type="spellEnd"/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313188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FURKAN İSLAM UZUN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Binalarda Enerji Kimlik Belgesi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242997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MAHSUM ZORLU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Kıyı Koruma Yapıları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313258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MUSTAFA BATUHAN YILMAZ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Yapılarda Titreşim Verilerine Dayalı Hasar Tespiti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322204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ZEYNEP ULUDÜZ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TS EN 206- Standardının İncelenmesi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340744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BAHATTİN TEMİZER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Çimento Çeşitleri ve Çimentolara Uygulanan Deneyler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313237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YUSUF TOPTAŞ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Akım Çeşitleri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270526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YOUSSEF HAMDAOUİ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Beton Mukavemetini Etkileyen Faktörler ve Kür Koşulları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278976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OĞUZHAN ŞAHİN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Silindirle Sıkıştırılmış Beton Yollar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290133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CELAL ARI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Betonda Kalite Kontrolünün İrdelenmesi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329443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ZEYNEP GÜLCE EVREN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0807F4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 12390-3</w:t>
            </w:r>
            <w:r w:rsidR="00AE1F25"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Standardının İncelenmesi</w:t>
            </w:r>
          </w:p>
        </w:tc>
      </w:tr>
      <w:tr w:rsidR="00AE1F25" w:rsidRPr="00CC11E7" w:rsidTr="00CC11E7">
        <w:trPr>
          <w:trHeight w:val="300"/>
        </w:trPr>
        <w:tc>
          <w:tcPr>
            <w:tcW w:w="1283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228081</w:t>
            </w:r>
          </w:p>
        </w:tc>
        <w:tc>
          <w:tcPr>
            <w:tcW w:w="29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bookmarkStart w:id="0" w:name="_GoBack"/>
            <w:bookmarkEnd w:id="0"/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İŞE</w:t>
            </w:r>
            <w:proofErr w:type="gramEnd"/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GÖKDENİZ</w:t>
            </w:r>
          </w:p>
        </w:tc>
        <w:tc>
          <w:tcPr>
            <w:tcW w:w="6136" w:type="dxa"/>
            <w:noWrap/>
            <w:hideMark/>
          </w:tcPr>
          <w:p w:rsidR="00AE1F25" w:rsidRPr="00CC11E7" w:rsidRDefault="00AE1F25" w:rsidP="00AE1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1E7">
              <w:rPr>
                <w:rFonts w:ascii="Times New Roman" w:eastAsia="Times New Roman" w:hAnsi="Times New Roman" w:cs="Times New Roman"/>
                <w:sz w:val="24"/>
                <w:szCs w:val="24"/>
              </w:rPr>
              <w:t>Akıllı Beton</w:t>
            </w:r>
          </w:p>
        </w:tc>
      </w:tr>
    </w:tbl>
    <w:p w:rsidR="00AE1F25" w:rsidRPr="00BB6283" w:rsidRDefault="00AE1F25" w:rsidP="00AE1F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E1F25" w:rsidRPr="00BB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2E0"/>
    <w:multiLevelType w:val="hybridMultilevel"/>
    <w:tmpl w:val="385EC6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48"/>
    <w:rsid w:val="00043230"/>
    <w:rsid w:val="000807F4"/>
    <w:rsid w:val="001327B6"/>
    <w:rsid w:val="001739B8"/>
    <w:rsid w:val="00197205"/>
    <w:rsid w:val="001F4E65"/>
    <w:rsid w:val="00283342"/>
    <w:rsid w:val="002C77C4"/>
    <w:rsid w:val="003546A7"/>
    <w:rsid w:val="00382695"/>
    <w:rsid w:val="0041388F"/>
    <w:rsid w:val="00421E00"/>
    <w:rsid w:val="004A42EB"/>
    <w:rsid w:val="004C0743"/>
    <w:rsid w:val="005A393B"/>
    <w:rsid w:val="005B1D70"/>
    <w:rsid w:val="00636F5D"/>
    <w:rsid w:val="00676D26"/>
    <w:rsid w:val="00681849"/>
    <w:rsid w:val="00682048"/>
    <w:rsid w:val="006B46F5"/>
    <w:rsid w:val="006B5823"/>
    <w:rsid w:val="006F6135"/>
    <w:rsid w:val="007149F3"/>
    <w:rsid w:val="007C3B19"/>
    <w:rsid w:val="00802E7C"/>
    <w:rsid w:val="00826CA9"/>
    <w:rsid w:val="00840E38"/>
    <w:rsid w:val="009A38E3"/>
    <w:rsid w:val="009F2DC8"/>
    <w:rsid w:val="00A16737"/>
    <w:rsid w:val="00A9101A"/>
    <w:rsid w:val="00AE1F25"/>
    <w:rsid w:val="00B15F3D"/>
    <w:rsid w:val="00BA6756"/>
    <w:rsid w:val="00BB6283"/>
    <w:rsid w:val="00BC357A"/>
    <w:rsid w:val="00BC3640"/>
    <w:rsid w:val="00BD0494"/>
    <w:rsid w:val="00C16245"/>
    <w:rsid w:val="00C17BAD"/>
    <w:rsid w:val="00CC11E7"/>
    <w:rsid w:val="00D06273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A4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C77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26CA9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4A42E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eParagraf">
    <w:name w:val="List Paragraph"/>
    <w:basedOn w:val="Normal"/>
    <w:uiPriority w:val="34"/>
    <w:qFormat/>
    <w:rsid w:val="006818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F2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A4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C77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26CA9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4A42E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eParagraf">
    <w:name w:val="List Paragraph"/>
    <w:basedOn w:val="Normal"/>
    <w:uiPriority w:val="34"/>
    <w:qFormat/>
    <w:rsid w:val="006818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F2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82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49</cp:revision>
  <cp:lastPrinted>2020-06-10T19:37:00Z</cp:lastPrinted>
  <dcterms:created xsi:type="dcterms:W3CDTF">2020-06-10T16:22:00Z</dcterms:created>
  <dcterms:modified xsi:type="dcterms:W3CDTF">2020-08-04T05:59:00Z</dcterms:modified>
</cp:coreProperties>
</file>