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C7386" w14:textId="65B84F19" w:rsidR="004039CB" w:rsidRDefault="004039CB" w:rsidP="004039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434A240" wp14:editId="32413C7B">
            <wp:simplePos x="0" y="0"/>
            <wp:positionH relativeFrom="column">
              <wp:posOffset>20955</wp:posOffset>
            </wp:positionH>
            <wp:positionV relativeFrom="paragraph">
              <wp:posOffset>5715</wp:posOffset>
            </wp:positionV>
            <wp:extent cx="1316355" cy="590550"/>
            <wp:effectExtent l="0" t="0" r="0" b="0"/>
            <wp:wrapNone/>
            <wp:docPr id="2" name="Resim 2" descr="https://www.ktu.edu.tr/images/logo_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tu.edu.tr/images/logo_20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9A933" w14:textId="77777777" w:rsidR="002A12E5" w:rsidRDefault="002A12E5" w:rsidP="004039C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CE2185" w14:textId="62D82C55" w:rsidR="004039CB" w:rsidRPr="00423502" w:rsidRDefault="004039CB" w:rsidP="004039CB">
      <w:pPr>
        <w:jc w:val="right"/>
        <w:rPr>
          <w:rFonts w:ascii="Times New Roman" w:hAnsi="Times New Roman" w:cs="Times New Roman"/>
          <w:sz w:val="24"/>
          <w:szCs w:val="24"/>
        </w:rPr>
      </w:pPr>
      <w:r w:rsidRPr="00423502">
        <w:rPr>
          <w:rFonts w:ascii="Times New Roman" w:hAnsi="Times New Roman" w:cs="Times New Roman"/>
          <w:sz w:val="24"/>
          <w:szCs w:val="24"/>
        </w:rPr>
        <w:t xml:space="preserve">KARADENİZ TEKNİK ÜNİVERSİTESİ </w:t>
      </w:r>
      <w:r>
        <w:rPr>
          <w:rFonts w:ascii="Times New Roman" w:hAnsi="Times New Roman" w:cs="Times New Roman"/>
          <w:sz w:val="24"/>
          <w:szCs w:val="24"/>
        </w:rPr>
        <w:t>MÜHENDİSLİK</w:t>
      </w:r>
      <w:r w:rsidRPr="00423502">
        <w:rPr>
          <w:rFonts w:ascii="Times New Roman" w:hAnsi="Times New Roman" w:cs="Times New Roman"/>
          <w:sz w:val="24"/>
          <w:szCs w:val="24"/>
        </w:rPr>
        <w:t xml:space="preserve"> FAKÜLTESİ </w:t>
      </w:r>
    </w:p>
    <w:p w14:paraId="2DE8DBEF" w14:textId="77777777" w:rsidR="004039CB" w:rsidRDefault="004039CB" w:rsidP="004039CB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3502">
        <w:rPr>
          <w:rFonts w:ascii="Times New Roman" w:hAnsi="Times New Roman" w:cs="Times New Roman"/>
          <w:sz w:val="24"/>
          <w:szCs w:val="24"/>
        </w:rPr>
        <w:t>İNŞAAT MÜHENDİSLİĞİ BÖLÜMÜ</w:t>
      </w:r>
    </w:p>
    <w:p w14:paraId="594A39F6" w14:textId="77777777" w:rsidR="004039CB" w:rsidRDefault="004039CB" w:rsidP="004039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2D70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2020-2021</w:t>
      </w:r>
      <w:r w:rsidRPr="00636F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Akademik Yılı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Lisans Eğitimi </w:t>
      </w:r>
    </w:p>
    <w:p w14:paraId="0F9E7FEA" w14:textId="1343111D" w:rsidR="004039CB" w:rsidRPr="00636F5D" w:rsidRDefault="004039CB" w:rsidP="004039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7F12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Dönem</w:t>
      </w:r>
      <w:r w:rsidR="002A12E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İçi</w:t>
      </w:r>
      <w:r>
        <w:rPr>
          <w:rFonts w:eastAsia="Times New Roman"/>
          <w:bCs/>
          <w:i/>
          <w:color w:val="000000"/>
          <w:szCs w:val="24"/>
          <w:u w:val="single"/>
        </w:rPr>
        <w:t xml:space="preserve"> </w:t>
      </w:r>
      <w:r w:rsidRPr="00636F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Staj Uygulam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a</w:t>
      </w:r>
      <w:r w:rsidRPr="00636F5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ları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Hakkında</w:t>
      </w:r>
    </w:p>
    <w:p w14:paraId="4E9DFCEA" w14:textId="77777777" w:rsidR="00636F5D" w:rsidRPr="00423502" w:rsidRDefault="00636F5D" w:rsidP="00636F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val="en-US"/>
        </w:rPr>
      </w:pPr>
    </w:p>
    <w:p w14:paraId="1DFC6CBC" w14:textId="3CA6C689" w:rsidR="00636F5D" w:rsidRDefault="00636F5D" w:rsidP="00636F5D">
      <w:pPr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651B5C7F" w14:textId="77777777" w:rsidR="002A12E5" w:rsidRDefault="002A12E5" w:rsidP="00636F5D">
      <w:pPr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1D749C6E" w14:textId="1520ADC0" w:rsidR="002A12E5" w:rsidRDefault="002A12E5" w:rsidP="00F310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D</w:t>
      </w:r>
      <w:r w:rsidR="007F12A6">
        <w:rPr>
          <w:rFonts w:ascii="Times New Roman" w:eastAsia="Times New Roman" w:hAnsi="Times New Roman" w:cs="Times New Roman"/>
          <w:color w:val="202124"/>
          <w:sz w:val="24"/>
          <w:szCs w:val="24"/>
        </w:rPr>
        <w:t>önem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içi</w:t>
      </w:r>
      <w:r w:rsidR="004A08C3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="00E24EC1">
        <w:rPr>
          <w:rFonts w:ascii="Times New Roman" w:eastAsia="Times New Roman" w:hAnsi="Times New Roman" w:cs="Times New Roman"/>
          <w:color w:val="202124"/>
          <w:sz w:val="24"/>
          <w:szCs w:val="24"/>
        </w:rPr>
        <w:t>staj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ı</w:t>
      </w:r>
      <w:r w:rsidR="00E24EC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ya</w:t>
      </w:r>
      <w:r w:rsidR="004E590C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pmakta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</w:t>
      </w:r>
      <w:r w:rsidR="004E590C">
        <w:rPr>
          <w:rFonts w:ascii="Times New Roman" w:eastAsia="Times New Roman" w:hAnsi="Times New Roman" w:cs="Times New Roman"/>
          <w:color w:val="202124"/>
          <w:sz w:val="24"/>
          <w:szCs w:val="24"/>
        </w:rPr>
        <w:t>lan öğrencilerimiz staj dosyası ve staj sicil fişini (kapalı zarf içerisinde, imzalı onaylı)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="004E590C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posta yolu ile başvuru belgelerini teslim ettikleri hocaları adına,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Karadeniz Teknik Üniversitesi İnşaat Mühendisliği</w:t>
      </w:r>
      <w:r w:rsidR="004A08C3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="004E590C">
        <w:rPr>
          <w:rFonts w:ascii="Times New Roman" w:eastAsia="Times New Roman" w:hAnsi="Times New Roman" w:cs="Times New Roman"/>
          <w:color w:val="202124"/>
          <w:sz w:val="24"/>
          <w:szCs w:val="24"/>
        </w:rPr>
        <w:t>Bölümü’ne göndermeleri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ger</w:t>
      </w:r>
      <w:r w:rsidR="00EA7323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ekmektedir. Elektronik posta </w:t>
      </w:r>
      <w:r w:rsidR="004E590C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ile gönderim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kabul edilmeyecektir.</w:t>
      </w:r>
      <w:bookmarkStart w:id="0" w:name="_GoBack"/>
      <w:bookmarkEnd w:id="0"/>
    </w:p>
    <w:p w14:paraId="6CDBB076" w14:textId="4B4CC7B8" w:rsidR="00B15F3D" w:rsidRDefault="00B15F3D" w:rsidP="00B15F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5B96AE8A" w14:textId="77777777" w:rsidR="002A12E5" w:rsidRPr="00B15F3D" w:rsidRDefault="002A12E5" w:rsidP="00B15F3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02124"/>
          <w:sz w:val="24"/>
          <w:szCs w:val="24"/>
        </w:rPr>
      </w:pPr>
    </w:p>
    <w:p w14:paraId="430D88F7" w14:textId="6B1C38EF" w:rsidR="00826CA9" w:rsidRPr="00BB6283" w:rsidRDefault="004E590C" w:rsidP="000432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Bilgilerinize duyurulur (26.05.2021).</w:t>
      </w:r>
    </w:p>
    <w:p w14:paraId="794C4D5C" w14:textId="77777777" w:rsidR="00826CA9" w:rsidRPr="00BB6283" w:rsidRDefault="00A16737" w:rsidP="00A1673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6283">
        <w:rPr>
          <w:rFonts w:ascii="Times New Roman" w:eastAsia="Times New Roman" w:hAnsi="Times New Roman" w:cs="Times New Roman"/>
          <w:sz w:val="24"/>
          <w:szCs w:val="24"/>
        </w:rPr>
        <w:t>Staj Komisyon Başkanı</w:t>
      </w:r>
    </w:p>
    <w:p w14:paraId="7F40B642" w14:textId="77777777" w:rsidR="00A16737" w:rsidRDefault="00B40955" w:rsidP="00A1673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Doç. Dr.</w:t>
      </w:r>
      <w:r w:rsidR="00A16737" w:rsidRPr="00BB6283">
        <w:rPr>
          <w:rFonts w:ascii="Times New Roman" w:eastAsia="Times New Roman" w:hAnsi="Times New Roman" w:cs="Times New Roman"/>
          <w:sz w:val="24"/>
          <w:szCs w:val="24"/>
        </w:rPr>
        <w:t xml:space="preserve"> Murat GÜNAYDIN</w:t>
      </w:r>
    </w:p>
    <w:p w14:paraId="709CFB48" w14:textId="77777777" w:rsidR="00E24EC1" w:rsidRPr="00E24EC1" w:rsidRDefault="00E24EC1" w:rsidP="00E24E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A478136" w14:textId="77777777" w:rsidR="00E24EC1" w:rsidRPr="00BB6283" w:rsidRDefault="00E24EC1" w:rsidP="004E59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24EC1" w:rsidRPr="00BB6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C52E0"/>
    <w:multiLevelType w:val="hybridMultilevel"/>
    <w:tmpl w:val="385EC6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48"/>
    <w:rsid w:val="00043230"/>
    <w:rsid w:val="001327B6"/>
    <w:rsid w:val="001739B8"/>
    <w:rsid w:val="00197205"/>
    <w:rsid w:val="001F4E65"/>
    <w:rsid w:val="00283342"/>
    <w:rsid w:val="002A12E5"/>
    <w:rsid w:val="002C77C4"/>
    <w:rsid w:val="002D1758"/>
    <w:rsid w:val="002D703E"/>
    <w:rsid w:val="003546A7"/>
    <w:rsid w:val="00382695"/>
    <w:rsid w:val="004039CB"/>
    <w:rsid w:val="0041388F"/>
    <w:rsid w:val="00421E00"/>
    <w:rsid w:val="004A08C3"/>
    <w:rsid w:val="004A42EB"/>
    <w:rsid w:val="004C0743"/>
    <w:rsid w:val="004E590C"/>
    <w:rsid w:val="005A393B"/>
    <w:rsid w:val="005A4813"/>
    <w:rsid w:val="005B1D70"/>
    <w:rsid w:val="00636F5D"/>
    <w:rsid w:val="00676D26"/>
    <w:rsid w:val="00681849"/>
    <w:rsid w:val="00682048"/>
    <w:rsid w:val="006A3723"/>
    <w:rsid w:val="006B46F5"/>
    <w:rsid w:val="006B5823"/>
    <w:rsid w:val="006F6135"/>
    <w:rsid w:val="007149F3"/>
    <w:rsid w:val="007C3B19"/>
    <w:rsid w:val="007F12A6"/>
    <w:rsid w:val="00802E7C"/>
    <w:rsid w:val="00826CA9"/>
    <w:rsid w:val="00840E38"/>
    <w:rsid w:val="00962140"/>
    <w:rsid w:val="00964238"/>
    <w:rsid w:val="009A38E3"/>
    <w:rsid w:val="009C6D92"/>
    <w:rsid w:val="009F2DC8"/>
    <w:rsid w:val="00A16737"/>
    <w:rsid w:val="00A9101A"/>
    <w:rsid w:val="00AE7120"/>
    <w:rsid w:val="00B15F3D"/>
    <w:rsid w:val="00B40955"/>
    <w:rsid w:val="00BA6756"/>
    <w:rsid w:val="00BB6283"/>
    <w:rsid w:val="00BC0F41"/>
    <w:rsid w:val="00BC357A"/>
    <w:rsid w:val="00BC3640"/>
    <w:rsid w:val="00BD0494"/>
    <w:rsid w:val="00C16245"/>
    <w:rsid w:val="00C17BAD"/>
    <w:rsid w:val="00D06273"/>
    <w:rsid w:val="00D120F9"/>
    <w:rsid w:val="00E24EC1"/>
    <w:rsid w:val="00EA7323"/>
    <w:rsid w:val="00F31053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D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A42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C77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826CA9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4A42E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ListeParagraf">
    <w:name w:val="List Paragraph"/>
    <w:basedOn w:val="Normal"/>
    <w:uiPriority w:val="34"/>
    <w:qFormat/>
    <w:rsid w:val="00681849"/>
    <w:pPr>
      <w:ind w:left="720"/>
      <w:contextualSpacing/>
    </w:pPr>
  </w:style>
  <w:style w:type="table" w:styleId="TabloKlavuzu">
    <w:name w:val="Table Grid"/>
    <w:basedOn w:val="NormalTablo"/>
    <w:uiPriority w:val="59"/>
    <w:rsid w:val="00F310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A42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C77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826CA9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4A42E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ListeParagraf">
    <w:name w:val="List Paragraph"/>
    <w:basedOn w:val="Normal"/>
    <w:uiPriority w:val="34"/>
    <w:qFormat/>
    <w:rsid w:val="00681849"/>
    <w:pPr>
      <w:ind w:left="720"/>
      <w:contextualSpacing/>
    </w:pPr>
  </w:style>
  <w:style w:type="table" w:styleId="TabloKlavuzu">
    <w:name w:val="Table Grid"/>
    <w:basedOn w:val="NormalTablo"/>
    <w:uiPriority w:val="59"/>
    <w:rsid w:val="00F310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82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2020-06-10T19:37:00Z</cp:lastPrinted>
  <dcterms:created xsi:type="dcterms:W3CDTF">2021-04-25T13:01:00Z</dcterms:created>
  <dcterms:modified xsi:type="dcterms:W3CDTF">2021-05-26T13:36:00Z</dcterms:modified>
</cp:coreProperties>
</file>