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3"/>
      </w:tblGrid>
      <w:tr w:rsidR="00CA63C4" w:rsidRPr="00A95B91" w14:paraId="21CD7878" w14:textId="77777777" w:rsidTr="007D487E">
        <w:trPr>
          <w:trHeight w:val="300"/>
        </w:trPr>
        <w:tc>
          <w:tcPr>
            <w:tcW w:w="10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6792" w14:textId="77777777" w:rsidR="00223687" w:rsidRPr="00A95B91" w:rsidRDefault="00223687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KAMU KONUTLARI GİRİŞ TUTANAĞI</w:t>
            </w:r>
          </w:p>
          <w:p w14:paraId="5AD5F37F" w14:textId="77777777" w:rsidR="007D487E" w:rsidRPr="00A95B91" w:rsidRDefault="007D487E" w:rsidP="007D487E">
            <w:pPr>
              <w:spacing w:after="0" w:line="240" w:lineRule="auto"/>
              <w:ind w:firstLine="425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BFEB632" w14:textId="2D1A521D" w:rsidR="007D487E" w:rsidRPr="00A95B91" w:rsidRDefault="007D487E" w:rsidP="007D487E">
            <w:pPr>
              <w:spacing w:after="120" w:line="240" w:lineRule="auto"/>
              <w:ind w:firstLine="425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Konut Tahsis Edilen Personelin</w:t>
            </w:r>
          </w:p>
          <w:tbl>
            <w:tblPr>
              <w:tblStyle w:val="TabloKlavuzu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4253"/>
              <w:gridCol w:w="5670"/>
            </w:tblGrid>
            <w:tr w:rsidR="007D487E" w:rsidRPr="00A95B91" w14:paraId="610E5E29" w14:textId="77777777" w:rsidTr="007D487E">
              <w:tc>
                <w:tcPr>
                  <w:tcW w:w="4253" w:type="dxa"/>
                </w:tcPr>
                <w:p w14:paraId="20AB587A" w14:textId="5CEB38EF" w:rsidR="007D487E" w:rsidRPr="00A95B91" w:rsidRDefault="007D487E" w:rsidP="007D487E">
                  <w:pPr>
                    <w:rPr>
                      <w:rFonts w:ascii="Hurme Geometric Sans 1" w:eastAsia="Times New Roman" w:hAnsi="Hurme Geometric Sans 1" w:cs="Calibri"/>
                      <w:bCs/>
                      <w:color w:val="000000"/>
                      <w:lang w:eastAsia="tr-TR"/>
                    </w:rPr>
                  </w:pPr>
                  <w:r w:rsidRPr="00A95B91">
                    <w:rPr>
                      <w:rFonts w:ascii="Hurme Geometric Sans 1" w:eastAsia="Times New Roman" w:hAnsi="Hurme Geometric Sans 1" w:cs="Calibri"/>
                      <w:bCs/>
                      <w:color w:val="000000"/>
                      <w:lang w:eastAsia="tr-TR"/>
                    </w:rPr>
                    <w:t>Adı ve Soyadı</w:t>
                  </w:r>
                </w:p>
              </w:tc>
              <w:tc>
                <w:tcPr>
                  <w:tcW w:w="5670" w:type="dxa"/>
                </w:tcPr>
                <w:p w14:paraId="686E0DA5" w14:textId="77777777" w:rsidR="007D487E" w:rsidRPr="00A95B91" w:rsidRDefault="007D487E" w:rsidP="00223687">
                  <w:pPr>
                    <w:jc w:val="center"/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7D487E" w:rsidRPr="00A95B91" w14:paraId="0D71AAA0" w14:textId="77777777" w:rsidTr="007D487E">
              <w:tc>
                <w:tcPr>
                  <w:tcW w:w="4253" w:type="dxa"/>
                </w:tcPr>
                <w:p w14:paraId="7F3F4852" w14:textId="46F414F2" w:rsidR="007D487E" w:rsidRPr="00A95B91" w:rsidRDefault="007D487E" w:rsidP="007D487E">
                  <w:pPr>
                    <w:rPr>
                      <w:rFonts w:ascii="Hurme Geometric Sans 1" w:eastAsia="Times New Roman" w:hAnsi="Hurme Geometric Sans 1" w:cs="Calibri"/>
                      <w:bCs/>
                      <w:color w:val="000000"/>
                      <w:lang w:eastAsia="tr-TR"/>
                    </w:rPr>
                  </w:pPr>
                  <w:r w:rsidRPr="00A95B91">
                    <w:rPr>
                      <w:rFonts w:ascii="Hurme Geometric Sans 1" w:eastAsia="Times New Roman" w:hAnsi="Hurme Geometric Sans 1" w:cs="Calibri"/>
                      <w:bCs/>
                      <w:color w:val="000000"/>
                      <w:lang w:eastAsia="tr-TR"/>
                    </w:rPr>
                    <w:t>Görevi</w:t>
                  </w:r>
                </w:p>
              </w:tc>
              <w:tc>
                <w:tcPr>
                  <w:tcW w:w="5670" w:type="dxa"/>
                </w:tcPr>
                <w:p w14:paraId="39C6748A" w14:textId="77777777" w:rsidR="007D487E" w:rsidRPr="00A95B91" w:rsidRDefault="007D487E" w:rsidP="00223687">
                  <w:pPr>
                    <w:jc w:val="center"/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7D487E" w:rsidRPr="00A95B91" w14:paraId="169D7BD1" w14:textId="77777777" w:rsidTr="007D487E">
              <w:tc>
                <w:tcPr>
                  <w:tcW w:w="4253" w:type="dxa"/>
                </w:tcPr>
                <w:p w14:paraId="5CAB8375" w14:textId="791E6FB1" w:rsidR="007D487E" w:rsidRPr="00A95B91" w:rsidRDefault="007D487E" w:rsidP="007D487E">
                  <w:pPr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  <w:r w:rsidRPr="00A95B91">
                    <w:rPr>
                      <w:rFonts w:ascii="Hurme Geometric Sans 1" w:eastAsia="Times New Roman" w:hAnsi="Hurme Geometric Sans 1" w:cs="Calibri"/>
                      <w:color w:val="000000"/>
                      <w:lang w:eastAsia="tr-TR"/>
                    </w:rPr>
                    <w:t>Konut Tahsis Tarihi</w:t>
                  </w:r>
                </w:p>
              </w:tc>
              <w:tc>
                <w:tcPr>
                  <w:tcW w:w="5670" w:type="dxa"/>
                </w:tcPr>
                <w:p w14:paraId="3ADEF659" w14:textId="77777777" w:rsidR="007D487E" w:rsidRPr="00A95B91" w:rsidRDefault="007D487E" w:rsidP="00223687">
                  <w:pPr>
                    <w:jc w:val="center"/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7D487E" w:rsidRPr="00A95B91" w14:paraId="748EA0C7" w14:textId="77777777" w:rsidTr="007D487E">
              <w:tc>
                <w:tcPr>
                  <w:tcW w:w="4253" w:type="dxa"/>
                </w:tcPr>
                <w:p w14:paraId="32A3BF58" w14:textId="06BC59D0" w:rsidR="007D487E" w:rsidRPr="00A95B91" w:rsidRDefault="007D487E" w:rsidP="007D487E">
                  <w:pPr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  <w:r w:rsidRPr="00A95B91">
                    <w:rPr>
                      <w:rFonts w:ascii="Hurme Geometric Sans 1" w:eastAsia="Times New Roman" w:hAnsi="Hurme Geometric Sans 1" w:cs="Calibri"/>
                      <w:color w:val="000000"/>
                      <w:lang w:eastAsia="tr-TR"/>
                    </w:rPr>
                    <w:t>Konut Tahsis Kararının Sayısı</w:t>
                  </w:r>
                </w:p>
              </w:tc>
              <w:tc>
                <w:tcPr>
                  <w:tcW w:w="5670" w:type="dxa"/>
                </w:tcPr>
                <w:p w14:paraId="4EF05235" w14:textId="77777777" w:rsidR="007D487E" w:rsidRPr="00A95B91" w:rsidRDefault="007D487E" w:rsidP="00223687">
                  <w:pPr>
                    <w:jc w:val="center"/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7D487E" w:rsidRPr="00A95B91" w14:paraId="06BF8472" w14:textId="77777777" w:rsidTr="007D487E">
              <w:tc>
                <w:tcPr>
                  <w:tcW w:w="4253" w:type="dxa"/>
                </w:tcPr>
                <w:p w14:paraId="1EBAF738" w14:textId="792C09BF" w:rsidR="007D487E" w:rsidRPr="00A95B91" w:rsidRDefault="007D487E" w:rsidP="007D487E">
                  <w:pPr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  <w:r w:rsidRPr="00A95B91">
                    <w:rPr>
                      <w:rFonts w:ascii="Hurme Geometric Sans 1" w:eastAsia="Times New Roman" w:hAnsi="Hurme Geometric Sans 1" w:cs="Calibri"/>
                      <w:color w:val="000000"/>
                      <w:lang w:eastAsia="tr-TR"/>
                    </w:rPr>
                    <w:t>Konutun Teslim ve Konuta Giriş Tarihi</w:t>
                  </w:r>
                </w:p>
              </w:tc>
              <w:tc>
                <w:tcPr>
                  <w:tcW w:w="5670" w:type="dxa"/>
                </w:tcPr>
                <w:p w14:paraId="05AADBD1" w14:textId="77777777" w:rsidR="007D487E" w:rsidRPr="00A95B91" w:rsidRDefault="007D487E" w:rsidP="00223687">
                  <w:pPr>
                    <w:jc w:val="center"/>
                    <w:rPr>
                      <w:rFonts w:ascii="Hurme Geometric Sans 1" w:eastAsia="Times New Roman" w:hAnsi="Hurme Geometric Sans 1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14:paraId="380137FB" w14:textId="77777777" w:rsidR="007D487E" w:rsidRPr="00A95B91" w:rsidRDefault="007D487E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</w:tbl>
    <w:p w14:paraId="0738BF4A" w14:textId="77777777" w:rsidR="007D487E" w:rsidRPr="00A95B91" w:rsidRDefault="007D487E" w:rsidP="007D487E">
      <w:pPr>
        <w:spacing w:after="0" w:line="240" w:lineRule="auto"/>
        <w:ind w:firstLine="425"/>
        <w:rPr>
          <w:rFonts w:ascii="Hurme Geometric Sans 1" w:eastAsia="Times New Roman" w:hAnsi="Hurme Geometric Sans 1" w:cs="Calibri"/>
          <w:b/>
          <w:bCs/>
          <w:color w:val="000000"/>
          <w:sz w:val="16"/>
          <w:szCs w:val="16"/>
          <w:lang w:eastAsia="tr-TR"/>
        </w:rPr>
      </w:pPr>
    </w:p>
    <w:p w14:paraId="7B6229DA" w14:textId="618A6E46" w:rsidR="007D487E" w:rsidRPr="00A95B91" w:rsidRDefault="007D487E" w:rsidP="007D487E">
      <w:pPr>
        <w:spacing w:after="120" w:line="240" w:lineRule="auto"/>
        <w:ind w:firstLine="567"/>
        <w:rPr>
          <w:rFonts w:ascii="Hurme Geometric Sans 1" w:eastAsia="Times New Roman" w:hAnsi="Hurme Geometric Sans 1" w:cs="Calibri"/>
          <w:b/>
          <w:bCs/>
          <w:color w:val="000000"/>
          <w:lang w:eastAsia="tr-TR"/>
        </w:rPr>
      </w:pPr>
      <w:r w:rsidRPr="00A95B91">
        <w:rPr>
          <w:rFonts w:ascii="Hurme Geometric Sans 1" w:eastAsia="Times New Roman" w:hAnsi="Hurme Geometric Sans 1" w:cs="Calibri"/>
          <w:b/>
          <w:bCs/>
          <w:color w:val="000000"/>
          <w:lang w:eastAsia="tr-TR"/>
        </w:rPr>
        <w:t>Konutun Bulunduğu</w:t>
      </w:r>
    </w:p>
    <w:tbl>
      <w:tblPr>
        <w:tblStyle w:val="TabloKlavuzu"/>
        <w:tblW w:w="9923" w:type="dxa"/>
        <w:tblInd w:w="675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7D487E" w:rsidRPr="00A95B91" w14:paraId="79BBC8B3" w14:textId="37140C10" w:rsidTr="007D487E">
        <w:tc>
          <w:tcPr>
            <w:tcW w:w="4253" w:type="dxa"/>
            <w:vAlign w:val="bottom"/>
          </w:tcPr>
          <w:p w14:paraId="7FEC9B69" w14:textId="424713D9" w:rsidR="007D487E" w:rsidRPr="00A95B91" w:rsidRDefault="007D487E" w:rsidP="007E0128">
            <w:pPr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İl</w:t>
            </w:r>
          </w:p>
        </w:tc>
        <w:tc>
          <w:tcPr>
            <w:tcW w:w="5670" w:type="dxa"/>
            <w:vAlign w:val="bottom"/>
          </w:tcPr>
          <w:p w14:paraId="3312F7DE" w14:textId="3BD15076" w:rsidR="007D487E" w:rsidRPr="00A95B91" w:rsidRDefault="007D487E" w:rsidP="007E0128">
            <w:pPr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D487E" w:rsidRPr="00A95B91" w14:paraId="3408B55D" w14:textId="57631528" w:rsidTr="007D487E">
        <w:tc>
          <w:tcPr>
            <w:tcW w:w="4253" w:type="dxa"/>
            <w:vAlign w:val="bottom"/>
          </w:tcPr>
          <w:p w14:paraId="340F7F0D" w14:textId="09E6AC4A" w:rsidR="007D487E" w:rsidRPr="00A95B91" w:rsidRDefault="007D487E" w:rsidP="007E0128">
            <w:pPr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İlçe</w:t>
            </w:r>
          </w:p>
        </w:tc>
        <w:tc>
          <w:tcPr>
            <w:tcW w:w="5670" w:type="dxa"/>
            <w:vAlign w:val="bottom"/>
          </w:tcPr>
          <w:p w14:paraId="5189F1A9" w14:textId="716C3D70" w:rsidR="007D487E" w:rsidRPr="00A95B91" w:rsidRDefault="007D487E" w:rsidP="007E0128">
            <w:pPr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D487E" w:rsidRPr="00A95B91" w14:paraId="24EB6198" w14:textId="77777777" w:rsidTr="007D487E">
        <w:tc>
          <w:tcPr>
            <w:tcW w:w="4253" w:type="dxa"/>
            <w:vAlign w:val="bottom"/>
          </w:tcPr>
          <w:p w14:paraId="4D2289E0" w14:textId="69A01323" w:rsidR="007D487E" w:rsidRPr="00A95B91" w:rsidRDefault="007D487E" w:rsidP="007E0128">
            <w:pPr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Mahallesi</w:t>
            </w:r>
          </w:p>
        </w:tc>
        <w:tc>
          <w:tcPr>
            <w:tcW w:w="5670" w:type="dxa"/>
            <w:vAlign w:val="bottom"/>
          </w:tcPr>
          <w:p w14:paraId="41102F17" w14:textId="3D0B10CA" w:rsidR="007D487E" w:rsidRPr="00A95B91" w:rsidRDefault="007D487E" w:rsidP="007E0128">
            <w:pPr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D487E" w:rsidRPr="00A95B91" w14:paraId="28E52E24" w14:textId="77777777" w:rsidTr="007D487E">
        <w:tc>
          <w:tcPr>
            <w:tcW w:w="4253" w:type="dxa"/>
            <w:vAlign w:val="bottom"/>
          </w:tcPr>
          <w:p w14:paraId="750BCEB2" w14:textId="6BB099FD" w:rsidR="007D487E" w:rsidRPr="00A95B91" w:rsidRDefault="007D487E" w:rsidP="007E0128">
            <w:pPr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Cadde veya Sokak Adı</w:t>
            </w:r>
            <w:r w:rsid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Kapı No:</w:t>
            </w:r>
          </w:p>
        </w:tc>
        <w:tc>
          <w:tcPr>
            <w:tcW w:w="5670" w:type="dxa"/>
          </w:tcPr>
          <w:p w14:paraId="610571A2" w14:textId="77777777" w:rsidR="007D487E" w:rsidRPr="00A95B91" w:rsidRDefault="007D487E" w:rsidP="007E0128">
            <w:pPr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7D487E" w:rsidRPr="00A95B91" w14:paraId="37064959" w14:textId="77777777" w:rsidTr="007D487E">
        <w:tc>
          <w:tcPr>
            <w:tcW w:w="4253" w:type="dxa"/>
            <w:vAlign w:val="bottom"/>
          </w:tcPr>
          <w:p w14:paraId="7B27F032" w14:textId="01A5A5E8" w:rsidR="007D487E" w:rsidRPr="00A95B91" w:rsidRDefault="007D487E" w:rsidP="00A95B91">
            <w:pPr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Konutun Kapı No</w:t>
            </w:r>
            <w:r w:rsid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/Daire No</w:t>
            </w:r>
          </w:p>
        </w:tc>
        <w:tc>
          <w:tcPr>
            <w:tcW w:w="5670" w:type="dxa"/>
          </w:tcPr>
          <w:p w14:paraId="46369531" w14:textId="77777777" w:rsidR="007D487E" w:rsidRPr="00A95B91" w:rsidRDefault="007D487E" w:rsidP="007E0128">
            <w:pPr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</w:tbl>
    <w:p w14:paraId="364B085F" w14:textId="77777777" w:rsidR="007D487E" w:rsidRPr="00A95B91" w:rsidRDefault="007D487E" w:rsidP="007D487E">
      <w:pPr>
        <w:spacing w:after="0"/>
        <w:rPr>
          <w:rFonts w:ascii="Hurme Geometric Sans 1" w:hAnsi="Hurme Geometric Sans 1"/>
          <w:sz w:val="16"/>
          <w:szCs w:val="16"/>
        </w:rPr>
      </w:pPr>
    </w:p>
    <w:tbl>
      <w:tblPr>
        <w:tblW w:w="11105" w:type="dxa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89"/>
        <w:gridCol w:w="211"/>
        <w:gridCol w:w="189"/>
        <w:gridCol w:w="2811"/>
        <w:gridCol w:w="1127"/>
        <w:gridCol w:w="387"/>
        <w:gridCol w:w="566"/>
        <w:gridCol w:w="2104"/>
        <w:gridCol w:w="2689"/>
        <w:gridCol w:w="191"/>
        <w:gridCol w:w="192"/>
      </w:tblGrid>
      <w:tr w:rsidR="00340F8C" w:rsidRPr="00A95B91" w14:paraId="4348B56E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C7E" w14:textId="77777777" w:rsidR="00340F8C" w:rsidRPr="00A95B91" w:rsidRDefault="00340F8C" w:rsidP="007D487E">
            <w:pPr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52E989DC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20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Yukarıdaki belirtilen kamu konutunun </w:t>
            </w:r>
            <w:proofErr w:type="spellStart"/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Ek'teki</w:t>
            </w:r>
            <w:proofErr w:type="spellEnd"/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(7) Sayılı Cetvelde yazılı demirbaş eşya ve mefruşat ile birlikte aşağıdaki şartlarla teslim aldım.</w:t>
            </w:r>
          </w:p>
          <w:p w14:paraId="0ED88F82" w14:textId="77777777" w:rsidR="007D487E" w:rsidRPr="00A95B91" w:rsidRDefault="007D487E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  <w:p w14:paraId="02ACAF80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Kiraladığım konutu "Kamu Konutları Yönetmeliği" hükümlerine göre kullanılması ve Yönetmelik hükümlerine riayet edilmesi,</w:t>
            </w:r>
          </w:p>
          <w:p w14:paraId="2BE2B547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Konutu teslim aldığım şekilde ve özellikte teslim edilmesi,</w:t>
            </w:r>
          </w:p>
          <w:p w14:paraId="5A796FAD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Konutun Boşaltılması sırasında tanzim edilecek "</w:t>
            </w:r>
            <w:r w:rsidRPr="00A95B91">
              <w:rPr>
                <w:rFonts w:ascii="Hurme Geometric Sans 1" w:eastAsia="Times New Roman" w:hAnsi="Hurme Geometric Sans 1" w:cs="Calibri"/>
                <w:b/>
                <w:color w:val="000000"/>
                <w:sz w:val="20"/>
                <w:szCs w:val="20"/>
                <w:lang w:eastAsia="tr-TR"/>
              </w:rPr>
              <w:t>Kamu Konutları Çıkış Tutanağı</w:t>
            </w: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" ile bu giriş tutanağı ve eki demirbaş eşya ve mefruşat listesinde bir fark ve noksanlık tespit edilirse bunların değerini itiraz etmeden ödeyeceğimi,</w:t>
            </w:r>
          </w:p>
          <w:p w14:paraId="3E172A32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Konutta oturduğum süre içinde yaptığım zarar ve hasarın bedelini aynen karşılayacağımı,</w:t>
            </w:r>
          </w:p>
          <w:p w14:paraId="0910602D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Konutun içinin ve dışının teslim aldığım andaki mimari durumu değiştirmeyeceğimi,</w:t>
            </w:r>
          </w:p>
          <w:p w14:paraId="1EACE539" w14:textId="77777777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Görev hizmet tahsisli olan işbu konuta (Görevli hizmetli, konut tahsisi istemediğinden ataması yapılmadığından) belirsiz geçici süreli girmeyi, </w:t>
            </w:r>
          </w:p>
          <w:p w14:paraId="22918284" w14:textId="049B75B1" w:rsidR="007D487E" w:rsidRPr="00A95B91" w:rsidRDefault="007D487E" w:rsidP="00A95B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28" w:right="460" w:hanging="228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Hak sahibine tahsis yapıldığında ise tarafıma tebliğinden itibaren iki ay içinde çıkmayı Taahhüt ve yukarıda b</w:t>
            </w:r>
            <w:bookmarkStart w:id="0" w:name="_GoBack"/>
            <w:bookmarkEnd w:id="0"/>
            <w:r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elirtilen hükümleri aynen kabul ettiğimi şimdiden beyan ederim</w:t>
            </w:r>
            <w:r w:rsidR="00206672" w:rsidRPr="00A95B91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340F8C" w:rsidRPr="00A95B91" w14:paraId="54FD1F1A" w14:textId="77777777" w:rsidTr="007D487E">
        <w:trPr>
          <w:trHeight w:val="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0EA2" w14:textId="54465DF6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363D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6C0" w14:textId="6491072F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AF8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3D7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1FFD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16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E9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011A56B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B64" w14:textId="645A8E84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340F8C" w:rsidRPr="00A95B91" w14:paraId="4B9DD2AB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73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40AE7A06" w14:textId="77777777" w:rsidR="00340F8C" w:rsidRPr="00A95B91" w:rsidRDefault="00340F8C" w:rsidP="00EE6C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C37" w14:textId="4996FE81" w:rsidR="00340F8C" w:rsidRPr="00A95B91" w:rsidRDefault="00340F8C" w:rsidP="00EE6C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7 SAYILI CETVEL</w:t>
            </w:r>
          </w:p>
        </w:tc>
      </w:tr>
      <w:tr w:rsidR="00340F8C" w:rsidRPr="00A95B91" w14:paraId="4DC7D9B0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5CE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16CA7071" w14:textId="77777777" w:rsidR="00340F8C" w:rsidRPr="00A95B91" w:rsidRDefault="00340F8C" w:rsidP="00EE6C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3E7B" w14:textId="008C05E2" w:rsidR="00340F8C" w:rsidRPr="00A95B91" w:rsidRDefault="00340F8C" w:rsidP="00EE6C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Konutta Bulunan Demirbaş Eşya ve Mefruşat Listesi</w:t>
            </w:r>
          </w:p>
        </w:tc>
      </w:tr>
      <w:tr w:rsidR="00340F8C" w:rsidRPr="00A95B91" w14:paraId="15703474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48D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100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BB3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D19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794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709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59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FC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46D1C85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602" w14:textId="6F486183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340F8C" w:rsidRPr="00A95B91" w14:paraId="2F6ADA4E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4EF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08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0F2DE6F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56C" w14:textId="27CED799" w:rsidR="00340F8C" w:rsidRPr="00A95B91" w:rsidRDefault="00340F8C" w:rsidP="007D487E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>DEMİRBAŞLAR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</w:t>
            </w:r>
            <w:proofErr w:type="gramStart"/>
            <w:r w:rsidR="007D487E"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: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</w:t>
            </w:r>
            <w:proofErr w:type="gramEnd"/>
          </w:p>
        </w:tc>
      </w:tr>
      <w:tr w:rsidR="00340F8C" w:rsidRPr="00A95B91" w14:paraId="7AC368C1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369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8B26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29A91084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FFF" w14:textId="6E4D1614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…................................................................................................................................................................................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</w:t>
            </w:r>
            <w:proofErr w:type="gramEnd"/>
          </w:p>
        </w:tc>
      </w:tr>
      <w:tr w:rsidR="00340F8C" w:rsidRPr="00A95B91" w14:paraId="439D4C07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9C44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A2C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443FCD01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E650" w14:textId="1E54FDD8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…................................................................................................................................................................................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</w:t>
            </w:r>
            <w:proofErr w:type="gramEnd"/>
          </w:p>
        </w:tc>
      </w:tr>
      <w:tr w:rsidR="00340F8C" w:rsidRPr="00A95B91" w14:paraId="277F6471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3A3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848B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0AE227D0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A867" w14:textId="52CB1407" w:rsidR="00340F8C" w:rsidRPr="00A95B91" w:rsidRDefault="00340F8C" w:rsidP="007D487E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 xml:space="preserve">DİĞER AÇIKLAMALAR </w:t>
            </w:r>
            <w:proofErr w:type="gramStart"/>
            <w:r w:rsidR="007D487E" w:rsidRPr="00A95B91">
              <w:rPr>
                <w:rFonts w:ascii="Hurme Geometric Sans 1" w:eastAsia="Times New Roman" w:hAnsi="Hurme Geometric Sans 1" w:cs="Calibri"/>
                <w:lang w:eastAsia="tr-TR"/>
              </w:rPr>
              <w:t>: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</w:t>
            </w:r>
            <w:proofErr w:type="gramEnd"/>
          </w:p>
        </w:tc>
      </w:tr>
      <w:tr w:rsidR="00340F8C" w:rsidRPr="00A95B91" w14:paraId="330E920B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18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F7B5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1B5DE1BF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5CB" w14:textId="53CC291B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…................................................................................................................................................................................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</w:t>
            </w:r>
            <w:proofErr w:type="gramEnd"/>
          </w:p>
        </w:tc>
      </w:tr>
      <w:tr w:rsidR="00340F8C" w:rsidRPr="00A95B91" w14:paraId="4FD0AB61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8F3B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9F1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49B48A6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C07" w14:textId="5A51E578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…................................................................................................................................................................................</w:t>
            </w:r>
            <w:r w:rsid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................................................</w:t>
            </w:r>
            <w:proofErr w:type="gramEnd"/>
          </w:p>
        </w:tc>
      </w:tr>
      <w:tr w:rsidR="00340F8C" w:rsidRPr="00A95B91" w14:paraId="464A609F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50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C66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0D8A07E0" w14:textId="77777777" w:rsidR="00340F8C" w:rsidRPr="00A95B91" w:rsidRDefault="00340F8C" w:rsidP="00340F8C">
            <w:pPr>
              <w:spacing w:after="0" w:line="240" w:lineRule="auto"/>
              <w:ind w:hanging="496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2A66" w14:textId="79C8203F" w:rsidR="00340F8C" w:rsidRPr="00A95B91" w:rsidRDefault="00340F8C" w:rsidP="007D487E">
            <w:pPr>
              <w:spacing w:before="240" w:after="0" w:line="240" w:lineRule="auto"/>
              <w:ind w:hanging="496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Konutu teslim eden personelin</w:t>
            </w:r>
          </w:p>
        </w:tc>
      </w:tr>
      <w:tr w:rsidR="00340F8C" w:rsidRPr="00A95B91" w14:paraId="3F93C814" w14:textId="77777777" w:rsidTr="00D544CF">
        <w:trPr>
          <w:trHeight w:val="48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E3C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1E9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083" w14:textId="6A97554A" w:rsidR="00340F8C" w:rsidRPr="00A95B91" w:rsidRDefault="00340F8C" w:rsidP="00A95B9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Soyadı</w:t>
            </w:r>
            <w:r w:rsid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/Görevi</w:t>
            </w: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                                                                       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DC9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37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99E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İmzası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23A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 Tarih  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1D2E1262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506A" w14:textId="035CE0F0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</w:t>
            </w:r>
          </w:p>
        </w:tc>
      </w:tr>
      <w:tr w:rsidR="00340F8C" w:rsidRPr="00A95B91" w14:paraId="6EF1A6E9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C21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F5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4C1" w14:textId="775725BB" w:rsidR="00340F8C" w:rsidRPr="00A95B91" w:rsidRDefault="00340F8C" w:rsidP="00D544CF">
            <w:pPr>
              <w:spacing w:after="0" w:line="240" w:lineRule="auto"/>
              <w:ind w:right="-179"/>
              <w:rPr>
                <w:rFonts w:ascii="Hurme Geometric Sans 1" w:eastAsia="Times New Roman" w:hAnsi="Hurme Geometric Sans 1" w:cs="Calibri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 xml:space="preserve">Ömer </w:t>
            </w:r>
            <w:proofErr w:type="spellStart"/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>Suha</w:t>
            </w:r>
            <w:proofErr w:type="spellEnd"/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 xml:space="preserve"> ÖZTÜRKMEN</w:t>
            </w:r>
            <w:r w:rsidR="00D544CF">
              <w:rPr>
                <w:rFonts w:ascii="Hurme Geometric Sans 1" w:eastAsia="Times New Roman" w:hAnsi="Hurme Geometric Sans 1" w:cs="Calibri"/>
                <w:lang w:eastAsia="tr-TR"/>
              </w:rPr>
              <w:t>/</w:t>
            </w:r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 xml:space="preserve">Şube </w:t>
            </w:r>
            <w:r w:rsidR="007D487E" w:rsidRPr="00A95B91">
              <w:rPr>
                <w:rFonts w:ascii="Hurme Geometric Sans 1" w:eastAsia="Times New Roman" w:hAnsi="Hurme Geometric Sans 1" w:cs="Calibri"/>
                <w:lang w:eastAsia="tr-TR"/>
              </w:rPr>
              <w:t>M</w:t>
            </w:r>
            <w:r w:rsidRPr="00A95B91">
              <w:rPr>
                <w:rFonts w:ascii="Hurme Geometric Sans 1" w:eastAsia="Times New Roman" w:hAnsi="Hurme Geometric Sans 1" w:cs="Calibri"/>
                <w:lang w:eastAsia="tr-TR"/>
              </w:rPr>
              <w:t xml:space="preserve">üdürü                  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364" w14:textId="4254AA14" w:rsidR="00340F8C" w:rsidRPr="00A95B91" w:rsidRDefault="00340F8C" w:rsidP="00A95B9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          </w:t>
            </w: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………………</w:t>
            </w:r>
            <w:r w:rsidR="00D544CF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…………..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705" w14:textId="450D9449" w:rsidR="00340F8C" w:rsidRPr="00A95B91" w:rsidRDefault="00340F8C" w:rsidP="00A95B9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  </w:t>
            </w:r>
            <w:r w:rsidR="00D544CF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</w:t>
            </w:r>
            <w:r w:rsidR="007D487E" w:rsidRPr="00A95B91">
              <w:rPr>
                <w:rFonts w:ascii="Hurme Geometric Sans 1" w:eastAsia="Times New Roman" w:hAnsi="Hurme Geometric Sans 1" w:cs="Calibri"/>
                <w:color w:val="000000" w:themeColor="text1"/>
                <w:lang w:eastAsia="tr-TR"/>
              </w:rPr>
              <w:t>00.00.202</w:t>
            </w:r>
            <w:r w:rsidR="00A95B91">
              <w:rPr>
                <w:rFonts w:ascii="Hurme Geometric Sans 1" w:eastAsia="Times New Roman" w:hAnsi="Hurme Geometric Sans 1" w:cs="Calibri"/>
                <w:color w:val="000000" w:themeColor="text1"/>
                <w:lang w:eastAsia="tr-TR"/>
              </w:rPr>
              <w:t>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62050916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3FAD" w14:textId="0B84001D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340F8C" w:rsidRPr="00A95B91" w14:paraId="26C65F19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D7C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FB7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75AD427F" w14:textId="77777777" w:rsidR="00340F8C" w:rsidRPr="00A95B91" w:rsidRDefault="00340F8C" w:rsidP="00340F8C">
            <w:pPr>
              <w:spacing w:after="0" w:line="240" w:lineRule="auto"/>
              <w:ind w:hanging="496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861" w14:textId="77777777" w:rsidR="00D544CF" w:rsidRDefault="00D544CF" w:rsidP="00340F8C">
            <w:pPr>
              <w:spacing w:after="0" w:line="240" w:lineRule="auto"/>
              <w:ind w:hanging="496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  <w:p w14:paraId="51E3AF3C" w14:textId="3B8197E7" w:rsidR="00340F8C" w:rsidRPr="00A95B91" w:rsidRDefault="00340F8C" w:rsidP="00340F8C">
            <w:pPr>
              <w:spacing w:after="0" w:line="240" w:lineRule="auto"/>
              <w:ind w:hanging="496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Konutu teslim alan kiracı personelin</w:t>
            </w:r>
          </w:p>
        </w:tc>
      </w:tr>
      <w:tr w:rsidR="00340F8C" w:rsidRPr="00A95B91" w14:paraId="345EECCB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14CE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AB2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698F" w14:textId="1283C6F1" w:rsidR="00340F8C" w:rsidRPr="00A95B91" w:rsidRDefault="00340F8C" w:rsidP="00D544CF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Soyadı</w:t>
            </w:r>
            <w:r w:rsidR="00D544CF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/Görevi</w:t>
            </w: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                                                          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3F3" w14:textId="6473D3DB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2251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           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A60" w14:textId="402CB91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İmzası                                            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339F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 xml:space="preserve">            Tarih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4011FEFF" w14:textId="7777777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62038" w14:textId="12DCEA37" w:rsidR="00340F8C" w:rsidRPr="00A95B91" w:rsidRDefault="00340F8C" w:rsidP="0022368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340F8C" w:rsidRPr="00A95B91" w14:paraId="6E86DA5F" w14:textId="77777777" w:rsidTr="007D487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749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AB0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A22" w14:textId="4D189BD0" w:rsidR="00340F8C" w:rsidRPr="00A95B91" w:rsidRDefault="00340F8C" w:rsidP="00D544CF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</w:t>
            </w:r>
            <w:r w:rsidR="00D544CF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…………………………………….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......................................</w:t>
            </w:r>
            <w:proofErr w:type="gramEnd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       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D08" w14:textId="7B4B0568" w:rsidR="00340F8C" w:rsidRPr="00A95B91" w:rsidRDefault="00340F8C" w:rsidP="00EE6CC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          </w:t>
            </w:r>
            <w:proofErr w:type="gramStart"/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>..…………………………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AE49" w14:textId="34FE9840" w:rsidR="00340F8C" w:rsidRPr="00A95B91" w:rsidRDefault="00340F8C" w:rsidP="00A95B9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</w:pP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  </w:t>
            </w:r>
            <w:r w:rsidR="00D544CF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 </w:t>
            </w:r>
            <w:r w:rsidRPr="00A95B91">
              <w:rPr>
                <w:rFonts w:ascii="Hurme Geometric Sans 1" w:eastAsia="Times New Roman" w:hAnsi="Hurme Geometric Sans 1" w:cs="Calibri"/>
                <w:color w:val="D0CECE" w:themeColor="background2" w:themeShade="E6"/>
                <w:lang w:eastAsia="tr-TR"/>
              </w:rPr>
              <w:t xml:space="preserve">  </w:t>
            </w:r>
            <w:r w:rsidR="007D487E" w:rsidRPr="00A95B91">
              <w:rPr>
                <w:rFonts w:ascii="Hurme Geometric Sans 1" w:eastAsia="Times New Roman" w:hAnsi="Hurme Geometric Sans 1" w:cs="Calibri"/>
                <w:color w:val="000000" w:themeColor="text1"/>
                <w:lang w:eastAsia="tr-TR"/>
              </w:rPr>
              <w:t>00.00.202</w:t>
            </w:r>
            <w:r w:rsidR="00A95B91">
              <w:rPr>
                <w:rFonts w:ascii="Hurme Geometric Sans 1" w:eastAsia="Times New Roman" w:hAnsi="Hurme Geometric Sans 1" w:cs="Calibri"/>
                <w:color w:val="000000" w:themeColor="text1"/>
                <w:lang w:eastAsia="tr-TR"/>
              </w:rPr>
              <w:t>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2850C7E7" w14:textId="77777777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351" w14:textId="0D704D43" w:rsidR="00340F8C" w:rsidRPr="00A95B91" w:rsidRDefault="00340F8C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</w:tbl>
    <w:p w14:paraId="46746772" w14:textId="77777777" w:rsidR="00937368" w:rsidRPr="00A95B91" w:rsidRDefault="00D544CF">
      <w:pPr>
        <w:rPr>
          <w:rFonts w:ascii="Hurme Geometric Sans 1" w:hAnsi="Hurme Geometric Sans 1"/>
        </w:rPr>
      </w:pPr>
    </w:p>
    <w:sectPr w:rsidR="00937368" w:rsidRPr="00A95B91" w:rsidSect="00EE6CCA">
      <w:headerReference w:type="default" r:id="rId7"/>
      <w:pgSz w:w="11906" w:h="16838" w:code="9"/>
      <w:pgMar w:top="720" w:right="397" w:bottom="720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51AC" w14:textId="77777777" w:rsidR="00EE6CCA" w:rsidRDefault="00EE6CCA" w:rsidP="00EE6CCA">
      <w:pPr>
        <w:spacing w:after="0" w:line="240" w:lineRule="auto"/>
      </w:pPr>
      <w:r>
        <w:separator/>
      </w:r>
    </w:p>
  </w:endnote>
  <w:endnote w:type="continuationSeparator" w:id="0">
    <w:p w14:paraId="17D3DD94" w14:textId="77777777" w:rsidR="00EE6CCA" w:rsidRDefault="00EE6CCA" w:rsidP="00E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767E" w14:textId="77777777" w:rsidR="00EE6CCA" w:rsidRDefault="00EE6CCA" w:rsidP="00EE6CCA">
      <w:pPr>
        <w:spacing w:after="0" w:line="240" w:lineRule="auto"/>
      </w:pPr>
      <w:r>
        <w:separator/>
      </w:r>
    </w:p>
  </w:footnote>
  <w:footnote w:type="continuationSeparator" w:id="0">
    <w:p w14:paraId="28F5D51B" w14:textId="77777777" w:rsidR="00EE6CCA" w:rsidRDefault="00EE6CCA" w:rsidP="00EE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4BB0" w14:textId="6DE03A11" w:rsidR="00EE6CCA" w:rsidRDefault="008715B0" w:rsidP="00EE6CC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794B2B7" wp14:editId="0B9C5116">
          <wp:simplePos x="0" y="0"/>
          <wp:positionH relativeFrom="page">
            <wp:posOffset>532391</wp:posOffset>
          </wp:positionH>
          <wp:positionV relativeFrom="page">
            <wp:posOffset>173728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CC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A51BA69" wp14:editId="53AC0DB4">
              <wp:simplePos x="0" y="0"/>
              <wp:positionH relativeFrom="page">
                <wp:posOffset>6800850</wp:posOffset>
              </wp:positionH>
              <wp:positionV relativeFrom="page">
                <wp:posOffset>-228600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3721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5.5pt,-18pt" to="535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Wk+LJ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EE6CC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8B1686" wp14:editId="4E209CF4">
              <wp:simplePos x="0" y="0"/>
              <wp:positionH relativeFrom="page">
                <wp:posOffset>6657340</wp:posOffset>
              </wp:positionH>
              <wp:positionV relativeFrom="paragraph">
                <wp:posOffset>281622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A396" w14:textId="42A2A949" w:rsidR="00EE6CCA" w:rsidRPr="00210A60" w:rsidRDefault="00EE6CCA" w:rsidP="00EE6CC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İMİDB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B1686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24.2pt;margin-top:22.1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uISHmuAAAAAMAQAADwAAAAAAAAAAAAAAAAAdBQAAZHJzL2Rvd25yZXYueG1sUEsF&#10;BgAAAAAEAAQA8wAAACoGAAAAAA==&#10;" filled="f" stroked="f">
              <v:textbox style="layout-flow:vertical;mso-layout-flow-alt:bottom-to-top" inset="0,1.5mm,,1.5mm">
                <w:txbxContent>
                  <w:p w14:paraId="26D3A396" w14:textId="42A2A949" w:rsidR="00EE6CCA" w:rsidRPr="00210A60" w:rsidRDefault="00EE6CCA" w:rsidP="00EE6CC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İMİDB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7295" w:type="dxa"/>
      <w:tblInd w:w="3085" w:type="dxa"/>
      <w:tblLook w:val="04A0" w:firstRow="1" w:lastRow="0" w:firstColumn="1" w:lastColumn="0" w:noHBand="0" w:noVBand="1"/>
    </w:tblPr>
    <w:tblGrid>
      <w:gridCol w:w="7295"/>
    </w:tblGrid>
    <w:tr w:rsidR="00EE6CCA" w14:paraId="2EB75D04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62A35316" w14:textId="1FA5DCDC" w:rsidR="00EE6CCA" w:rsidRPr="000835FD" w:rsidRDefault="00EE6CCA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EE6CCA" w14:paraId="5ECD797E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4B783D1E" w14:textId="77777777" w:rsidR="00EE6CCA" w:rsidRPr="000835FD" w:rsidRDefault="00EE6CCA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EE6CCA" w14:paraId="18B9734C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0BBACF90" w14:textId="617BF41A" w:rsidR="00EE6CCA" w:rsidRPr="000835FD" w:rsidRDefault="00EE6CCA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İdari ve Mali İşler Daire Başkanlığı</w:t>
          </w:r>
        </w:p>
      </w:tc>
    </w:tr>
  </w:tbl>
  <w:p w14:paraId="44284A39" w14:textId="77777777" w:rsidR="00EE6CCA" w:rsidRDefault="00EE6C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1138D"/>
    <w:multiLevelType w:val="hybridMultilevel"/>
    <w:tmpl w:val="77E053EC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324A"/>
    <w:multiLevelType w:val="hybridMultilevel"/>
    <w:tmpl w:val="EFBA6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7"/>
    <w:rsid w:val="00053501"/>
    <w:rsid w:val="00206672"/>
    <w:rsid w:val="00223687"/>
    <w:rsid w:val="00340F8C"/>
    <w:rsid w:val="00430E15"/>
    <w:rsid w:val="00491221"/>
    <w:rsid w:val="00526421"/>
    <w:rsid w:val="005729EF"/>
    <w:rsid w:val="005C022A"/>
    <w:rsid w:val="005D487E"/>
    <w:rsid w:val="007C77FC"/>
    <w:rsid w:val="007D487E"/>
    <w:rsid w:val="008715B0"/>
    <w:rsid w:val="00972403"/>
    <w:rsid w:val="00A95B91"/>
    <w:rsid w:val="00C15700"/>
    <w:rsid w:val="00C3236D"/>
    <w:rsid w:val="00CA63C4"/>
    <w:rsid w:val="00D544CF"/>
    <w:rsid w:val="00E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C642D2"/>
  <w15:docId w15:val="{CCB37BEA-AF6C-4CB8-869F-12A7AA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7D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ozturkmen</dc:creator>
  <cp:keywords/>
  <dc:description/>
  <cp:lastModifiedBy>Hp</cp:lastModifiedBy>
  <cp:revision>10</cp:revision>
  <dcterms:created xsi:type="dcterms:W3CDTF">2021-09-10T07:48:00Z</dcterms:created>
  <dcterms:modified xsi:type="dcterms:W3CDTF">2021-09-14T10:57:00Z</dcterms:modified>
</cp:coreProperties>
</file>