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F0" w:rsidRPr="00695456" w:rsidRDefault="00A61D60">
      <w:pPr>
        <w:rPr>
          <w:sz w:val="28"/>
          <w:szCs w:val="28"/>
        </w:rPr>
      </w:pPr>
      <w:r w:rsidRPr="00695456">
        <w:rPr>
          <w:sz w:val="28"/>
          <w:szCs w:val="28"/>
        </w:rPr>
        <w:t>İÇ MİMARLIK BÖLÜMÜ EK SINAV 1 PROGRAMI</w:t>
      </w:r>
    </w:p>
    <w:tbl>
      <w:tblPr>
        <w:tblStyle w:val="TabloKlavuzu"/>
        <w:tblW w:w="12299" w:type="dxa"/>
        <w:tblLayout w:type="fixed"/>
        <w:tblLook w:val="04A0" w:firstRow="1" w:lastRow="0" w:firstColumn="1" w:lastColumn="0" w:noHBand="0" w:noVBand="1"/>
      </w:tblPr>
      <w:tblGrid>
        <w:gridCol w:w="1807"/>
        <w:gridCol w:w="1418"/>
        <w:gridCol w:w="3827"/>
        <w:gridCol w:w="993"/>
        <w:gridCol w:w="2552"/>
        <w:gridCol w:w="1702"/>
      </w:tblGrid>
      <w:tr w:rsidR="00695456" w:rsidRPr="00695456" w:rsidTr="000544C9">
        <w:tc>
          <w:tcPr>
            <w:tcW w:w="1807" w:type="dxa"/>
          </w:tcPr>
          <w:p w:rsidR="00A012C3" w:rsidRPr="00695456" w:rsidRDefault="00A012C3" w:rsidP="00A61D60">
            <w:pPr>
              <w:rPr>
                <w:b/>
              </w:rPr>
            </w:pPr>
            <w:r w:rsidRPr="00695456">
              <w:rPr>
                <w:b/>
              </w:rPr>
              <w:t>Sınav tarihi</w:t>
            </w:r>
          </w:p>
        </w:tc>
        <w:tc>
          <w:tcPr>
            <w:tcW w:w="1418" w:type="dxa"/>
          </w:tcPr>
          <w:p w:rsidR="00A012C3" w:rsidRPr="00695456" w:rsidRDefault="00D72F0A" w:rsidP="00D72F0A">
            <w:pPr>
              <w:rPr>
                <w:b/>
              </w:rPr>
            </w:pPr>
            <w:r w:rsidRPr="00695456">
              <w:rPr>
                <w:b/>
              </w:rPr>
              <w:t xml:space="preserve">Sınav </w:t>
            </w:r>
          </w:p>
          <w:p w:rsidR="00D72F0A" w:rsidRPr="00695456" w:rsidRDefault="00D72F0A" w:rsidP="00D72F0A">
            <w:pPr>
              <w:rPr>
                <w:b/>
              </w:rPr>
            </w:pPr>
            <w:proofErr w:type="gramStart"/>
            <w:r w:rsidRPr="00695456">
              <w:rPr>
                <w:b/>
              </w:rPr>
              <w:t>saati</w:t>
            </w:r>
            <w:proofErr w:type="gramEnd"/>
          </w:p>
        </w:tc>
        <w:tc>
          <w:tcPr>
            <w:tcW w:w="3827" w:type="dxa"/>
          </w:tcPr>
          <w:p w:rsidR="00A012C3" w:rsidRPr="00695456" w:rsidRDefault="00D72F0A">
            <w:pPr>
              <w:rPr>
                <w:b/>
              </w:rPr>
            </w:pPr>
            <w:r w:rsidRPr="00695456">
              <w:rPr>
                <w:b/>
              </w:rPr>
              <w:t>Dersin Kodu- Adı</w:t>
            </w:r>
          </w:p>
        </w:tc>
        <w:tc>
          <w:tcPr>
            <w:tcW w:w="993" w:type="dxa"/>
          </w:tcPr>
          <w:p w:rsidR="00A012C3" w:rsidRPr="00695456" w:rsidRDefault="00A012C3" w:rsidP="00885FEF">
            <w:pPr>
              <w:rPr>
                <w:b/>
              </w:rPr>
            </w:pPr>
            <w:r w:rsidRPr="00695456">
              <w:rPr>
                <w:b/>
              </w:rPr>
              <w:t>Öğrenci</w:t>
            </w:r>
          </w:p>
          <w:p w:rsidR="00A012C3" w:rsidRPr="00695456" w:rsidRDefault="00A012C3" w:rsidP="00885FEF">
            <w:pPr>
              <w:rPr>
                <w:b/>
              </w:rPr>
            </w:pPr>
            <w:r w:rsidRPr="00695456">
              <w:rPr>
                <w:b/>
              </w:rPr>
              <w:t>No</w:t>
            </w:r>
          </w:p>
          <w:p w:rsidR="00A012C3" w:rsidRPr="00695456" w:rsidRDefault="00A012C3" w:rsidP="00885FEF">
            <w:pPr>
              <w:rPr>
                <w:b/>
              </w:rPr>
            </w:pPr>
          </w:p>
        </w:tc>
        <w:tc>
          <w:tcPr>
            <w:tcW w:w="2552" w:type="dxa"/>
          </w:tcPr>
          <w:p w:rsidR="00A012C3" w:rsidRPr="00695456" w:rsidRDefault="00A012C3" w:rsidP="00885FEF">
            <w:pPr>
              <w:rPr>
                <w:b/>
              </w:rPr>
            </w:pPr>
            <w:r w:rsidRPr="00695456">
              <w:rPr>
                <w:b/>
              </w:rPr>
              <w:t>Adı-soyadı</w:t>
            </w:r>
          </w:p>
        </w:tc>
        <w:tc>
          <w:tcPr>
            <w:tcW w:w="1702" w:type="dxa"/>
          </w:tcPr>
          <w:p w:rsidR="00A012C3" w:rsidRPr="00695456" w:rsidRDefault="00A012C3" w:rsidP="00885FEF">
            <w:pPr>
              <w:rPr>
                <w:b/>
              </w:rPr>
            </w:pPr>
            <w:r w:rsidRPr="00695456">
              <w:rPr>
                <w:b/>
              </w:rPr>
              <w:t xml:space="preserve"> Sınav türü</w:t>
            </w:r>
          </w:p>
        </w:tc>
      </w:tr>
      <w:tr w:rsidR="00695456" w:rsidRPr="00695456" w:rsidTr="000544C9">
        <w:tc>
          <w:tcPr>
            <w:tcW w:w="1807" w:type="dxa"/>
          </w:tcPr>
          <w:p w:rsidR="00A012C3" w:rsidRPr="00695456" w:rsidRDefault="000E4FAE">
            <w:r w:rsidRPr="00695456">
              <w:t>02.08.2021</w:t>
            </w:r>
          </w:p>
        </w:tc>
        <w:tc>
          <w:tcPr>
            <w:tcW w:w="1418" w:type="dxa"/>
          </w:tcPr>
          <w:p w:rsidR="00A012C3" w:rsidRPr="00695456" w:rsidRDefault="000E4FAE">
            <w:r w:rsidRPr="00695456">
              <w:t>15.oo-15.55</w:t>
            </w:r>
          </w:p>
        </w:tc>
        <w:tc>
          <w:tcPr>
            <w:tcW w:w="3827" w:type="dxa"/>
          </w:tcPr>
          <w:p w:rsidR="00A012C3" w:rsidRPr="00695456" w:rsidRDefault="000E4FAE">
            <w:r w:rsidRPr="00695456">
              <w:t>IMB 213 Taşıyıcı Sistemler</w:t>
            </w:r>
          </w:p>
        </w:tc>
        <w:tc>
          <w:tcPr>
            <w:tcW w:w="993" w:type="dxa"/>
          </w:tcPr>
          <w:p w:rsidR="00A012C3" w:rsidRPr="00695456" w:rsidRDefault="000E4FAE">
            <w:r w:rsidRPr="00695456">
              <w:t>284812</w:t>
            </w:r>
          </w:p>
          <w:p w:rsidR="000E4FAE" w:rsidRPr="00695456" w:rsidRDefault="000E4FAE">
            <w:r w:rsidRPr="00695456">
              <w:t>327468</w:t>
            </w:r>
          </w:p>
          <w:p w:rsidR="000E4FAE" w:rsidRPr="00695456" w:rsidRDefault="000E4FAE">
            <w:r w:rsidRPr="00695456">
              <w:t>318712</w:t>
            </w:r>
          </w:p>
          <w:p w:rsidR="000E4FAE" w:rsidRPr="00695456" w:rsidRDefault="000E4FAE">
            <w:r w:rsidRPr="00695456">
              <w:t>318697</w:t>
            </w:r>
          </w:p>
        </w:tc>
        <w:tc>
          <w:tcPr>
            <w:tcW w:w="2552" w:type="dxa"/>
          </w:tcPr>
          <w:p w:rsidR="00A012C3" w:rsidRPr="00695456" w:rsidRDefault="000E4FAE">
            <w:r w:rsidRPr="00695456">
              <w:t>Kamile Kübra Cipli</w:t>
            </w:r>
          </w:p>
          <w:p w:rsidR="000E4FAE" w:rsidRPr="00695456" w:rsidRDefault="000E4FAE">
            <w:r w:rsidRPr="00695456">
              <w:t>Abdullah Çakır</w:t>
            </w:r>
          </w:p>
          <w:p w:rsidR="000E4FAE" w:rsidRPr="00695456" w:rsidRDefault="000E4FAE">
            <w:r w:rsidRPr="00695456">
              <w:t>Emel Mermer</w:t>
            </w:r>
          </w:p>
          <w:p w:rsidR="000E4FAE" w:rsidRPr="00695456" w:rsidRDefault="000E4FAE">
            <w:r w:rsidRPr="00695456">
              <w:t>Serkan Sarıcaoğlu</w:t>
            </w:r>
          </w:p>
          <w:p w:rsidR="000E4FAE" w:rsidRPr="00695456" w:rsidRDefault="000E4FAE"/>
        </w:tc>
        <w:tc>
          <w:tcPr>
            <w:tcW w:w="1702" w:type="dxa"/>
          </w:tcPr>
          <w:p w:rsidR="00A012C3" w:rsidRPr="00695456" w:rsidRDefault="00A012C3"/>
        </w:tc>
      </w:tr>
      <w:tr w:rsidR="00695456" w:rsidRPr="00695456" w:rsidTr="000544C9">
        <w:tc>
          <w:tcPr>
            <w:tcW w:w="1807" w:type="dxa"/>
          </w:tcPr>
          <w:p w:rsidR="00A012C3" w:rsidRPr="00695456" w:rsidRDefault="000E4FAE">
            <w:r w:rsidRPr="00695456">
              <w:t>02.08.2021</w:t>
            </w:r>
          </w:p>
        </w:tc>
        <w:tc>
          <w:tcPr>
            <w:tcW w:w="1418" w:type="dxa"/>
          </w:tcPr>
          <w:p w:rsidR="00A012C3" w:rsidRPr="00695456" w:rsidRDefault="00126185">
            <w:r w:rsidRPr="00695456">
              <w:t>17.oo-17</w:t>
            </w:r>
            <w:r w:rsidR="000E4FAE" w:rsidRPr="00695456">
              <w:t>.55</w:t>
            </w:r>
          </w:p>
        </w:tc>
        <w:tc>
          <w:tcPr>
            <w:tcW w:w="3827" w:type="dxa"/>
          </w:tcPr>
          <w:p w:rsidR="00A012C3" w:rsidRPr="00695456" w:rsidRDefault="00CD5561">
            <w:r w:rsidRPr="00695456">
              <w:t xml:space="preserve">IMB 219-2009 </w:t>
            </w:r>
            <w:r w:rsidR="000E4FAE" w:rsidRPr="00695456">
              <w:t>Grafik ve Model Anlatımı</w:t>
            </w:r>
          </w:p>
        </w:tc>
        <w:tc>
          <w:tcPr>
            <w:tcW w:w="993" w:type="dxa"/>
          </w:tcPr>
          <w:p w:rsidR="00A012C3" w:rsidRPr="00695456" w:rsidRDefault="000E4FAE">
            <w:r w:rsidRPr="00695456">
              <w:t>28</w:t>
            </w:r>
            <w:r w:rsidR="00543F44" w:rsidRPr="00695456">
              <w:t>4</w:t>
            </w:r>
            <w:r w:rsidRPr="00695456">
              <w:t>812</w:t>
            </w:r>
          </w:p>
          <w:p w:rsidR="000E4FAE" w:rsidRPr="00695456" w:rsidRDefault="000E4FAE">
            <w:r w:rsidRPr="00695456">
              <w:t>327468</w:t>
            </w:r>
          </w:p>
          <w:p w:rsidR="00CD5561" w:rsidRPr="00695456" w:rsidRDefault="00CD5561">
            <w:r w:rsidRPr="00695456">
              <w:t>318697</w:t>
            </w:r>
          </w:p>
          <w:p w:rsidR="00CD5561" w:rsidRPr="00695456" w:rsidRDefault="00CD5561"/>
        </w:tc>
        <w:tc>
          <w:tcPr>
            <w:tcW w:w="2552" w:type="dxa"/>
          </w:tcPr>
          <w:p w:rsidR="00A012C3" w:rsidRPr="00695456" w:rsidRDefault="000E4FAE">
            <w:r w:rsidRPr="00695456">
              <w:t>Kamile Kübra Cipli</w:t>
            </w:r>
          </w:p>
          <w:p w:rsidR="000E4FAE" w:rsidRPr="00695456" w:rsidRDefault="000E4FAE">
            <w:r w:rsidRPr="00695456">
              <w:t>Abdullah Çakır</w:t>
            </w:r>
          </w:p>
          <w:p w:rsidR="00126185" w:rsidRPr="00695456" w:rsidRDefault="00CD5561">
            <w:r w:rsidRPr="00695456">
              <w:t>Serkan Sarıcaoğlu</w:t>
            </w:r>
          </w:p>
          <w:p w:rsidR="00CD5561" w:rsidRPr="00695456" w:rsidRDefault="00CD5561"/>
        </w:tc>
        <w:tc>
          <w:tcPr>
            <w:tcW w:w="1702" w:type="dxa"/>
          </w:tcPr>
          <w:p w:rsidR="00A012C3" w:rsidRPr="00695456" w:rsidRDefault="00DE437E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D7782B" w:rsidRPr="00695456" w:rsidRDefault="00D7782B">
            <w:r w:rsidRPr="00695456">
              <w:t>02.08.2021</w:t>
            </w:r>
          </w:p>
        </w:tc>
        <w:tc>
          <w:tcPr>
            <w:tcW w:w="1418" w:type="dxa"/>
          </w:tcPr>
          <w:p w:rsidR="00D7782B" w:rsidRPr="00695456" w:rsidRDefault="00D7782B">
            <w:r w:rsidRPr="00695456">
              <w:t>18.oo-18.55</w:t>
            </w:r>
          </w:p>
        </w:tc>
        <w:tc>
          <w:tcPr>
            <w:tcW w:w="3827" w:type="dxa"/>
          </w:tcPr>
          <w:p w:rsidR="00D7782B" w:rsidRPr="00695456" w:rsidRDefault="00BF500A">
            <w:r w:rsidRPr="00695456">
              <w:t xml:space="preserve">IMB 323/3019 </w:t>
            </w:r>
            <w:r w:rsidR="00D7782B" w:rsidRPr="00695456">
              <w:t>Mobilya Tarihi</w:t>
            </w:r>
          </w:p>
        </w:tc>
        <w:tc>
          <w:tcPr>
            <w:tcW w:w="993" w:type="dxa"/>
          </w:tcPr>
          <w:p w:rsidR="00D7782B" w:rsidRPr="00695456" w:rsidRDefault="00D7782B">
            <w:r w:rsidRPr="00695456">
              <w:t>28</w:t>
            </w:r>
            <w:r w:rsidR="00543F44" w:rsidRPr="00695456">
              <w:t>4</w:t>
            </w:r>
            <w:r w:rsidRPr="00695456">
              <w:t>812</w:t>
            </w:r>
          </w:p>
          <w:p w:rsidR="00D7782B" w:rsidRPr="00695456" w:rsidRDefault="00D7782B">
            <w:r w:rsidRPr="00695456">
              <w:t>183573</w:t>
            </w:r>
          </w:p>
          <w:p w:rsidR="00D7782B" w:rsidRPr="00695456" w:rsidRDefault="00D7782B">
            <w:r w:rsidRPr="00695456">
              <w:t>150228</w:t>
            </w:r>
          </w:p>
          <w:p w:rsidR="001B27CF" w:rsidRPr="00695456" w:rsidRDefault="001B27CF">
            <w:r w:rsidRPr="00695456">
              <w:t>221035</w:t>
            </w:r>
          </w:p>
          <w:p w:rsidR="00BF500A" w:rsidRPr="00695456" w:rsidRDefault="00BF500A">
            <w:r w:rsidRPr="00695456">
              <w:t>318697</w:t>
            </w:r>
          </w:p>
        </w:tc>
        <w:tc>
          <w:tcPr>
            <w:tcW w:w="2552" w:type="dxa"/>
          </w:tcPr>
          <w:p w:rsidR="00D7782B" w:rsidRPr="00695456" w:rsidRDefault="00D7782B">
            <w:r w:rsidRPr="00695456">
              <w:t>Kamile Kübra Cipli</w:t>
            </w:r>
          </w:p>
          <w:p w:rsidR="00D7782B" w:rsidRPr="00695456" w:rsidRDefault="00D7782B">
            <w:r w:rsidRPr="00695456">
              <w:t>Tolga Çakır</w:t>
            </w:r>
          </w:p>
          <w:p w:rsidR="00D7782B" w:rsidRPr="00695456" w:rsidRDefault="00D7782B">
            <w:r w:rsidRPr="00695456">
              <w:t xml:space="preserve">Kürşad </w:t>
            </w:r>
            <w:proofErr w:type="spellStart"/>
            <w:r w:rsidRPr="00695456">
              <w:t>Büyükgül</w:t>
            </w:r>
            <w:proofErr w:type="spellEnd"/>
          </w:p>
          <w:p w:rsidR="00D7782B" w:rsidRPr="00695456" w:rsidRDefault="001B27CF">
            <w:r w:rsidRPr="00695456">
              <w:t xml:space="preserve">Hadi </w:t>
            </w:r>
            <w:proofErr w:type="spellStart"/>
            <w:r w:rsidRPr="00695456">
              <w:t>Rahbarı</w:t>
            </w:r>
            <w:proofErr w:type="spellEnd"/>
            <w:r w:rsidRPr="00695456">
              <w:t xml:space="preserve"> </w:t>
            </w:r>
            <w:proofErr w:type="spellStart"/>
            <w:r w:rsidRPr="00695456">
              <w:t>Asr</w:t>
            </w:r>
            <w:proofErr w:type="spellEnd"/>
          </w:p>
          <w:p w:rsidR="00BF500A" w:rsidRPr="00695456" w:rsidRDefault="00BF500A">
            <w:r w:rsidRPr="00695456">
              <w:t>Serkan Sarıcaoğlu</w:t>
            </w:r>
          </w:p>
          <w:p w:rsidR="00C16102" w:rsidRPr="00695456" w:rsidRDefault="00C16102"/>
        </w:tc>
        <w:tc>
          <w:tcPr>
            <w:tcW w:w="1702" w:type="dxa"/>
          </w:tcPr>
          <w:p w:rsidR="00D7782B" w:rsidRPr="00695456" w:rsidRDefault="00DE437E">
            <w:r w:rsidRPr="00695456">
              <w:t xml:space="preserve"> 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FB324E" w:rsidRPr="00695456" w:rsidRDefault="00FB324E">
            <w:r w:rsidRPr="00695456">
              <w:t>02.08.2021</w:t>
            </w:r>
          </w:p>
        </w:tc>
        <w:tc>
          <w:tcPr>
            <w:tcW w:w="1418" w:type="dxa"/>
          </w:tcPr>
          <w:p w:rsidR="00FB324E" w:rsidRPr="00695456" w:rsidRDefault="00FB324E">
            <w:r w:rsidRPr="00695456">
              <w:t>16.oo-16.55</w:t>
            </w:r>
          </w:p>
        </w:tc>
        <w:tc>
          <w:tcPr>
            <w:tcW w:w="3827" w:type="dxa"/>
          </w:tcPr>
          <w:p w:rsidR="00FB324E" w:rsidRPr="00695456" w:rsidRDefault="00FB324E">
            <w:r w:rsidRPr="00695456">
              <w:t>IMB 3001 Çağdaş Mobilya</w:t>
            </w:r>
          </w:p>
        </w:tc>
        <w:tc>
          <w:tcPr>
            <w:tcW w:w="993" w:type="dxa"/>
          </w:tcPr>
          <w:p w:rsidR="00FB324E" w:rsidRPr="00695456" w:rsidRDefault="00531487">
            <w:r w:rsidRPr="00695456">
              <w:t>327467</w:t>
            </w:r>
          </w:p>
        </w:tc>
        <w:tc>
          <w:tcPr>
            <w:tcW w:w="2552" w:type="dxa"/>
          </w:tcPr>
          <w:p w:rsidR="00FB324E" w:rsidRPr="00695456" w:rsidRDefault="00531487">
            <w:r w:rsidRPr="00695456">
              <w:t xml:space="preserve">Ceren </w:t>
            </w:r>
            <w:proofErr w:type="spellStart"/>
            <w:r w:rsidRPr="00695456">
              <w:t>Yavuzyılmaz</w:t>
            </w:r>
            <w:proofErr w:type="spellEnd"/>
          </w:p>
        </w:tc>
        <w:tc>
          <w:tcPr>
            <w:tcW w:w="1702" w:type="dxa"/>
          </w:tcPr>
          <w:p w:rsidR="00FB324E" w:rsidRPr="00695456" w:rsidRDefault="00DE437E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FB3682" w:rsidRPr="00695456" w:rsidRDefault="00FB3682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02.08.2021</w:t>
            </w:r>
          </w:p>
        </w:tc>
        <w:tc>
          <w:tcPr>
            <w:tcW w:w="1418" w:type="dxa"/>
          </w:tcPr>
          <w:p w:rsidR="00FB3682" w:rsidRPr="00695456" w:rsidRDefault="00FB3682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19.oo-23.00</w:t>
            </w:r>
          </w:p>
        </w:tc>
        <w:tc>
          <w:tcPr>
            <w:tcW w:w="3827" w:type="dxa"/>
          </w:tcPr>
          <w:p w:rsidR="00FB3682" w:rsidRPr="00695456" w:rsidRDefault="00FB3682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Mobilya Tasarımı</w:t>
            </w:r>
          </w:p>
        </w:tc>
        <w:tc>
          <w:tcPr>
            <w:tcW w:w="993" w:type="dxa"/>
          </w:tcPr>
          <w:p w:rsidR="00FB3682" w:rsidRPr="00695456" w:rsidRDefault="00FB3682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284812</w:t>
            </w:r>
          </w:p>
          <w:p w:rsidR="00FB3682" w:rsidRPr="00695456" w:rsidRDefault="00FB3682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327468</w:t>
            </w:r>
          </w:p>
        </w:tc>
        <w:tc>
          <w:tcPr>
            <w:tcW w:w="2552" w:type="dxa"/>
          </w:tcPr>
          <w:p w:rsidR="00FB3682" w:rsidRPr="00695456" w:rsidRDefault="00FB3682" w:rsidP="000D0196">
            <w:pPr>
              <w:rPr>
                <w:rFonts w:eastAsia="Times New Roman" w:cstheme="minorHAnsi"/>
                <w:lang w:eastAsia="tr-TR"/>
              </w:rPr>
            </w:pPr>
            <w:r w:rsidRPr="00695456">
              <w:rPr>
                <w:rFonts w:eastAsia="Times New Roman" w:cstheme="minorHAnsi"/>
                <w:lang w:eastAsia="tr-TR"/>
              </w:rPr>
              <w:t>Kamile Kübra Cipli</w:t>
            </w:r>
          </w:p>
          <w:p w:rsidR="00FB3682" w:rsidRPr="00695456" w:rsidRDefault="00FB3682" w:rsidP="000D0196">
            <w:pPr>
              <w:rPr>
                <w:rFonts w:eastAsia="Times New Roman" w:cstheme="minorHAnsi"/>
                <w:lang w:eastAsia="tr-TR"/>
              </w:rPr>
            </w:pPr>
            <w:r w:rsidRPr="00695456">
              <w:rPr>
                <w:rFonts w:eastAsia="Times New Roman" w:cstheme="minorHAnsi"/>
                <w:lang w:eastAsia="tr-TR"/>
              </w:rPr>
              <w:t>Abdullah Çakır</w:t>
            </w:r>
          </w:p>
        </w:tc>
        <w:tc>
          <w:tcPr>
            <w:tcW w:w="1702" w:type="dxa"/>
          </w:tcPr>
          <w:p w:rsidR="00FB3682" w:rsidRPr="00695456" w:rsidRDefault="00FB3682" w:rsidP="000D0196">
            <w:pPr>
              <w:rPr>
                <w:rFonts w:cstheme="minorHAnsi"/>
              </w:rPr>
            </w:pPr>
          </w:p>
        </w:tc>
      </w:tr>
      <w:tr w:rsidR="00695456" w:rsidRPr="00695456" w:rsidTr="00695456">
        <w:tc>
          <w:tcPr>
            <w:tcW w:w="180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03.08.2021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14.00-14.55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 xml:space="preserve">IMB4002-Iç </w:t>
            </w:r>
            <w:proofErr w:type="gramStart"/>
            <w:r w:rsidRPr="00695456">
              <w:rPr>
                <w:rFonts w:cstheme="minorHAnsi"/>
              </w:rPr>
              <w:t>Mekanda</w:t>
            </w:r>
            <w:proofErr w:type="gramEnd"/>
            <w:r w:rsidRPr="00695456">
              <w:rPr>
                <w:rFonts w:cstheme="minorHAnsi"/>
              </w:rPr>
              <w:t xml:space="preserve"> Mimari Stiller-2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327468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  <w:shd w:val="clear" w:color="auto" w:fill="FFFFFF"/>
              </w:rPr>
            </w:pPr>
            <w:r w:rsidRPr="00695456">
              <w:rPr>
                <w:rFonts w:cstheme="minorHAnsi"/>
                <w:shd w:val="clear" w:color="auto" w:fill="FFFFFF"/>
              </w:rPr>
              <w:t>Abdullah Çakır</w:t>
            </w:r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03.08.2021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13.00-13.55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IMB3025-Mobilyada Malzeme Seçimi ve</w:t>
            </w:r>
            <w:r w:rsidRPr="00695456">
              <w:rPr>
                <w:rFonts w:cstheme="minorHAnsi"/>
                <w:shd w:val="clear" w:color="auto" w:fill="D4F8D4"/>
              </w:rPr>
              <w:t xml:space="preserve"> </w:t>
            </w:r>
            <w:r w:rsidRPr="00695456">
              <w:rPr>
                <w:rFonts w:cstheme="minorHAnsi"/>
              </w:rPr>
              <w:t>Süsleme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284812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spacing w:line="240" w:lineRule="atLeast"/>
              <w:rPr>
                <w:rFonts w:cstheme="minorHAnsi"/>
              </w:rPr>
            </w:pPr>
            <w:r w:rsidRPr="00695456">
              <w:rPr>
                <w:rFonts w:cstheme="minorHAnsi"/>
              </w:rPr>
              <w:t>Kamile Kübra Cipli</w:t>
            </w:r>
          </w:p>
          <w:p w:rsidR="00207128" w:rsidRPr="00695456" w:rsidRDefault="00207128" w:rsidP="000D019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03.08.2021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20.oo-2055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IMB 3007 Anadolu’da Türk Sanatı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284812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Kamile Kübra Cipli</w:t>
            </w:r>
          </w:p>
        </w:tc>
        <w:tc>
          <w:tcPr>
            <w:tcW w:w="1702" w:type="dxa"/>
          </w:tcPr>
          <w:p w:rsidR="00207128" w:rsidRPr="00695456" w:rsidRDefault="00207128">
            <w:r w:rsidRPr="00695456">
              <w:t>Açık Uçlu</w:t>
            </w:r>
          </w:p>
          <w:p w:rsidR="00207128" w:rsidRPr="00695456" w:rsidRDefault="00207128"/>
        </w:tc>
      </w:tr>
      <w:tr w:rsidR="00695456" w:rsidRPr="00695456" w:rsidTr="00695456">
        <w:tc>
          <w:tcPr>
            <w:tcW w:w="1807" w:type="dxa"/>
            <w:shd w:val="clear" w:color="auto" w:fill="A6A6A6" w:themeFill="background1" w:themeFillShade="A6"/>
          </w:tcPr>
          <w:p w:rsidR="00695456" w:rsidRPr="00695456" w:rsidRDefault="00695456"/>
        </w:tc>
        <w:tc>
          <w:tcPr>
            <w:tcW w:w="1418" w:type="dxa"/>
            <w:shd w:val="clear" w:color="auto" w:fill="A6A6A6" w:themeFill="background1" w:themeFillShade="A6"/>
          </w:tcPr>
          <w:p w:rsidR="00695456" w:rsidRPr="00695456" w:rsidRDefault="00695456"/>
        </w:tc>
        <w:tc>
          <w:tcPr>
            <w:tcW w:w="3827" w:type="dxa"/>
            <w:shd w:val="clear" w:color="auto" w:fill="A6A6A6" w:themeFill="background1" w:themeFillShade="A6"/>
          </w:tcPr>
          <w:p w:rsidR="00695456" w:rsidRPr="00695456" w:rsidRDefault="00695456"/>
        </w:tc>
        <w:tc>
          <w:tcPr>
            <w:tcW w:w="993" w:type="dxa"/>
            <w:shd w:val="clear" w:color="auto" w:fill="A6A6A6" w:themeFill="background1" w:themeFillShade="A6"/>
          </w:tcPr>
          <w:p w:rsidR="00695456" w:rsidRPr="00695456" w:rsidRDefault="00695456"/>
        </w:tc>
        <w:tc>
          <w:tcPr>
            <w:tcW w:w="2552" w:type="dxa"/>
            <w:shd w:val="clear" w:color="auto" w:fill="A6A6A6" w:themeFill="background1" w:themeFillShade="A6"/>
          </w:tcPr>
          <w:p w:rsidR="00695456" w:rsidRPr="00695456" w:rsidRDefault="00695456"/>
        </w:tc>
        <w:tc>
          <w:tcPr>
            <w:tcW w:w="1702" w:type="dxa"/>
            <w:shd w:val="clear" w:color="auto" w:fill="A6A6A6" w:themeFill="background1" w:themeFillShade="A6"/>
          </w:tcPr>
          <w:p w:rsidR="00695456" w:rsidRPr="00695456" w:rsidRDefault="00695456"/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04.08.2021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16.oo-16.55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 xml:space="preserve">IMB 413 İç </w:t>
            </w:r>
            <w:proofErr w:type="gramStart"/>
            <w:r w:rsidRPr="00695456">
              <w:t>Mekan</w:t>
            </w:r>
            <w:proofErr w:type="gramEnd"/>
            <w:r w:rsidRPr="00695456">
              <w:t xml:space="preserve"> Restorasyonu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327467</w:t>
            </w:r>
          </w:p>
          <w:p w:rsidR="00207128" w:rsidRPr="00695456" w:rsidRDefault="00207128">
            <w:r w:rsidRPr="00695456">
              <w:lastRenderedPageBreak/>
              <w:t>284812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lastRenderedPageBreak/>
              <w:t xml:space="preserve">Ceren </w:t>
            </w:r>
            <w:proofErr w:type="spellStart"/>
            <w:r w:rsidRPr="00695456">
              <w:t>Yavuzyılmaz</w:t>
            </w:r>
            <w:proofErr w:type="spellEnd"/>
          </w:p>
          <w:p w:rsidR="00207128" w:rsidRPr="00695456" w:rsidRDefault="00207128">
            <w:r w:rsidRPr="00695456">
              <w:lastRenderedPageBreak/>
              <w:t>Kamile Kübra Cipli</w:t>
            </w:r>
          </w:p>
        </w:tc>
        <w:tc>
          <w:tcPr>
            <w:tcW w:w="1702" w:type="dxa"/>
          </w:tcPr>
          <w:p w:rsidR="00207128" w:rsidRPr="00695456" w:rsidRDefault="00207128">
            <w:r w:rsidRPr="00695456">
              <w:lastRenderedPageBreak/>
              <w:t xml:space="preserve">Açık Uçlu Yazılı </w:t>
            </w:r>
            <w:r w:rsidRPr="00695456">
              <w:lastRenderedPageBreak/>
              <w:t>Sınav</w:t>
            </w:r>
          </w:p>
          <w:p w:rsidR="00207128" w:rsidRPr="00695456" w:rsidRDefault="00207128"/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lastRenderedPageBreak/>
              <w:t>04.08.2021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15.oo-15.55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IMB 1005 İç Mimarlığa Giriş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 xml:space="preserve">318697 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Serkan Sarıcaoğlu</w:t>
            </w:r>
          </w:p>
        </w:tc>
        <w:tc>
          <w:tcPr>
            <w:tcW w:w="1702" w:type="dxa"/>
          </w:tcPr>
          <w:p w:rsidR="00207128" w:rsidRPr="00695456" w:rsidRDefault="00207128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04.08.2021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9.oo-9.55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Sahne Tasarımı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284812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Kamile Kübra Cipli</w:t>
            </w:r>
          </w:p>
        </w:tc>
        <w:tc>
          <w:tcPr>
            <w:tcW w:w="1702" w:type="dxa"/>
          </w:tcPr>
          <w:p w:rsidR="00207128" w:rsidRPr="00695456" w:rsidRDefault="00207128" w:rsidP="00027B46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04.08.2021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10.00-15.00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Detay Bilgisi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327468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284812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183573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proofErr w:type="gramStart"/>
            <w:r w:rsidRPr="00695456">
              <w:rPr>
                <w:rFonts w:cstheme="minorHAnsi"/>
              </w:rPr>
              <w:t>Abdullah  Çakır</w:t>
            </w:r>
            <w:proofErr w:type="gramEnd"/>
          </w:p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Kamile Kübra Cipli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Tolga Çakır</w:t>
            </w:r>
          </w:p>
        </w:tc>
        <w:tc>
          <w:tcPr>
            <w:tcW w:w="1702" w:type="dxa"/>
          </w:tcPr>
          <w:p w:rsidR="00207128" w:rsidRPr="00695456" w:rsidRDefault="00207128" w:rsidP="00027B46">
            <w:r w:rsidRPr="00695456">
              <w:t>Açık uçlu yazılı sınav</w:t>
            </w:r>
          </w:p>
        </w:tc>
      </w:tr>
      <w:tr w:rsidR="00695456" w:rsidRPr="00695456" w:rsidTr="00695456">
        <w:tc>
          <w:tcPr>
            <w:tcW w:w="180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695456" w:rsidRPr="00695456" w:rsidRDefault="00695456" w:rsidP="00027B46"/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05.08.2021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16.oo-16.55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IMB 451/4017Modern Mimarlık Tarihi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249111</w:t>
            </w:r>
          </w:p>
          <w:p w:rsidR="00207128" w:rsidRPr="00695456" w:rsidRDefault="00207128">
            <w:r w:rsidRPr="00695456">
              <w:t>221035</w:t>
            </w:r>
          </w:p>
          <w:p w:rsidR="00207128" w:rsidRPr="00695456" w:rsidRDefault="00207128">
            <w:r w:rsidRPr="00695456">
              <w:t>318697</w:t>
            </w:r>
          </w:p>
          <w:p w:rsidR="00207128" w:rsidRPr="00695456" w:rsidRDefault="00207128"/>
        </w:tc>
        <w:tc>
          <w:tcPr>
            <w:tcW w:w="2552" w:type="dxa"/>
          </w:tcPr>
          <w:p w:rsidR="00207128" w:rsidRPr="00695456" w:rsidRDefault="00207128">
            <w:r w:rsidRPr="00695456">
              <w:t>Ayşe Gürel</w:t>
            </w:r>
          </w:p>
          <w:p w:rsidR="00207128" w:rsidRPr="00695456" w:rsidRDefault="00207128">
            <w:r w:rsidRPr="00695456">
              <w:t xml:space="preserve">Hadi </w:t>
            </w:r>
            <w:proofErr w:type="spellStart"/>
            <w:r w:rsidRPr="00695456">
              <w:t>Rahbarı</w:t>
            </w:r>
            <w:proofErr w:type="spellEnd"/>
            <w:r w:rsidRPr="00695456">
              <w:t xml:space="preserve"> </w:t>
            </w:r>
            <w:proofErr w:type="spellStart"/>
            <w:r w:rsidRPr="00695456">
              <w:t>Asr</w:t>
            </w:r>
            <w:proofErr w:type="spellEnd"/>
          </w:p>
          <w:p w:rsidR="00207128" w:rsidRPr="00695456" w:rsidRDefault="00207128">
            <w:r w:rsidRPr="00695456">
              <w:t>Serkan Sarıcaoğlu</w:t>
            </w:r>
          </w:p>
        </w:tc>
        <w:tc>
          <w:tcPr>
            <w:tcW w:w="1702" w:type="dxa"/>
          </w:tcPr>
          <w:p w:rsidR="00207128" w:rsidRPr="00695456" w:rsidRDefault="00207128" w:rsidP="00027B46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05.08.2021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18.oo-18.55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IMB 3027 Tasarımda Esneklik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327467</w:t>
            </w:r>
          </w:p>
          <w:p w:rsidR="00207128" w:rsidRPr="00695456" w:rsidRDefault="00207128">
            <w:r w:rsidRPr="00695456">
              <w:t>284812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 xml:space="preserve">Ceren </w:t>
            </w:r>
            <w:proofErr w:type="spellStart"/>
            <w:r w:rsidRPr="00695456">
              <w:t>Yavuzyılmaz</w:t>
            </w:r>
            <w:proofErr w:type="spellEnd"/>
          </w:p>
          <w:p w:rsidR="00207128" w:rsidRPr="00695456" w:rsidRDefault="00207128">
            <w:r w:rsidRPr="00695456">
              <w:t>Kamile Kübra Cipli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05.08.2021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11.00-11.55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 xml:space="preserve">Strüktür ile Biçim Araştırması  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318697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Serkan Sarıcaoğlu</w:t>
            </w:r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695456">
        <w:tc>
          <w:tcPr>
            <w:tcW w:w="180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06.08.2021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19.oo-20.3</w:t>
            </w:r>
            <w:bookmarkStart w:id="0" w:name="_GoBack"/>
            <w:bookmarkEnd w:id="0"/>
            <w:r w:rsidRPr="00695456">
              <w:t>0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IMB 317/3023 Isıtma Havalandırma ve Tesisat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327467</w:t>
            </w:r>
          </w:p>
          <w:p w:rsidR="00207128" w:rsidRPr="00695456" w:rsidRDefault="00207128">
            <w:r w:rsidRPr="00695456">
              <w:t>284812</w:t>
            </w:r>
          </w:p>
          <w:p w:rsidR="00207128" w:rsidRPr="00695456" w:rsidRDefault="00207128">
            <w:r w:rsidRPr="00695456">
              <w:t>234931</w:t>
            </w:r>
          </w:p>
          <w:p w:rsidR="00207128" w:rsidRPr="00695456" w:rsidRDefault="00207128">
            <w:r w:rsidRPr="00695456">
              <w:t>318697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 xml:space="preserve">Ceren </w:t>
            </w:r>
            <w:proofErr w:type="spellStart"/>
            <w:r w:rsidRPr="00695456">
              <w:t>Yavuzyılmaz</w:t>
            </w:r>
            <w:proofErr w:type="spellEnd"/>
          </w:p>
          <w:p w:rsidR="00207128" w:rsidRPr="00695456" w:rsidRDefault="00207128">
            <w:r w:rsidRPr="00695456">
              <w:t>Kamile Kübra Cipli</w:t>
            </w:r>
          </w:p>
          <w:p w:rsidR="00207128" w:rsidRPr="00695456" w:rsidRDefault="00207128">
            <w:r w:rsidRPr="00695456">
              <w:t xml:space="preserve">Gülşen </w:t>
            </w:r>
            <w:proofErr w:type="spellStart"/>
            <w:r w:rsidRPr="00695456">
              <w:t>Uzundurukan</w:t>
            </w:r>
            <w:proofErr w:type="spellEnd"/>
          </w:p>
          <w:p w:rsidR="00207128" w:rsidRPr="00695456" w:rsidRDefault="00207128">
            <w:r w:rsidRPr="00695456">
              <w:t>Serkan Sarıcaoğlu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/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06.08.2021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17.oo-17.55</w:t>
            </w:r>
          </w:p>
        </w:tc>
        <w:tc>
          <w:tcPr>
            <w:tcW w:w="3827" w:type="dxa"/>
          </w:tcPr>
          <w:p w:rsidR="00207128" w:rsidRPr="00695456" w:rsidRDefault="00207128" w:rsidP="000C203D">
            <w:r w:rsidRPr="00695456">
              <w:t>IMB 4001 Engelliler İçin Tasarım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183573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Tolga Çakır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 w:rsidP="00027B46">
            <w:r w:rsidRPr="00695456"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06.08.2021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10.oo-10.55</w:t>
            </w:r>
          </w:p>
        </w:tc>
        <w:tc>
          <w:tcPr>
            <w:tcW w:w="3827" w:type="dxa"/>
          </w:tcPr>
          <w:p w:rsidR="00207128" w:rsidRPr="00695456" w:rsidRDefault="00207128" w:rsidP="000C203D">
            <w:r w:rsidRPr="00695456">
              <w:t>Eğitim Yapıları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318697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Serkan Sarıcaoğlu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 w:rsidP="00027B46"/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06.08.2021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11.00-11.55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SEC 318-Oturma Elemanı ve Tarihsel Süreç</w:t>
            </w:r>
            <w:r w:rsidRPr="00695456">
              <w:rPr>
                <w:rFonts w:cstheme="minorHAnsi"/>
                <w:shd w:val="clear" w:color="auto" w:fill="D4F8D4"/>
              </w:rPr>
              <w:t xml:space="preserve"> </w:t>
            </w:r>
            <w:r w:rsidRPr="00695456">
              <w:rPr>
                <w:rFonts w:cstheme="minorHAnsi"/>
              </w:rPr>
              <w:t>İçinde Gel.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  <w:shd w:val="clear" w:color="auto" w:fill="FFFFFF"/>
              </w:rPr>
              <w:t>327468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  <w:shd w:val="clear" w:color="auto" w:fill="FFFFFF"/>
              </w:rPr>
              <w:t>Abdullah Çakır</w:t>
            </w:r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06.08.2021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13.oo-13.55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IMB 3001 Çağdaş Mobilya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327467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 xml:space="preserve">Ceren </w:t>
            </w:r>
            <w:proofErr w:type="spellStart"/>
            <w:r w:rsidRPr="00695456">
              <w:rPr>
                <w:rFonts w:cstheme="minorHAnsi"/>
              </w:rPr>
              <w:t>Yavuzyılmaz</w:t>
            </w:r>
            <w:proofErr w:type="spellEnd"/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lastRenderedPageBreak/>
              <w:t>06.08.2021</w:t>
            </w:r>
          </w:p>
        </w:tc>
        <w:tc>
          <w:tcPr>
            <w:tcW w:w="1418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10.oo-10.55</w:t>
            </w:r>
          </w:p>
        </w:tc>
        <w:tc>
          <w:tcPr>
            <w:tcW w:w="3827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Eğitim Yapıları</w:t>
            </w:r>
          </w:p>
        </w:tc>
        <w:tc>
          <w:tcPr>
            <w:tcW w:w="993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318697</w:t>
            </w:r>
          </w:p>
        </w:tc>
        <w:tc>
          <w:tcPr>
            <w:tcW w:w="255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Serkan Sarıcaoğlu</w:t>
            </w:r>
          </w:p>
          <w:p w:rsidR="00207128" w:rsidRPr="00695456" w:rsidRDefault="00207128" w:rsidP="000D0196">
            <w:pPr>
              <w:rPr>
                <w:rFonts w:cstheme="minorHAnsi"/>
              </w:rPr>
            </w:pPr>
          </w:p>
        </w:tc>
        <w:tc>
          <w:tcPr>
            <w:tcW w:w="1702" w:type="dxa"/>
          </w:tcPr>
          <w:p w:rsidR="00207128" w:rsidRPr="00695456" w:rsidRDefault="00207128" w:rsidP="000D0196">
            <w:pPr>
              <w:rPr>
                <w:rFonts w:cstheme="minorHAnsi"/>
              </w:rPr>
            </w:pPr>
          </w:p>
        </w:tc>
      </w:tr>
      <w:tr w:rsidR="00695456" w:rsidRPr="00695456" w:rsidTr="000544C9">
        <w:tc>
          <w:tcPr>
            <w:tcW w:w="1807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06.08.2021</w:t>
            </w:r>
          </w:p>
        </w:tc>
        <w:tc>
          <w:tcPr>
            <w:tcW w:w="1418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18.oo-18.55</w:t>
            </w:r>
          </w:p>
        </w:tc>
        <w:tc>
          <w:tcPr>
            <w:tcW w:w="3827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IMB 4005 Kent Mobilya Tasarımı</w:t>
            </w:r>
          </w:p>
        </w:tc>
        <w:tc>
          <w:tcPr>
            <w:tcW w:w="993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183573</w:t>
            </w:r>
          </w:p>
        </w:tc>
        <w:tc>
          <w:tcPr>
            <w:tcW w:w="2552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Tolga Çakır</w:t>
            </w:r>
          </w:p>
        </w:tc>
        <w:tc>
          <w:tcPr>
            <w:tcW w:w="1702" w:type="dxa"/>
          </w:tcPr>
          <w:p w:rsidR="000544C9" w:rsidRPr="00695456" w:rsidRDefault="000544C9" w:rsidP="000D0196">
            <w:pPr>
              <w:rPr>
                <w:rFonts w:cstheme="minorHAnsi"/>
              </w:rPr>
            </w:pPr>
            <w:r w:rsidRPr="00695456">
              <w:rPr>
                <w:rFonts w:cstheme="minorHAnsi"/>
              </w:rPr>
              <w:t>Açık Uçlu Yazılı Sınav</w:t>
            </w:r>
          </w:p>
        </w:tc>
      </w:tr>
      <w:tr w:rsidR="00695456" w:rsidRPr="00695456" w:rsidTr="00695456">
        <w:tc>
          <w:tcPr>
            <w:tcW w:w="180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695456" w:rsidRPr="00695456" w:rsidRDefault="00695456" w:rsidP="000D0196">
            <w:pPr>
              <w:rPr>
                <w:rFonts w:cstheme="minorHAnsi"/>
              </w:rPr>
            </w:pPr>
          </w:p>
        </w:tc>
      </w:tr>
      <w:tr w:rsidR="00695456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07.08.2021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20.oo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>USEC0005 Genel Sosyoloji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318697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Serkan Sarıcaoğlu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/>
        </w:tc>
      </w:tr>
      <w:tr w:rsidR="00207128" w:rsidRPr="00695456" w:rsidTr="000544C9">
        <w:tc>
          <w:tcPr>
            <w:tcW w:w="1807" w:type="dxa"/>
          </w:tcPr>
          <w:p w:rsidR="00207128" w:rsidRPr="00695456" w:rsidRDefault="00207128">
            <w:r w:rsidRPr="00695456">
              <w:t>0708.2021</w:t>
            </w:r>
          </w:p>
        </w:tc>
        <w:tc>
          <w:tcPr>
            <w:tcW w:w="1418" w:type="dxa"/>
          </w:tcPr>
          <w:p w:rsidR="00207128" w:rsidRPr="00695456" w:rsidRDefault="00207128">
            <w:r w:rsidRPr="00695456">
              <w:t>18.30</w:t>
            </w:r>
          </w:p>
        </w:tc>
        <w:tc>
          <w:tcPr>
            <w:tcW w:w="3827" w:type="dxa"/>
          </w:tcPr>
          <w:p w:rsidR="00207128" w:rsidRPr="00695456" w:rsidRDefault="00207128">
            <w:r w:rsidRPr="00695456">
              <w:t xml:space="preserve">AITB1001 Atatürk İlk. </w:t>
            </w:r>
            <w:proofErr w:type="spellStart"/>
            <w:r w:rsidRPr="00695456">
              <w:t>Ink</w:t>
            </w:r>
            <w:proofErr w:type="spellEnd"/>
            <w:r w:rsidRPr="00695456">
              <w:t xml:space="preserve">. Tarihi </w:t>
            </w:r>
          </w:p>
        </w:tc>
        <w:tc>
          <w:tcPr>
            <w:tcW w:w="993" w:type="dxa"/>
          </w:tcPr>
          <w:p w:rsidR="00207128" w:rsidRPr="00695456" w:rsidRDefault="00207128">
            <w:r w:rsidRPr="00695456">
              <w:t>318737</w:t>
            </w:r>
          </w:p>
        </w:tc>
        <w:tc>
          <w:tcPr>
            <w:tcW w:w="2552" w:type="dxa"/>
          </w:tcPr>
          <w:p w:rsidR="00207128" w:rsidRPr="00695456" w:rsidRDefault="00207128">
            <w:r w:rsidRPr="00695456">
              <w:t>Leyla Dağ</w:t>
            </w:r>
          </w:p>
          <w:p w:rsidR="00207128" w:rsidRPr="00695456" w:rsidRDefault="00207128"/>
        </w:tc>
        <w:tc>
          <w:tcPr>
            <w:tcW w:w="1702" w:type="dxa"/>
          </w:tcPr>
          <w:p w:rsidR="00207128" w:rsidRPr="00695456" w:rsidRDefault="00207128"/>
        </w:tc>
      </w:tr>
    </w:tbl>
    <w:p w:rsidR="00A61D60" w:rsidRPr="00695456" w:rsidRDefault="00A61D60"/>
    <w:sectPr w:rsidR="00A61D60" w:rsidRPr="00695456" w:rsidSect="00A61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94"/>
    <w:rsid w:val="000544C9"/>
    <w:rsid w:val="000A079E"/>
    <w:rsid w:val="000C203D"/>
    <w:rsid w:val="000E4FAE"/>
    <w:rsid w:val="000E7CF5"/>
    <w:rsid w:val="000F29E3"/>
    <w:rsid w:val="00126185"/>
    <w:rsid w:val="001B27CF"/>
    <w:rsid w:val="00207128"/>
    <w:rsid w:val="00233F39"/>
    <w:rsid w:val="002939CC"/>
    <w:rsid w:val="002E231B"/>
    <w:rsid w:val="00531487"/>
    <w:rsid w:val="00543F44"/>
    <w:rsid w:val="0056652F"/>
    <w:rsid w:val="00596C94"/>
    <w:rsid w:val="00695456"/>
    <w:rsid w:val="007507D2"/>
    <w:rsid w:val="00941311"/>
    <w:rsid w:val="009B5205"/>
    <w:rsid w:val="009C0A5D"/>
    <w:rsid w:val="00A012C3"/>
    <w:rsid w:val="00A52AA2"/>
    <w:rsid w:val="00A61D60"/>
    <w:rsid w:val="00AF52C7"/>
    <w:rsid w:val="00B16A6E"/>
    <w:rsid w:val="00B41B6A"/>
    <w:rsid w:val="00BF500A"/>
    <w:rsid w:val="00C16102"/>
    <w:rsid w:val="00CD5561"/>
    <w:rsid w:val="00CF4151"/>
    <w:rsid w:val="00CF52F0"/>
    <w:rsid w:val="00D217FD"/>
    <w:rsid w:val="00D226E3"/>
    <w:rsid w:val="00D72F0A"/>
    <w:rsid w:val="00D7782B"/>
    <w:rsid w:val="00D96600"/>
    <w:rsid w:val="00DE437E"/>
    <w:rsid w:val="00F16C3F"/>
    <w:rsid w:val="00F75326"/>
    <w:rsid w:val="00FB324E"/>
    <w:rsid w:val="00FB3682"/>
    <w:rsid w:val="00FB3AC1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38</cp:revision>
  <dcterms:created xsi:type="dcterms:W3CDTF">2021-07-13T12:01:00Z</dcterms:created>
  <dcterms:modified xsi:type="dcterms:W3CDTF">2021-08-05T10:42:00Z</dcterms:modified>
</cp:coreProperties>
</file>