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CF" w:rsidRPr="006D0E82" w:rsidRDefault="00F504CF">
      <w:pPr>
        <w:pStyle w:val="GvdeMetni"/>
        <w:rPr>
          <w:noProof/>
          <w:lang w:eastAsia="tr-TR"/>
        </w:rPr>
      </w:pPr>
    </w:p>
    <w:p w:rsidR="000C4D62" w:rsidRPr="006D0E82" w:rsidRDefault="00C14F5B">
      <w:pPr>
        <w:pStyle w:val="GvdeMetni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298" distR="114298" simplePos="0" relativeHeight="487596544" behindDoc="0" locked="0" layoutInCell="1" allowOverlap="1">
                <wp:simplePos x="0" y="0"/>
                <wp:positionH relativeFrom="column">
                  <wp:posOffset>6627494</wp:posOffset>
                </wp:positionH>
                <wp:positionV relativeFrom="paragraph">
                  <wp:posOffset>-66675</wp:posOffset>
                </wp:positionV>
                <wp:extent cx="0" cy="755650"/>
                <wp:effectExtent l="19050" t="0" r="0" b="635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1B70AC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line w14:anchorId="0D202AD5" id="Düz Bağlayıcı 3" o:spid="_x0000_s1026" style="position:absolute;z-index:4875965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21.85pt,-5.25pt" to="521.8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" strokecolor="#1b70ac" strokeweight="2.28pt"/>
            </w:pict>
          </mc:Fallback>
        </mc:AlternateContent>
      </w:r>
    </w:p>
    <w:p w:rsidR="000C4D62" w:rsidRPr="006D0E82" w:rsidRDefault="00C14F5B">
      <w:pPr>
        <w:pStyle w:val="GvdeMetni"/>
        <w:rPr>
          <w:noProof/>
          <w:lang w:eastAsia="tr-TR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8890</wp:posOffset>
                </wp:positionV>
                <wp:extent cx="3443605" cy="617220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D62" w:rsidRPr="000C4D62" w:rsidRDefault="000C4D62" w:rsidP="000C4D62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4D62">
                              <w:rPr>
                                <w:b/>
                                <w:sz w:val="24"/>
                                <w:szCs w:val="24"/>
                              </w:rPr>
                              <w:t>TC.</w:t>
                            </w:r>
                          </w:p>
                          <w:p w:rsidR="000C4D62" w:rsidRPr="000C4D62" w:rsidRDefault="000C4D62" w:rsidP="000C4D62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4D62">
                              <w:rPr>
                                <w:b/>
                                <w:sz w:val="24"/>
                                <w:szCs w:val="24"/>
                              </w:rPr>
                              <w:t>KARADENİZ TEKNİK ÜNİVERSİTESİ</w:t>
                            </w:r>
                          </w:p>
                          <w:p w:rsidR="000C4D62" w:rsidRPr="000C4D62" w:rsidRDefault="000C4D62" w:rsidP="000C4D62">
                            <w:pPr>
                              <w:jc w:val="right"/>
                              <w:rPr>
                                <w:color w:val="365F91" w:themeColor="accent1" w:themeShade="BF"/>
                              </w:rPr>
                            </w:pPr>
                            <w:r w:rsidRPr="000C4D62"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  <w:t>Mimarlık Fakültesi-İç Mimarlık Bölümü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44.55pt;margin-top:.7pt;width:271.15pt;height:48.6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" stroked="f">
                <v:textbox style="mso-fit-shape-to-text:t">
                  <w:txbxContent>
                    <w:p w:rsidR="000C4D62" w:rsidRPr="000C4D62" w:rsidRDefault="000C4D62" w:rsidP="000C4D62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0C4D62">
                        <w:rPr>
                          <w:b/>
                          <w:sz w:val="24"/>
                          <w:szCs w:val="24"/>
                        </w:rPr>
                        <w:t>TC.</w:t>
                      </w:r>
                    </w:p>
                    <w:p w:rsidR="000C4D62" w:rsidRPr="000C4D62" w:rsidRDefault="000C4D62" w:rsidP="000C4D62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0C4D62">
                        <w:rPr>
                          <w:b/>
                          <w:sz w:val="24"/>
                          <w:szCs w:val="24"/>
                        </w:rPr>
                        <w:t>KARADENİZ TEKNİK ÜNİVERSİTESİ</w:t>
                      </w:r>
                    </w:p>
                    <w:p w:rsidR="000C4D62" w:rsidRPr="000C4D62" w:rsidRDefault="000C4D62" w:rsidP="000C4D62">
                      <w:pPr>
                        <w:jc w:val="right"/>
                        <w:rPr>
                          <w:color w:val="365F91" w:themeColor="accent1" w:themeShade="BF"/>
                        </w:rPr>
                      </w:pPr>
                      <w:r w:rsidRPr="000C4D62">
                        <w:rPr>
                          <w:color w:val="365F91" w:themeColor="accent1" w:themeShade="BF"/>
                          <w:sz w:val="24"/>
                          <w:szCs w:val="24"/>
                        </w:rPr>
                        <w:t>Mimarlık Fakültesi-İç Mimarlık Bölümü</w:t>
                      </w:r>
                    </w:p>
                  </w:txbxContent>
                </v:textbox>
              </v:shape>
            </w:pict>
          </mc:Fallback>
        </mc:AlternateContent>
      </w:r>
    </w:p>
    <w:p w:rsidR="00C233D1" w:rsidRPr="006D0E82" w:rsidRDefault="00386F9C">
      <w:pPr>
        <w:pStyle w:val="GvdeMetni"/>
        <w:rPr>
          <w:sz w:val="20"/>
        </w:rPr>
      </w:pPr>
      <w:r w:rsidRPr="006D0E82">
        <w:rPr>
          <w:noProof/>
          <w:sz w:val="20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095375" cy="488950"/>
            <wp:effectExtent l="0" t="0" r="9525" b="6350"/>
            <wp:wrapSquare wrapText="bothSides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horzAnchor="page" w:tblpX="10877" w:tblpY="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"/>
      </w:tblGrid>
      <w:tr w:rsidR="0019154E" w:rsidRPr="006D0E82" w:rsidTr="00386F9C">
        <w:trPr>
          <w:cantSplit/>
          <w:trHeight w:val="661"/>
        </w:trPr>
        <w:tc>
          <w:tcPr>
            <w:tcW w:w="886" w:type="dxa"/>
            <w:textDirection w:val="btLr"/>
          </w:tcPr>
          <w:p w:rsidR="0019154E" w:rsidRPr="006D0E82" w:rsidRDefault="0019154E" w:rsidP="00386F9C">
            <w:pPr>
              <w:keepNext/>
              <w:ind w:left="113" w:right="113"/>
              <w:jc w:val="right"/>
              <w:rPr>
                <w:rFonts w:ascii="Calibri" w:hAnsi="Calibri" w:cs="Calibri"/>
                <w:b/>
                <w:i/>
                <w:iCs/>
                <w:noProof/>
                <w:sz w:val="32"/>
                <w:szCs w:val="32"/>
              </w:rPr>
            </w:pPr>
            <w:r w:rsidRPr="006D0E82">
              <w:rPr>
                <w:rFonts w:ascii="Calibri" w:hAnsi="Calibri" w:cs="Calibri"/>
                <w:b/>
                <w:sz w:val="32"/>
                <w:szCs w:val="32"/>
              </w:rPr>
              <w:t>MF</w:t>
            </w:r>
          </w:p>
        </w:tc>
      </w:tr>
    </w:tbl>
    <w:p w:rsidR="00DA70A1" w:rsidRPr="006D0E82" w:rsidRDefault="00AA1D27" w:rsidP="00AA1D27">
      <w:pPr>
        <w:pStyle w:val="GvdeMetni"/>
        <w:jc w:val="center"/>
        <w:rPr>
          <w:b/>
          <w:sz w:val="24"/>
          <w:szCs w:val="24"/>
        </w:rPr>
      </w:pPr>
      <w:bookmarkStart w:id="0" w:name="_GoBack"/>
      <w:bookmarkEnd w:id="0"/>
      <w:r w:rsidRPr="006D0E82">
        <w:rPr>
          <w:sz w:val="20"/>
        </w:rPr>
        <w:br w:type="textWrapping" w:clear="all"/>
      </w:r>
      <w:r w:rsidR="00DA70A1" w:rsidRPr="006D0E82">
        <w:rPr>
          <w:b/>
          <w:sz w:val="24"/>
          <w:szCs w:val="24"/>
        </w:rPr>
        <w:t>202</w:t>
      </w:r>
      <w:r w:rsidR="00AD57EA">
        <w:rPr>
          <w:b/>
          <w:sz w:val="24"/>
          <w:szCs w:val="24"/>
        </w:rPr>
        <w:t>5</w:t>
      </w:r>
      <w:r w:rsidR="00DA70A1" w:rsidRPr="006D0E82">
        <w:rPr>
          <w:b/>
          <w:sz w:val="24"/>
          <w:szCs w:val="24"/>
        </w:rPr>
        <w:t>-202</w:t>
      </w:r>
      <w:r w:rsidR="00AD57EA">
        <w:rPr>
          <w:b/>
          <w:sz w:val="24"/>
          <w:szCs w:val="24"/>
        </w:rPr>
        <w:t>6</w:t>
      </w:r>
      <w:r w:rsidR="00DA70A1" w:rsidRPr="006D0E82">
        <w:rPr>
          <w:b/>
          <w:sz w:val="24"/>
          <w:szCs w:val="24"/>
        </w:rPr>
        <w:t xml:space="preserve"> EĞİTİM ÖĞRETİM YILI GÜZ YARIYILI HAFTALIK DERS PROGRAMI</w:t>
      </w:r>
    </w:p>
    <w:p w:rsidR="00DA70A1" w:rsidRPr="006D0E82" w:rsidRDefault="00DA70A1" w:rsidP="00DA70A1">
      <w:pPr>
        <w:jc w:val="right"/>
        <w:rPr>
          <w:sz w:val="10"/>
        </w:rPr>
      </w:pPr>
    </w:p>
    <w:tbl>
      <w:tblPr>
        <w:tblStyle w:val="TabloKlavuzu"/>
        <w:tblW w:w="9181" w:type="dxa"/>
        <w:jc w:val="center"/>
        <w:tblLook w:val="04A0" w:firstRow="1" w:lastRow="0" w:firstColumn="1" w:lastColumn="0" w:noHBand="0" w:noVBand="1"/>
      </w:tblPr>
      <w:tblGrid>
        <w:gridCol w:w="559"/>
        <w:gridCol w:w="1103"/>
        <w:gridCol w:w="1767"/>
        <w:gridCol w:w="1901"/>
        <w:gridCol w:w="1966"/>
        <w:gridCol w:w="1885"/>
      </w:tblGrid>
      <w:tr w:rsidR="00157D78" w:rsidRPr="006D0E82" w:rsidTr="0083593C">
        <w:trPr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DA70A1" w:rsidRPr="006D0E82" w:rsidRDefault="00DA70A1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A70A1" w:rsidRPr="006D0E82" w:rsidRDefault="00DA70A1" w:rsidP="00234596">
            <w:pPr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DA70A1" w:rsidRPr="006D0E82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1. YARIYIL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DA70A1" w:rsidRPr="005B10B0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5B10B0">
              <w:rPr>
                <w:b/>
                <w:sz w:val="18"/>
                <w:szCs w:val="18"/>
              </w:rPr>
              <w:t>3. YARIYIL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A70A1" w:rsidRPr="005B10B0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5B10B0">
              <w:rPr>
                <w:b/>
                <w:sz w:val="18"/>
                <w:szCs w:val="18"/>
              </w:rPr>
              <w:t>5. YARIYIL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DA70A1" w:rsidRPr="005B10B0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5B10B0">
              <w:rPr>
                <w:b/>
                <w:sz w:val="18"/>
                <w:szCs w:val="18"/>
              </w:rPr>
              <w:t>7. YARIYIL</w:t>
            </w:r>
          </w:p>
        </w:tc>
      </w:tr>
      <w:tr w:rsidR="005B01BD" w:rsidRPr="006D0E82" w:rsidTr="00645BFA">
        <w:trPr>
          <w:trHeight w:val="124"/>
          <w:jc w:val="center"/>
        </w:trPr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5B01BD" w:rsidRPr="006D0E82" w:rsidRDefault="005B01BD" w:rsidP="00234596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B01BD" w:rsidRPr="006D0E82" w:rsidRDefault="005B01BD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08.00-08.50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5B01BD" w:rsidRPr="006D0E82" w:rsidRDefault="005B01BD" w:rsidP="00C14F5B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Temel Sanat Eğitimi</w:t>
            </w:r>
          </w:p>
          <w:p w:rsidR="005B01BD" w:rsidRPr="00BF782E" w:rsidRDefault="005B01BD" w:rsidP="00BF782E">
            <w:pPr>
              <w:pStyle w:val="AralkYok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782E">
              <w:rPr>
                <w:rFonts w:ascii="Times New Roman" w:hAnsi="Times New Roman" w:cs="Times New Roman"/>
                <w:sz w:val="13"/>
                <w:szCs w:val="13"/>
              </w:rPr>
              <w:t>D.</w:t>
            </w:r>
            <w:r w:rsidR="00B531B4" w:rsidRPr="00BF782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BF782E">
              <w:rPr>
                <w:rFonts w:ascii="Times New Roman" w:hAnsi="Times New Roman" w:cs="Times New Roman"/>
                <w:sz w:val="13"/>
                <w:szCs w:val="13"/>
              </w:rPr>
              <w:t>Onur, B.</w:t>
            </w:r>
            <w:r w:rsidR="00B531B4" w:rsidRPr="00BF782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BF782E">
              <w:rPr>
                <w:rFonts w:ascii="Times New Roman" w:hAnsi="Times New Roman" w:cs="Times New Roman"/>
                <w:sz w:val="13"/>
                <w:szCs w:val="13"/>
              </w:rPr>
              <w:t>Akgül</w:t>
            </w:r>
          </w:p>
          <w:p w:rsidR="00013FC7" w:rsidRPr="00BF782E" w:rsidRDefault="00BA44DE" w:rsidP="00BF782E">
            <w:pPr>
              <w:pStyle w:val="AralkYok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782E">
              <w:rPr>
                <w:rFonts w:ascii="Times New Roman" w:hAnsi="Times New Roman" w:cs="Times New Roman"/>
                <w:sz w:val="13"/>
                <w:szCs w:val="13"/>
              </w:rPr>
              <w:t xml:space="preserve">A. </w:t>
            </w:r>
            <w:proofErr w:type="spellStart"/>
            <w:r w:rsidRPr="00BF782E">
              <w:rPr>
                <w:rFonts w:ascii="Times New Roman" w:hAnsi="Times New Roman" w:cs="Times New Roman"/>
                <w:sz w:val="13"/>
                <w:szCs w:val="13"/>
              </w:rPr>
              <w:t>Şahiner</w:t>
            </w:r>
            <w:proofErr w:type="spellEnd"/>
          </w:p>
          <w:p w:rsidR="005B01BD" w:rsidRPr="00B531B4" w:rsidRDefault="00B531B4" w:rsidP="00B531B4">
            <w:pPr>
              <w:pStyle w:val="GvdeMetni"/>
              <w:jc w:val="center"/>
              <w:rPr>
                <w:rFonts w:eastAsia="FangSong"/>
                <w:color w:val="FF0000"/>
                <w:lang w:eastAsia="tr-TR"/>
              </w:rPr>
            </w:pPr>
            <w:r>
              <w:rPr>
                <w:rFonts w:eastAsia="FangSong"/>
                <w:color w:val="FF0000"/>
                <w:lang w:eastAsia="tr-TR"/>
              </w:rPr>
              <w:t xml:space="preserve"> </w:t>
            </w:r>
            <w:r w:rsidR="005B01BD" w:rsidRPr="006D0E82">
              <w:t>(MA4- IM4)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5B01BD" w:rsidRPr="005B10B0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5B01BD" w:rsidRPr="005B10B0" w:rsidRDefault="005B01BD" w:rsidP="005B01BD">
            <w:pPr>
              <w:jc w:val="center"/>
              <w:rPr>
                <w:b/>
                <w:sz w:val="18"/>
                <w:szCs w:val="18"/>
              </w:rPr>
            </w:pPr>
            <w:r w:rsidRPr="005B10B0">
              <w:rPr>
                <w:b/>
                <w:sz w:val="18"/>
                <w:szCs w:val="18"/>
              </w:rPr>
              <w:t>Oda Akustiği</w:t>
            </w:r>
          </w:p>
          <w:p w:rsidR="00013FC7" w:rsidRDefault="005B01BD" w:rsidP="00B531B4">
            <w:pPr>
              <w:jc w:val="center"/>
              <w:rPr>
                <w:rFonts w:eastAsia="FangSong"/>
                <w:sz w:val="13"/>
                <w:szCs w:val="13"/>
                <w:lang w:eastAsia="tr-TR"/>
              </w:rPr>
            </w:pPr>
            <w:r w:rsidRPr="005B10B0">
              <w:rPr>
                <w:rFonts w:eastAsia="FangSong"/>
                <w:sz w:val="13"/>
                <w:szCs w:val="13"/>
                <w:lang w:eastAsia="tr-TR"/>
              </w:rPr>
              <w:t>F. K. Açıcı</w:t>
            </w:r>
            <w:r w:rsidR="005E3E3E" w:rsidRPr="005B10B0">
              <w:rPr>
                <w:rFonts w:eastAsia="FangSong"/>
                <w:sz w:val="13"/>
                <w:szCs w:val="13"/>
                <w:lang w:eastAsia="tr-TR"/>
              </w:rPr>
              <w:t xml:space="preserve"> </w:t>
            </w:r>
          </w:p>
          <w:p w:rsidR="00B531B4" w:rsidRDefault="00B531B4" w:rsidP="00B531B4">
            <w:pPr>
              <w:jc w:val="center"/>
              <w:rPr>
                <w:color w:val="FF0000"/>
                <w:sz w:val="16"/>
                <w:szCs w:val="16"/>
              </w:rPr>
            </w:pPr>
            <w:r w:rsidRPr="005B10B0">
              <w:rPr>
                <w:rFonts w:eastAsia="FangSong"/>
                <w:sz w:val="13"/>
                <w:szCs w:val="13"/>
                <w:lang w:eastAsia="tr-TR"/>
              </w:rPr>
              <w:t>(IM3)</w:t>
            </w:r>
          </w:p>
          <w:p w:rsidR="00B531B4" w:rsidRPr="005B10B0" w:rsidRDefault="00B531B4" w:rsidP="00B53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645BFA" w:rsidRPr="005B10B0" w:rsidRDefault="00645BFA" w:rsidP="00645BFA">
            <w:pPr>
              <w:jc w:val="center"/>
              <w:rPr>
                <w:b/>
                <w:sz w:val="18"/>
                <w:szCs w:val="18"/>
              </w:rPr>
            </w:pPr>
            <w:r w:rsidRPr="005B10B0">
              <w:rPr>
                <w:b/>
                <w:sz w:val="18"/>
                <w:szCs w:val="18"/>
              </w:rPr>
              <w:t>Anlambilim ve Görme Biçimleri</w:t>
            </w:r>
          </w:p>
          <w:p w:rsidR="005B01BD" w:rsidRPr="005B10B0" w:rsidRDefault="00645BFA" w:rsidP="00645BFA">
            <w:pPr>
              <w:pStyle w:val="GvdeMetni"/>
              <w:jc w:val="center"/>
            </w:pPr>
            <w:r w:rsidRPr="005B10B0">
              <w:t>M. Erbay (IM2)</w:t>
            </w:r>
          </w:p>
        </w:tc>
      </w:tr>
      <w:tr w:rsidR="005B01BD" w:rsidRPr="006D0E82" w:rsidTr="00BF782E">
        <w:trPr>
          <w:trHeight w:val="182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5B01BD" w:rsidRPr="006D0E82" w:rsidRDefault="005B01BD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5B01BD" w:rsidRPr="006D0E82" w:rsidRDefault="005B01BD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09.00-09.50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5B01BD" w:rsidRPr="006D0E82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9F4F5C" w:rsidRPr="005B10B0" w:rsidRDefault="00BF782E" w:rsidP="009F4F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Bilgisayar</w:t>
            </w:r>
            <w:r w:rsidR="009F4F5C" w:rsidRPr="005B10B0">
              <w:rPr>
                <w:b/>
                <w:sz w:val="18"/>
                <w:szCs w:val="18"/>
              </w:rPr>
              <w:t xml:space="preserve"> Dest</w:t>
            </w:r>
            <w:r>
              <w:rPr>
                <w:b/>
                <w:sz w:val="18"/>
                <w:szCs w:val="18"/>
              </w:rPr>
              <w:t>ekli Tasarım</w:t>
            </w:r>
            <w:r w:rsidR="009F4F5C" w:rsidRPr="005B10B0">
              <w:rPr>
                <w:b/>
                <w:sz w:val="18"/>
                <w:szCs w:val="18"/>
              </w:rPr>
              <w:t xml:space="preserve"> I</w:t>
            </w:r>
          </w:p>
          <w:p w:rsidR="00B531B4" w:rsidRDefault="009F4F5C" w:rsidP="009F4F5C">
            <w:pPr>
              <w:pStyle w:val="GvdeMetni"/>
              <w:jc w:val="center"/>
            </w:pPr>
            <w:r w:rsidRPr="005B10B0">
              <w:t xml:space="preserve">H.G. Kanca </w:t>
            </w:r>
          </w:p>
          <w:p w:rsidR="00013FC7" w:rsidRPr="005B10B0" w:rsidRDefault="00AD1FEB" w:rsidP="00B531B4">
            <w:pPr>
              <w:pStyle w:val="GvdeMetni"/>
              <w:jc w:val="center"/>
            </w:pPr>
            <w:r w:rsidRPr="005B10B0">
              <w:t xml:space="preserve"> </w:t>
            </w:r>
            <w:r w:rsidR="009F4F5C" w:rsidRPr="005B10B0">
              <w:t>(LAB)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5B01BD" w:rsidRPr="005B10B0" w:rsidRDefault="005B01BD" w:rsidP="00D26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5B01BD" w:rsidRPr="005B10B0" w:rsidRDefault="005B01BD" w:rsidP="00A86936">
            <w:pPr>
              <w:pStyle w:val="GvdeMetni"/>
              <w:jc w:val="center"/>
            </w:pPr>
          </w:p>
        </w:tc>
      </w:tr>
      <w:tr w:rsidR="005B01BD" w:rsidRPr="006D0E82" w:rsidTr="0083593C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5B01BD" w:rsidRPr="006D0E82" w:rsidRDefault="005B01BD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5B01BD" w:rsidRPr="006D0E82" w:rsidRDefault="005B01BD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10.00-10.50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5B01BD" w:rsidRPr="006D0E82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5B01BD" w:rsidRPr="005B10B0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5B01BD" w:rsidRPr="005B10B0" w:rsidRDefault="005B01BD" w:rsidP="00DD0D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39634F" w:rsidRPr="005B10B0" w:rsidRDefault="00FB71D4" w:rsidP="0039634F">
            <w:pPr>
              <w:pStyle w:val="GvdeMetni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Meslek</w:t>
            </w:r>
            <w:r w:rsidR="0039634F" w:rsidRPr="005B10B0">
              <w:rPr>
                <w:b/>
                <w:sz w:val="18"/>
                <w:szCs w:val="18"/>
              </w:rPr>
              <w:t xml:space="preserve"> Den</w:t>
            </w:r>
            <w:r>
              <w:rPr>
                <w:b/>
                <w:sz w:val="18"/>
                <w:szCs w:val="18"/>
              </w:rPr>
              <w:t>eyim</w:t>
            </w:r>
            <w:r w:rsidR="003F70F4">
              <w:rPr>
                <w:b/>
                <w:sz w:val="18"/>
                <w:szCs w:val="18"/>
              </w:rPr>
              <w:t>i</w:t>
            </w:r>
            <w:r w:rsidR="0039634F" w:rsidRPr="005B10B0">
              <w:rPr>
                <w:b/>
                <w:sz w:val="18"/>
                <w:szCs w:val="18"/>
              </w:rPr>
              <w:t xml:space="preserve"> I </w:t>
            </w:r>
          </w:p>
          <w:p w:rsidR="00645BFA" w:rsidRPr="005B10B0" w:rsidRDefault="0039634F" w:rsidP="0039634F">
            <w:pPr>
              <w:pStyle w:val="GvdeMetni"/>
              <w:jc w:val="center"/>
            </w:pPr>
            <w:r w:rsidRPr="005B10B0">
              <w:t>S.</w:t>
            </w:r>
            <w:r w:rsidR="00B531B4">
              <w:t xml:space="preserve"> </w:t>
            </w:r>
            <w:r w:rsidRPr="005B10B0">
              <w:t xml:space="preserve">Lüleci </w:t>
            </w:r>
            <w:r w:rsidR="00A50934" w:rsidRPr="005B10B0">
              <w:t>(IM2)</w:t>
            </w:r>
          </w:p>
        </w:tc>
      </w:tr>
      <w:tr w:rsidR="005B01BD" w:rsidRPr="006D0E82" w:rsidTr="0083593C">
        <w:trPr>
          <w:trHeight w:val="208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5B01BD" w:rsidRPr="006D0E82" w:rsidRDefault="005B01BD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5B01BD" w:rsidRPr="006D0E82" w:rsidRDefault="005B01BD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11.00-11.50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5B01BD" w:rsidRPr="006D0E82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5B01BD" w:rsidRPr="005B10B0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5B01BD" w:rsidRPr="005B10B0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5B01BD" w:rsidRPr="005B10B0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57D78" w:rsidRPr="006D0E82" w:rsidTr="00C14F5B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A65787" w:rsidRPr="006D0E82" w:rsidRDefault="00A65787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A65787" w:rsidRPr="006D0E82" w:rsidRDefault="00A65787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13.00-13.50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9B4814" w:rsidRPr="009B4814" w:rsidRDefault="009B4814" w:rsidP="005B01BD">
            <w:pPr>
              <w:pStyle w:val="GvdeMetni"/>
              <w:jc w:val="center"/>
              <w:rPr>
                <w:b/>
                <w:sz w:val="18"/>
                <w:szCs w:val="18"/>
              </w:rPr>
            </w:pPr>
            <w:r w:rsidRPr="009B4814">
              <w:rPr>
                <w:b/>
                <w:sz w:val="18"/>
                <w:szCs w:val="18"/>
              </w:rPr>
              <w:t>İç Mim</w:t>
            </w:r>
            <w:r>
              <w:rPr>
                <w:b/>
                <w:sz w:val="18"/>
                <w:szCs w:val="18"/>
              </w:rPr>
              <w:t xml:space="preserve">arlıkta </w:t>
            </w:r>
            <w:r w:rsidRPr="009B4814">
              <w:rPr>
                <w:b/>
                <w:sz w:val="18"/>
                <w:szCs w:val="18"/>
              </w:rPr>
              <w:t>Teknik Resim I</w:t>
            </w:r>
          </w:p>
          <w:p w:rsidR="005B01BD" w:rsidRDefault="005B01BD" w:rsidP="005B01BD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6D0E82">
              <w:t>Ş.</w:t>
            </w:r>
            <w:r w:rsidR="00B531B4">
              <w:t xml:space="preserve"> </w:t>
            </w:r>
            <w:r w:rsidRPr="006D0E82">
              <w:t xml:space="preserve">Yalçınkaya, </w:t>
            </w:r>
            <w:r w:rsidRPr="006D0E82">
              <w:rPr>
                <w:rFonts w:eastAsia="FangSong"/>
                <w:lang w:eastAsia="tr-TR"/>
              </w:rPr>
              <w:t>M</w:t>
            </w:r>
            <w:r w:rsidR="00B531B4">
              <w:rPr>
                <w:rFonts w:eastAsia="FangSong"/>
                <w:lang w:eastAsia="tr-TR"/>
              </w:rPr>
              <w:t>.</w:t>
            </w:r>
            <w:r w:rsidRPr="006D0E82">
              <w:rPr>
                <w:rFonts w:eastAsia="FangSong"/>
                <w:lang w:eastAsia="tr-TR"/>
              </w:rPr>
              <w:t xml:space="preserve"> Erbay,</w:t>
            </w:r>
            <w:r w:rsidR="00B531B4">
              <w:rPr>
                <w:rFonts w:eastAsia="FangSong"/>
                <w:lang w:eastAsia="tr-TR"/>
              </w:rPr>
              <w:t xml:space="preserve"> </w:t>
            </w:r>
            <w:r w:rsidRPr="006D0E82">
              <w:rPr>
                <w:rFonts w:eastAsia="FangSong"/>
                <w:lang w:eastAsia="tr-TR"/>
              </w:rPr>
              <w:t xml:space="preserve"> </w:t>
            </w:r>
            <w:r w:rsidR="00B531B4">
              <w:rPr>
                <w:rFonts w:eastAsia="FangSong"/>
                <w:lang w:eastAsia="tr-TR"/>
              </w:rPr>
              <w:t xml:space="preserve">   </w:t>
            </w:r>
            <w:r w:rsidRPr="006D0E82">
              <w:rPr>
                <w:rFonts w:eastAsia="FangSong"/>
                <w:lang w:eastAsia="tr-TR"/>
              </w:rPr>
              <w:t xml:space="preserve"> E. </w:t>
            </w:r>
            <w:proofErr w:type="spellStart"/>
            <w:r w:rsidRPr="006D0E82">
              <w:rPr>
                <w:rFonts w:eastAsia="FangSong"/>
                <w:lang w:eastAsia="tr-TR"/>
              </w:rPr>
              <w:t>Aydıntan</w:t>
            </w:r>
            <w:proofErr w:type="spellEnd"/>
          </w:p>
          <w:p w:rsidR="00A65787" w:rsidRPr="00B531B4" w:rsidRDefault="00BA44DE" w:rsidP="00B531B4">
            <w:pPr>
              <w:pStyle w:val="GvdeMetni"/>
              <w:jc w:val="center"/>
              <w:rPr>
                <w:rFonts w:eastAsia="FangSong"/>
                <w:color w:val="FF0000"/>
              </w:rPr>
            </w:pPr>
            <w:r w:rsidRPr="006D0E82">
              <w:t xml:space="preserve"> </w:t>
            </w:r>
            <w:r w:rsidR="005B01BD" w:rsidRPr="006D0E82">
              <w:t>(MA4-IM4)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B20E2C" w:rsidRPr="006D0E82" w:rsidRDefault="00B20E2C" w:rsidP="00B20E2C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Soyut Düşünme</w:t>
            </w:r>
          </w:p>
          <w:p w:rsidR="00774377" w:rsidRPr="005B10B0" w:rsidRDefault="00B20E2C" w:rsidP="00B20E2C">
            <w:pPr>
              <w:pStyle w:val="GvdeMetni"/>
              <w:jc w:val="center"/>
            </w:pPr>
            <w:r w:rsidRPr="006D0E82">
              <w:t>B.</w:t>
            </w:r>
            <w:r w:rsidR="00B531B4">
              <w:t xml:space="preserve"> </w:t>
            </w:r>
            <w:r w:rsidRPr="006D0E82">
              <w:t>Akgül (IM1)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A65787" w:rsidRPr="005B10B0" w:rsidRDefault="00A65787" w:rsidP="00D26725">
            <w:pPr>
              <w:jc w:val="center"/>
              <w:rPr>
                <w:b/>
                <w:sz w:val="18"/>
                <w:szCs w:val="16"/>
              </w:rPr>
            </w:pPr>
            <w:r w:rsidRPr="005B10B0">
              <w:rPr>
                <w:b/>
                <w:sz w:val="18"/>
                <w:szCs w:val="16"/>
              </w:rPr>
              <w:t>Isıtma Havalandırma ve Tesisat</w:t>
            </w:r>
          </w:p>
          <w:p w:rsidR="00A65787" w:rsidRDefault="00A65787" w:rsidP="003A2FC1">
            <w:pPr>
              <w:pStyle w:val="GvdeMetni"/>
              <w:jc w:val="center"/>
            </w:pPr>
            <w:r w:rsidRPr="005B10B0">
              <w:t>S. Lüleci</w:t>
            </w:r>
            <w:r w:rsidR="005E3E3E" w:rsidRPr="005B10B0">
              <w:t xml:space="preserve"> </w:t>
            </w:r>
            <w:r w:rsidRPr="005B10B0">
              <w:t>(IM</w:t>
            </w:r>
            <w:r w:rsidR="003A2FC1" w:rsidRPr="005B10B0">
              <w:t>3</w:t>
            </w:r>
            <w:r w:rsidRPr="005B10B0">
              <w:t>)</w:t>
            </w:r>
          </w:p>
          <w:p w:rsidR="00B531B4" w:rsidRPr="005B10B0" w:rsidRDefault="00B531B4" w:rsidP="00AD1FEB">
            <w:pPr>
              <w:pStyle w:val="GvdeMetni"/>
              <w:jc w:val="center"/>
            </w:pPr>
          </w:p>
        </w:tc>
        <w:tc>
          <w:tcPr>
            <w:tcW w:w="1885" w:type="dxa"/>
            <w:vMerge w:val="restart"/>
            <w:shd w:val="clear" w:color="auto" w:fill="FFFFFF" w:themeFill="background1"/>
            <w:vAlign w:val="center"/>
          </w:tcPr>
          <w:p w:rsidR="00FE37F4" w:rsidRPr="005B10B0" w:rsidRDefault="00FB71D4" w:rsidP="00FE3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Kültür Etkinlik </w:t>
            </w:r>
            <w:proofErr w:type="spellStart"/>
            <w:r w:rsidR="00FE37F4" w:rsidRPr="005B10B0">
              <w:rPr>
                <w:b/>
                <w:sz w:val="18"/>
                <w:szCs w:val="18"/>
              </w:rPr>
              <w:t>Mek</w:t>
            </w:r>
            <w:proofErr w:type="spellEnd"/>
            <w:r w:rsidR="00FE37F4" w:rsidRPr="005B10B0">
              <w:rPr>
                <w:b/>
                <w:sz w:val="18"/>
                <w:szCs w:val="18"/>
              </w:rPr>
              <w:t>.</w:t>
            </w:r>
          </w:p>
          <w:p w:rsidR="00774377" w:rsidRPr="002B614C" w:rsidRDefault="00FE37F4" w:rsidP="00B20E2C">
            <w:pPr>
              <w:pStyle w:val="GvdeMetni"/>
              <w:jc w:val="center"/>
            </w:pPr>
            <w:r w:rsidRPr="005B10B0">
              <w:rPr>
                <w:rFonts w:eastAsia="FangSong"/>
                <w:lang w:eastAsia="tr-TR"/>
              </w:rPr>
              <w:t>F. K. Açıcı (IM</w:t>
            </w:r>
            <w:r w:rsidR="00B20E2C">
              <w:rPr>
                <w:rFonts w:eastAsia="FangSong"/>
                <w:lang w:eastAsia="tr-TR"/>
              </w:rPr>
              <w:t>2</w:t>
            </w:r>
            <w:r w:rsidRPr="005B10B0">
              <w:rPr>
                <w:rFonts w:eastAsia="FangSong"/>
                <w:lang w:eastAsia="tr-TR"/>
              </w:rPr>
              <w:t>)</w:t>
            </w:r>
          </w:p>
        </w:tc>
      </w:tr>
      <w:tr w:rsidR="00157D78" w:rsidRPr="006D0E82" w:rsidTr="00C14F5B">
        <w:trPr>
          <w:trHeight w:val="234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A65787" w:rsidRPr="006D0E82" w:rsidRDefault="00A65787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A65787" w:rsidRPr="006D0E82" w:rsidRDefault="00A65787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14.00-14.50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A65787" w:rsidRPr="006D0E82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A65787" w:rsidRPr="005B10B0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A65787" w:rsidRPr="005B10B0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FFFFFF" w:themeFill="background1"/>
            <w:vAlign w:val="center"/>
          </w:tcPr>
          <w:p w:rsidR="00A65787" w:rsidRPr="005B10B0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57D78" w:rsidRPr="006D0E82" w:rsidTr="00B20E2C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A65787" w:rsidRPr="006D0E82" w:rsidRDefault="00A65787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A65787" w:rsidRPr="006D0E82" w:rsidRDefault="00A65787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15.00-15.50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A65787" w:rsidRPr="006D0E82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B20E2C" w:rsidRPr="004269B3" w:rsidRDefault="00FB71D4" w:rsidP="00B20E2C">
            <w:pPr>
              <w:jc w:val="center"/>
              <w:rPr>
                <w:b/>
                <w:sz w:val="18"/>
                <w:szCs w:val="16"/>
              </w:rPr>
            </w:pPr>
            <w:r w:rsidRPr="004269B3">
              <w:rPr>
                <w:b/>
                <w:sz w:val="18"/>
                <w:szCs w:val="16"/>
              </w:rPr>
              <w:t xml:space="preserve">İnsan </w:t>
            </w:r>
            <w:proofErr w:type="gramStart"/>
            <w:r w:rsidRPr="004269B3">
              <w:rPr>
                <w:b/>
                <w:sz w:val="18"/>
                <w:szCs w:val="16"/>
              </w:rPr>
              <w:t>Mekan</w:t>
            </w:r>
            <w:proofErr w:type="gramEnd"/>
            <w:r w:rsidRPr="004269B3">
              <w:rPr>
                <w:b/>
                <w:sz w:val="18"/>
                <w:szCs w:val="16"/>
              </w:rPr>
              <w:t xml:space="preserve"> İlişkisi</w:t>
            </w:r>
          </w:p>
          <w:p w:rsidR="00D10EFC" w:rsidRPr="005B10B0" w:rsidRDefault="00B20E2C" w:rsidP="00B20E2C">
            <w:pPr>
              <w:pStyle w:val="GvdeMetni"/>
              <w:jc w:val="center"/>
            </w:pPr>
            <w:r w:rsidRPr="004269B3">
              <w:rPr>
                <w:rFonts w:eastAsia="FangSong"/>
              </w:rPr>
              <w:t>F.</w:t>
            </w:r>
            <w:r w:rsidR="00BF782E" w:rsidRPr="004269B3">
              <w:rPr>
                <w:rFonts w:eastAsia="FangSong"/>
              </w:rPr>
              <w:t xml:space="preserve"> </w:t>
            </w:r>
            <w:r w:rsidRPr="004269B3">
              <w:rPr>
                <w:rFonts w:eastAsia="FangSong"/>
              </w:rPr>
              <w:t xml:space="preserve">Tavşan </w:t>
            </w:r>
            <w:r w:rsidR="00A50934" w:rsidRPr="004269B3">
              <w:t>(IM1)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A65787" w:rsidRPr="005B10B0" w:rsidRDefault="00A65787" w:rsidP="00D26725">
            <w:pPr>
              <w:pStyle w:val="GvdeMetni"/>
              <w:jc w:val="center"/>
            </w:pP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B20E2C" w:rsidRPr="006D0E82" w:rsidRDefault="00B20E2C" w:rsidP="00B20E2C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Kent Mobilya Tasarımı</w:t>
            </w:r>
          </w:p>
          <w:p w:rsidR="00A65787" w:rsidRPr="005B10B0" w:rsidRDefault="00B20E2C" w:rsidP="00B20E2C">
            <w:pPr>
              <w:pStyle w:val="GvdeMetni"/>
              <w:jc w:val="center"/>
            </w:pPr>
            <w:r w:rsidRPr="006D0E82">
              <w:t>B.</w:t>
            </w:r>
            <w:r w:rsidR="00BF782E">
              <w:t xml:space="preserve"> </w:t>
            </w:r>
            <w:r w:rsidRPr="006D0E82">
              <w:t xml:space="preserve">Akgül </w:t>
            </w:r>
            <w:r w:rsidR="00A50934" w:rsidRPr="005B10B0">
              <w:t>(IM2)</w:t>
            </w:r>
          </w:p>
        </w:tc>
      </w:tr>
      <w:tr w:rsidR="00157D78" w:rsidRPr="006D0E82" w:rsidTr="00B20E2C">
        <w:trPr>
          <w:trHeight w:val="391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A65787" w:rsidRPr="006D0E82" w:rsidRDefault="00A65787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A65787" w:rsidRPr="006D0E82" w:rsidRDefault="00A65787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16.00-16.50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A65787" w:rsidRPr="006D0E82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A65787" w:rsidRPr="005B10B0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A65787" w:rsidRPr="005B10B0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A65787" w:rsidRPr="005B10B0" w:rsidRDefault="00A65787" w:rsidP="00512549">
            <w:pPr>
              <w:pStyle w:val="GvdeMetni"/>
              <w:jc w:val="center"/>
              <w:rPr>
                <w:sz w:val="18"/>
                <w:szCs w:val="18"/>
              </w:rPr>
            </w:pPr>
          </w:p>
        </w:tc>
      </w:tr>
      <w:tr w:rsidR="00FC3D5E" w:rsidRPr="006D0E82" w:rsidTr="00FC3D5E">
        <w:trPr>
          <w:trHeight w:val="190"/>
          <w:jc w:val="center"/>
        </w:trPr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C3D5E" w:rsidRPr="006D0E82" w:rsidRDefault="00FC3D5E" w:rsidP="0098376D">
            <w:pPr>
              <w:pStyle w:val="ListeParagraf"/>
              <w:jc w:val="center"/>
              <w:rPr>
                <w:b/>
              </w:rPr>
            </w:pPr>
            <w:r w:rsidRPr="006D0E82">
              <w:rPr>
                <w:b/>
              </w:rPr>
              <w:t>SALI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FC3D5E" w:rsidRPr="006D0E82" w:rsidRDefault="00FC3D5E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08.00-08.50</w:t>
            </w:r>
          </w:p>
        </w:tc>
        <w:tc>
          <w:tcPr>
            <w:tcW w:w="1767" w:type="dxa"/>
            <w:vMerge w:val="restart"/>
            <w:shd w:val="clear" w:color="auto" w:fill="D9D9D9" w:themeFill="background1" w:themeFillShade="D9"/>
            <w:vAlign w:val="center"/>
          </w:tcPr>
          <w:p w:rsidR="00FC3D5E" w:rsidRPr="006D0E82" w:rsidRDefault="00FC3D5E" w:rsidP="001246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FC3D5E" w:rsidRPr="005B10B0" w:rsidRDefault="00FC3D5E" w:rsidP="00234596">
            <w:pPr>
              <w:jc w:val="center"/>
              <w:rPr>
                <w:b/>
                <w:sz w:val="18"/>
                <w:szCs w:val="18"/>
              </w:rPr>
            </w:pPr>
            <w:r w:rsidRPr="005B10B0">
              <w:rPr>
                <w:b/>
                <w:sz w:val="18"/>
                <w:szCs w:val="18"/>
              </w:rPr>
              <w:t>İç Mim. Proje III-II</w:t>
            </w:r>
          </w:p>
          <w:p w:rsidR="00FC3D5E" w:rsidRPr="005B10B0" w:rsidRDefault="00FC3D5E" w:rsidP="00AA1D27">
            <w:pPr>
              <w:pStyle w:val="GvdeMetni"/>
              <w:jc w:val="center"/>
              <w:rPr>
                <w:rFonts w:eastAsia="FangSong"/>
              </w:rPr>
            </w:pPr>
            <w:r w:rsidRPr="005B10B0">
              <w:rPr>
                <w:rFonts w:eastAsia="FangSong"/>
              </w:rPr>
              <w:t>F.</w:t>
            </w:r>
            <w:r>
              <w:rPr>
                <w:rFonts w:eastAsia="FangSong"/>
              </w:rPr>
              <w:t xml:space="preserve"> </w:t>
            </w:r>
            <w:r w:rsidRPr="005B10B0">
              <w:rPr>
                <w:rFonts w:eastAsia="FangSong"/>
              </w:rPr>
              <w:t>Tavşan</w:t>
            </w:r>
            <w:r>
              <w:rPr>
                <w:rFonts w:eastAsia="FangSong"/>
              </w:rPr>
              <w:t xml:space="preserve">, </w:t>
            </w:r>
            <w:r w:rsidRPr="005B10B0">
              <w:rPr>
                <w:rFonts w:eastAsia="FangSong"/>
              </w:rPr>
              <w:t xml:space="preserve"> F. K. </w:t>
            </w:r>
            <w:r>
              <w:rPr>
                <w:rFonts w:eastAsia="FangSong"/>
              </w:rPr>
              <w:t xml:space="preserve">Açıcı,              Ö. İslamoğlu, B. Akgül,          </w:t>
            </w:r>
            <w:r w:rsidRPr="005B10B0">
              <w:rPr>
                <w:rFonts w:eastAsia="FangSong"/>
              </w:rPr>
              <w:t>B.</w:t>
            </w:r>
            <w:r>
              <w:rPr>
                <w:rFonts w:eastAsia="FangSong"/>
              </w:rPr>
              <w:t xml:space="preserve"> </w:t>
            </w:r>
            <w:proofErr w:type="spellStart"/>
            <w:r w:rsidRPr="005B10B0">
              <w:rPr>
                <w:rFonts w:eastAsia="FangSong"/>
              </w:rPr>
              <w:t>Ziyrek</w:t>
            </w:r>
            <w:proofErr w:type="spellEnd"/>
            <w:r w:rsidRPr="005B10B0">
              <w:rPr>
                <w:rFonts w:eastAsia="FangSong"/>
              </w:rPr>
              <w:t>,</w:t>
            </w:r>
            <w:r>
              <w:rPr>
                <w:rFonts w:eastAsia="FangSong"/>
              </w:rPr>
              <w:t xml:space="preserve"> </w:t>
            </w:r>
            <w:r w:rsidRPr="005B10B0">
              <w:rPr>
                <w:rFonts w:eastAsia="FangSong"/>
              </w:rPr>
              <w:t>K. Özlü Değer</w:t>
            </w:r>
          </w:p>
          <w:p w:rsidR="00FC3D5E" w:rsidRPr="00B531B4" w:rsidRDefault="00FC3D5E" w:rsidP="00B531B4">
            <w:pPr>
              <w:pStyle w:val="GvdeMetni"/>
              <w:jc w:val="center"/>
              <w:rPr>
                <w:rFonts w:eastAsia="FangSong"/>
                <w:color w:val="FF0000"/>
              </w:rPr>
            </w:pPr>
            <w:r w:rsidRPr="005B10B0">
              <w:rPr>
                <w:rFonts w:eastAsia="FangSong"/>
                <w:lang w:eastAsia="tr-TR"/>
              </w:rPr>
              <w:t xml:space="preserve"> (IM3- IM2)</w:t>
            </w:r>
          </w:p>
        </w:tc>
        <w:tc>
          <w:tcPr>
            <w:tcW w:w="1966" w:type="dxa"/>
            <w:vMerge w:val="restart"/>
            <w:shd w:val="clear" w:color="auto" w:fill="FFFFFF" w:themeFill="background1"/>
            <w:vAlign w:val="center"/>
          </w:tcPr>
          <w:p w:rsidR="00FC3D5E" w:rsidRPr="005B10B0" w:rsidRDefault="00FC3D5E" w:rsidP="006910C5">
            <w:pPr>
              <w:jc w:val="center"/>
              <w:rPr>
                <w:b/>
                <w:sz w:val="18"/>
                <w:szCs w:val="18"/>
              </w:rPr>
            </w:pPr>
            <w:r w:rsidRPr="005B10B0">
              <w:rPr>
                <w:b/>
                <w:sz w:val="18"/>
                <w:szCs w:val="18"/>
              </w:rPr>
              <w:t>Mutfak Tasarımı</w:t>
            </w:r>
          </w:p>
          <w:p w:rsidR="00FC3D5E" w:rsidRPr="006910C5" w:rsidRDefault="00FC3D5E" w:rsidP="006910C5">
            <w:pPr>
              <w:jc w:val="center"/>
              <w:rPr>
                <w:sz w:val="13"/>
                <w:szCs w:val="13"/>
              </w:rPr>
            </w:pPr>
            <w:r w:rsidRPr="006910C5">
              <w:rPr>
                <w:sz w:val="13"/>
                <w:szCs w:val="13"/>
              </w:rPr>
              <w:t xml:space="preserve">T. Zorlu  </w:t>
            </w:r>
            <w:r>
              <w:rPr>
                <w:sz w:val="13"/>
                <w:szCs w:val="13"/>
              </w:rPr>
              <w:t>(IM1</w:t>
            </w:r>
            <w:r w:rsidRPr="006910C5">
              <w:rPr>
                <w:sz w:val="13"/>
                <w:szCs w:val="13"/>
              </w:rPr>
              <w:t>)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FC3D5E" w:rsidRPr="005B10B0" w:rsidRDefault="00FC3D5E" w:rsidP="00FC3D5E">
            <w:pPr>
              <w:tabs>
                <w:tab w:val="left" w:pos="709"/>
                <w:tab w:val="left" w:pos="1276"/>
                <w:tab w:val="left" w:pos="3544"/>
                <w:tab w:val="left" w:pos="4820"/>
                <w:tab w:val="left" w:pos="5529"/>
              </w:tabs>
              <w:jc w:val="center"/>
              <w:rPr>
                <w:rFonts w:eastAsia="FangSong"/>
                <w:spacing w:val="-10"/>
                <w:sz w:val="18"/>
                <w:szCs w:val="18"/>
                <w:lang w:eastAsia="tr-TR"/>
              </w:rPr>
            </w:pPr>
            <w:r w:rsidRPr="005B10B0">
              <w:rPr>
                <w:b/>
                <w:sz w:val="18"/>
                <w:szCs w:val="18"/>
              </w:rPr>
              <w:t>İç Mim. Proje VII-VI</w:t>
            </w:r>
          </w:p>
          <w:p w:rsidR="00FC3D5E" w:rsidRPr="00B531B4" w:rsidRDefault="00FC3D5E" w:rsidP="00FC3D5E">
            <w:pPr>
              <w:pStyle w:val="AralkYok"/>
              <w:ind w:right="4"/>
              <w:jc w:val="center"/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</w:pPr>
            <w:r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>İ. Özdemir</w:t>
            </w:r>
            <w:r w:rsidRPr="00B531B4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>,</w:t>
            </w:r>
            <w:r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 </w:t>
            </w:r>
            <w:r w:rsidRPr="00B531B4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>M.</w:t>
            </w:r>
            <w:r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 </w:t>
            </w:r>
            <w:r w:rsidRPr="00B531B4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Erbay,  </w:t>
            </w:r>
            <w:r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E. </w:t>
            </w:r>
            <w:proofErr w:type="spellStart"/>
            <w:r w:rsidRPr="00B531B4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>Aydıntan</w:t>
            </w:r>
            <w:proofErr w:type="spellEnd"/>
            <w:r w:rsidRPr="00B531B4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>, S. Lüleci, V.</w:t>
            </w:r>
            <w:r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 </w:t>
            </w:r>
            <w:r w:rsidRPr="00B531B4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Günay, A. </w:t>
            </w:r>
            <w:proofErr w:type="spellStart"/>
            <w:r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>Şahiner</w:t>
            </w:r>
            <w:proofErr w:type="spellEnd"/>
            <w:r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 Tufan,  İ. </w:t>
            </w:r>
            <w:proofErr w:type="gramStart"/>
            <w:r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>Bekar</w:t>
            </w:r>
            <w:proofErr w:type="gramEnd"/>
          </w:p>
          <w:p w:rsidR="00FC3D5E" w:rsidRPr="00FC3D5E" w:rsidRDefault="00FC3D5E" w:rsidP="00FC3D5E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5B10B0">
              <w:rPr>
                <w:rFonts w:eastAsia="FangSong"/>
                <w:lang w:eastAsia="tr-TR"/>
              </w:rPr>
              <w:t>(IM4, MA4)</w:t>
            </w:r>
          </w:p>
          <w:p w:rsidR="00FC3D5E" w:rsidRPr="00FC3D5E" w:rsidRDefault="00FC3D5E" w:rsidP="00FC3D5E">
            <w:pPr>
              <w:pStyle w:val="GvdeMetni"/>
              <w:jc w:val="right"/>
              <w:rPr>
                <w:rFonts w:eastAsia="FangSong"/>
                <w:lang w:eastAsia="tr-TR"/>
              </w:rPr>
            </w:pPr>
            <w:r w:rsidRPr="00FC3D5E">
              <w:rPr>
                <w:rFonts w:eastAsia="FangSong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600640" behindDoc="0" locked="0" layoutInCell="1" allowOverlap="1" wp14:anchorId="2F0EB8FC" wp14:editId="62DB67E6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24130</wp:posOffset>
                      </wp:positionV>
                      <wp:extent cx="628650" cy="552450"/>
                      <wp:effectExtent l="0" t="0" r="19050" b="1905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3D5E" w:rsidRPr="00FC3D5E" w:rsidRDefault="00FC3D5E" w:rsidP="00FC3D5E">
                                  <w:pPr>
                                    <w:pStyle w:val="GvdeMetni"/>
                                    <w:jc w:val="center"/>
                                    <w:rPr>
                                      <w:rFonts w:eastAsia="FangSong"/>
                                      <w:b/>
                                      <w:lang w:eastAsia="tr-TR"/>
                                    </w:rPr>
                                  </w:pPr>
                                  <w:proofErr w:type="gramStart"/>
                                  <w:r w:rsidRPr="00FC3D5E">
                                    <w:rPr>
                                      <w:rFonts w:eastAsia="FangSong"/>
                                      <w:b/>
                                      <w:lang w:eastAsia="tr-TR"/>
                                    </w:rPr>
                                    <w:t>İç  Mim</w:t>
                                  </w:r>
                                  <w:proofErr w:type="gramEnd"/>
                                  <w:r w:rsidRPr="00FC3D5E">
                                    <w:rPr>
                                      <w:rFonts w:eastAsia="FangSong"/>
                                      <w:b/>
                                      <w:lang w:eastAsia="tr-TR"/>
                                    </w:rPr>
                                    <w:t>. Proje VII-VI</w:t>
                                  </w:r>
                                </w:p>
                                <w:p w:rsidR="00FC3D5E" w:rsidRPr="00FC3D5E" w:rsidRDefault="00FC3D5E" w:rsidP="00FC3D5E">
                                  <w:pPr>
                                    <w:pStyle w:val="GvdeMetni"/>
                                    <w:jc w:val="center"/>
                                    <w:rPr>
                                      <w:rFonts w:eastAsia="FangSong"/>
                                      <w:lang w:eastAsia="tr-TR"/>
                                    </w:rPr>
                                  </w:pPr>
                                  <w:r w:rsidRPr="00FC3D5E">
                                    <w:rPr>
                                      <w:rFonts w:eastAsia="FangSong"/>
                                      <w:lang w:eastAsia="tr-TR"/>
                                    </w:rPr>
                                    <w:t>C. Tavşan</w:t>
                                  </w:r>
                                </w:p>
                                <w:p w:rsidR="00FC3D5E" w:rsidRPr="00FC3D5E" w:rsidRDefault="00FC3D5E" w:rsidP="00FC3D5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C3D5E">
                                    <w:rPr>
                                      <w:rFonts w:eastAsia="FangSong"/>
                                      <w:sz w:val="13"/>
                                      <w:szCs w:val="13"/>
                                      <w:lang w:eastAsia="tr-TR"/>
                                    </w:rPr>
                                    <w:t>13.00-17.00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5.1pt;margin-top:1.9pt;width:49.5pt;height:43.5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">
                      <v:textbox>
                        <w:txbxContent>
                          <w:p w:rsidR="00FC3D5E" w:rsidRPr="00FC3D5E" w:rsidRDefault="00FC3D5E" w:rsidP="00FC3D5E">
                            <w:pPr>
                              <w:pStyle w:val="GvdeMetni"/>
                              <w:jc w:val="center"/>
                              <w:rPr>
                                <w:rFonts w:eastAsia="FangSong"/>
                                <w:b/>
                                <w:lang w:eastAsia="tr-TR"/>
                              </w:rPr>
                            </w:pPr>
                            <w:proofErr w:type="gramStart"/>
                            <w:r w:rsidRPr="00FC3D5E">
                              <w:rPr>
                                <w:rFonts w:eastAsia="FangSong"/>
                                <w:b/>
                                <w:lang w:eastAsia="tr-TR"/>
                              </w:rPr>
                              <w:t>İç  Mim</w:t>
                            </w:r>
                            <w:proofErr w:type="gramEnd"/>
                            <w:r w:rsidRPr="00FC3D5E">
                              <w:rPr>
                                <w:rFonts w:eastAsia="FangSong"/>
                                <w:b/>
                                <w:lang w:eastAsia="tr-TR"/>
                              </w:rPr>
                              <w:t>. Proje VII-VI</w:t>
                            </w:r>
                          </w:p>
                          <w:p w:rsidR="00FC3D5E" w:rsidRPr="00FC3D5E" w:rsidRDefault="00FC3D5E" w:rsidP="00FC3D5E">
                            <w:pPr>
                              <w:pStyle w:val="GvdeMetni"/>
                              <w:jc w:val="center"/>
                              <w:rPr>
                                <w:rFonts w:eastAsia="FangSong"/>
                                <w:lang w:eastAsia="tr-TR"/>
                              </w:rPr>
                            </w:pPr>
                            <w:r w:rsidRPr="00FC3D5E">
                              <w:rPr>
                                <w:rFonts w:eastAsia="FangSong"/>
                                <w:lang w:eastAsia="tr-TR"/>
                              </w:rPr>
                              <w:t>C. Tavşan</w:t>
                            </w:r>
                          </w:p>
                          <w:p w:rsidR="00FC3D5E" w:rsidRPr="00FC3D5E" w:rsidRDefault="00FC3D5E" w:rsidP="00FC3D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C3D5E">
                              <w:rPr>
                                <w:rFonts w:eastAsia="FangSong"/>
                                <w:sz w:val="13"/>
                                <w:szCs w:val="13"/>
                                <w:lang w:eastAsia="tr-TR"/>
                              </w:rPr>
                              <w:t>13.00-17.00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3D5E" w:rsidRPr="006D0E82" w:rsidTr="006910C5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FC3D5E" w:rsidRPr="006D0E82" w:rsidRDefault="00FC3D5E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FC3D5E" w:rsidRPr="006D0E82" w:rsidRDefault="00FC3D5E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09.00-09.50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FC3D5E" w:rsidRPr="006D0E82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FC3D5E" w:rsidRPr="005B10B0" w:rsidRDefault="00FC3D5E" w:rsidP="00FC3D5E">
            <w:pPr>
              <w:pStyle w:val="GvdeMetni"/>
              <w:jc w:val="right"/>
              <w:rPr>
                <w:sz w:val="18"/>
                <w:szCs w:val="18"/>
              </w:rPr>
            </w:pPr>
          </w:p>
        </w:tc>
      </w:tr>
      <w:tr w:rsidR="00FC3D5E" w:rsidRPr="006D0E82" w:rsidTr="00331C0A">
        <w:trPr>
          <w:trHeight w:val="60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FC3D5E" w:rsidRPr="006D0E82" w:rsidRDefault="00FC3D5E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FC3D5E" w:rsidRPr="006D0E82" w:rsidRDefault="00FC3D5E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10.00-10.50</w:t>
            </w:r>
          </w:p>
        </w:tc>
        <w:tc>
          <w:tcPr>
            <w:tcW w:w="1767" w:type="dxa"/>
            <w:vMerge w:val="restart"/>
            <w:shd w:val="clear" w:color="auto" w:fill="FFFFFF" w:themeFill="background1"/>
            <w:vAlign w:val="center"/>
          </w:tcPr>
          <w:p w:rsidR="00FC3D5E" w:rsidRPr="006D0E82" w:rsidRDefault="00FC3D5E" w:rsidP="00331C0A">
            <w:pPr>
              <w:pStyle w:val="GvdeMetni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İç Mimarlığa Giriş</w:t>
            </w:r>
          </w:p>
          <w:p w:rsidR="00FC3D5E" w:rsidRPr="006D0E82" w:rsidRDefault="00FC3D5E" w:rsidP="00BF782E">
            <w:pPr>
              <w:shd w:val="clear" w:color="auto" w:fill="FFFFFF" w:themeFill="background1"/>
              <w:jc w:val="center"/>
              <w:rPr>
                <w:sz w:val="13"/>
                <w:szCs w:val="13"/>
              </w:rPr>
            </w:pPr>
            <w:r w:rsidRPr="006D0E82">
              <w:rPr>
                <w:sz w:val="13"/>
                <w:szCs w:val="13"/>
              </w:rPr>
              <w:t>T.</w:t>
            </w:r>
            <w:r>
              <w:rPr>
                <w:sz w:val="13"/>
                <w:szCs w:val="13"/>
              </w:rPr>
              <w:t xml:space="preserve"> </w:t>
            </w:r>
            <w:r w:rsidRPr="006D0E82">
              <w:rPr>
                <w:sz w:val="13"/>
                <w:szCs w:val="13"/>
              </w:rPr>
              <w:t xml:space="preserve">Zorlu </w:t>
            </w:r>
            <w:r>
              <w:rPr>
                <w:color w:val="FF0000"/>
                <w:sz w:val="13"/>
                <w:szCs w:val="13"/>
              </w:rPr>
              <w:t xml:space="preserve"> </w:t>
            </w:r>
            <w:r w:rsidRPr="006D0E82">
              <w:rPr>
                <w:sz w:val="13"/>
                <w:szCs w:val="13"/>
              </w:rPr>
              <w:t>(IM1)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shd w:val="clear" w:color="auto" w:fill="D9D9D9" w:themeFill="background1" w:themeFillShade="D9"/>
            <w:vAlign w:val="center"/>
          </w:tcPr>
          <w:p w:rsidR="00FC3D5E" w:rsidRPr="005B10B0" w:rsidRDefault="00FC3D5E" w:rsidP="003A2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FC3D5E" w:rsidRPr="005B10B0" w:rsidRDefault="00FC3D5E" w:rsidP="00FC3D5E">
            <w:pPr>
              <w:pStyle w:val="GvdeMetni"/>
              <w:jc w:val="right"/>
              <w:rPr>
                <w:sz w:val="18"/>
                <w:szCs w:val="18"/>
              </w:rPr>
            </w:pPr>
          </w:p>
        </w:tc>
      </w:tr>
      <w:tr w:rsidR="00FC3D5E" w:rsidRPr="006D0E82" w:rsidTr="00331C0A">
        <w:trPr>
          <w:trHeight w:val="256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FC3D5E" w:rsidRPr="006D0E82" w:rsidRDefault="00FC3D5E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FC3D5E" w:rsidRPr="006D0E82" w:rsidRDefault="00FC3D5E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11.00-11.50</w:t>
            </w: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D5E" w:rsidRPr="006D0E82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FC3D5E" w:rsidRPr="005B10B0" w:rsidRDefault="00FC3D5E" w:rsidP="003A2FC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FC3D5E" w:rsidRPr="005B10B0" w:rsidRDefault="00FC3D5E" w:rsidP="00FC3D5E">
            <w:pPr>
              <w:pStyle w:val="GvdeMetni"/>
              <w:jc w:val="right"/>
              <w:rPr>
                <w:sz w:val="18"/>
                <w:szCs w:val="18"/>
              </w:rPr>
            </w:pPr>
          </w:p>
        </w:tc>
      </w:tr>
      <w:tr w:rsidR="00FC3D5E" w:rsidRPr="006D0E82" w:rsidTr="00FC3D5E">
        <w:trPr>
          <w:trHeight w:val="78"/>
          <w:jc w:val="center"/>
        </w:trPr>
        <w:tc>
          <w:tcPr>
            <w:tcW w:w="559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C3D5E" w:rsidRPr="006D0E82" w:rsidRDefault="00FC3D5E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D5E" w:rsidRPr="006D0E82" w:rsidRDefault="00FC3D5E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13.00-13.50</w:t>
            </w:r>
          </w:p>
        </w:tc>
        <w:tc>
          <w:tcPr>
            <w:tcW w:w="17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D5E" w:rsidRPr="006D0E82" w:rsidRDefault="00FC3D5E" w:rsidP="00331C0A">
            <w:pPr>
              <w:pStyle w:val="GvdeMetni"/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Türk Dili</w:t>
            </w:r>
          </w:p>
          <w:p w:rsidR="00FC3D5E" w:rsidRPr="00BF782E" w:rsidRDefault="00FC3D5E" w:rsidP="00BF782E">
            <w:pPr>
              <w:pStyle w:val="AralkYok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782E">
              <w:rPr>
                <w:rFonts w:ascii="Times New Roman" w:hAnsi="Times New Roman" w:cs="Times New Roman"/>
                <w:sz w:val="13"/>
                <w:szCs w:val="13"/>
              </w:rPr>
              <w:t>A. Kılıçoğlu (</w:t>
            </w:r>
            <w:proofErr w:type="spellStart"/>
            <w:r w:rsidRPr="00BF782E">
              <w:rPr>
                <w:rFonts w:ascii="Times New Roman" w:hAnsi="Times New Roman" w:cs="Times New Roman"/>
                <w:sz w:val="13"/>
                <w:szCs w:val="13"/>
              </w:rPr>
              <w:t>Uzem</w:t>
            </w:r>
            <w:proofErr w:type="spellEnd"/>
            <w:r w:rsidRPr="00BF782E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D5E" w:rsidRPr="005B10B0" w:rsidRDefault="00FC3D5E" w:rsidP="005B01BD">
            <w:pPr>
              <w:jc w:val="center"/>
            </w:pPr>
          </w:p>
        </w:tc>
        <w:tc>
          <w:tcPr>
            <w:tcW w:w="18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D5E" w:rsidRPr="005B10B0" w:rsidRDefault="00FC3D5E" w:rsidP="00FC3D5E">
            <w:pPr>
              <w:pStyle w:val="GvdeMetni"/>
              <w:jc w:val="right"/>
            </w:pPr>
          </w:p>
        </w:tc>
      </w:tr>
      <w:tr w:rsidR="00FC3D5E" w:rsidRPr="006D0E82" w:rsidTr="0083593C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FC3D5E" w:rsidRPr="006D0E82" w:rsidRDefault="00FC3D5E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FC3D5E" w:rsidRPr="006D0E82" w:rsidRDefault="00FC3D5E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14.00-14.50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FC3D5E" w:rsidRPr="006D0E82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FC3D5E" w:rsidRPr="006D0E82" w:rsidTr="00331C0A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FC3D5E" w:rsidRPr="006D0E82" w:rsidRDefault="00FC3D5E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FC3D5E" w:rsidRPr="006D0E82" w:rsidRDefault="00FC3D5E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15.00-15.50</w:t>
            </w:r>
          </w:p>
        </w:tc>
        <w:tc>
          <w:tcPr>
            <w:tcW w:w="1767" w:type="dxa"/>
            <w:vMerge w:val="restart"/>
            <w:shd w:val="clear" w:color="auto" w:fill="D9D9D9" w:themeFill="background1" w:themeFillShade="D9"/>
            <w:vAlign w:val="center"/>
          </w:tcPr>
          <w:p w:rsidR="00FC3D5E" w:rsidRPr="006D0E82" w:rsidRDefault="00FC3D5E" w:rsidP="00167979">
            <w:pPr>
              <w:pStyle w:val="AralkYok"/>
              <w:jc w:val="center"/>
              <w:rPr>
                <w:sz w:val="13"/>
                <w:szCs w:val="13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FC3D5E" w:rsidRPr="006D0E82" w:rsidTr="00FC3D5E">
        <w:trPr>
          <w:trHeight w:val="70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FC3D5E" w:rsidRPr="006D0E82" w:rsidRDefault="00FC3D5E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FC3D5E" w:rsidRPr="006D0E82" w:rsidRDefault="00FC3D5E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16.00-16.50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FC3D5E" w:rsidRPr="006D0E82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39634F" w:rsidRPr="006D0E82" w:rsidTr="00B114E2">
        <w:trPr>
          <w:trHeight w:val="78"/>
          <w:jc w:val="center"/>
        </w:trPr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39634F" w:rsidRPr="006D0E82" w:rsidRDefault="0039634F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39634F" w:rsidRPr="006D0E82" w:rsidRDefault="0039634F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08.00-08.50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096519" w:rsidRPr="006D0E82" w:rsidRDefault="00096519" w:rsidP="00096519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Yabancı Dil</w:t>
            </w:r>
          </w:p>
          <w:p w:rsidR="0039634F" w:rsidRPr="006D0E82" w:rsidRDefault="00096519" w:rsidP="00096519">
            <w:pPr>
              <w:pStyle w:val="GvdeMetni"/>
              <w:jc w:val="center"/>
            </w:pPr>
            <w:r w:rsidRPr="006D0E82">
              <w:t>K.</w:t>
            </w:r>
            <w:r>
              <w:t xml:space="preserve"> </w:t>
            </w:r>
            <w:r w:rsidRPr="006D0E82">
              <w:t>Babacan (MA4</w:t>
            </w:r>
            <w:r>
              <w:t>)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39634F" w:rsidRPr="005B10B0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shd w:val="clear" w:color="auto" w:fill="FFFFFF" w:themeFill="background1"/>
            <w:vAlign w:val="center"/>
          </w:tcPr>
          <w:p w:rsidR="006910C5" w:rsidRPr="006D0E82" w:rsidRDefault="006910C5" w:rsidP="006910C5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Mobilya Tarihi</w:t>
            </w:r>
          </w:p>
          <w:p w:rsidR="0039634F" w:rsidRPr="005B10B0" w:rsidRDefault="006910C5" w:rsidP="006910C5">
            <w:pPr>
              <w:pStyle w:val="GvdeMetni"/>
              <w:jc w:val="center"/>
            </w:pPr>
            <w:r w:rsidRPr="00096519">
              <w:t>F. Tavşan, B. Akgül (IM3)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8323F7" w:rsidRPr="006D0E82" w:rsidRDefault="008323F7" w:rsidP="008323F7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 xml:space="preserve">Atatürk İlk. </w:t>
            </w:r>
            <w:proofErr w:type="spellStart"/>
            <w:r w:rsidRPr="006D0E82">
              <w:rPr>
                <w:b/>
                <w:sz w:val="18"/>
                <w:szCs w:val="18"/>
              </w:rPr>
              <w:t>Ink</w:t>
            </w:r>
            <w:proofErr w:type="spellEnd"/>
            <w:r w:rsidRPr="006D0E82">
              <w:rPr>
                <w:b/>
                <w:sz w:val="18"/>
                <w:szCs w:val="18"/>
              </w:rPr>
              <w:t>. T.</w:t>
            </w:r>
          </w:p>
          <w:p w:rsidR="0039634F" w:rsidRPr="005B10B0" w:rsidRDefault="008323F7" w:rsidP="008323F7">
            <w:pPr>
              <w:jc w:val="center"/>
              <w:rPr>
                <w:sz w:val="13"/>
                <w:szCs w:val="13"/>
              </w:rPr>
            </w:pPr>
            <w:r w:rsidRPr="00C14F5B">
              <w:rPr>
                <w:sz w:val="13"/>
                <w:szCs w:val="13"/>
              </w:rPr>
              <w:t>V. Usta (</w:t>
            </w:r>
            <w:proofErr w:type="spellStart"/>
            <w:r w:rsidRPr="00C14F5B">
              <w:rPr>
                <w:sz w:val="13"/>
                <w:szCs w:val="13"/>
              </w:rPr>
              <w:t>Uzem</w:t>
            </w:r>
            <w:proofErr w:type="spellEnd"/>
            <w:r w:rsidRPr="00C14F5B">
              <w:rPr>
                <w:sz w:val="13"/>
                <w:szCs w:val="13"/>
              </w:rPr>
              <w:t>)</w:t>
            </w:r>
          </w:p>
        </w:tc>
      </w:tr>
      <w:tr w:rsidR="0039634F" w:rsidRPr="006D0E82" w:rsidTr="00B114E2">
        <w:trPr>
          <w:trHeight w:val="70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39634F" w:rsidRPr="006D0E82" w:rsidRDefault="0039634F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39634F" w:rsidRPr="006D0E82" w:rsidRDefault="0039634F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09.00-09.50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39634F" w:rsidRPr="006D0E82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096519" w:rsidRPr="006D0E82" w:rsidRDefault="00096519" w:rsidP="00096519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 xml:space="preserve">İç </w:t>
            </w:r>
            <w:proofErr w:type="gramStart"/>
            <w:r w:rsidRPr="006D0E82">
              <w:rPr>
                <w:b/>
                <w:sz w:val="18"/>
                <w:szCs w:val="18"/>
              </w:rPr>
              <w:t>Mekanda</w:t>
            </w:r>
            <w:proofErr w:type="gramEnd"/>
            <w:r w:rsidRPr="006D0E82">
              <w:rPr>
                <w:b/>
                <w:sz w:val="18"/>
                <w:szCs w:val="18"/>
              </w:rPr>
              <w:t xml:space="preserve"> Yüzey Anlatımı</w:t>
            </w:r>
          </w:p>
          <w:p w:rsidR="00096519" w:rsidRDefault="00096519" w:rsidP="00096519">
            <w:pPr>
              <w:pStyle w:val="GvdeMetni"/>
              <w:jc w:val="center"/>
            </w:pPr>
            <w:r w:rsidRPr="006D0E82">
              <w:t xml:space="preserve">E. </w:t>
            </w:r>
            <w:proofErr w:type="spellStart"/>
            <w:r w:rsidRPr="006D0E82">
              <w:t>Aydıntan</w:t>
            </w:r>
            <w:proofErr w:type="spellEnd"/>
            <w:r w:rsidRPr="006D0E82">
              <w:t xml:space="preserve">, D. Onur </w:t>
            </w:r>
          </w:p>
          <w:p w:rsidR="0039634F" w:rsidRPr="005B10B0" w:rsidRDefault="00096519" w:rsidP="00096519">
            <w:pPr>
              <w:pStyle w:val="GvdeMetni"/>
              <w:jc w:val="center"/>
            </w:pPr>
            <w:r w:rsidRPr="006D0E82">
              <w:t xml:space="preserve"> (IM</w:t>
            </w:r>
            <w:r>
              <w:t>2</w:t>
            </w:r>
            <w:r w:rsidRPr="006D0E82">
              <w:t>)</w:t>
            </w:r>
          </w:p>
        </w:tc>
        <w:tc>
          <w:tcPr>
            <w:tcW w:w="1966" w:type="dxa"/>
            <w:vMerge/>
            <w:shd w:val="clear" w:color="auto" w:fill="FFFFFF" w:themeFill="background1"/>
            <w:vAlign w:val="center"/>
          </w:tcPr>
          <w:p w:rsidR="0039634F" w:rsidRPr="005B10B0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39634F" w:rsidRPr="005B10B0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39634F" w:rsidRPr="006D0E82" w:rsidTr="006910C5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39634F" w:rsidRPr="006D0E82" w:rsidRDefault="0039634F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39634F" w:rsidRPr="006D0E82" w:rsidRDefault="0039634F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10.00-10.50</w:t>
            </w:r>
          </w:p>
        </w:tc>
        <w:tc>
          <w:tcPr>
            <w:tcW w:w="1767" w:type="dxa"/>
            <w:vMerge w:val="restart"/>
            <w:shd w:val="clear" w:color="auto" w:fill="D9D9D9" w:themeFill="background1" w:themeFillShade="D9"/>
            <w:vAlign w:val="center"/>
          </w:tcPr>
          <w:p w:rsidR="0039634F" w:rsidRPr="006D0E82" w:rsidRDefault="0039634F" w:rsidP="00386F9C">
            <w:pPr>
              <w:pStyle w:val="GvdeMetni"/>
              <w:jc w:val="center"/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9634F" w:rsidRPr="005B10B0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shd w:val="clear" w:color="auto" w:fill="D9D9D9" w:themeFill="background1" w:themeFillShade="D9"/>
            <w:vAlign w:val="center"/>
          </w:tcPr>
          <w:p w:rsidR="0039634F" w:rsidRPr="00096519" w:rsidRDefault="0039634F" w:rsidP="0009651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85" w:type="dxa"/>
            <w:vMerge w:val="restart"/>
            <w:shd w:val="clear" w:color="auto" w:fill="FFFFFF" w:themeFill="background1"/>
            <w:vAlign w:val="center"/>
          </w:tcPr>
          <w:p w:rsidR="0039634F" w:rsidRPr="005B10B0" w:rsidRDefault="0039634F" w:rsidP="0039634F">
            <w:pPr>
              <w:pStyle w:val="GvdeMetni"/>
              <w:jc w:val="center"/>
              <w:rPr>
                <w:b/>
                <w:sz w:val="18"/>
                <w:szCs w:val="16"/>
              </w:rPr>
            </w:pPr>
            <w:r w:rsidRPr="005B10B0">
              <w:rPr>
                <w:b/>
                <w:sz w:val="18"/>
                <w:szCs w:val="16"/>
              </w:rPr>
              <w:t>Mimarlıkta R. ve A. Uygulamaları</w:t>
            </w:r>
          </w:p>
          <w:p w:rsidR="0039634F" w:rsidRPr="005B10B0" w:rsidRDefault="0039634F" w:rsidP="0039634F">
            <w:pPr>
              <w:pStyle w:val="GvdeMetni"/>
              <w:jc w:val="center"/>
              <w:rPr>
                <w:b/>
              </w:rPr>
            </w:pPr>
            <w:r w:rsidRPr="005B10B0">
              <w:t>S. Lüleci (LAB)</w:t>
            </w:r>
          </w:p>
        </w:tc>
      </w:tr>
      <w:tr w:rsidR="0039634F" w:rsidRPr="006D0E82" w:rsidTr="006910C5">
        <w:trPr>
          <w:trHeight w:val="265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39634F" w:rsidRPr="006D0E82" w:rsidRDefault="0039634F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39634F" w:rsidRPr="006D0E82" w:rsidRDefault="0039634F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11.00-11.50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39634F" w:rsidRPr="006D0E82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9634F" w:rsidRPr="006D0E82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39634F" w:rsidRPr="006D0E82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FFFFFF" w:themeFill="background1"/>
            <w:vAlign w:val="center"/>
          </w:tcPr>
          <w:p w:rsidR="0039634F" w:rsidRPr="006D0E82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096519" w:rsidRPr="006D0E82" w:rsidTr="0021090E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096519" w:rsidRPr="006D0E82" w:rsidRDefault="00096519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096519" w:rsidRPr="006D0E82" w:rsidRDefault="00096519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13.00-13.50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096519" w:rsidRPr="006D0E82" w:rsidRDefault="00096519" w:rsidP="00096519">
            <w:pPr>
              <w:jc w:val="center"/>
              <w:rPr>
                <w:b/>
                <w:sz w:val="16"/>
                <w:szCs w:val="16"/>
              </w:rPr>
            </w:pPr>
            <w:r w:rsidRPr="006D0E82">
              <w:rPr>
                <w:b/>
                <w:sz w:val="16"/>
                <w:szCs w:val="16"/>
              </w:rPr>
              <w:t>Tasarıma Giriş ve İç Mim. Proje I</w:t>
            </w:r>
          </w:p>
          <w:p w:rsidR="00096519" w:rsidRPr="006D0E82" w:rsidRDefault="00096519" w:rsidP="00096519">
            <w:pPr>
              <w:pStyle w:val="GvdeMetni"/>
              <w:jc w:val="center"/>
            </w:pPr>
            <w:r w:rsidRPr="006D0E82">
              <w:t>D. Onur</w:t>
            </w:r>
            <w:r w:rsidRPr="006D0E82">
              <w:rPr>
                <w:lang w:eastAsia="tr-TR"/>
              </w:rPr>
              <w:t xml:space="preserve">, </w:t>
            </w:r>
            <w:r w:rsidRPr="006D0E82">
              <w:t>B.</w:t>
            </w:r>
            <w:r>
              <w:t xml:space="preserve"> </w:t>
            </w:r>
            <w:r w:rsidRPr="006D0E82">
              <w:t xml:space="preserve">Akgül, </w:t>
            </w:r>
          </w:p>
          <w:p w:rsidR="00096519" w:rsidRPr="00096519" w:rsidRDefault="00096519" w:rsidP="00096519">
            <w:pPr>
              <w:jc w:val="center"/>
              <w:rPr>
                <w:sz w:val="13"/>
                <w:szCs w:val="13"/>
              </w:rPr>
            </w:pPr>
            <w:r w:rsidRPr="00096519">
              <w:rPr>
                <w:sz w:val="13"/>
                <w:szCs w:val="13"/>
              </w:rPr>
              <w:t xml:space="preserve"> (MA4)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  <w:vAlign w:val="center"/>
          </w:tcPr>
          <w:p w:rsidR="0021090E" w:rsidRPr="006D0E82" w:rsidRDefault="0021090E" w:rsidP="0021090E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Malzeme Bilgisi I</w:t>
            </w:r>
          </w:p>
          <w:p w:rsidR="00096519" w:rsidRPr="006D0E82" w:rsidRDefault="0021090E" w:rsidP="0021090E">
            <w:pPr>
              <w:pStyle w:val="GvdeMetni"/>
              <w:jc w:val="center"/>
            </w:pPr>
            <w:r w:rsidRPr="006D0E82">
              <w:t>Ş.</w:t>
            </w:r>
            <w:r>
              <w:t xml:space="preserve"> </w:t>
            </w:r>
            <w:proofErr w:type="spellStart"/>
            <w:r w:rsidRPr="006D0E82">
              <w:t>Kurbetçi</w:t>
            </w:r>
            <w:proofErr w:type="spellEnd"/>
            <w:r w:rsidRPr="006D0E82">
              <w:t xml:space="preserve"> (</w:t>
            </w:r>
            <w:r>
              <w:t>IM2)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096519" w:rsidRPr="006D0E82" w:rsidRDefault="00096519" w:rsidP="00096519">
            <w:pPr>
              <w:pStyle w:val="GvdeMetni"/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Vitrin Tasarımı</w:t>
            </w:r>
          </w:p>
          <w:p w:rsidR="00096519" w:rsidRPr="006D0E82" w:rsidRDefault="00096519" w:rsidP="00096519">
            <w:pPr>
              <w:pStyle w:val="GvdeMetni"/>
              <w:jc w:val="center"/>
            </w:pPr>
            <w:r w:rsidRPr="001E1B93">
              <w:t xml:space="preserve">E. </w:t>
            </w:r>
            <w:proofErr w:type="spellStart"/>
            <w:r w:rsidRPr="001E1B93">
              <w:t>Aydıntan</w:t>
            </w:r>
            <w:proofErr w:type="spellEnd"/>
            <w:r w:rsidRPr="001E1B93">
              <w:t xml:space="preserve"> (IM3)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096519" w:rsidRPr="006D0E82" w:rsidRDefault="00096519" w:rsidP="00234596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 xml:space="preserve">İç </w:t>
            </w:r>
            <w:proofErr w:type="gramStart"/>
            <w:r w:rsidRPr="006D0E82">
              <w:rPr>
                <w:b/>
                <w:sz w:val="18"/>
                <w:szCs w:val="18"/>
              </w:rPr>
              <w:t>Mekan</w:t>
            </w:r>
            <w:proofErr w:type="gramEnd"/>
            <w:r w:rsidRPr="006D0E82">
              <w:rPr>
                <w:b/>
                <w:sz w:val="18"/>
                <w:szCs w:val="18"/>
              </w:rPr>
              <w:t xml:space="preserve"> Restorasyonu</w:t>
            </w:r>
          </w:p>
          <w:p w:rsidR="00096519" w:rsidRPr="006D0E82" w:rsidRDefault="00096519" w:rsidP="00386F9C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6D0E82">
              <w:rPr>
                <w:rFonts w:eastAsia="FangSong"/>
                <w:lang w:eastAsia="tr-TR"/>
              </w:rPr>
              <w:t>T.</w:t>
            </w:r>
            <w:r>
              <w:rPr>
                <w:rFonts w:eastAsia="FangSong"/>
                <w:lang w:eastAsia="tr-TR"/>
              </w:rPr>
              <w:t xml:space="preserve"> </w:t>
            </w:r>
            <w:r w:rsidRPr="006D0E82">
              <w:rPr>
                <w:rFonts w:eastAsia="FangSong"/>
                <w:lang w:eastAsia="tr-TR"/>
              </w:rPr>
              <w:t>Zorlu, Ö.</w:t>
            </w:r>
            <w:r>
              <w:rPr>
                <w:rFonts w:eastAsia="FangSong"/>
                <w:lang w:eastAsia="tr-TR"/>
              </w:rPr>
              <w:t xml:space="preserve"> </w:t>
            </w:r>
            <w:r w:rsidRPr="006D0E82">
              <w:rPr>
                <w:rFonts w:eastAsia="FangSong"/>
                <w:lang w:eastAsia="tr-TR"/>
              </w:rPr>
              <w:t>İslamoğlu,</w:t>
            </w:r>
          </w:p>
          <w:p w:rsidR="00096519" w:rsidRDefault="00096519" w:rsidP="00386F9C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6D0E82">
              <w:rPr>
                <w:rFonts w:eastAsia="FangSong"/>
                <w:lang w:eastAsia="tr-TR"/>
              </w:rPr>
              <w:t xml:space="preserve"> S. Lüleci </w:t>
            </w:r>
          </w:p>
          <w:p w:rsidR="00096519" w:rsidRPr="00B531B4" w:rsidRDefault="00096519" w:rsidP="00B531B4">
            <w:pPr>
              <w:pStyle w:val="GvdeMetni"/>
              <w:jc w:val="center"/>
              <w:rPr>
                <w:rFonts w:eastAsia="FangSong"/>
                <w:color w:val="FF0000"/>
              </w:rPr>
            </w:pPr>
            <w:r w:rsidRPr="006D0E82">
              <w:rPr>
                <w:rFonts w:eastAsia="FangSong"/>
                <w:lang w:eastAsia="tr-TR"/>
              </w:rPr>
              <w:t xml:space="preserve"> (IM4)</w:t>
            </w:r>
          </w:p>
        </w:tc>
      </w:tr>
      <w:tr w:rsidR="00096519" w:rsidRPr="006D0E82" w:rsidTr="0021090E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096519" w:rsidRPr="006D0E82" w:rsidRDefault="00096519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096519" w:rsidRPr="006D0E82" w:rsidRDefault="00096519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14.00-14.50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096519" w:rsidRPr="006D0E82" w:rsidRDefault="00096519" w:rsidP="00096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096519" w:rsidRPr="006D0E82" w:rsidTr="004269B3">
        <w:trPr>
          <w:trHeight w:val="70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096519" w:rsidRPr="006D0E82" w:rsidRDefault="00096519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096519" w:rsidRPr="006D0E82" w:rsidRDefault="00096519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15.00-15.50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096519" w:rsidRPr="006D0E82" w:rsidRDefault="00096519" w:rsidP="00096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D9D9D9" w:themeFill="background1" w:themeFillShade="D9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shd w:val="clear" w:color="auto" w:fill="D9D9D9" w:themeFill="background1" w:themeFillShade="D9"/>
            <w:vAlign w:val="center"/>
          </w:tcPr>
          <w:p w:rsidR="00096519" w:rsidRPr="006D0E82" w:rsidRDefault="00096519" w:rsidP="004103B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096519" w:rsidRPr="006D0E82" w:rsidTr="004269B3">
        <w:trPr>
          <w:trHeight w:val="70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096519" w:rsidRPr="006D0E82" w:rsidRDefault="00096519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096519" w:rsidRPr="006D0E82" w:rsidRDefault="00096519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16.00-16.50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096519" w:rsidRPr="006D0E82" w:rsidRDefault="00096519" w:rsidP="008759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3A2FC1" w:rsidRPr="006D0E82" w:rsidTr="001E1B93">
        <w:trPr>
          <w:trHeight w:val="138"/>
          <w:jc w:val="center"/>
        </w:trPr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3A2FC1" w:rsidRPr="006D0E82" w:rsidRDefault="003A2FC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3A2FC1" w:rsidRPr="006D0E82" w:rsidRDefault="003A2FC1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08.00-08.50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3A2FC1" w:rsidRPr="006D0E82" w:rsidRDefault="002B614C" w:rsidP="002345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Temel Sanat </w:t>
            </w:r>
            <w:r w:rsidR="003A2FC1" w:rsidRPr="006D0E82">
              <w:rPr>
                <w:b/>
                <w:sz w:val="18"/>
                <w:szCs w:val="18"/>
              </w:rPr>
              <w:t>Eğitimi</w:t>
            </w:r>
          </w:p>
          <w:p w:rsidR="003A2FC1" w:rsidRDefault="003A2FC1" w:rsidP="00386F9C">
            <w:pPr>
              <w:pStyle w:val="GvdeMetni"/>
              <w:jc w:val="center"/>
            </w:pPr>
            <w:r w:rsidRPr="006D0E82">
              <w:t>D.</w:t>
            </w:r>
            <w:r w:rsidR="002B614C">
              <w:t xml:space="preserve"> </w:t>
            </w:r>
            <w:r w:rsidRPr="006D0E82">
              <w:t>Onur, B.</w:t>
            </w:r>
            <w:r w:rsidR="002B614C">
              <w:t xml:space="preserve"> </w:t>
            </w:r>
            <w:r w:rsidRPr="006D0E82">
              <w:t>Akgül</w:t>
            </w:r>
          </w:p>
          <w:p w:rsidR="003A2FC1" w:rsidRPr="006D0E82" w:rsidRDefault="00AD1FEB" w:rsidP="00386F9C">
            <w:pPr>
              <w:pStyle w:val="GvdeMetni"/>
              <w:jc w:val="center"/>
            </w:pPr>
            <w:r w:rsidRPr="006D0E82">
              <w:t xml:space="preserve"> </w:t>
            </w:r>
            <w:r w:rsidR="0098376D" w:rsidRPr="006D0E82">
              <w:t>(MA4</w:t>
            </w:r>
            <w:r w:rsidR="003A2FC1" w:rsidRPr="006D0E82">
              <w:t>)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  <w:vAlign w:val="center"/>
          </w:tcPr>
          <w:p w:rsidR="005B01BD" w:rsidRPr="006D0E82" w:rsidRDefault="00D13014" w:rsidP="00DF6AE4">
            <w:pPr>
              <w:pStyle w:val="GvdeMetni"/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Tasarımda Esneklik</w:t>
            </w:r>
          </w:p>
          <w:p w:rsidR="003A2FC1" w:rsidRPr="006D0E82" w:rsidRDefault="00D13014" w:rsidP="0067340E">
            <w:pPr>
              <w:pStyle w:val="GvdeMetni"/>
              <w:jc w:val="center"/>
            </w:pPr>
            <w:r w:rsidRPr="006D0E82">
              <w:t>Ö.</w:t>
            </w:r>
            <w:r w:rsidR="00B531B4">
              <w:t xml:space="preserve"> </w:t>
            </w:r>
            <w:r w:rsidRPr="006D0E82">
              <w:t>İslamoğlu (IM</w:t>
            </w:r>
            <w:r w:rsidR="0067340E">
              <w:t>2</w:t>
            </w:r>
            <w:r w:rsidRPr="006D0E82">
              <w:t>)</w:t>
            </w:r>
          </w:p>
        </w:tc>
        <w:tc>
          <w:tcPr>
            <w:tcW w:w="1966" w:type="dxa"/>
            <w:vMerge w:val="restart"/>
            <w:shd w:val="clear" w:color="auto" w:fill="FFFFFF" w:themeFill="background1"/>
            <w:vAlign w:val="center"/>
          </w:tcPr>
          <w:p w:rsidR="001E1B93" w:rsidRPr="006D0E82" w:rsidRDefault="001E1B93" w:rsidP="001E1B93">
            <w:pPr>
              <w:pStyle w:val="GvdeMetni"/>
              <w:jc w:val="center"/>
              <w:rPr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Mimari Simülasyon I</w:t>
            </w:r>
          </w:p>
          <w:p w:rsidR="003A2FC1" w:rsidRPr="006D0E82" w:rsidRDefault="001E1B93" w:rsidP="001E1B93">
            <w:pPr>
              <w:pStyle w:val="GvdeMetni"/>
              <w:jc w:val="center"/>
            </w:pPr>
            <w:r w:rsidRPr="006D0E82">
              <w:t>H.G.</w:t>
            </w:r>
            <w:r>
              <w:t xml:space="preserve"> </w:t>
            </w:r>
            <w:r w:rsidRPr="006D0E82">
              <w:t>Kanca (LAB.)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7325CC" w:rsidRPr="006D0E82" w:rsidRDefault="007325CC" w:rsidP="007325CC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Modern Mim. Tarihi</w:t>
            </w:r>
          </w:p>
          <w:p w:rsidR="003A2FC1" w:rsidRPr="006D0E82" w:rsidRDefault="007325CC" w:rsidP="005E3E3E">
            <w:pPr>
              <w:pStyle w:val="GvdeMetni"/>
              <w:jc w:val="center"/>
              <w:rPr>
                <w:b/>
              </w:rPr>
            </w:pPr>
            <w:r w:rsidRPr="006D0E82">
              <w:t>Ş. Yalçınkaya (IM</w:t>
            </w:r>
            <w:r w:rsidR="005E3E3E" w:rsidRPr="006D0E82">
              <w:t>4</w:t>
            </w:r>
            <w:r w:rsidRPr="006D0E82">
              <w:t>)</w:t>
            </w:r>
          </w:p>
        </w:tc>
      </w:tr>
      <w:tr w:rsidR="003A2FC1" w:rsidRPr="006D0E82" w:rsidTr="001E1B93">
        <w:trPr>
          <w:trHeight w:val="195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3A2FC1" w:rsidRPr="006D0E82" w:rsidRDefault="003A2FC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3A2FC1" w:rsidRPr="006D0E82" w:rsidRDefault="003A2FC1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09.00-09.50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3A2FC1" w:rsidRPr="006D0E82" w:rsidRDefault="003A2FC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  <w:vAlign w:val="center"/>
          </w:tcPr>
          <w:p w:rsidR="003A2FC1" w:rsidRPr="006D0E82" w:rsidRDefault="003A2FC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vAlign w:val="center"/>
          </w:tcPr>
          <w:p w:rsidR="003A2FC1" w:rsidRPr="006D0E82" w:rsidRDefault="003A2FC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3A2FC1" w:rsidRPr="006D0E82" w:rsidRDefault="003A2FC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4269B3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10.00-10.50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  <w:vAlign w:val="center"/>
          </w:tcPr>
          <w:p w:rsidR="001E1B93" w:rsidRPr="006D0E82" w:rsidRDefault="001E1B93" w:rsidP="00B358BF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Taşıyıcı Sistemler</w:t>
            </w:r>
          </w:p>
          <w:p w:rsidR="001E1B93" w:rsidRPr="006D0E82" w:rsidRDefault="001E1B93" w:rsidP="00B358BF">
            <w:pPr>
              <w:pStyle w:val="GvdeMetni"/>
              <w:jc w:val="center"/>
            </w:pPr>
            <w:r>
              <w:t xml:space="preserve">S. </w:t>
            </w:r>
            <w:proofErr w:type="spellStart"/>
            <w:r>
              <w:t>Adanur</w:t>
            </w:r>
            <w:proofErr w:type="spellEnd"/>
            <w:r>
              <w:t xml:space="preserve"> (IM1</w:t>
            </w:r>
            <w:r w:rsidR="00096519">
              <w:t>-IM4</w:t>
            </w:r>
            <w:r w:rsidRPr="005B10B0">
              <w:t>)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4269B3" w:rsidRPr="00E24781" w:rsidRDefault="004269B3" w:rsidP="004269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4781">
              <w:rPr>
                <w:b/>
                <w:color w:val="000000" w:themeColor="text1"/>
                <w:sz w:val="18"/>
                <w:szCs w:val="18"/>
              </w:rPr>
              <w:t>Mobilyada Malzeme Seçimi ve Süsleme</w:t>
            </w:r>
          </w:p>
          <w:p w:rsidR="001E1B93" w:rsidRPr="00645BFA" w:rsidRDefault="004269B3" w:rsidP="004269B3">
            <w:pPr>
              <w:pStyle w:val="GvdeMetni"/>
              <w:jc w:val="center"/>
            </w:pPr>
            <w:r w:rsidRPr="00E24781">
              <w:rPr>
                <w:color w:val="000000" w:themeColor="text1"/>
              </w:rPr>
              <w:t>F. Tavşan (IM3)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Bitirme Çalışması</w:t>
            </w:r>
          </w:p>
          <w:p w:rsidR="001E1B93" w:rsidRDefault="001E1B93" w:rsidP="00234596">
            <w:pPr>
              <w:jc w:val="center"/>
              <w:rPr>
                <w:sz w:val="13"/>
                <w:szCs w:val="13"/>
              </w:rPr>
            </w:pPr>
            <w:r w:rsidRPr="006D0E82">
              <w:rPr>
                <w:sz w:val="13"/>
                <w:szCs w:val="13"/>
              </w:rPr>
              <w:t>(IM2- IM3, IM4)</w:t>
            </w:r>
          </w:p>
          <w:p w:rsidR="001E1B93" w:rsidRPr="006D0E82" w:rsidRDefault="001E1B93" w:rsidP="00234596">
            <w:pPr>
              <w:jc w:val="center"/>
              <w:rPr>
                <w:sz w:val="13"/>
                <w:szCs w:val="13"/>
              </w:rPr>
            </w:pPr>
          </w:p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4269B3">
        <w:trPr>
          <w:trHeight w:val="296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11.00-11.50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603A2E">
        <w:trPr>
          <w:trHeight w:val="65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13.00-13.50</w:t>
            </w:r>
          </w:p>
        </w:tc>
        <w:tc>
          <w:tcPr>
            <w:tcW w:w="1767" w:type="dxa"/>
            <w:vMerge w:val="restart"/>
            <w:shd w:val="clear" w:color="auto" w:fill="D9D9D9" w:themeFill="background1" w:themeFillShade="D9"/>
            <w:vAlign w:val="center"/>
          </w:tcPr>
          <w:p w:rsidR="001E1B93" w:rsidRPr="006D0E82" w:rsidRDefault="001E1B93" w:rsidP="00DF6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  <w:vAlign w:val="center"/>
          </w:tcPr>
          <w:p w:rsidR="001E1B93" w:rsidRPr="006D0E82" w:rsidRDefault="001E1B93" w:rsidP="00867C77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Yaratıcı Düşünme</w:t>
            </w:r>
          </w:p>
          <w:p w:rsidR="001E1B93" w:rsidRPr="006D0E82" w:rsidRDefault="001E1B93" w:rsidP="004269B3">
            <w:pPr>
              <w:jc w:val="center"/>
              <w:rPr>
                <w:sz w:val="13"/>
                <w:szCs w:val="13"/>
              </w:rPr>
            </w:pPr>
            <w:r w:rsidRPr="006D0E82">
              <w:rPr>
                <w:sz w:val="13"/>
                <w:szCs w:val="13"/>
              </w:rPr>
              <w:t>D.</w:t>
            </w:r>
            <w:r>
              <w:rPr>
                <w:sz w:val="13"/>
                <w:szCs w:val="13"/>
              </w:rPr>
              <w:t xml:space="preserve"> </w:t>
            </w:r>
            <w:r w:rsidRPr="006D0E82">
              <w:rPr>
                <w:sz w:val="13"/>
                <w:szCs w:val="13"/>
              </w:rPr>
              <w:t>Onur (IM</w:t>
            </w:r>
            <w:r w:rsidR="004269B3">
              <w:rPr>
                <w:sz w:val="13"/>
                <w:szCs w:val="13"/>
              </w:rPr>
              <w:t>2</w:t>
            </w:r>
            <w:r w:rsidRPr="006D0E82">
              <w:rPr>
                <w:sz w:val="13"/>
                <w:szCs w:val="13"/>
              </w:rPr>
              <w:t>)</w:t>
            </w:r>
          </w:p>
        </w:tc>
        <w:tc>
          <w:tcPr>
            <w:tcW w:w="1966" w:type="dxa"/>
            <w:vMerge w:val="restart"/>
            <w:shd w:val="clear" w:color="auto" w:fill="D9D9D9" w:themeFill="background1" w:themeFillShade="D9"/>
            <w:vAlign w:val="center"/>
          </w:tcPr>
          <w:p w:rsidR="001E1B93" w:rsidRPr="006D0E82" w:rsidRDefault="001E1B93" w:rsidP="0098376D">
            <w:pPr>
              <w:pStyle w:val="GvdeMetni"/>
              <w:jc w:val="center"/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603A2E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14.00-14.50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21090E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15.00-15.50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D9D9D9" w:themeFill="background1" w:themeFillShade="D9"/>
            <w:vAlign w:val="center"/>
          </w:tcPr>
          <w:p w:rsidR="001E1B93" w:rsidRPr="006D0E82" w:rsidRDefault="001E1B93" w:rsidP="00DB48EB">
            <w:pPr>
              <w:pStyle w:val="GvdeMetni"/>
              <w:jc w:val="center"/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1E1B93" w:rsidRPr="006D0E82" w:rsidRDefault="001E1B93" w:rsidP="002025E5">
            <w:pPr>
              <w:pStyle w:val="GvdeMetni"/>
              <w:jc w:val="center"/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21090E">
        <w:trPr>
          <w:trHeight w:val="70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16.00-16.50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8583A" w:rsidRPr="006D0E82" w:rsidTr="000B27F4">
        <w:trPr>
          <w:jc w:val="center"/>
        </w:trPr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D8583A" w:rsidRPr="006D0E82" w:rsidRDefault="00D8583A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08.00-08.50</w:t>
            </w:r>
          </w:p>
        </w:tc>
        <w:tc>
          <w:tcPr>
            <w:tcW w:w="1767" w:type="dxa"/>
            <w:vMerge w:val="restart"/>
            <w:shd w:val="clear" w:color="auto" w:fill="D9D9D9" w:themeFill="background1" w:themeFillShade="D9"/>
            <w:vAlign w:val="center"/>
          </w:tcPr>
          <w:p w:rsidR="00D8583A" w:rsidRPr="006D0E82" w:rsidRDefault="00D8583A" w:rsidP="00512549">
            <w:pPr>
              <w:pStyle w:val="GvdeMetni"/>
              <w:jc w:val="center"/>
            </w:pPr>
          </w:p>
        </w:tc>
        <w:tc>
          <w:tcPr>
            <w:tcW w:w="1901" w:type="dxa"/>
            <w:vMerge w:val="restart"/>
            <w:shd w:val="clear" w:color="auto" w:fill="D9D9D9" w:themeFill="background1" w:themeFillShade="D9"/>
            <w:vAlign w:val="center"/>
          </w:tcPr>
          <w:p w:rsidR="00D8583A" w:rsidRPr="006D0E82" w:rsidRDefault="00D8583A" w:rsidP="005B10B0">
            <w:pPr>
              <w:jc w:val="center"/>
            </w:pP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D8583A" w:rsidRPr="006D0E82" w:rsidRDefault="00D8583A" w:rsidP="00234596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İç Mimari Proje V-IV</w:t>
            </w:r>
          </w:p>
          <w:p w:rsidR="00D8583A" w:rsidRPr="006D0E82" w:rsidRDefault="00D8583A" w:rsidP="007660F1">
            <w:pPr>
              <w:pStyle w:val="GvdeMetni"/>
              <w:jc w:val="center"/>
            </w:pPr>
            <w:r w:rsidRPr="006D0E82">
              <w:rPr>
                <w:rFonts w:eastAsia="FangSong"/>
                <w:lang w:eastAsia="tr-TR"/>
              </w:rPr>
              <w:t>T.</w:t>
            </w:r>
            <w:r>
              <w:rPr>
                <w:rFonts w:eastAsia="FangSong"/>
                <w:lang w:eastAsia="tr-TR"/>
              </w:rPr>
              <w:t xml:space="preserve"> Zorlu, Ş. Yalçınkaya,            </w:t>
            </w:r>
            <w:r w:rsidRPr="006D0E82">
              <w:rPr>
                <w:rFonts w:eastAsia="FangSong"/>
                <w:lang w:eastAsia="tr-TR"/>
              </w:rPr>
              <w:t>D.</w:t>
            </w:r>
            <w:r>
              <w:rPr>
                <w:rFonts w:eastAsia="FangSong"/>
                <w:lang w:eastAsia="tr-TR"/>
              </w:rPr>
              <w:t xml:space="preserve"> </w:t>
            </w:r>
            <w:r w:rsidRPr="006D0E82">
              <w:rPr>
                <w:rFonts w:eastAsia="FangSong"/>
                <w:lang w:eastAsia="tr-TR"/>
              </w:rPr>
              <w:t xml:space="preserve">Onur, </w:t>
            </w:r>
            <w:r w:rsidRPr="006D0E82">
              <w:t>H.G. Kanca</w:t>
            </w:r>
            <w:r w:rsidRPr="006D0E82">
              <w:rPr>
                <w:rFonts w:eastAsia="FangSong"/>
                <w:lang w:eastAsia="tr-TR"/>
              </w:rPr>
              <w:t xml:space="preserve">, V. Günay, M. İnce,  </w:t>
            </w:r>
            <w:proofErr w:type="spellStart"/>
            <w:r>
              <w:rPr>
                <w:rFonts w:eastAsia="FangSong"/>
                <w:lang w:eastAsia="tr-TR"/>
              </w:rPr>
              <w:t>S.Koç</w:t>
            </w:r>
            <w:proofErr w:type="spellEnd"/>
          </w:p>
          <w:p w:rsidR="00D8583A" w:rsidRPr="00B531B4" w:rsidRDefault="00D8583A" w:rsidP="00B531B4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6D0E82">
              <w:rPr>
                <w:rFonts w:eastAsia="FangSong"/>
                <w:lang w:eastAsia="tr-TR"/>
              </w:rPr>
              <w:t>(IM3-IM4)</w:t>
            </w:r>
          </w:p>
        </w:tc>
        <w:tc>
          <w:tcPr>
            <w:tcW w:w="1885" w:type="dxa"/>
            <w:vMerge w:val="restart"/>
            <w:shd w:val="clear" w:color="auto" w:fill="D9D9D9" w:themeFill="background1" w:themeFillShade="D9"/>
            <w:vAlign w:val="center"/>
          </w:tcPr>
          <w:p w:rsidR="00D8583A" w:rsidRPr="00C14F5B" w:rsidRDefault="00D8583A" w:rsidP="00A65787">
            <w:pPr>
              <w:jc w:val="center"/>
              <w:rPr>
                <w:sz w:val="13"/>
                <w:szCs w:val="13"/>
              </w:rPr>
            </w:pPr>
          </w:p>
        </w:tc>
      </w:tr>
      <w:tr w:rsidR="00D8583A" w:rsidRPr="006D0E82" w:rsidTr="000B27F4">
        <w:trPr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09.00-09.50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85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jc w:val="center"/>
              <w:rPr>
                <w:sz w:val="12"/>
                <w:szCs w:val="12"/>
              </w:rPr>
            </w:pPr>
          </w:p>
        </w:tc>
      </w:tr>
      <w:tr w:rsidR="00D8583A" w:rsidRPr="006D0E82" w:rsidTr="00B358BF">
        <w:trPr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10.00-10.50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D8583A" w:rsidRPr="005B10B0" w:rsidRDefault="00D8583A" w:rsidP="005B10B0">
            <w:pPr>
              <w:jc w:val="center"/>
              <w:rPr>
                <w:strike/>
                <w:sz w:val="13"/>
                <w:szCs w:val="13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85" w:type="dxa"/>
            <w:vMerge/>
            <w:shd w:val="clear" w:color="auto" w:fill="D9D9D9" w:themeFill="background1" w:themeFillShade="D9"/>
            <w:vAlign w:val="center"/>
          </w:tcPr>
          <w:p w:rsidR="00D8583A" w:rsidRPr="00C14F5B" w:rsidRDefault="00D8583A" w:rsidP="005B10B0">
            <w:pPr>
              <w:pStyle w:val="GvdeMetni"/>
              <w:jc w:val="center"/>
            </w:pPr>
          </w:p>
        </w:tc>
      </w:tr>
      <w:tr w:rsidR="00D8583A" w:rsidRPr="006D0E82" w:rsidTr="008A01DA">
        <w:trPr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11.00-11.50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8583A" w:rsidRPr="006D0E82" w:rsidTr="000B27F4">
        <w:trPr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13.00-13.50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83593C">
            <w:pPr>
              <w:pStyle w:val="GvdeMetni"/>
              <w:jc w:val="center"/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 w:val="restart"/>
            <w:shd w:val="clear" w:color="auto" w:fill="FFFFFF" w:themeFill="background1"/>
            <w:vAlign w:val="center"/>
          </w:tcPr>
          <w:p w:rsidR="00D8583A" w:rsidRPr="005B10B0" w:rsidRDefault="00D8583A" w:rsidP="000B27F4">
            <w:pPr>
              <w:tabs>
                <w:tab w:val="left" w:pos="709"/>
                <w:tab w:val="left" w:pos="1276"/>
                <w:tab w:val="left" w:pos="3544"/>
                <w:tab w:val="left" w:pos="4820"/>
                <w:tab w:val="left" w:pos="5529"/>
              </w:tabs>
              <w:jc w:val="center"/>
              <w:rPr>
                <w:rFonts w:eastAsia="FangSong"/>
                <w:spacing w:val="-10"/>
                <w:sz w:val="18"/>
                <w:szCs w:val="18"/>
                <w:lang w:eastAsia="tr-TR"/>
              </w:rPr>
            </w:pPr>
            <w:r w:rsidRPr="005B10B0">
              <w:rPr>
                <w:b/>
                <w:sz w:val="18"/>
                <w:szCs w:val="18"/>
              </w:rPr>
              <w:t>İç Mim. Proje VII-VI</w:t>
            </w:r>
          </w:p>
          <w:p w:rsidR="00D8583A" w:rsidRDefault="00D8583A" w:rsidP="00774377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B531B4">
              <w:rPr>
                <w:rFonts w:eastAsia="FangSong"/>
                <w:lang w:eastAsia="tr-TR"/>
              </w:rPr>
              <w:t>C. Tavşan</w:t>
            </w:r>
          </w:p>
          <w:p w:rsidR="00D8583A" w:rsidRPr="006D0E82" w:rsidRDefault="00D8583A" w:rsidP="00774377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6D0E82">
              <w:t>(IM</w:t>
            </w:r>
            <w:r>
              <w:t>2</w:t>
            </w:r>
            <w:r w:rsidRPr="006D0E82">
              <w:t>)</w:t>
            </w:r>
          </w:p>
        </w:tc>
      </w:tr>
      <w:tr w:rsidR="00D8583A" w:rsidRPr="006D0E82" w:rsidTr="000B27F4">
        <w:trPr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14.00-14.50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FFFFFF" w:themeFill="background1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</w:tr>
      <w:tr w:rsidR="00D8583A" w:rsidRPr="006D0E82" w:rsidTr="000B27F4">
        <w:trPr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15.00-15.50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83593C">
            <w:pPr>
              <w:pStyle w:val="GvdeMetni"/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FFFFFF" w:themeFill="background1"/>
            <w:vAlign w:val="center"/>
          </w:tcPr>
          <w:p w:rsidR="00D8583A" w:rsidRPr="0039634F" w:rsidRDefault="00D8583A" w:rsidP="005B10B0">
            <w:pPr>
              <w:rPr>
                <w:sz w:val="16"/>
                <w:szCs w:val="16"/>
              </w:rPr>
            </w:pPr>
          </w:p>
        </w:tc>
      </w:tr>
      <w:tr w:rsidR="00D8583A" w:rsidRPr="006D0E82" w:rsidTr="000B27F4">
        <w:trPr>
          <w:trHeight w:val="6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16.00-16.50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FFFFFF" w:themeFill="background1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</w:tr>
    </w:tbl>
    <w:p w:rsidR="00DA70A1" w:rsidRPr="006D0E82" w:rsidRDefault="00DA70A1" w:rsidP="00DA70A1">
      <w:pPr>
        <w:jc w:val="right"/>
      </w:pPr>
    </w:p>
    <w:p w:rsidR="00DA70A1" w:rsidRPr="006D0E82" w:rsidRDefault="00DA70A1" w:rsidP="00C95165">
      <w:pPr>
        <w:ind w:right="791"/>
        <w:jc w:val="right"/>
        <w:rPr>
          <w:sz w:val="18"/>
          <w:szCs w:val="18"/>
        </w:rPr>
      </w:pPr>
      <w:r w:rsidRPr="006D0E82">
        <w:rPr>
          <w:sz w:val="18"/>
          <w:szCs w:val="18"/>
        </w:rPr>
        <w:t xml:space="preserve">Prof. Dr. </w:t>
      </w:r>
      <w:r w:rsidR="0032593F" w:rsidRPr="006D0E82">
        <w:rPr>
          <w:sz w:val="18"/>
          <w:szCs w:val="18"/>
        </w:rPr>
        <w:t>Filiz TAVŞAN</w:t>
      </w:r>
    </w:p>
    <w:p w:rsidR="00C233D1" w:rsidRPr="006D0E82" w:rsidRDefault="00DA70A1" w:rsidP="00436252">
      <w:pPr>
        <w:ind w:right="791"/>
        <w:jc w:val="right"/>
        <w:rPr>
          <w:sz w:val="18"/>
          <w:szCs w:val="18"/>
        </w:rPr>
      </w:pPr>
      <w:r w:rsidRPr="006D0E82">
        <w:rPr>
          <w:sz w:val="18"/>
          <w:szCs w:val="18"/>
        </w:rPr>
        <w:t>İç Mimarlık Bölüm Başkanı</w:t>
      </w:r>
    </w:p>
    <w:p w:rsidR="00EE3AAA" w:rsidRPr="006D0E82" w:rsidRDefault="00EE3AAA" w:rsidP="00EE3AAA">
      <w:pPr>
        <w:rPr>
          <w:sz w:val="18"/>
          <w:szCs w:val="18"/>
        </w:rPr>
      </w:pPr>
    </w:p>
    <w:sectPr w:rsidR="00EE3AAA" w:rsidRPr="006D0E82" w:rsidSect="00AA1D27">
      <w:type w:val="continuous"/>
      <w:pgSz w:w="11910" w:h="16840" w:code="9"/>
      <w:pgMar w:top="0" w:right="578" w:bottom="0" w:left="618" w:header="709" w:footer="3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3E1C"/>
    <w:multiLevelType w:val="hybridMultilevel"/>
    <w:tmpl w:val="BA9A576A"/>
    <w:lvl w:ilvl="0" w:tplc="3DE26D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6649"/>
    <w:multiLevelType w:val="hybridMultilevel"/>
    <w:tmpl w:val="00C4B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668E8"/>
    <w:multiLevelType w:val="hybridMultilevel"/>
    <w:tmpl w:val="4520564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D1"/>
    <w:rsid w:val="0000634E"/>
    <w:rsid w:val="00013FC7"/>
    <w:rsid w:val="00096519"/>
    <w:rsid w:val="000B27F4"/>
    <w:rsid w:val="000C4D62"/>
    <w:rsid w:val="000F5C2E"/>
    <w:rsid w:val="00105A1E"/>
    <w:rsid w:val="001159DF"/>
    <w:rsid w:val="001246E8"/>
    <w:rsid w:val="001328FD"/>
    <w:rsid w:val="00157D78"/>
    <w:rsid w:val="00167979"/>
    <w:rsid w:val="0019154E"/>
    <w:rsid w:val="001B1A18"/>
    <w:rsid w:val="001C1A5A"/>
    <w:rsid w:val="001E1B93"/>
    <w:rsid w:val="002025E5"/>
    <w:rsid w:val="0021090E"/>
    <w:rsid w:val="00213A87"/>
    <w:rsid w:val="00221A74"/>
    <w:rsid w:val="00223E23"/>
    <w:rsid w:val="00225E27"/>
    <w:rsid w:val="00236D03"/>
    <w:rsid w:val="002444C7"/>
    <w:rsid w:val="00282837"/>
    <w:rsid w:val="002B614C"/>
    <w:rsid w:val="002C7EDC"/>
    <w:rsid w:val="002F0188"/>
    <w:rsid w:val="002F7B41"/>
    <w:rsid w:val="00312780"/>
    <w:rsid w:val="0032593F"/>
    <w:rsid w:val="00330B53"/>
    <w:rsid w:val="00331C0A"/>
    <w:rsid w:val="003366B6"/>
    <w:rsid w:val="00362783"/>
    <w:rsid w:val="00366DC7"/>
    <w:rsid w:val="0037063A"/>
    <w:rsid w:val="00377B6C"/>
    <w:rsid w:val="003801D7"/>
    <w:rsid w:val="00380254"/>
    <w:rsid w:val="00386F9C"/>
    <w:rsid w:val="0039634F"/>
    <w:rsid w:val="003A2FC1"/>
    <w:rsid w:val="003F70F4"/>
    <w:rsid w:val="004103BA"/>
    <w:rsid w:val="00423D0F"/>
    <w:rsid w:val="004269B3"/>
    <w:rsid w:val="00436252"/>
    <w:rsid w:val="00494EED"/>
    <w:rsid w:val="004B11B0"/>
    <w:rsid w:val="00503DF4"/>
    <w:rsid w:val="00512549"/>
    <w:rsid w:val="005161F5"/>
    <w:rsid w:val="00547FF6"/>
    <w:rsid w:val="00571314"/>
    <w:rsid w:val="005B01BD"/>
    <w:rsid w:val="005B10B0"/>
    <w:rsid w:val="005E3E3E"/>
    <w:rsid w:val="005F776B"/>
    <w:rsid w:val="00603A2E"/>
    <w:rsid w:val="00645BFA"/>
    <w:rsid w:val="006608CC"/>
    <w:rsid w:val="0067340E"/>
    <w:rsid w:val="0068565B"/>
    <w:rsid w:val="006910C5"/>
    <w:rsid w:val="00691B4F"/>
    <w:rsid w:val="006B5121"/>
    <w:rsid w:val="006D0E82"/>
    <w:rsid w:val="006D625A"/>
    <w:rsid w:val="006D77E5"/>
    <w:rsid w:val="006F72AB"/>
    <w:rsid w:val="007325CC"/>
    <w:rsid w:val="007404C1"/>
    <w:rsid w:val="007603DF"/>
    <w:rsid w:val="00763758"/>
    <w:rsid w:val="007660F1"/>
    <w:rsid w:val="00774377"/>
    <w:rsid w:val="007D7976"/>
    <w:rsid w:val="007F171F"/>
    <w:rsid w:val="008323F7"/>
    <w:rsid w:val="00834B95"/>
    <w:rsid w:val="0083593C"/>
    <w:rsid w:val="00867C77"/>
    <w:rsid w:val="008759EC"/>
    <w:rsid w:val="008B5FB2"/>
    <w:rsid w:val="008B7E66"/>
    <w:rsid w:val="00960CC6"/>
    <w:rsid w:val="0098376D"/>
    <w:rsid w:val="00987D05"/>
    <w:rsid w:val="009A4800"/>
    <w:rsid w:val="009B4814"/>
    <w:rsid w:val="009C27D6"/>
    <w:rsid w:val="009C2B13"/>
    <w:rsid w:val="009F4F5C"/>
    <w:rsid w:val="00A137D7"/>
    <w:rsid w:val="00A15D5B"/>
    <w:rsid w:val="00A244AC"/>
    <w:rsid w:val="00A37C07"/>
    <w:rsid w:val="00A40425"/>
    <w:rsid w:val="00A50934"/>
    <w:rsid w:val="00A60236"/>
    <w:rsid w:val="00A65787"/>
    <w:rsid w:val="00A67286"/>
    <w:rsid w:val="00A86936"/>
    <w:rsid w:val="00AA1D27"/>
    <w:rsid w:val="00AA7F4B"/>
    <w:rsid w:val="00AB328D"/>
    <w:rsid w:val="00AD1FEB"/>
    <w:rsid w:val="00AD57EA"/>
    <w:rsid w:val="00B114E2"/>
    <w:rsid w:val="00B142FE"/>
    <w:rsid w:val="00B20E2C"/>
    <w:rsid w:val="00B358BF"/>
    <w:rsid w:val="00B531B4"/>
    <w:rsid w:val="00BA44DE"/>
    <w:rsid w:val="00BC5F63"/>
    <w:rsid w:val="00BF782E"/>
    <w:rsid w:val="00C010D8"/>
    <w:rsid w:val="00C14F5B"/>
    <w:rsid w:val="00C17F79"/>
    <w:rsid w:val="00C233D1"/>
    <w:rsid w:val="00C835C9"/>
    <w:rsid w:val="00C95165"/>
    <w:rsid w:val="00CC7EB1"/>
    <w:rsid w:val="00CE22AB"/>
    <w:rsid w:val="00D10EFC"/>
    <w:rsid w:val="00D13014"/>
    <w:rsid w:val="00D26725"/>
    <w:rsid w:val="00D30936"/>
    <w:rsid w:val="00D541C4"/>
    <w:rsid w:val="00D54289"/>
    <w:rsid w:val="00D574E8"/>
    <w:rsid w:val="00D8583A"/>
    <w:rsid w:val="00DA1FA9"/>
    <w:rsid w:val="00DA70A1"/>
    <w:rsid w:val="00DB48EB"/>
    <w:rsid w:val="00DD0D0F"/>
    <w:rsid w:val="00DD5D34"/>
    <w:rsid w:val="00DE35E1"/>
    <w:rsid w:val="00DE7813"/>
    <w:rsid w:val="00DF6AE4"/>
    <w:rsid w:val="00E24781"/>
    <w:rsid w:val="00E85077"/>
    <w:rsid w:val="00EE3AAA"/>
    <w:rsid w:val="00F46119"/>
    <w:rsid w:val="00F504CF"/>
    <w:rsid w:val="00F53A6F"/>
    <w:rsid w:val="00F66432"/>
    <w:rsid w:val="00F676B2"/>
    <w:rsid w:val="00F80564"/>
    <w:rsid w:val="00FA3E92"/>
    <w:rsid w:val="00FB71D4"/>
    <w:rsid w:val="00FC3D5E"/>
    <w:rsid w:val="00FD7097"/>
    <w:rsid w:val="00FE3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090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F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17F79"/>
    <w:rPr>
      <w:sz w:val="13"/>
      <w:szCs w:val="13"/>
    </w:rPr>
  </w:style>
  <w:style w:type="paragraph" w:styleId="KonuBal">
    <w:name w:val="Title"/>
    <w:basedOn w:val="Normal"/>
    <w:uiPriority w:val="1"/>
    <w:qFormat/>
    <w:rsid w:val="00C17F79"/>
    <w:pPr>
      <w:spacing w:before="94" w:line="160" w:lineRule="exact"/>
      <w:ind w:right="145"/>
      <w:jc w:val="center"/>
    </w:pPr>
    <w:rPr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  <w:rsid w:val="00C17F79"/>
  </w:style>
  <w:style w:type="paragraph" w:customStyle="1" w:styleId="TableParagraph">
    <w:name w:val="Table Paragraph"/>
    <w:basedOn w:val="Normal"/>
    <w:uiPriority w:val="1"/>
    <w:qFormat/>
    <w:rsid w:val="00C17F79"/>
  </w:style>
  <w:style w:type="table" w:styleId="TabloKlavuzu">
    <w:name w:val="Table Grid"/>
    <w:basedOn w:val="NormalTablo"/>
    <w:uiPriority w:val="59"/>
    <w:rsid w:val="0019154E"/>
    <w:pPr>
      <w:widowControl/>
      <w:autoSpaceDE/>
      <w:autoSpaceDN/>
      <w:spacing w:before="100"/>
    </w:pPr>
    <w:rPr>
      <w:rFonts w:eastAsiaTheme="minorEastAsia"/>
      <w:sz w:val="20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13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314"/>
    <w:rPr>
      <w:rFonts w:ascii="Segoe UI" w:eastAsia="Times New Roman" w:hAnsi="Segoe UI" w:cs="Segoe UI"/>
      <w:sz w:val="18"/>
      <w:szCs w:val="18"/>
      <w:lang w:val="tr-TR"/>
    </w:rPr>
  </w:style>
  <w:style w:type="paragraph" w:styleId="ResimYazs">
    <w:name w:val="caption"/>
    <w:basedOn w:val="Normal"/>
    <w:next w:val="Normal"/>
    <w:uiPriority w:val="35"/>
    <w:unhideWhenUsed/>
    <w:qFormat/>
    <w:rsid w:val="000C4D62"/>
    <w:pPr>
      <w:spacing w:after="200"/>
    </w:pPr>
    <w:rPr>
      <w:b/>
      <w:bCs/>
      <w:color w:val="4F81BD" w:themeColor="accent1"/>
      <w:sz w:val="18"/>
      <w:szCs w:val="18"/>
    </w:rPr>
  </w:style>
  <w:style w:type="paragraph" w:styleId="AralkYok">
    <w:name w:val="No Spacing"/>
    <w:uiPriority w:val="1"/>
    <w:qFormat/>
    <w:rsid w:val="00DA70A1"/>
    <w:pPr>
      <w:widowControl/>
      <w:autoSpaceDE/>
      <w:autoSpaceDN/>
    </w:pPr>
    <w:rPr>
      <w:lang w:val="tr-TR"/>
    </w:rPr>
  </w:style>
  <w:style w:type="character" w:styleId="Gl">
    <w:name w:val="Strong"/>
    <w:basedOn w:val="VarsaylanParagrafYazTipi"/>
    <w:uiPriority w:val="22"/>
    <w:qFormat/>
    <w:rsid w:val="00EE3A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090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F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17F79"/>
    <w:rPr>
      <w:sz w:val="13"/>
      <w:szCs w:val="13"/>
    </w:rPr>
  </w:style>
  <w:style w:type="paragraph" w:styleId="KonuBal">
    <w:name w:val="Title"/>
    <w:basedOn w:val="Normal"/>
    <w:uiPriority w:val="1"/>
    <w:qFormat/>
    <w:rsid w:val="00C17F79"/>
    <w:pPr>
      <w:spacing w:before="94" w:line="160" w:lineRule="exact"/>
      <w:ind w:right="145"/>
      <w:jc w:val="center"/>
    </w:pPr>
    <w:rPr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  <w:rsid w:val="00C17F79"/>
  </w:style>
  <w:style w:type="paragraph" w:customStyle="1" w:styleId="TableParagraph">
    <w:name w:val="Table Paragraph"/>
    <w:basedOn w:val="Normal"/>
    <w:uiPriority w:val="1"/>
    <w:qFormat/>
    <w:rsid w:val="00C17F79"/>
  </w:style>
  <w:style w:type="table" w:styleId="TabloKlavuzu">
    <w:name w:val="Table Grid"/>
    <w:basedOn w:val="NormalTablo"/>
    <w:uiPriority w:val="59"/>
    <w:rsid w:val="0019154E"/>
    <w:pPr>
      <w:widowControl/>
      <w:autoSpaceDE/>
      <w:autoSpaceDN/>
      <w:spacing w:before="100"/>
    </w:pPr>
    <w:rPr>
      <w:rFonts w:eastAsiaTheme="minorEastAsia"/>
      <w:sz w:val="20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13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314"/>
    <w:rPr>
      <w:rFonts w:ascii="Segoe UI" w:eastAsia="Times New Roman" w:hAnsi="Segoe UI" w:cs="Segoe UI"/>
      <w:sz w:val="18"/>
      <w:szCs w:val="18"/>
      <w:lang w:val="tr-TR"/>
    </w:rPr>
  </w:style>
  <w:style w:type="paragraph" w:styleId="ResimYazs">
    <w:name w:val="caption"/>
    <w:basedOn w:val="Normal"/>
    <w:next w:val="Normal"/>
    <w:uiPriority w:val="35"/>
    <w:unhideWhenUsed/>
    <w:qFormat/>
    <w:rsid w:val="000C4D62"/>
    <w:pPr>
      <w:spacing w:after="200"/>
    </w:pPr>
    <w:rPr>
      <w:b/>
      <w:bCs/>
      <w:color w:val="4F81BD" w:themeColor="accent1"/>
      <w:sz w:val="18"/>
      <w:szCs w:val="18"/>
    </w:rPr>
  </w:style>
  <w:style w:type="paragraph" w:styleId="AralkYok">
    <w:name w:val="No Spacing"/>
    <w:uiPriority w:val="1"/>
    <w:qFormat/>
    <w:rsid w:val="00DA70A1"/>
    <w:pPr>
      <w:widowControl/>
      <w:autoSpaceDE/>
      <w:autoSpaceDN/>
    </w:pPr>
    <w:rPr>
      <w:lang w:val="tr-TR"/>
    </w:rPr>
  </w:style>
  <w:style w:type="character" w:styleId="Gl">
    <w:name w:val="Strong"/>
    <w:basedOn w:val="VarsaylanParagrafYazTipi"/>
    <w:uiPriority w:val="22"/>
    <w:qFormat/>
    <w:rsid w:val="00EE3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Serbulent VURAL</dc:creator>
  <cp:lastModifiedBy>Rabia</cp:lastModifiedBy>
  <cp:revision>4</cp:revision>
  <cp:lastPrinted>2025-09-23T06:23:00Z</cp:lastPrinted>
  <dcterms:created xsi:type="dcterms:W3CDTF">2025-09-23T06:06:00Z</dcterms:created>
  <dcterms:modified xsi:type="dcterms:W3CDTF">2025-09-23T06:23:00Z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</Properties>
</file>