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"/>
        <w:tblpPr w:leftFromText="141" w:rightFromText="141" w:vertAnchor="text" w:horzAnchor="margin" w:tblpXSpec="center" w:tblpY="-1416"/>
        <w:tblW w:w="11246" w:type="dxa"/>
        <w:tblLook w:val="04A0" w:firstRow="1" w:lastRow="0" w:firstColumn="1" w:lastColumn="0" w:noHBand="0" w:noVBand="1"/>
      </w:tblPr>
      <w:tblGrid>
        <w:gridCol w:w="847"/>
        <w:gridCol w:w="1389"/>
        <w:gridCol w:w="4536"/>
        <w:gridCol w:w="739"/>
        <w:gridCol w:w="797"/>
        <w:gridCol w:w="1533"/>
        <w:gridCol w:w="857"/>
        <w:gridCol w:w="857"/>
      </w:tblGrid>
      <w:tr w:rsidR="00CC48EF" w:rsidRPr="00E1061F" w:rsidTr="00CC48EF">
        <w:trPr>
          <w:trHeight w:val="300"/>
        </w:trPr>
        <w:tc>
          <w:tcPr>
            <w:tcW w:w="738" w:type="dxa"/>
            <w:noWrap/>
          </w:tcPr>
          <w:p w:rsidR="00CC48EF" w:rsidRPr="00E1061F" w:rsidRDefault="00CC48EF" w:rsidP="00CC4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89" w:type="dxa"/>
            <w:noWrap/>
          </w:tcPr>
          <w:p w:rsidR="00CC48EF" w:rsidRPr="00E1061F" w:rsidRDefault="00CC48EF" w:rsidP="00CC48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36" w:type="dxa"/>
            <w:noWrap/>
          </w:tcPr>
          <w:p w:rsidR="00CC48EF" w:rsidRPr="00E1061F" w:rsidRDefault="00CC48EF" w:rsidP="00CC48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9" w:type="dxa"/>
            <w:noWrap/>
          </w:tcPr>
          <w:p w:rsidR="00CC48EF" w:rsidRPr="00E1061F" w:rsidRDefault="00CC48EF" w:rsidP="00CC48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9" w:type="dxa"/>
            <w:noWrap/>
          </w:tcPr>
          <w:p w:rsidR="00CC48EF" w:rsidRPr="00E1061F" w:rsidRDefault="00CC48EF" w:rsidP="00CC48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33" w:type="dxa"/>
            <w:noWrap/>
          </w:tcPr>
          <w:p w:rsidR="00CC48EF" w:rsidRPr="00E1061F" w:rsidRDefault="00CC48EF" w:rsidP="00CC48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3" w:type="dxa"/>
            <w:noWrap/>
          </w:tcPr>
          <w:p w:rsidR="00CC48EF" w:rsidRPr="00E1061F" w:rsidRDefault="00CC48EF" w:rsidP="00CC48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9" w:type="dxa"/>
            <w:noWrap/>
          </w:tcPr>
          <w:p w:rsidR="00CC48EF" w:rsidRDefault="00CC48EF" w:rsidP="00CC48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shd w:val="clear" w:color="auto" w:fill="BFBFBF" w:themeFill="background1" w:themeFillShade="BF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Öğrenci No</w:t>
            </w:r>
          </w:p>
        </w:tc>
        <w:tc>
          <w:tcPr>
            <w:tcW w:w="1389" w:type="dxa"/>
            <w:shd w:val="clear" w:color="auto" w:fill="BFBFBF" w:themeFill="background1" w:themeFillShade="BF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Ad </w:t>
            </w:r>
            <w:proofErr w:type="spellStart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Soyad</w:t>
            </w:r>
            <w:proofErr w:type="spellEnd"/>
          </w:p>
        </w:tc>
        <w:tc>
          <w:tcPr>
            <w:tcW w:w="4536" w:type="dxa"/>
            <w:shd w:val="clear" w:color="auto" w:fill="BFBFBF" w:themeFill="background1" w:themeFillShade="BF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Ders Kodu / Adı</w:t>
            </w:r>
          </w:p>
        </w:tc>
        <w:tc>
          <w:tcPr>
            <w:tcW w:w="739" w:type="dxa"/>
            <w:shd w:val="clear" w:color="auto" w:fill="BFBFBF" w:themeFill="background1" w:themeFillShade="BF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Ders Sınıfı</w:t>
            </w:r>
          </w:p>
        </w:tc>
        <w:tc>
          <w:tcPr>
            <w:tcW w:w="739" w:type="dxa"/>
            <w:shd w:val="clear" w:color="auto" w:fill="BFBFBF" w:themeFill="background1" w:themeFillShade="BF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Ders Dönem</w:t>
            </w:r>
          </w:p>
        </w:tc>
        <w:tc>
          <w:tcPr>
            <w:tcW w:w="1533" w:type="dxa"/>
            <w:shd w:val="clear" w:color="auto" w:fill="BFBFBF" w:themeFill="background1" w:themeFillShade="BF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Ders Alma Durumu</w:t>
            </w:r>
          </w:p>
        </w:tc>
        <w:tc>
          <w:tcPr>
            <w:tcW w:w="833" w:type="dxa"/>
            <w:shd w:val="clear" w:color="auto" w:fill="BFBFBF" w:themeFill="background1" w:themeFillShade="BF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Öğrenci Durumu</w:t>
            </w:r>
          </w:p>
        </w:tc>
        <w:tc>
          <w:tcPr>
            <w:tcW w:w="739" w:type="dxa"/>
            <w:shd w:val="clear" w:color="auto" w:fill="BFBFBF" w:themeFill="background1" w:themeFillShade="BF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Yazılım Şekli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352779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CANSU ŞEYMA BALTALI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IMB2002 - Bilgisayar Destekli Tasarım - II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352779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CANSU ŞEYMA BALTALI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IMB3023 - Isıtma Havalandırma ve </w:t>
            </w:r>
            <w:proofErr w:type="spellStart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Tesist</w:t>
            </w:r>
            <w:proofErr w:type="spellEnd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352779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CANSU ŞEYMA BALTALI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IMB3014 - Mobilya Üretiminde Doğal Ahşap Malzemeler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352779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CANSU ŞEYMA BALTALI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IMB3010 - </w:t>
            </w:r>
            <w:proofErr w:type="spellStart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Röleve</w:t>
            </w:r>
            <w:proofErr w:type="spellEnd"/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352779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CANSU ŞEYMA BALTALI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IMB3016 - Mobilya Tasarımı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352779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CANSU ŞEYMA BALTALI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USEC0007 - Kişisel Verilerin Korunması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352779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CANSU ŞEYMA BALTALI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USEC0005 - Genel Sosyoloji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352779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CANSU ŞEYMA BALTALI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AITB4001 - Atatürk İlkeleri ve İnkılap Tarihi - 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352779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CANSU ŞEYMA BALTALI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IMB4015 - İç </w:t>
            </w:r>
            <w:proofErr w:type="gramStart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Mekan</w:t>
            </w:r>
            <w:proofErr w:type="gramEnd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Restorasyonu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352779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CANSU ŞEYMA BALTALI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IMB4002 - </w:t>
            </w:r>
            <w:proofErr w:type="spellStart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Iç</w:t>
            </w:r>
            <w:proofErr w:type="spellEnd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Mekanda</w:t>
            </w:r>
            <w:proofErr w:type="gramEnd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Mimari Stiller-2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352779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CANSU ŞEYMA BALTALI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IMB4026 - Çağdaş Mobilya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352779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CANSU ŞEYMA BALTALI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IMB4014 - Mesleki Uygulama Bilgisi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89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33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33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369711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ENES ÇİRAĞ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IMB2012 - </w:t>
            </w:r>
            <w:proofErr w:type="spellStart"/>
            <w:proofErr w:type="gramStart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Tasarım,Sanat</w:t>
            </w:r>
            <w:proofErr w:type="spellEnd"/>
            <w:proofErr w:type="gramEnd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ve Güncel Kavramları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369711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ENES ÇİRAĞ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IMB3019 - Mobilya Tarihi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369711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ENES ÇİRAĞ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IMB3008 - Mimari Simülasyon - II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369711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ENES ÇİRAĞ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IMB3022 - Koruma ve Yeniden Kullanım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lastRenderedPageBreak/>
              <w:t>369711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ENES ÇİRAĞ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IMB3010 - </w:t>
            </w:r>
            <w:proofErr w:type="spellStart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Röleve</w:t>
            </w:r>
            <w:proofErr w:type="spellEnd"/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369711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ENES ÇİRAĞ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IMB3016 - Mobilya Tasarımı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369711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ENES ÇİRAĞ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IMB3004 - Aydınlatma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369711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ENES ÇİRAĞ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IMB4015 - İç </w:t>
            </w:r>
            <w:proofErr w:type="gramStart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Mekan</w:t>
            </w:r>
            <w:proofErr w:type="gramEnd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Restorasyonu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369711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ENES ÇİRAĞ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IMB4006 - Eğitim Yapıları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Ek Sınav Dersi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369711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ENES ÇİRAĞ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IMB4010 - Çevre Düzeni/Peyzaj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Ek Sınav Dersi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369711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ENES ÇİRAĞ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IMB4020 - </w:t>
            </w:r>
            <w:proofErr w:type="spellStart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Stand</w:t>
            </w:r>
            <w:proofErr w:type="spellEnd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Tasarımı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Ek Sınav Dersi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369711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ENES ÇİRAĞ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IMB4014 - Mesleki Uygulama Bilgisi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Ek Sınav Dersi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369711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ENES ÇİRAĞ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AITB4000 - Atatürk İlkeleri ve İnkılap Tarihi - II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Ek Sınav Dersi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89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33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33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386113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ZELİHA ZEYNEP YURTSEVMİŞ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IMB3016 - Mobilya Tasarımı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386113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ZELİHA ZEYNEP YURTSEVMİŞ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IMB4012 - Çevre Psikolojisi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386113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ZELİHA ZEYNEP YURTSEVMİŞ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IMB4010 - Çevre Düzeni/Peyzaj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386113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ZELİHA ZEYNEP YURTSEVMİŞ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IMB4006 - Eğitim Yapıları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Ek Sınav Dersi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386113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ZELİHA ZEYNEP YURTSEVMİŞ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IMB4014 - Mesleki Uygulama Bilgisi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386113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ZELİHA ZEYNEP YURTSEVMİŞ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AITB4000 - Atatürk İlkeleri ve İnkılap Tarihi - II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89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33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33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386169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AYSU KOÇAK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IMB3016 - Mobilya Tasarımı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lastRenderedPageBreak/>
              <w:t>386169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AYSU KOÇAK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IMB4007 - Kültür-Etkinlik </w:t>
            </w:r>
            <w:proofErr w:type="gramStart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Mekanları</w:t>
            </w:r>
            <w:proofErr w:type="gramEnd"/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386169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AYSU KOÇAK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USEC0009 - Proje Yönetimi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Ek Sınav Dersi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386169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AYSU KOÇAK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IMB4015 - İç </w:t>
            </w:r>
            <w:proofErr w:type="gramStart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Mekan</w:t>
            </w:r>
            <w:proofErr w:type="gramEnd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Restorasyonu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386169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AYSU KOÇAK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USEC0006 - Genel Sosyoloji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386169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AYSU KOÇAK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IMB4014 - Mesleki Uygulama Bilgisi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F20A2D" w:rsidRPr="004A3DBF" w:rsidTr="00F20A2D">
        <w:trPr>
          <w:trHeight w:val="300"/>
        </w:trPr>
        <w:tc>
          <w:tcPr>
            <w:tcW w:w="738" w:type="dxa"/>
            <w:shd w:val="clear" w:color="auto" w:fill="BFBFBF" w:themeFill="background1" w:themeFillShade="BF"/>
            <w:noWrap/>
          </w:tcPr>
          <w:p w:rsidR="00F20A2D" w:rsidRPr="004A3DBF" w:rsidRDefault="00F20A2D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89" w:type="dxa"/>
            <w:shd w:val="clear" w:color="auto" w:fill="BFBFBF" w:themeFill="background1" w:themeFillShade="BF"/>
            <w:noWrap/>
          </w:tcPr>
          <w:p w:rsidR="00F20A2D" w:rsidRPr="004A3DBF" w:rsidRDefault="00F20A2D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BFBFBF" w:themeFill="background1" w:themeFillShade="BF"/>
            <w:noWrap/>
          </w:tcPr>
          <w:p w:rsidR="00F20A2D" w:rsidRPr="004A3DBF" w:rsidRDefault="00F20A2D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shd w:val="clear" w:color="auto" w:fill="BFBFBF" w:themeFill="background1" w:themeFillShade="BF"/>
            <w:noWrap/>
          </w:tcPr>
          <w:p w:rsidR="00F20A2D" w:rsidRPr="004A3DBF" w:rsidRDefault="00F20A2D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shd w:val="clear" w:color="auto" w:fill="BFBFBF" w:themeFill="background1" w:themeFillShade="BF"/>
            <w:noWrap/>
          </w:tcPr>
          <w:p w:rsidR="00F20A2D" w:rsidRPr="004A3DBF" w:rsidRDefault="00F20A2D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33" w:type="dxa"/>
            <w:shd w:val="clear" w:color="auto" w:fill="BFBFBF" w:themeFill="background1" w:themeFillShade="BF"/>
            <w:noWrap/>
          </w:tcPr>
          <w:p w:rsidR="00F20A2D" w:rsidRPr="004A3DBF" w:rsidRDefault="00F20A2D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33" w:type="dxa"/>
            <w:shd w:val="clear" w:color="auto" w:fill="BFBFBF" w:themeFill="background1" w:themeFillShade="BF"/>
            <w:noWrap/>
          </w:tcPr>
          <w:p w:rsidR="00F20A2D" w:rsidRPr="004A3DBF" w:rsidRDefault="00F20A2D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shd w:val="clear" w:color="auto" w:fill="BFBFBF" w:themeFill="background1" w:themeFillShade="BF"/>
            <w:noWrap/>
          </w:tcPr>
          <w:p w:rsidR="00F20A2D" w:rsidRPr="004A3DBF" w:rsidRDefault="00F20A2D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386170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HİLAL YÜKSEL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USEC0036 - Kalite Okuryazarlığı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386170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HİLAL YÜKSEL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IMB3021 - Ahşap </w:t>
            </w:r>
            <w:proofErr w:type="spellStart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Kompozit</w:t>
            </w:r>
            <w:proofErr w:type="spellEnd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Malzemeler ve Uygulamaları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386170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HİLAL YÜKSEL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IMB3005 - Anadolu'da Konut Mimarisi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386170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HİLAL YÜKSEL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IMB4017 - Modern Mimarlık Tarihi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386170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HİLAL YÜKSEL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IMB4014 - Mesleki Uygulama Bilgisi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89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33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33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391107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ABDULKADİR GÖKCE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IMB1000 - İç Mimarlıkta Teknik Resim - II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391107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ABDULKADİR GÖKCE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IMB1006 - Yapı Bilgisi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391107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ABDULKADİR GÖKCE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IMB2009 - Grafik ve Model Anlatımı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Ek Sınav Dersi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391107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ABDULKADİR GÖKCE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IMB2016 - Fotoğrafçılık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391107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ABDULKADİR GÖKCE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USEC0004 - Meslek Etiği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Ek Sınav Dersi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391107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ABDULKADİR GÖKCE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IMB2006 - </w:t>
            </w:r>
            <w:proofErr w:type="spellStart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Iç</w:t>
            </w:r>
            <w:proofErr w:type="spellEnd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Mekanda</w:t>
            </w:r>
            <w:proofErr w:type="gramEnd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Mimari Stiller-1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Ek Sınav Dersi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391107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ABDULKADİR GÖKCE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IMB2002 - Bilgisayar Destekli Tasarım - II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391107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ABDULKADİR GÖKCE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IMB2020 - Malzeme Bilgisi - II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391107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ABDULKADİR GÖKCE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IMB2004 - Estetik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lastRenderedPageBreak/>
              <w:t>391107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ABDULKADİR GÖKCE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IMB2014 - Detay Bilgisi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391107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ABDULKADİR GÖKCE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IMB3005 - Anadolu'da Konut Mimarisi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Ek Sınav Dersi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391107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ABDULKADİR GÖKCE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IMB3015 - Mutfak Tasarımı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Ek Sınav Dersi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391107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ABDULKADİR GÖKCE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IMB3019 - Mobilya Tarihi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Ek Sınav Dersi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391107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ABDULKADİR GÖKCE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IMB3023 - Isıtma Havalandırma ve </w:t>
            </w:r>
            <w:proofErr w:type="spellStart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Tesist</w:t>
            </w:r>
            <w:proofErr w:type="spellEnd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Ek Sınav Dersi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391107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ABDULKADİR GÖKCE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IMB3014 - Mobilya Üretiminde Doğal Ahşap Malzemeler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391107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ABDULKADİR GÖKCE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IMB3000 - Oturma Elemanı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Ek Sınav Dersi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391107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ABDULKADİR GÖKCE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IMB3004 - Aydınlatma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Ek Sınav Dersi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391107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ABDULKADİR GÖKCE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IMB3016 - Mobilya Tasarımı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Ek Sınav Dersi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391107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ABDULKADİR GÖKCE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USEC0009 - Proje Yönetimi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Ek Sınav Dersi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391107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ABDULKADİR GÖKCE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IMB4007 - Kültür-Etkinlik </w:t>
            </w:r>
            <w:proofErr w:type="gramStart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Mekanları</w:t>
            </w:r>
            <w:proofErr w:type="gramEnd"/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Ek Sınav Dersi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391107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ABDULKADİR GÖKCE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AITB4001 - Atatürk İlkeleri ve İnkılap Tarihi - 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Ek Sınav Dersi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391107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ABDULKADİR GÖKCE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IMB4017 - Modern Mimarlık Tarihi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Ek Sınav Dersi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391107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ABDULKADİR GÖKCE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IMB4015 - İç </w:t>
            </w:r>
            <w:proofErr w:type="gramStart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Mekan</w:t>
            </w:r>
            <w:proofErr w:type="gramEnd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Restorasyonu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Ek Sınav Dersi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391107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ABDULKADİR GÖKCE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IMB4006 - Eğitim Yapıları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Ek Sınav Dersi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391107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ABDULKADİR GÖKCE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IMB4010 - Çevre Düzeni/Peyzaj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Ek Sınav Dersi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391107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ABDULKADİR GÖKCE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IMB4020 - </w:t>
            </w:r>
            <w:proofErr w:type="spellStart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Stand</w:t>
            </w:r>
            <w:proofErr w:type="spellEnd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Tasarımı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Ek Sınav Dersi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391107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ABDULKADİR GÖKCE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IMB4014 - Mesleki Uygulama Bilgisi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Ek Sınav Dersi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391107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ABDULKADİR GÖKCE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AITB4000 - Atatürk İlkeleri ve İnkılap Tarihi - II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Ek Sınav Dersi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89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33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33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39" w:type="dxa"/>
            <w:shd w:val="clear" w:color="auto" w:fill="BFBFBF" w:themeFill="background1" w:themeFillShade="BF"/>
            <w:noWrap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410413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TÜLAY DELİBALTA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IMB2028 - Ütopya ve Tasarım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lastRenderedPageBreak/>
              <w:t>410413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TÜLAY DELİBALTA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IMB2026 - Duyusal Farkındalık ve Tasarım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410413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TÜLAY DELİBALTA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USEC0004 - Meslek Etiği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Ek Sınav Dersi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410413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TÜLAY DELİBALTA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IMB2004 - Estetik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410413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TÜLAY DELİBALTA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IMB2014 - Detay Bilgisi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410413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TÜLAY DELİBALTA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IMB3015 - Mutfak Tasarımı</w:t>
            </w:r>
            <w:bookmarkStart w:id="0" w:name="_GoBack"/>
            <w:bookmarkEnd w:id="0"/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410413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TÜLAY DELİBALTA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IMB3023 - Isıtma Havalandırma ve </w:t>
            </w:r>
            <w:proofErr w:type="spellStart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Tesist</w:t>
            </w:r>
            <w:proofErr w:type="spellEnd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410413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TÜLAY DELİBALTA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IMB3020 - İç </w:t>
            </w:r>
            <w:proofErr w:type="gramStart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Mekan</w:t>
            </w:r>
            <w:proofErr w:type="gramEnd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Tasarımında Sürdürülebilir Malzemeler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410413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TÜLAY DELİBALTA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IMB3022 - Koruma ve Yeniden Kullanım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410413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TÜLAY DELİBALTA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IMB3010 - </w:t>
            </w:r>
            <w:proofErr w:type="spellStart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Röleve</w:t>
            </w:r>
            <w:proofErr w:type="spellEnd"/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410413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TÜLAY DELİBALTA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USEC0005 - Genel Sosyoloji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410413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TÜLAY DELİBALTA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USEC0009 - Proje Yönetimi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Ek Sınav Dersi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410413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TÜLAY DELİBALTA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IMB4015 - İç </w:t>
            </w:r>
            <w:proofErr w:type="gramStart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Mekan</w:t>
            </w:r>
            <w:proofErr w:type="gramEnd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Restorasyonu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410413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TÜLAY DELİBALTA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IMB4017 - Modern Mimarlık Tarihi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410413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TÜLAY DELİBALTA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IMB4006 - Eğitim Yapıları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Ek Sınav Dersi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410413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TÜLAY DELİBALTA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IMB4014 - Mesleki Uygulama Bilgisi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Ek Sınav Dersi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410413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TÜLAY DELİBALTA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IMB4010 - Çevre Düzeni/Peyzaj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Ek Sınav Dersi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410413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TÜLAY DELİBALTA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IMB4020 - </w:t>
            </w:r>
            <w:proofErr w:type="spellStart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Stand</w:t>
            </w:r>
            <w:proofErr w:type="spellEnd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Tasarımı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Bahar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Ek Sınav Dersi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Seçmeli</w:t>
            </w:r>
          </w:p>
        </w:tc>
      </w:tr>
      <w:tr w:rsidR="00CC48EF" w:rsidRPr="004A3DBF" w:rsidTr="00CC48EF">
        <w:trPr>
          <w:trHeight w:val="300"/>
        </w:trPr>
        <w:tc>
          <w:tcPr>
            <w:tcW w:w="738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410413</w:t>
            </w:r>
          </w:p>
        </w:tc>
        <w:tc>
          <w:tcPr>
            <w:tcW w:w="138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TÜLAY DELİBALTA</w:t>
            </w:r>
          </w:p>
        </w:tc>
        <w:tc>
          <w:tcPr>
            <w:tcW w:w="4536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IMB2029 - İç </w:t>
            </w:r>
            <w:proofErr w:type="gramStart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Mekanda</w:t>
            </w:r>
            <w:proofErr w:type="gramEnd"/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Yüzey Anlatımı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Güz</w:t>
            </w:r>
          </w:p>
        </w:tc>
        <w:tc>
          <w:tcPr>
            <w:tcW w:w="15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Okudu</w:t>
            </w:r>
          </w:p>
        </w:tc>
        <w:tc>
          <w:tcPr>
            <w:tcW w:w="833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Aktif Öğrenci</w:t>
            </w:r>
          </w:p>
        </w:tc>
        <w:tc>
          <w:tcPr>
            <w:tcW w:w="739" w:type="dxa"/>
            <w:noWrap/>
            <w:hideMark/>
          </w:tcPr>
          <w:p w:rsidR="00CC48EF" w:rsidRPr="004A3DBF" w:rsidRDefault="00CC48EF" w:rsidP="00CC48E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A3DB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Zorunlu</w:t>
            </w:r>
          </w:p>
        </w:tc>
      </w:tr>
    </w:tbl>
    <w:p w:rsidR="001412AA" w:rsidRPr="004A3DBF" w:rsidRDefault="001412AA">
      <w:pPr>
        <w:rPr>
          <w:rFonts w:ascii="Arial" w:hAnsi="Arial" w:cs="Arial"/>
          <w:sz w:val="18"/>
          <w:szCs w:val="18"/>
        </w:rPr>
      </w:pPr>
    </w:p>
    <w:p w:rsidR="00E1061F" w:rsidRPr="004A3DBF" w:rsidRDefault="00E1061F">
      <w:pPr>
        <w:rPr>
          <w:rFonts w:ascii="Arial" w:hAnsi="Arial" w:cs="Arial"/>
          <w:sz w:val="18"/>
          <w:szCs w:val="18"/>
        </w:rPr>
      </w:pPr>
    </w:p>
    <w:sectPr w:rsidR="00E1061F" w:rsidRPr="004A3DBF" w:rsidSect="00CC48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1F"/>
    <w:rsid w:val="000C5890"/>
    <w:rsid w:val="001412AA"/>
    <w:rsid w:val="004A3DBF"/>
    <w:rsid w:val="00CC48EF"/>
    <w:rsid w:val="00E1061F"/>
    <w:rsid w:val="00F2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83590-9AC5-4188-8622-B27F870F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1061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1061F"/>
    <w:rPr>
      <w:color w:val="800080"/>
      <w:u w:val="single"/>
    </w:rPr>
  </w:style>
  <w:style w:type="paragraph" w:customStyle="1" w:styleId="msonormal0">
    <w:name w:val="msonormal"/>
    <w:basedOn w:val="Normal"/>
    <w:rsid w:val="00E1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E1061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CC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CC48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A3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3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 hesabı</cp:lastModifiedBy>
  <cp:revision>7</cp:revision>
  <cp:lastPrinted>2025-07-10T13:45:00Z</cp:lastPrinted>
  <dcterms:created xsi:type="dcterms:W3CDTF">2025-07-10T13:07:00Z</dcterms:created>
  <dcterms:modified xsi:type="dcterms:W3CDTF">2025-07-10T13:51:00Z</dcterms:modified>
</cp:coreProperties>
</file>