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05" w:rsidRPr="00404730" w:rsidRDefault="00404730" w:rsidP="00F51707">
      <w:pPr>
        <w:rPr>
          <w:rFonts w:ascii="Arial" w:hAnsi="Arial" w:cs="Arial"/>
          <w:b/>
          <w:sz w:val="28"/>
          <w:szCs w:val="28"/>
        </w:rPr>
      </w:pPr>
      <w:r w:rsidRPr="00404730">
        <w:rPr>
          <w:rFonts w:ascii="Arial" w:hAnsi="Arial" w:cs="Arial"/>
          <w:b/>
          <w:sz w:val="28"/>
          <w:szCs w:val="28"/>
        </w:rPr>
        <w:t xml:space="preserve">2023-2024 Dönemi Güz Yarıyılı Pedagojik Dersler Sınav Programı </w:t>
      </w:r>
    </w:p>
    <w:tbl>
      <w:tblPr>
        <w:tblStyle w:val="TabloKlavuzu"/>
        <w:tblpPr w:leftFromText="141" w:rightFromText="141" w:vertAnchor="page" w:horzAnchor="margin" w:tblpXSpec="center" w:tblpY="2371"/>
        <w:tblW w:w="10100" w:type="dxa"/>
        <w:tblLook w:val="04A0" w:firstRow="1" w:lastRow="0" w:firstColumn="1" w:lastColumn="0" w:noHBand="0" w:noVBand="1"/>
      </w:tblPr>
      <w:tblGrid>
        <w:gridCol w:w="1590"/>
        <w:gridCol w:w="1418"/>
        <w:gridCol w:w="1418"/>
        <w:gridCol w:w="1418"/>
        <w:gridCol w:w="1488"/>
        <w:gridCol w:w="1670"/>
        <w:gridCol w:w="1098"/>
      </w:tblGrid>
      <w:tr w:rsidR="00C11E13" w:rsidRPr="00F93706" w:rsidTr="00C11E13">
        <w:trPr>
          <w:trHeight w:val="702"/>
        </w:trPr>
        <w:tc>
          <w:tcPr>
            <w:tcW w:w="1590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06">
              <w:rPr>
                <w:rFonts w:ascii="Arial" w:hAnsi="Arial" w:cs="Arial"/>
                <w:b/>
                <w:sz w:val="24"/>
                <w:szCs w:val="24"/>
              </w:rPr>
              <w:t>Ders Kodu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06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06">
              <w:rPr>
                <w:rFonts w:ascii="Arial" w:hAnsi="Arial" w:cs="Arial"/>
                <w:b/>
                <w:sz w:val="24"/>
                <w:szCs w:val="24"/>
              </w:rPr>
              <w:t>Ara sınav Tarihi, Saati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06">
              <w:rPr>
                <w:rFonts w:ascii="Arial" w:hAnsi="Arial" w:cs="Arial"/>
                <w:b/>
                <w:sz w:val="24"/>
                <w:szCs w:val="24"/>
              </w:rPr>
              <w:t>Özür Sınav Tarihi, Saati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06">
              <w:rPr>
                <w:rFonts w:ascii="Arial" w:hAnsi="Arial" w:cs="Arial"/>
                <w:b/>
                <w:sz w:val="24"/>
                <w:szCs w:val="24"/>
              </w:rPr>
              <w:t>Final Sınav Tarihi, Saati</w:t>
            </w:r>
          </w:p>
        </w:tc>
        <w:tc>
          <w:tcPr>
            <w:tcW w:w="148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06">
              <w:rPr>
                <w:rFonts w:ascii="Arial" w:hAnsi="Arial" w:cs="Arial"/>
                <w:b/>
                <w:sz w:val="24"/>
                <w:szCs w:val="24"/>
              </w:rPr>
              <w:t>Bütünleme Tarih, Saati</w:t>
            </w:r>
          </w:p>
        </w:tc>
        <w:tc>
          <w:tcPr>
            <w:tcW w:w="1670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3706">
              <w:rPr>
                <w:rFonts w:ascii="Arial" w:hAnsi="Arial" w:cs="Arial"/>
                <w:b/>
                <w:sz w:val="24"/>
                <w:szCs w:val="24"/>
              </w:rPr>
              <w:t>Gözetmenler</w:t>
            </w:r>
          </w:p>
        </w:tc>
        <w:tc>
          <w:tcPr>
            <w:tcW w:w="109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Sınav Yerleri </w:t>
            </w:r>
          </w:p>
        </w:tc>
      </w:tr>
      <w:tr w:rsidR="00C11E13" w:rsidTr="00C11E13">
        <w:trPr>
          <w:trHeight w:val="501"/>
        </w:trPr>
        <w:tc>
          <w:tcPr>
            <w:tcW w:w="1590" w:type="dxa"/>
            <w:vAlign w:val="center"/>
          </w:tcPr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FRMS1001</w:t>
            </w:r>
          </w:p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Eğitime Giriş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27.11.2023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08.01.2024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22.01.2024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8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05.02.2024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670" w:type="dxa"/>
            <w:vAlign w:val="center"/>
          </w:tcPr>
          <w:p w:rsidR="00C11E13" w:rsidRPr="00C11E13" w:rsidRDefault="00C11E13" w:rsidP="00C11E13">
            <w:pPr>
              <w:jc w:val="center"/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Arş. Gör. İrem BEKAR</w:t>
            </w:r>
          </w:p>
        </w:tc>
        <w:tc>
          <w:tcPr>
            <w:tcW w:w="1098" w:type="dxa"/>
            <w:vAlign w:val="center"/>
          </w:tcPr>
          <w:p w:rsidR="00C11E13" w:rsidRPr="00404730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IM2</w:t>
            </w:r>
          </w:p>
        </w:tc>
      </w:tr>
      <w:tr w:rsidR="00C11E13" w:rsidTr="00C11E13">
        <w:trPr>
          <w:trHeight w:val="764"/>
        </w:trPr>
        <w:tc>
          <w:tcPr>
            <w:tcW w:w="1590" w:type="dxa"/>
            <w:vAlign w:val="center"/>
          </w:tcPr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FRSMS1003</w:t>
            </w:r>
          </w:p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Öğretim İlke ve Yöntemleri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30.112023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11.01.2024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25.01.2024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08.02.2024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670" w:type="dxa"/>
            <w:vAlign w:val="center"/>
          </w:tcPr>
          <w:p w:rsidR="00C11E13" w:rsidRPr="00C11E13" w:rsidRDefault="00C11E13" w:rsidP="00C11E13">
            <w:pPr>
              <w:jc w:val="center"/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Arş. Gör. İrem KARADENİZ</w:t>
            </w:r>
          </w:p>
        </w:tc>
        <w:tc>
          <w:tcPr>
            <w:tcW w:w="1098" w:type="dxa"/>
            <w:vAlign w:val="center"/>
          </w:tcPr>
          <w:p w:rsidR="00C11E13" w:rsidRPr="00404730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IM2</w:t>
            </w:r>
          </w:p>
        </w:tc>
      </w:tr>
      <w:tr w:rsidR="00C11E13" w:rsidTr="00C11E13">
        <w:trPr>
          <w:trHeight w:val="512"/>
        </w:trPr>
        <w:tc>
          <w:tcPr>
            <w:tcW w:w="1590" w:type="dxa"/>
            <w:vAlign w:val="center"/>
          </w:tcPr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FRMS1005</w:t>
            </w:r>
          </w:p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Sınıf Yönetimi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01.12.2023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10.01.2024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19.01.2024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8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09.02.2024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670" w:type="dxa"/>
            <w:vAlign w:val="center"/>
          </w:tcPr>
          <w:p w:rsidR="00C11E13" w:rsidRPr="00C11E13" w:rsidRDefault="00C11E13" w:rsidP="00C11E13">
            <w:pPr>
              <w:jc w:val="center"/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Arş. Gör. Selver KOÇ ALTUNTAŞ</w:t>
            </w:r>
          </w:p>
          <w:p w:rsidR="00C11E13" w:rsidRPr="00C11E13" w:rsidRDefault="00C11E13" w:rsidP="00C11E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vAlign w:val="center"/>
          </w:tcPr>
          <w:p w:rsidR="00C11E13" w:rsidRPr="00404730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IM2</w:t>
            </w:r>
          </w:p>
        </w:tc>
      </w:tr>
      <w:tr w:rsidR="00C11E13" w:rsidTr="00C11E13">
        <w:trPr>
          <w:trHeight w:val="764"/>
        </w:trPr>
        <w:tc>
          <w:tcPr>
            <w:tcW w:w="1590" w:type="dxa"/>
            <w:vAlign w:val="center"/>
          </w:tcPr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FRMS1009</w:t>
            </w:r>
          </w:p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Rehberlik ve Özel Eğitim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29.11.2023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10.01.2024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24.01.2024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8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07.02.2024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670" w:type="dxa"/>
            <w:vAlign w:val="center"/>
          </w:tcPr>
          <w:p w:rsidR="00C11E13" w:rsidRPr="00C11E13" w:rsidRDefault="00C11E13" w:rsidP="00C11E13">
            <w:pPr>
              <w:jc w:val="center"/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Arş. Gör. Ayşe ŞAHİNER TUFAN</w:t>
            </w:r>
          </w:p>
        </w:tc>
        <w:tc>
          <w:tcPr>
            <w:tcW w:w="1098" w:type="dxa"/>
            <w:vAlign w:val="center"/>
          </w:tcPr>
          <w:p w:rsidR="00C11E13" w:rsidRPr="00404730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IM2</w:t>
            </w:r>
          </w:p>
        </w:tc>
      </w:tr>
      <w:tr w:rsidR="00C11E13" w:rsidTr="00C11E13">
        <w:trPr>
          <w:trHeight w:val="764"/>
        </w:trPr>
        <w:tc>
          <w:tcPr>
            <w:tcW w:w="1590" w:type="dxa"/>
            <w:vAlign w:val="center"/>
          </w:tcPr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FRMS1015</w:t>
            </w:r>
          </w:p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 xml:space="preserve">Öğretim Teknolojileri 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28.11.2023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09.01.2024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23.01.2024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488" w:type="dxa"/>
            <w:vAlign w:val="center"/>
          </w:tcPr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06.02.2024</w:t>
            </w:r>
          </w:p>
          <w:p w:rsidR="00C11E13" w:rsidRPr="00F93706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1670" w:type="dxa"/>
            <w:vAlign w:val="center"/>
          </w:tcPr>
          <w:p w:rsidR="00C11E13" w:rsidRPr="00C11E13" w:rsidRDefault="00C11E13" w:rsidP="00C11E13">
            <w:pPr>
              <w:jc w:val="center"/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Arş. Gör. Tolga CÜRGÜL</w:t>
            </w:r>
          </w:p>
        </w:tc>
        <w:tc>
          <w:tcPr>
            <w:tcW w:w="1098" w:type="dxa"/>
            <w:vAlign w:val="center"/>
          </w:tcPr>
          <w:p w:rsidR="00C11E13" w:rsidRPr="00404730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IM2</w:t>
            </w:r>
          </w:p>
        </w:tc>
      </w:tr>
      <w:tr w:rsidR="00C11E13" w:rsidTr="00C11E13">
        <w:trPr>
          <w:trHeight w:val="764"/>
        </w:trPr>
        <w:tc>
          <w:tcPr>
            <w:tcW w:w="1590" w:type="dxa"/>
            <w:vAlign w:val="center"/>
          </w:tcPr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FRMS1007</w:t>
            </w:r>
          </w:p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 xml:space="preserve">Özel Öğretim Yöntemleri 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02.12.2023</w:t>
            </w:r>
          </w:p>
          <w:p w:rsidR="00C11E13" w:rsidRPr="00F93706" w:rsidRDefault="00C11E13" w:rsidP="00C11E13">
            <w:pPr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13.01.2024</w:t>
            </w:r>
          </w:p>
          <w:p w:rsidR="00C11E13" w:rsidRPr="00F93706" w:rsidRDefault="00C11E13" w:rsidP="00C11E13">
            <w:pPr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418" w:type="dxa"/>
            <w:vAlign w:val="center"/>
          </w:tcPr>
          <w:p w:rsidR="00C11E13" w:rsidRPr="00F93706" w:rsidRDefault="00C11E13" w:rsidP="00C11E13">
            <w:pPr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27.01.2024</w:t>
            </w:r>
          </w:p>
          <w:p w:rsidR="00C11E13" w:rsidRPr="00F93706" w:rsidRDefault="00C11E13" w:rsidP="00C11E13">
            <w:pPr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488" w:type="dxa"/>
            <w:vAlign w:val="center"/>
          </w:tcPr>
          <w:p w:rsidR="00C11E13" w:rsidRPr="00F93706" w:rsidRDefault="00C11E13" w:rsidP="00C11E13">
            <w:pPr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10.02.2024</w:t>
            </w:r>
          </w:p>
          <w:p w:rsidR="00C11E13" w:rsidRPr="00F93706" w:rsidRDefault="00C11E13" w:rsidP="00C11E13">
            <w:pPr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1670" w:type="dxa"/>
            <w:vAlign w:val="center"/>
          </w:tcPr>
          <w:p w:rsidR="00C11E13" w:rsidRPr="00C11E13" w:rsidRDefault="00C11E13" w:rsidP="00C11E13">
            <w:pPr>
              <w:jc w:val="center"/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Arş. Gör. Tolga CÜRGÜL</w:t>
            </w:r>
          </w:p>
        </w:tc>
        <w:tc>
          <w:tcPr>
            <w:tcW w:w="1098" w:type="dxa"/>
            <w:vAlign w:val="center"/>
          </w:tcPr>
          <w:p w:rsidR="00C11E13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1E13" w:rsidRPr="00404730" w:rsidRDefault="00C11E13" w:rsidP="00C11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IM2</w:t>
            </w:r>
          </w:p>
        </w:tc>
      </w:tr>
      <w:tr w:rsidR="00C11E13" w:rsidTr="00C11E13">
        <w:trPr>
          <w:trHeight w:val="764"/>
        </w:trPr>
        <w:tc>
          <w:tcPr>
            <w:tcW w:w="1590" w:type="dxa"/>
            <w:vAlign w:val="center"/>
          </w:tcPr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>FRMS1017</w:t>
            </w:r>
          </w:p>
          <w:p w:rsidR="00C11E13" w:rsidRPr="00C11E13" w:rsidRDefault="00C11E13" w:rsidP="00C11E13">
            <w:pPr>
              <w:rPr>
                <w:rFonts w:ascii="Arial" w:hAnsi="Arial" w:cs="Arial"/>
              </w:rPr>
            </w:pPr>
            <w:r w:rsidRPr="00C11E13">
              <w:rPr>
                <w:rFonts w:ascii="Arial" w:hAnsi="Arial" w:cs="Arial"/>
              </w:rPr>
              <w:t xml:space="preserve">Öğretmenlik Uygulaması </w:t>
            </w:r>
          </w:p>
        </w:tc>
        <w:tc>
          <w:tcPr>
            <w:tcW w:w="5742" w:type="dxa"/>
            <w:gridSpan w:val="4"/>
            <w:vAlign w:val="center"/>
          </w:tcPr>
          <w:p w:rsidR="00C11E13" w:rsidRPr="00F93706" w:rsidRDefault="00C11E13" w:rsidP="00C11E13">
            <w:pPr>
              <w:rPr>
                <w:rFonts w:ascii="Arial" w:hAnsi="Arial" w:cs="Arial"/>
                <w:sz w:val="24"/>
                <w:szCs w:val="24"/>
              </w:rPr>
            </w:pPr>
            <w:r w:rsidRPr="00F93706">
              <w:rPr>
                <w:rFonts w:ascii="Arial" w:hAnsi="Arial" w:cs="Arial"/>
                <w:sz w:val="24"/>
                <w:szCs w:val="24"/>
              </w:rPr>
              <w:t>Bu dersin sınavı yoktur, değerlendirme formlar üzerinden yapılacaktır.</w:t>
            </w:r>
          </w:p>
          <w:p w:rsidR="00C11E13" w:rsidRPr="00F93706" w:rsidRDefault="00C11E13" w:rsidP="00C11E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11E13" w:rsidRDefault="00C11E13" w:rsidP="00C11E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C11E13" w:rsidRDefault="00C11E13" w:rsidP="00C11E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51707" w:rsidRDefault="00F51707" w:rsidP="00F51707">
      <w:bookmarkStart w:id="0" w:name="_GoBack"/>
      <w:bookmarkEnd w:id="0"/>
    </w:p>
    <w:sectPr w:rsidR="00F51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85" w:rsidRDefault="00BE1B85" w:rsidP="00F93706">
      <w:pPr>
        <w:spacing w:after="0" w:line="240" w:lineRule="auto"/>
      </w:pPr>
      <w:r>
        <w:separator/>
      </w:r>
    </w:p>
  </w:endnote>
  <w:endnote w:type="continuationSeparator" w:id="0">
    <w:p w:rsidR="00BE1B85" w:rsidRDefault="00BE1B85" w:rsidP="00F9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85" w:rsidRDefault="00BE1B85" w:rsidP="00F93706">
      <w:pPr>
        <w:spacing w:after="0" w:line="240" w:lineRule="auto"/>
      </w:pPr>
      <w:r>
        <w:separator/>
      </w:r>
    </w:p>
  </w:footnote>
  <w:footnote w:type="continuationSeparator" w:id="0">
    <w:p w:rsidR="00BE1B85" w:rsidRDefault="00BE1B85" w:rsidP="00F93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3E"/>
    <w:rsid w:val="002A1AB6"/>
    <w:rsid w:val="00404730"/>
    <w:rsid w:val="00AB0F05"/>
    <w:rsid w:val="00BE1B85"/>
    <w:rsid w:val="00C11E13"/>
    <w:rsid w:val="00F12B11"/>
    <w:rsid w:val="00F51707"/>
    <w:rsid w:val="00F93706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EE43-D650-4C92-9102-97D1A5B0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3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3706"/>
  </w:style>
  <w:style w:type="paragraph" w:styleId="Altbilgi">
    <w:name w:val="footer"/>
    <w:basedOn w:val="Normal"/>
    <w:link w:val="AltbilgiChar"/>
    <w:uiPriority w:val="99"/>
    <w:unhideWhenUsed/>
    <w:rsid w:val="00F93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2023-11-20T12:48:00Z</dcterms:created>
  <dcterms:modified xsi:type="dcterms:W3CDTF">2023-11-21T06:00:00Z</dcterms:modified>
</cp:coreProperties>
</file>