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F0" w:rsidRDefault="00A61D60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197C2C">
        <w:rPr>
          <w:color w:val="000000" w:themeColor="text1"/>
          <w:sz w:val="28"/>
          <w:szCs w:val="28"/>
        </w:rPr>
        <w:t xml:space="preserve">İÇ MİMARLIK BÖLÜMÜ EK SINAV </w:t>
      </w:r>
      <w:r w:rsidR="000F18A6">
        <w:rPr>
          <w:color w:val="000000" w:themeColor="text1"/>
          <w:sz w:val="28"/>
          <w:szCs w:val="28"/>
        </w:rPr>
        <w:t>2</w:t>
      </w:r>
      <w:r w:rsidRPr="00197C2C">
        <w:rPr>
          <w:color w:val="000000" w:themeColor="text1"/>
          <w:sz w:val="28"/>
          <w:szCs w:val="28"/>
        </w:rPr>
        <w:t xml:space="preserve"> PROGRAMI</w:t>
      </w:r>
    </w:p>
    <w:p w:rsidR="000F18A6" w:rsidRPr="00197C2C" w:rsidRDefault="000F18A6">
      <w:pPr>
        <w:rPr>
          <w:color w:val="000000" w:themeColor="text1"/>
          <w:sz w:val="28"/>
          <w:szCs w:val="28"/>
        </w:rPr>
      </w:pPr>
    </w:p>
    <w:tbl>
      <w:tblPr>
        <w:tblStyle w:val="TabloKlavuzu"/>
        <w:tblW w:w="12299" w:type="dxa"/>
        <w:tblLayout w:type="fixed"/>
        <w:tblLook w:val="04A0" w:firstRow="1" w:lastRow="0" w:firstColumn="1" w:lastColumn="0" w:noHBand="0" w:noVBand="1"/>
      </w:tblPr>
      <w:tblGrid>
        <w:gridCol w:w="1807"/>
        <w:gridCol w:w="1418"/>
        <w:gridCol w:w="3827"/>
        <w:gridCol w:w="993"/>
        <w:gridCol w:w="2552"/>
        <w:gridCol w:w="1702"/>
      </w:tblGrid>
      <w:tr w:rsidR="00197C2C" w:rsidRPr="00197C2C" w:rsidTr="000544C9">
        <w:tc>
          <w:tcPr>
            <w:tcW w:w="1807" w:type="dxa"/>
          </w:tcPr>
          <w:p w:rsidR="00A012C3" w:rsidRPr="00197C2C" w:rsidRDefault="00A012C3" w:rsidP="00A61D60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>Sınav tarihi</w:t>
            </w:r>
          </w:p>
        </w:tc>
        <w:tc>
          <w:tcPr>
            <w:tcW w:w="1418" w:type="dxa"/>
          </w:tcPr>
          <w:p w:rsidR="00A012C3" w:rsidRPr="00197C2C" w:rsidRDefault="00D72F0A" w:rsidP="00D72F0A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 xml:space="preserve">Sınav </w:t>
            </w:r>
          </w:p>
          <w:p w:rsidR="00D72F0A" w:rsidRPr="00197C2C" w:rsidRDefault="00D72F0A" w:rsidP="00D72F0A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>saati</w:t>
            </w:r>
          </w:p>
        </w:tc>
        <w:tc>
          <w:tcPr>
            <w:tcW w:w="3827" w:type="dxa"/>
          </w:tcPr>
          <w:p w:rsidR="00A012C3" w:rsidRPr="00197C2C" w:rsidRDefault="00D72F0A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>Dersin Kodu- Adı</w:t>
            </w:r>
          </w:p>
        </w:tc>
        <w:tc>
          <w:tcPr>
            <w:tcW w:w="993" w:type="dxa"/>
          </w:tcPr>
          <w:p w:rsidR="00A012C3" w:rsidRPr="00197C2C" w:rsidRDefault="00A012C3" w:rsidP="00885FEF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>Öğrenci</w:t>
            </w:r>
          </w:p>
          <w:p w:rsidR="00A012C3" w:rsidRPr="00197C2C" w:rsidRDefault="00A012C3" w:rsidP="00885FEF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>No</w:t>
            </w:r>
          </w:p>
          <w:p w:rsidR="00A012C3" w:rsidRPr="00197C2C" w:rsidRDefault="00A012C3" w:rsidP="00885FEF">
            <w:pPr>
              <w:rPr>
                <w:b/>
                <w:color w:val="000000" w:themeColor="text1"/>
              </w:rPr>
            </w:pPr>
          </w:p>
        </w:tc>
        <w:tc>
          <w:tcPr>
            <w:tcW w:w="2552" w:type="dxa"/>
          </w:tcPr>
          <w:p w:rsidR="00A012C3" w:rsidRPr="00197C2C" w:rsidRDefault="00A012C3" w:rsidP="00885FEF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>Adı-soyadı</w:t>
            </w:r>
          </w:p>
        </w:tc>
        <w:tc>
          <w:tcPr>
            <w:tcW w:w="1702" w:type="dxa"/>
          </w:tcPr>
          <w:p w:rsidR="00A012C3" w:rsidRPr="00197C2C" w:rsidRDefault="00A012C3" w:rsidP="00885FEF">
            <w:pPr>
              <w:rPr>
                <w:b/>
                <w:color w:val="000000" w:themeColor="text1"/>
              </w:rPr>
            </w:pPr>
            <w:r w:rsidRPr="00197C2C">
              <w:rPr>
                <w:b/>
                <w:color w:val="000000" w:themeColor="text1"/>
              </w:rPr>
              <w:t xml:space="preserve"> Sınav türü</w:t>
            </w:r>
          </w:p>
        </w:tc>
      </w:tr>
      <w:tr w:rsidR="00197C2C" w:rsidRPr="00197C2C" w:rsidTr="000544C9">
        <w:tc>
          <w:tcPr>
            <w:tcW w:w="1807" w:type="dxa"/>
          </w:tcPr>
          <w:p w:rsidR="00A012C3" w:rsidRPr="00197C2C" w:rsidRDefault="00663C39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09</w:t>
            </w:r>
            <w:r w:rsidR="000E4FAE" w:rsidRPr="00197C2C">
              <w:rPr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A012C3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15.oo-15.55</w:t>
            </w:r>
          </w:p>
        </w:tc>
        <w:tc>
          <w:tcPr>
            <w:tcW w:w="3827" w:type="dxa"/>
          </w:tcPr>
          <w:p w:rsidR="00A012C3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213 Taşıyıcı Sistemler</w:t>
            </w:r>
          </w:p>
        </w:tc>
        <w:tc>
          <w:tcPr>
            <w:tcW w:w="993" w:type="dxa"/>
          </w:tcPr>
          <w:p w:rsidR="00A012C3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284812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327468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318712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A012C3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Abdullah Çakır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Emel Mermer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A012C3" w:rsidRPr="00197C2C" w:rsidRDefault="00A012C3">
            <w:pPr>
              <w:rPr>
                <w:color w:val="000000" w:themeColor="text1"/>
              </w:rPr>
            </w:pPr>
          </w:p>
        </w:tc>
      </w:tr>
      <w:tr w:rsidR="00197C2C" w:rsidRPr="00197C2C" w:rsidTr="000544C9">
        <w:tc>
          <w:tcPr>
            <w:tcW w:w="1807" w:type="dxa"/>
          </w:tcPr>
          <w:p w:rsidR="00A012C3" w:rsidRPr="00197C2C" w:rsidRDefault="000E4FAE" w:rsidP="00663C39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0</w:t>
            </w:r>
            <w:r w:rsidR="00663C39" w:rsidRPr="00197C2C">
              <w:rPr>
                <w:color w:val="000000" w:themeColor="text1"/>
              </w:rPr>
              <w:t>9</w:t>
            </w:r>
            <w:r w:rsidRPr="00197C2C">
              <w:rPr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A012C3" w:rsidRPr="00197C2C" w:rsidRDefault="00126185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17.oo-17</w:t>
            </w:r>
            <w:r w:rsidR="000E4FAE" w:rsidRPr="00197C2C">
              <w:rPr>
                <w:color w:val="000000" w:themeColor="text1"/>
              </w:rPr>
              <w:t>.55</w:t>
            </w:r>
          </w:p>
        </w:tc>
        <w:tc>
          <w:tcPr>
            <w:tcW w:w="3827" w:type="dxa"/>
          </w:tcPr>
          <w:p w:rsidR="00A012C3" w:rsidRPr="00197C2C" w:rsidRDefault="00CD5561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 xml:space="preserve">IMB 219-2009 </w:t>
            </w:r>
            <w:r w:rsidR="000E4FAE" w:rsidRPr="00197C2C">
              <w:rPr>
                <w:color w:val="000000" w:themeColor="text1"/>
              </w:rPr>
              <w:t>Grafik ve Model Anlatımı</w:t>
            </w:r>
          </w:p>
        </w:tc>
        <w:tc>
          <w:tcPr>
            <w:tcW w:w="993" w:type="dxa"/>
          </w:tcPr>
          <w:p w:rsidR="00A012C3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</w:t>
            </w:r>
            <w:r w:rsidR="00543F44" w:rsidRPr="00197C2C">
              <w:rPr>
                <w:color w:val="000000" w:themeColor="text1"/>
              </w:rPr>
              <w:t>4</w:t>
            </w:r>
            <w:r w:rsidRPr="00197C2C">
              <w:rPr>
                <w:color w:val="000000" w:themeColor="text1"/>
              </w:rPr>
              <w:t>812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327468</w:t>
            </w:r>
          </w:p>
          <w:p w:rsidR="00CD5561" w:rsidRPr="00197C2C" w:rsidRDefault="00CD5561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A012C3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  <w:p w:rsidR="000E4FAE" w:rsidRPr="00197C2C" w:rsidRDefault="000E4FA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Abdullah Çakır</w:t>
            </w:r>
          </w:p>
          <w:p w:rsidR="00CD5561" w:rsidRPr="00197C2C" w:rsidRDefault="00CD5561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A012C3" w:rsidRPr="00197C2C" w:rsidRDefault="00DE437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197C2C" w:rsidRPr="00197C2C" w:rsidTr="000544C9">
        <w:tc>
          <w:tcPr>
            <w:tcW w:w="1807" w:type="dxa"/>
          </w:tcPr>
          <w:p w:rsidR="00D7782B" w:rsidRPr="00197C2C" w:rsidRDefault="00D7782B" w:rsidP="00663C39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0</w:t>
            </w:r>
            <w:r w:rsidR="00663C39" w:rsidRPr="00197C2C">
              <w:rPr>
                <w:color w:val="000000" w:themeColor="text1"/>
              </w:rPr>
              <w:t>9</w:t>
            </w:r>
            <w:r w:rsidRPr="00197C2C">
              <w:rPr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18.oo-18.55</w:t>
            </w:r>
          </w:p>
        </w:tc>
        <w:tc>
          <w:tcPr>
            <w:tcW w:w="3827" w:type="dxa"/>
          </w:tcPr>
          <w:p w:rsidR="00D7782B" w:rsidRPr="00197C2C" w:rsidRDefault="00BF500A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 xml:space="preserve">IMB 323/3019 </w:t>
            </w:r>
            <w:r w:rsidR="00D7782B" w:rsidRPr="00197C2C">
              <w:rPr>
                <w:color w:val="000000" w:themeColor="text1"/>
              </w:rPr>
              <w:t>Mobilya Tarihi</w:t>
            </w:r>
          </w:p>
        </w:tc>
        <w:tc>
          <w:tcPr>
            <w:tcW w:w="993" w:type="dxa"/>
          </w:tcPr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</w:t>
            </w:r>
            <w:r w:rsidR="00543F44" w:rsidRPr="00197C2C">
              <w:rPr>
                <w:color w:val="000000" w:themeColor="text1"/>
              </w:rPr>
              <w:t>4</w:t>
            </w:r>
            <w:r w:rsidRPr="00197C2C">
              <w:rPr>
                <w:color w:val="000000" w:themeColor="text1"/>
              </w:rPr>
              <w:t>812</w:t>
            </w:r>
          </w:p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183573</w:t>
            </w:r>
          </w:p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150228</w:t>
            </w:r>
          </w:p>
          <w:p w:rsidR="001B27CF" w:rsidRPr="00197C2C" w:rsidRDefault="001B27CF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221035</w:t>
            </w:r>
          </w:p>
          <w:p w:rsidR="00BF500A" w:rsidRPr="00197C2C" w:rsidRDefault="00BF500A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Tolga Çakır</w:t>
            </w:r>
          </w:p>
          <w:p w:rsidR="00D7782B" w:rsidRPr="00197C2C" w:rsidRDefault="00D7782B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Kürşad Büyükgül</w:t>
            </w:r>
          </w:p>
          <w:p w:rsidR="00D7782B" w:rsidRPr="00197C2C" w:rsidRDefault="001B27CF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Hadi Rahbarı Asr</w:t>
            </w:r>
          </w:p>
          <w:p w:rsidR="00C16102" w:rsidRPr="00197C2C" w:rsidRDefault="00BF500A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D7782B" w:rsidRPr="00197C2C" w:rsidRDefault="00DE437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 xml:space="preserve"> Açık uçlu yazılı sınav</w:t>
            </w:r>
          </w:p>
        </w:tc>
      </w:tr>
      <w:tr w:rsidR="00197C2C" w:rsidRPr="00197C2C" w:rsidTr="000544C9">
        <w:tc>
          <w:tcPr>
            <w:tcW w:w="1807" w:type="dxa"/>
          </w:tcPr>
          <w:p w:rsidR="00FB324E" w:rsidRPr="00197C2C" w:rsidRDefault="00663C39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09</w:t>
            </w:r>
            <w:r w:rsidR="00FB324E" w:rsidRPr="00197C2C">
              <w:rPr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FB324E" w:rsidRPr="00197C2C" w:rsidRDefault="00FB324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16.oo-16.55</w:t>
            </w:r>
          </w:p>
        </w:tc>
        <w:tc>
          <w:tcPr>
            <w:tcW w:w="3827" w:type="dxa"/>
          </w:tcPr>
          <w:p w:rsidR="00FB324E" w:rsidRPr="00197C2C" w:rsidRDefault="00FB324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3001 Çağdaş Mobilya</w:t>
            </w:r>
          </w:p>
        </w:tc>
        <w:tc>
          <w:tcPr>
            <w:tcW w:w="993" w:type="dxa"/>
          </w:tcPr>
          <w:p w:rsidR="00FB324E" w:rsidRPr="00197C2C" w:rsidRDefault="0053148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327467</w:t>
            </w:r>
          </w:p>
        </w:tc>
        <w:tc>
          <w:tcPr>
            <w:tcW w:w="2552" w:type="dxa"/>
          </w:tcPr>
          <w:p w:rsidR="00FB324E" w:rsidRPr="00197C2C" w:rsidRDefault="0053148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Ceren Yavuzyılmaz</w:t>
            </w:r>
          </w:p>
        </w:tc>
        <w:tc>
          <w:tcPr>
            <w:tcW w:w="1702" w:type="dxa"/>
          </w:tcPr>
          <w:p w:rsidR="00FB324E" w:rsidRPr="00197C2C" w:rsidRDefault="00DE437E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197C2C" w:rsidRPr="00197C2C" w:rsidTr="000544C9">
        <w:tc>
          <w:tcPr>
            <w:tcW w:w="1807" w:type="dxa"/>
          </w:tcPr>
          <w:p w:rsidR="00FB3682" w:rsidRPr="00197C2C" w:rsidRDefault="00663C39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09</w:t>
            </w:r>
            <w:r w:rsidR="00FB3682" w:rsidRPr="00197C2C">
              <w:rPr>
                <w:rFonts w:cstheme="minorHAnsi"/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FB3682" w:rsidRPr="00197C2C" w:rsidRDefault="00FB3682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19.oo-23.00</w:t>
            </w:r>
          </w:p>
        </w:tc>
        <w:tc>
          <w:tcPr>
            <w:tcW w:w="3827" w:type="dxa"/>
          </w:tcPr>
          <w:p w:rsidR="00FB3682" w:rsidRPr="00197C2C" w:rsidRDefault="00FB3682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Mobilya Tasarımı</w:t>
            </w:r>
          </w:p>
        </w:tc>
        <w:tc>
          <w:tcPr>
            <w:tcW w:w="993" w:type="dxa"/>
          </w:tcPr>
          <w:p w:rsidR="00FB3682" w:rsidRPr="00197C2C" w:rsidRDefault="00FB3682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284812</w:t>
            </w:r>
          </w:p>
          <w:p w:rsidR="00FB3682" w:rsidRPr="00197C2C" w:rsidRDefault="00FB3682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327468</w:t>
            </w:r>
          </w:p>
        </w:tc>
        <w:tc>
          <w:tcPr>
            <w:tcW w:w="2552" w:type="dxa"/>
          </w:tcPr>
          <w:p w:rsidR="00FB3682" w:rsidRPr="00197C2C" w:rsidRDefault="00FB3682" w:rsidP="000D0196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97C2C">
              <w:rPr>
                <w:rFonts w:eastAsia="Times New Roman" w:cstheme="minorHAnsi"/>
                <w:color w:val="000000" w:themeColor="text1"/>
                <w:lang w:eastAsia="tr-TR"/>
              </w:rPr>
              <w:t>Kamile Kübra Cipli</w:t>
            </w:r>
          </w:p>
          <w:p w:rsidR="00FB3682" w:rsidRPr="00197C2C" w:rsidRDefault="00FB3682" w:rsidP="000D0196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197C2C">
              <w:rPr>
                <w:rFonts w:eastAsia="Times New Roman" w:cstheme="minorHAnsi"/>
                <w:color w:val="000000" w:themeColor="text1"/>
                <w:lang w:eastAsia="tr-TR"/>
              </w:rPr>
              <w:t>Abdullah Çakır</w:t>
            </w:r>
          </w:p>
        </w:tc>
        <w:tc>
          <w:tcPr>
            <w:tcW w:w="1702" w:type="dxa"/>
          </w:tcPr>
          <w:p w:rsidR="00FB3682" w:rsidRPr="00197C2C" w:rsidRDefault="00FB3682" w:rsidP="000D0196">
            <w:pPr>
              <w:rPr>
                <w:rFonts w:cstheme="minorHAnsi"/>
                <w:color w:val="000000" w:themeColor="text1"/>
              </w:rPr>
            </w:pPr>
          </w:p>
        </w:tc>
      </w:tr>
      <w:tr w:rsidR="00F623D8" w:rsidRPr="00197C2C" w:rsidTr="000544C9">
        <w:tc>
          <w:tcPr>
            <w:tcW w:w="1807" w:type="dxa"/>
          </w:tcPr>
          <w:p w:rsidR="00F623D8" w:rsidRPr="00C23A47" w:rsidRDefault="00C23A47" w:rsidP="000D0196">
            <w:pPr>
              <w:rPr>
                <w:rFonts w:cstheme="minorHAnsi"/>
                <w:color w:val="FF0000"/>
              </w:rPr>
            </w:pPr>
            <w:r w:rsidRPr="00C23A47">
              <w:rPr>
                <w:rFonts w:cstheme="minorHAnsi"/>
                <w:color w:val="FF0000"/>
              </w:rPr>
              <w:t>09.08.2021</w:t>
            </w:r>
          </w:p>
        </w:tc>
        <w:tc>
          <w:tcPr>
            <w:tcW w:w="1418" w:type="dxa"/>
          </w:tcPr>
          <w:p w:rsidR="00F623D8" w:rsidRPr="00C23A47" w:rsidRDefault="00C23A47" w:rsidP="000D0196">
            <w:pPr>
              <w:rPr>
                <w:rFonts w:cstheme="minorHAnsi"/>
                <w:color w:val="FF0000"/>
              </w:rPr>
            </w:pPr>
            <w:r w:rsidRPr="00C23A47">
              <w:rPr>
                <w:rFonts w:cstheme="minorHAnsi"/>
                <w:color w:val="FF0000"/>
              </w:rPr>
              <w:t>14.00-14.55</w:t>
            </w:r>
          </w:p>
        </w:tc>
        <w:tc>
          <w:tcPr>
            <w:tcW w:w="3827" w:type="dxa"/>
          </w:tcPr>
          <w:p w:rsidR="00F623D8" w:rsidRPr="00C23A47" w:rsidRDefault="00F623D8" w:rsidP="00F623D8">
            <w:pPr>
              <w:rPr>
                <w:color w:val="FF0000"/>
              </w:rPr>
            </w:pPr>
            <w:r w:rsidRPr="00C23A47">
              <w:rPr>
                <w:color w:val="FF0000"/>
              </w:rPr>
              <w:t>Yapı Bilgisi</w:t>
            </w:r>
          </w:p>
          <w:p w:rsidR="00F623D8" w:rsidRPr="00C23A47" w:rsidRDefault="00F623D8" w:rsidP="000D0196">
            <w:pPr>
              <w:rPr>
                <w:rFonts w:cstheme="minorHAnsi"/>
                <w:color w:val="FF0000"/>
              </w:rPr>
            </w:pPr>
          </w:p>
        </w:tc>
        <w:tc>
          <w:tcPr>
            <w:tcW w:w="993" w:type="dxa"/>
          </w:tcPr>
          <w:p w:rsidR="00F623D8" w:rsidRPr="00197C2C" w:rsidRDefault="00F623D8" w:rsidP="000D01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F623D8" w:rsidRPr="00197C2C" w:rsidRDefault="00F623D8" w:rsidP="000D0196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702" w:type="dxa"/>
          </w:tcPr>
          <w:p w:rsidR="00F623D8" w:rsidRPr="00197C2C" w:rsidRDefault="00F623D8" w:rsidP="000D0196">
            <w:pPr>
              <w:rPr>
                <w:rFonts w:cstheme="minorHAnsi"/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C23A47" w:rsidRDefault="00C23A47" w:rsidP="000D0196">
            <w:pPr>
              <w:rPr>
                <w:rFonts w:cstheme="minorHAnsi"/>
                <w:color w:val="FF0000"/>
              </w:rPr>
            </w:pPr>
            <w:r w:rsidRPr="00C23A47">
              <w:rPr>
                <w:rFonts w:cstheme="minorHAnsi"/>
                <w:color w:val="FF0000"/>
              </w:rPr>
              <w:t>09.08.2021</w:t>
            </w:r>
          </w:p>
        </w:tc>
        <w:tc>
          <w:tcPr>
            <w:tcW w:w="1418" w:type="dxa"/>
          </w:tcPr>
          <w:p w:rsidR="00C23A47" w:rsidRPr="00C23A47" w:rsidRDefault="00C23A47" w:rsidP="000D0196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16.00-16.55</w:t>
            </w:r>
          </w:p>
        </w:tc>
        <w:tc>
          <w:tcPr>
            <w:tcW w:w="3827" w:type="dxa"/>
          </w:tcPr>
          <w:p w:rsidR="00C23A47" w:rsidRPr="00C23A47" w:rsidRDefault="00C23A47" w:rsidP="00F623D8">
            <w:pPr>
              <w:rPr>
                <w:color w:val="FF0000"/>
              </w:rPr>
            </w:pPr>
            <w:r>
              <w:rPr>
                <w:color w:val="FF0000"/>
              </w:rPr>
              <w:t>Röleve</w:t>
            </w:r>
          </w:p>
        </w:tc>
        <w:tc>
          <w:tcPr>
            <w:tcW w:w="993" w:type="dxa"/>
          </w:tcPr>
          <w:p w:rsidR="00C23A47" w:rsidRPr="00197C2C" w:rsidRDefault="00C23A47" w:rsidP="000D01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C23A47" w:rsidRPr="00197C2C" w:rsidRDefault="00C23A47" w:rsidP="000D0196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702" w:type="dxa"/>
          </w:tcPr>
          <w:p w:rsidR="00C23A47" w:rsidRPr="00197C2C" w:rsidRDefault="00C23A47" w:rsidP="000D0196">
            <w:pPr>
              <w:rPr>
                <w:rFonts w:cstheme="minorHAnsi"/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C23A47" w:rsidRDefault="00C23A47" w:rsidP="000D0196">
            <w:pPr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C23A47" w:rsidRDefault="00C23A47" w:rsidP="000D0196">
            <w:pPr>
              <w:rPr>
                <w:rFonts w:cstheme="minorHAnsi"/>
                <w:color w:val="FF0000"/>
              </w:rPr>
            </w:pPr>
          </w:p>
        </w:tc>
        <w:tc>
          <w:tcPr>
            <w:tcW w:w="3827" w:type="dxa"/>
          </w:tcPr>
          <w:p w:rsidR="00C23A47" w:rsidRDefault="00C23A47" w:rsidP="00F623D8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C23A47" w:rsidRPr="00197C2C" w:rsidRDefault="00C23A47" w:rsidP="000D01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C23A47" w:rsidRPr="00197C2C" w:rsidRDefault="00C23A47" w:rsidP="000D0196">
            <w:pPr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1702" w:type="dxa"/>
          </w:tcPr>
          <w:p w:rsidR="00C23A47" w:rsidRPr="00197C2C" w:rsidRDefault="00C23A47" w:rsidP="000D0196">
            <w:pPr>
              <w:rPr>
                <w:rFonts w:cstheme="minorHAnsi"/>
                <w:color w:val="000000" w:themeColor="text1"/>
              </w:rPr>
            </w:pPr>
          </w:p>
        </w:tc>
      </w:tr>
      <w:tr w:rsidR="00197C2C" w:rsidRPr="00197C2C" w:rsidTr="00197C2C">
        <w:tc>
          <w:tcPr>
            <w:tcW w:w="12299" w:type="dxa"/>
            <w:gridSpan w:val="6"/>
            <w:shd w:val="clear" w:color="auto" w:fill="A6A6A6" w:themeFill="background1" w:themeFillShade="A6"/>
          </w:tcPr>
          <w:p w:rsidR="00197C2C" w:rsidRPr="00197C2C" w:rsidRDefault="00197C2C" w:rsidP="000D0196">
            <w:pPr>
              <w:rPr>
                <w:rFonts w:cstheme="minorHAnsi"/>
                <w:color w:val="000000" w:themeColor="text1"/>
              </w:rPr>
            </w:pPr>
          </w:p>
        </w:tc>
      </w:tr>
      <w:tr w:rsidR="00197C2C" w:rsidRPr="00197C2C" w:rsidTr="000544C9">
        <w:tc>
          <w:tcPr>
            <w:tcW w:w="1807" w:type="dxa"/>
          </w:tcPr>
          <w:p w:rsidR="00207128" w:rsidRPr="00197C2C" w:rsidRDefault="00663C39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10</w:t>
            </w:r>
            <w:r w:rsidR="00207128" w:rsidRPr="00197C2C">
              <w:rPr>
                <w:rFonts w:cstheme="minorHAnsi"/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14.00-14.55</w:t>
            </w:r>
          </w:p>
        </w:tc>
        <w:tc>
          <w:tcPr>
            <w:tcW w:w="3827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IMB4002-Iç Mekanda Mimari Stiller-2</w:t>
            </w:r>
          </w:p>
        </w:tc>
        <w:tc>
          <w:tcPr>
            <w:tcW w:w="993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327468</w:t>
            </w:r>
          </w:p>
        </w:tc>
        <w:tc>
          <w:tcPr>
            <w:tcW w:w="2552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97C2C">
              <w:rPr>
                <w:rFonts w:cstheme="minorHAnsi"/>
                <w:color w:val="000000" w:themeColor="text1"/>
                <w:shd w:val="clear" w:color="auto" w:fill="FFFFFF"/>
              </w:rPr>
              <w:t>Abdullah Çakır</w:t>
            </w:r>
          </w:p>
        </w:tc>
        <w:tc>
          <w:tcPr>
            <w:tcW w:w="1702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Açık Uçlu Yazılı Sınav</w:t>
            </w:r>
          </w:p>
        </w:tc>
      </w:tr>
      <w:tr w:rsidR="00197C2C" w:rsidRPr="00197C2C" w:rsidTr="000544C9">
        <w:tc>
          <w:tcPr>
            <w:tcW w:w="1807" w:type="dxa"/>
          </w:tcPr>
          <w:p w:rsidR="00207128" w:rsidRPr="00197C2C" w:rsidRDefault="00663C39" w:rsidP="00663C39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10</w:t>
            </w:r>
            <w:r w:rsidR="00207128" w:rsidRPr="00197C2C">
              <w:rPr>
                <w:rFonts w:cstheme="minorHAnsi"/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13.00-13.55</w:t>
            </w:r>
          </w:p>
        </w:tc>
        <w:tc>
          <w:tcPr>
            <w:tcW w:w="3827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IMB3025-Mobilyada Malzeme Seçimi ve</w:t>
            </w:r>
            <w:r w:rsidRPr="00197C2C">
              <w:rPr>
                <w:rFonts w:cstheme="minorHAnsi"/>
                <w:color w:val="000000" w:themeColor="text1"/>
                <w:shd w:val="clear" w:color="auto" w:fill="D4F8D4"/>
              </w:rPr>
              <w:t xml:space="preserve"> </w:t>
            </w:r>
            <w:r w:rsidRPr="00197C2C">
              <w:rPr>
                <w:rFonts w:cstheme="minorHAnsi"/>
                <w:color w:val="000000" w:themeColor="text1"/>
              </w:rPr>
              <w:t>Süsleme</w:t>
            </w:r>
          </w:p>
        </w:tc>
        <w:tc>
          <w:tcPr>
            <w:tcW w:w="993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284812</w:t>
            </w:r>
          </w:p>
        </w:tc>
        <w:tc>
          <w:tcPr>
            <w:tcW w:w="2552" w:type="dxa"/>
          </w:tcPr>
          <w:p w:rsidR="00207128" w:rsidRPr="00197C2C" w:rsidRDefault="00207128" w:rsidP="000D0196">
            <w:pPr>
              <w:spacing w:line="240" w:lineRule="atLeast"/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Kamile Kübra Cipli</w:t>
            </w:r>
          </w:p>
          <w:p w:rsidR="00207128" w:rsidRPr="00197C2C" w:rsidRDefault="00207128" w:rsidP="000D0196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1702" w:type="dxa"/>
          </w:tcPr>
          <w:p w:rsidR="00207128" w:rsidRPr="00197C2C" w:rsidRDefault="00207128" w:rsidP="000D0196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Açık Uçlu Yazılı Sınav</w:t>
            </w:r>
          </w:p>
        </w:tc>
      </w:tr>
      <w:tr w:rsidR="00197C2C" w:rsidRPr="00197C2C" w:rsidTr="000544C9">
        <w:tc>
          <w:tcPr>
            <w:tcW w:w="1807" w:type="dxa"/>
          </w:tcPr>
          <w:p w:rsidR="00207128" w:rsidRPr="00197C2C" w:rsidRDefault="00663C39" w:rsidP="00663C39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lastRenderedPageBreak/>
              <w:t>10</w:t>
            </w:r>
            <w:r w:rsidR="00207128" w:rsidRPr="00197C2C">
              <w:rPr>
                <w:color w:val="000000" w:themeColor="text1"/>
              </w:rPr>
              <w:t>.08.2021</w:t>
            </w:r>
          </w:p>
        </w:tc>
        <w:tc>
          <w:tcPr>
            <w:tcW w:w="1418" w:type="dxa"/>
          </w:tcPr>
          <w:p w:rsidR="00207128" w:rsidRPr="00197C2C" w:rsidRDefault="00207128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20.oo-20</w:t>
            </w:r>
            <w:r w:rsidR="00F24B78">
              <w:rPr>
                <w:color w:val="000000" w:themeColor="text1"/>
              </w:rPr>
              <w:t>.</w:t>
            </w:r>
            <w:r w:rsidRPr="00197C2C">
              <w:rPr>
                <w:color w:val="000000" w:themeColor="text1"/>
              </w:rPr>
              <w:t>55</w:t>
            </w:r>
          </w:p>
        </w:tc>
        <w:tc>
          <w:tcPr>
            <w:tcW w:w="3827" w:type="dxa"/>
          </w:tcPr>
          <w:p w:rsidR="00207128" w:rsidRPr="00197C2C" w:rsidRDefault="00207128">
            <w:pPr>
              <w:rPr>
                <w:color w:val="000000" w:themeColor="text1"/>
              </w:rPr>
            </w:pPr>
            <w:r w:rsidRPr="006033FC">
              <w:rPr>
                <w:color w:val="000000" w:themeColor="text1"/>
              </w:rPr>
              <w:t>IMB 3007 Anadolu’da Türk Sanatı</w:t>
            </w:r>
          </w:p>
        </w:tc>
        <w:tc>
          <w:tcPr>
            <w:tcW w:w="993" w:type="dxa"/>
          </w:tcPr>
          <w:p w:rsidR="00207128" w:rsidRPr="00197C2C" w:rsidRDefault="00207128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284812</w:t>
            </w:r>
          </w:p>
        </w:tc>
        <w:tc>
          <w:tcPr>
            <w:tcW w:w="2552" w:type="dxa"/>
          </w:tcPr>
          <w:p w:rsidR="00207128" w:rsidRPr="00197C2C" w:rsidRDefault="00207128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</w:tc>
        <w:tc>
          <w:tcPr>
            <w:tcW w:w="1702" w:type="dxa"/>
          </w:tcPr>
          <w:p w:rsidR="00207128" w:rsidRPr="00197C2C" w:rsidRDefault="00207128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</w:t>
            </w:r>
          </w:p>
          <w:p w:rsidR="00207128" w:rsidRPr="00197C2C" w:rsidRDefault="00207128">
            <w:pPr>
              <w:rPr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C23A47" w:rsidRDefault="00C23A47" w:rsidP="00C23A4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10.08.2021</w:t>
            </w:r>
          </w:p>
        </w:tc>
        <w:tc>
          <w:tcPr>
            <w:tcW w:w="1418" w:type="dxa"/>
          </w:tcPr>
          <w:p w:rsidR="00C23A47" w:rsidRPr="00C23A47" w:rsidRDefault="00C23A47" w:rsidP="00C23A4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09.00-09.55</w:t>
            </w:r>
          </w:p>
        </w:tc>
        <w:tc>
          <w:tcPr>
            <w:tcW w:w="3827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>
              <w:rPr>
                <w:color w:val="FF0000"/>
              </w:rPr>
              <w:t xml:space="preserve">Aydınlatma </w:t>
            </w:r>
          </w:p>
        </w:tc>
        <w:tc>
          <w:tcPr>
            <w:tcW w:w="993" w:type="dxa"/>
          </w:tcPr>
          <w:p w:rsidR="00C23A47" w:rsidRPr="00C23A47" w:rsidRDefault="00C23A47" w:rsidP="00C23A47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C23A47" w:rsidRPr="00C23A47" w:rsidRDefault="00C23A47" w:rsidP="00C23A47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</w:p>
        </w:tc>
      </w:tr>
      <w:tr w:rsidR="00F24B78" w:rsidRPr="00197C2C" w:rsidTr="000544C9">
        <w:tc>
          <w:tcPr>
            <w:tcW w:w="1807" w:type="dxa"/>
          </w:tcPr>
          <w:p w:rsidR="00F24B78" w:rsidRDefault="00F24B78" w:rsidP="00C23A4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10.08.2021</w:t>
            </w:r>
          </w:p>
        </w:tc>
        <w:tc>
          <w:tcPr>
            <w:tcW w:w="1418" w:type="dxa"/>
          </w:tcPr>
          <w:p w:rsidR="00F24B78" w:rsidRDefault="00F24B78" w:rsidP="00C23A4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15.00-15.55</w:t>
            </w:r>
          </w:p>
        </w:tc>
        <w:tc>
          <w:tcPr>
            <w:tcW w:w="3827" w:type="dxa"/>
          </w:tcPr>
          <w:p w:rsidR="00F24B78" w:rsidRDefault="00F24B78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Malzeme Bilgisi</w:t>
            </w:r>
            <w:r>
              <w:rPr>
                <w:color w:val="FF0000"/>
              </w:rPr>
              <w:t xml:space="preserve"> I</w:t>
            </w:r>
          </w:p>
        </w:tc>
        <w:tc>
          <w:tcPr>
            <w:tcW w:w="993" w:type="dxa"/>
          </w:tcPr>
          <w:p w:rsidR="00F24B78" w:rsidRPr="00C23A47" w:rsidRDefault="00F24B78" w:rsidP="00C23A47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F24B78" w:rsidRPr="00C23A47" w:rsidRDefault="00F24B78" w:rsidP="00C23A47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F24B78" w:rsidRPr="00197C2C" w:rsidRDefault="00F24B78" w:rsidP="00C23A47">
            <w:pPr>
              <w:rPr>
                <w:color w:val="000000" w:themeColor="text1"/>
              </w:rPr>
            </w:pPr>
          </w:p>
        </w:tc>
      </w:tr>
      <w:tr w:rsidR="00C23A47" w:rsidRPr="00197C2C" w:rsidTr="00197C2C">
        <w:tc>
          <w:tcPr>
            <w:tcW w:w="12299" w:type="dxa"/>
            <w:gridSpan w:val="6"/>
            <w:shd w:val="clear" w:color="auto" w:fill="A6A6A6" w:themeFill="background1" w:themeFillShade="A6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11.08.2021</w:t>
            </w: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16.oo-16.55</w:t>
            </w: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413 İç Mekan Restorasyonu</w:t>
            </w: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327467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284812</w:t>
            </w: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Ceren Yavuzyılmaz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11.08.2021</w:t>
            </w: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15.oo-15.55</w:t>
            </w: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1005 İç Mimarlığa Giriş</w:t>
            </w: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 xml:space="preserve">318697 </w:t>
            </w: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11.08.2021</w:t>
            </w: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9.oo-9.55</w:t>
            </w: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Sahne Tasarımı</w:t>
            </w: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284812</w:t>
            </w: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Kamile Kübra Cipli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11.08.2021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10.00-15.00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Detay Bilgisi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327468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284812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183573</w:t>
            </w: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Abdullah  Çakır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Kamile Kübra Cipli</w:t>
            </w:r>
          </w:p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Tolga Çakır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  <w:r w:rsidRPr="00F623D8">
              <w:rPr>
                <w:rFonts w:cstheme="minorHAnsi"/>
                <w:color w:val="FF0000"/>
              </w:rPr>
              <w:t>11.08.2021</w:t>
            </w:r>
          </w:p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  <w:r w:rsidRPr="00F623D8">
              <w:rPr>
                <w:rFonts w:cstheme="minorHAnsi"/>
                <w:color w:val="FF0000"/>
              </w:rPr>
              <w:t>13.00-13.55</w:t>
            </w:r>
          </w:p>
        </w:tc>
        <w:tc>
          <w:tcPr>
            <w:tcW w:w="3827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  <w:r w:rsidRPr="00F623D8">
              <w:rPr>
                <w:color w:val="FF0000"/>
              </w:rPr>
              <w:t>Meslek Uygulama Bilgisi</w:t>
            </w:r>
          </w:p>
        </w:tc>
        <w:tc>
          <w:tcPr>
            <w:tcW w:w="993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2552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  <w:r w:rsidRPr="00F623D8">
              <w:rPr>
                <w:color w:val="FF0000"/>
              </w:rPr>
              <w:t>Serkan Sarıcaoğlu</w:t>
            </w:r>
          </w:p>
        </w:tc>
        <w:tc>
          <w:tcPr>
            <w:tcW w:w="1702" w:type="dxa"/>
          </w:tcPr>
          <w:p w:rsidR="00C23A47" w:rsidRPr="00F623D8" w:rsidRDefault="00C23A47" w:rsidP="00C23A47">
            <w:pPr>
              <w:rPr>
                <w:color w:val="FF0000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  <w:r w:rsidRPr="00F623D8">
              <w:rPr>
                <w:rFonts w:cstheme="minorHAnsi"/>
                <w:color w:val="FF0000"/>
              </w:rPr>
              <w:t>11.08.2021</w:t>
            </w:r>
          </w:p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C23A47" w:rsidRPr="00F623D8" w:rsidRDefault="00C23A47" w:rsidP="00C23A47">
            <w:pPr>
              <w:rPr>
                <w:color w:val="FF0000"/>
              </w:rPr>
            </w:pPr>
            <w:r w:rsidRPr="00F623D8">
              <w:rPr>
                <w:color w:val="FF0000"/>
              </w:rPr>
              <w:t>19.oo-19.55</w:t>
            </w:r>
          </w:p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3827" w:type="dxa"/>
          </w:tcPr>
          <w:p w:rsidR="00C23A47" w:rsidRPr="00F623D8" w:rsidRDefault="00C23A47" w:rsidP="00C23A47">
            <w:pPr>
              <w:rPr>
                <w:color w:val="FF0000"/>
              </w:rPr>
            </w:pPr>
            <w:r w:rsidRPr="00F623D8">
              <w:rPr>
                <w:color w:val="FF0000"/>
              </w:rPr>
              <w:t>IMB3005 Anadolu’da Konut Mimarisi</w:t>
            </w:r>
          </w:p>
          <w:p w:rsidR="00C23A47" w:rsidRPr="00F623D8" w:rsidRDefault="00C23A47" w:rsidP="00C23A47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2552" w:type="dxa"/>
          </w:tcPr>
          <w:p w:rsidR="00C23A47" w:rsidRPr="00F623D8" w:rsidRDefault="00C23A47" w:rsidP="00C23A47">
            <w:pPr>
              <w:rPr>
                <w:color w:val="FF0000"/>
              </w:rPr>
            </w:pPr>
            <w:r w:rsidRPr="00F623D8">
              <w:rPr>
                <w:color w:val="FF0000"/>
              </w:rPr>
              <w:t>Serkan Sarıcaoğlu</w:t>
            </w:r>
          </w:p>
        </w:tc>
        <w:tc>
          <w:tcPr>
            <w:tcW w:w="1702" w:type="dxa"/>
          </w:tcPr>
          <w:p w:rsidR="00C23A47" w:rsidRPr="00F623D8" w:rsidRDefault="00C23A47" w:rsidP="00C23A47">
            <w:pPr>
              <w:rPr>
                <w:color w:val="FF0000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  <w:r w:rsidRPr="00F623D8">
              <w:rPr>
                <w:rFonts w:cstheme="minorHAnsi"/>
                <w:color w:val="FF0000"/>
              </w:rPr>
              <w:t>11.08.2021</w:t>
            </w:r>
          </w:p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C23A47" w:rsidRPr="00F623D8" w:rsidRDefault="00C23A47" w:rsidP="00C23A47">
            <w:pPr>
              <w:rPr>
                <w:color w:val="FF0000"/>
              </w:rPr>
            </w:pPr>
            <w:r w:rsidRPr="00F623D8">
              <w:rPr>
                <w:color w:val="FF0000"/>
              </w:rPr>
              <w:t>9.00-9.55</w:t>
            </w:r>
          </w:p>
        </w:tc>
        <w:tc>
          <w:tcPr>
            <w:tcW w:w="3827" w:type="dxa"/>
          </w:tcPr>
          <w:p w:rsidR="00C23A47" w:rsidRPr="00F623D8" w:rsidRDefault="00C23A47" w:rsidP="00C23A47">
            <w:pPr>
              <w:rPr>
                <w:color w:val="FF0000"/>
              </w:rPr>
            </w:pPr>
            <w:r w:rsidRPr="00F623D8">
              <w:rPr>
                <w:color w:val="FF0000"/>
              </w:rPr>
              <w:t>Çevre Düzeni Peyzaj</w:t>
            </w:r>
          </w:p>
          <w:p w:rsidR="00C23A47" w:rsidRPr="00F623D8" w:rsidRDefault="00C23A47" w:rsidP="00C23A47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C23A47" w:rsidRPr="00F623D8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2552" w:type="dxa"/>
          </w:tcPr>
          <w:p w:rsidR="00C23A47" w:rsidRPr="00F623D8" w:rsidRDefault="00C23A47" w:rsidP="00C23A47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C23A47" w:rsidRPr="00F623D8" w:rsidRDefault="00C23A47" w:rsidP="00C23A47">
            <w:pPr>
              <w:rPr>
                <w:color w:val="FF0000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Pr="00C23A47">
              <w:rPr>
                <w:color w:val="FF0000"/>
              </w:rPr>
              <w:t>.08.2021</w:t>
            </w:r>
          </w:p>
        </w:tc>
        <w:tc>
          <w:tcPr>
            <w:tcW w:w="1418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16,00-16,55</w:t>
            </w:r>
          </w:p>
        </w:tc>
        <w:tc>
          <w:tcPr>
            <w:tcW w:w="3827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Malzeme Bilgisi</w:t>
            </w:r>
            <w:r w:rsidR="00DA6B01">
              <w:rPr>
                <w:color w:val="FF0000"/>
              </w:rPr>
              <w:t xml:space="preserve"> II</w:t>
            </w:r>
          </w:p>
        </w:tc>
        <w:tc>
          <w:tcPr>
            <w:tcW w:w="993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284812</w:t>
            </w:r>
          </w:p>
        </w:tc>
        <w:tc>
          <w:tcPr>
            <w:tcW w:w="2552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Kamile Kübra Cipli</w:t>
            </w:r>
          </w:p>
        </w:tc>
        <w:tc>
          <w:tcPr>
            <w:tcW w:w="1702" w:type="dxa"/>
          </w:tcPr>
          <w:p w:rsidR="00C23A47" w:rsidRPr="00F623D8" w:rsidRDefault="00C23A47" w:rsidP="00C23A47">
            <w:pPr>
              <w:rPr>
                <w:color w:val="FF0000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</w:tcPr>
          <w:p w:rsidR="00C23A47" w:rsidRDefault="00C23A47" w:rsidP="00C23A47">
            <w:pPr>
              <w:rPr>
                <w:rFonts w:cstheme="minorHAnsi"/>
                <w:color w:val="FF0000"/>
              </w:rPr>
            </w:pPr>
          </w:p>
        </w:tc>
        <w:tc>
          <w:tcPr>
            <w:tcW w:w="3827" w:type="dxa"/>
          </w:tcPr>
          <w:p w:rsidR="00C23A47" w:rsidRDefault="00C23A47" w:rsidP="00C23A47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C23A47" w:rsidRPr="00C23A47" w:rsidRDefault="00C23A47" w:rsidP="00C23A47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C23A47" w:rsidRPr="00C23A47" w:rsidRDefault="00C23A47" w:rsidP="00C23A47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C23A47" w:rsidRPr="00F623D8" w:rsidRDefault="00C23A47" w:rsidP="00C23A47">
            <w:pPr>
              <w:rPr>
                <w:color w:val="FF0000"/>
              </w:rPr>
            </w:pPr>
          </w:p>
        </w:tc>
      </w:tr>
      <w:tr w:rsidR="00C23A47" w:rsidRPr="00197C2C" w:rsidTr="00197C2C">
        <w:tc>
          <w:tcPr>
            <w:tcW w:w="12299" w:type="dxa"/>
            <w:gridSpan w:val="6"/>
            <w:shd w:val="clear" w:color="auto" w:fill="A6A6A6" w:themeFill="background1" w:themeFillShade="A6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12.08.2021</w:t>
            </w: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16.oo-16.55</w:t>
            </w: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451/4017</w:t>
            </w:r>
            <w:r>
              <w:rPr>
                <w:color w:val="000000" w:themeColor="text1"/>
              </w:rPr>
              <w:t xml:space="preserve"> </w:t>
            </w:r>
            <w:r w:rsidRPr="00197C2C">
              <w:rPr>
                <w:color w:val="000000" w:themeColor="text1"/>
              </w:rPr>
              <w:t>Modern Mimarlık Tarihi</w:t>
            </w: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249111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221035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Ayşe Gürel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Hadi Rahbarı Asr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12.08.2021</w:t>
            </w: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18.oo-18.55</w:t>
            </w: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3027 Tasarımda Esneklik</w:t>
            </w: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327467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284812</w:t>
            </w: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Ceren Yavuzyılmaz</w:t>
            </w:r>
          </w:p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C23A47" w:rsidRPr="00197C2C" w:rsidTr="000544C9">
        <w:tc>
          <w:tcPr>
            <w:tcW w:w="1807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12.08.2021</w:t>
            </w:r>
          </w:p>
        </w:tc>
        <w:tc>
          <w:tcPr>
            <w:tcW w:w="1418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11.00-11.55</w:t>
            </w:r>
          </w:p>
        </w:tc>
        <w:tc>
          <w:tcPr>
            <w:tcW w:w="3827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 xml:space="preserve">Strüktür ile Biçim Araştırması  </w:t>
            </w:r>
          </w:p>
        </w:tc>
        <w:tc>
          <w:tcPr>
            <w:tcW w:w="993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C23A47" w:rsidRPr="00197C2C" w:rsidRDefault="00C23A47" w:rsidP="00C23A47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Açık Uçlu Yazılı Sınav</w:t>
            </w:r>
          </w:p>
        </w:tc>
      </w:tr>
      <w:tr w:rsidR="00C23A47" w:rsidRPr="00197C2C" w:rsidTr="000544C9">
        <w:tc>
          <w:tcPr>
            <w:tcW w:w="1807" w:type="dxa"/>
          </w:tcPr>
          <w:p w:rsidR="00C23A47" w:rsidRPr="00C74CD0" w:rsidRDefault="00C23A47" w:rsidP="00C23A47">
            <w:pPr>
              <w:rPr>
                <w:rFonts w:cstheme="minorHAnsi"/>
                <w:color w:val="FF0000"/>
              </w:rPr>
            </w:pPr>
            <w:r w:rsidRPr="00C74CD0">
              <w:rPr>
                <w:rFonts w:cstheme="minorHAnsi"/>
                <w:color w:val="FF0000"/>
              </w:rPr>
              <w:t>12.08.2021</w:t>
            </w:r>
          </w:p>
        </w:tc>
        <w:tc>
          <w:tcPr>
            <w:tcW w:w="1418" w:type="dxa"/>
          </w:tcPr>
          <w:p w:rsidR="00C23A47" w:rsidRPr="00C74CD0" w:rsidRDefault="00C23A47" w:rsidP="00C23A47">
            <w:pPr>
              <w:rPr>
                <w:rFonts w:cstheme="minorHAnsi"/>
                <w:color w:val="FF0000"/>
              </w:rPr>
            </w:pPr>
            <w:r w:rsidRPr="00C74CD0">
              <w:rPr>
                <w:rFonts w:cstheme="minorHAnsi"/>
                <w:color w:val="FF0000"/>
              </w:rPr>
              <w:t>14.00-14.55</w:t>
            </w:r>
          </w:p>
        </w:tc>
        <w:tc>
          <w:tcPr>
            <w:tcW w:w="3827" w:type="dxa"/>
          </w:tcPr>
          <w:p w:rsidR="00C23A47" w:rsidRPr="00C74CD0" w:rsidRDefault="00DA6B01" w:rsidP="00C23A4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Oda a</w:t>
            </w:r>
            <w:r w:rsidR="00C23A47" w:rsidRPr="00C74CD0">
              <w:rPr>
                <w:rFonts w:cstheme="minorHAnsi"/>
                <w:color w:val="FF0000"/>
              </w:rPr>
              <w:t>kustiği</w:t>
            </w:r>
          </w:p>
        </w:tc>
        <w:tc>
          <w:tcPr>
            <w:tcW w:w="993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221035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lastRenderedPageBreak/>
              <w:t>284812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183573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318737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318697</w:t>
            </w:r>
          </w:p>
        </w:tc>
        <w:tc>
          <w:tcPr>
            <w:tcW w:w="2552" w:type="dxa"/>
          </w:tcPr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lastRenderedPageBreak/>
              <w:t>Hadi Rahbarı Asr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lastRenderedPageBreak/>
              <w:t>Kamile Kübra Cipli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Tolga Çakır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Leyla Dağ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  <w:r w:rsidRPr="00C23A47">
              <w:rPr>
                <w:color w:val="FF0000"/>
              </w:rPr>
              <w:t>Serkan Sarıcaoğlu</w:t>
            </w:r>
          </w:p>
          <w:p w:rsidR="00C23A47" w:rsidRPr="00C23A47" w:rsidRDefault="00C23A47" w:rsidP="00C23A47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C23A47" w:rsidRPr="00C74CD0" w:rsidRDefault="00C23A47" w:rsidP="00C23A47">
            <w:pPr>
              <w:rPr>
                <w:rFonts w:cstheme="minorHAnsi"/>
                <w:color w:val="FF0000"/>
              </w:rPr>
            </w:pPr>
          </w:p>
        </w:tc>
      </w:tr>
      <w:tr w:rsidR="00F24B78" w:rsidRPr="00197C2C" w:rsidTr="000544C9">
        <w:tc>
          <w:tcPr>
            <w:tcW w:w="1807" w:type="dxa"/>
          </w:tcPr>
          <w:p w:rsidR="00F24B78" w:rsidRPr="00C74CD0" w:rsidRDefault="00F24B78" w:rsidP="00C23A47">
            <w:pPr>
              <w:rPr>
                <w:rFonts w:cstheme="minorHAnsi"/>
                <w:color w:val="FF0000"/>
              </w:rPr>
            </w:pPr>
            <w:r w:rsidRPr="00C74CD0">
              <w:rPr>
                <w:rFonts w:cstheme="minorHAnsi"/>
                <w:color w:val="FF0000"/>
              </w:rPr>
              <w:lastRenderedPageBreak/>
              <w:t>12.08.2021</w:t>
            </w:r>
          </w:p>
        </w:tc>
        <w:tc>
          <w:tcPr>
            <w:tcW w:w="1418" w:type="dxa"/>
          </w:tcPr>
          <w:p w:rsidR="00F24B78" w:rsidRPr="00C74CD0" w:rsidRDefault="00F24B78" w:rsidP="00F24B7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15.00-19.00</w:t>
            </w:r>
          </w:p>
        </w:tc>
        <w:tc>
          <w:tcPr>
            <w:tcW w:w="3827" w:type="dxa"/>
          </w:tcPr>
          <w:p w:rsidR="00F24B78" w:rsidRPr="00C74CD0" w:rsidRDefault="00F24B78" w:rsidP="00C23A4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Bilgisayar Destekli Tasarım ıı</w:t>
            </w:r>
            <w:r w:rsidR="006033FC">
              <w:rPr>
                <w:rFonts w:cstheme="minorHAnsi"/>
                <w:color w:val="FF0000"/>
              </w:rPr>
              <w:t xml:space="preserve"> A</w:t>
            </w:r>
          </w:p>
        </w:tc>
        <w:tc>
          <w:tcPr>
            <w:tcW w:w="993" w:type="dxa"/>
          </w:tcPr>
          <w:p w:rsidR="00F24B78" w:rsidRPr="00C23A47" w:rsidRDefault="00F24B78" w:rsidP="00C23A47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F24B78" w:rsidRPr="00C23A47" w:rsidRDefault="00F24B78" w:rsidP="00C23A47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F24B78" w:rsidRPr="00C74CD0" w:rsidRDefault="00F24B78" w:rsidP="00C23A47">
            <w:pPr>
              <w:rPr>
                <w:rFonts w:cstheme="minorHAnsi"/>
                <w:color w:val="FF0000"/>
              </w:rPr>
            </w:pPr>
          </w:p>
        </w:tc>
      </w:tr>
      <w:tr w:rsidR="006033FC" w:rsidRPr="00197C2C" w:rsidTr="000544C9">
        <w:tc>
          <w:tcPr>
            <w:tcW w:w="1807" w:type="dxa"/>
          </w:tcPr>
          <w:p w:rsidR="006033FC" w:rsidRPr="00C74CD0" w:rsidRDefault="006033FC" w:rsidP="006033FC">
            <w:pPr>
              <w:rPr>
                <w:rFonts w:cstheme="minorHAnsi"/>
                <w:color w:val="FF0000"/>
              </w:rPr>
            </w:pPr>
            <w:r w:rsidRPr="00C74CD0">
              <w:rPr>
                <w:rFonts w:cstheme="minorHAnsi"/>
                <w:color w:val="FF0000"/>
              </w:rPr>
              <w:t>12.08.2021</w:t>
            </w:r>
          </w:p>
        </w:tc>
        <w:tc>
          <w:tcPr>
            <w:tcW w:w="1418" w:type="dxa"/>
          </w:tcPr>
          <w:p w:rsidR="006033FC" w:rsidRPr="00C74CD0" w:rsidRDefault="006033FC" w:rsidP="006033F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15.00-19.00</w:t>
            </w:r>
          </w:p>
        </w:tc>
        <w:tc>
          <w:tcPr>
            <w:tcW w:w="3827" w:type="dxa"/>
          </w:tcPr>
          <w:p w:rsidR="006033FC" w:rsidRPr="00C74CD0" w:rsidRDefault="006033FC" w:rsidP="006033F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Bilgisayar Destekli Tasarım ıı B</w:t>
            </w:r>
          </w:p>
        </w:tc>
        <w:tc>
          <w:tcPr>
            <w:tcW w:w="993" w:type="dxa"/>
          </w:tcPr>
          <w:p w:rsidR="006033FC" w:rsidRPr="00C23A47" w:rsidRDefault="006033FC" w:rsidP="006033FC">
            <w:pPr>
              <w:rPr>
                <w:color w:val="FF0000"/>
              </w:rPr>
            </w:pPr>
          </w:p>
        </w:tc>
        <w:tc>
          <w:tcPr>
            <w:tcW w:w="2552" w:type="dxa"/>
          </w:tcPr>
          <w:p w:rsidR="006033FC" w:rsidRPr="00C23A47" w:rsidRDefault="006033FC" w:rsidP="006033FC">
            <w:pPr>
              <w:rPr>
                <w:color w:val="FF0000"/>
              </w:rPr>
            </w:pPr>
          </w:p>
        </w:tc>
        <w:tc>
          <w:tcPr>
            <w:tcW w:w="1702" w:type="dxa"/>
          </w:tcPr>
          <w:p w:rsidR="006033FC" w:rsidRPr="00C74CD0" w:rsidRDefault="006033FC" w:rsidP="006033FC">
            <w:pPr>
              <w:rPr>
                <w:rFonts w:cstheme="minorHAnsi"/>
                <w:color w:val="FF0000"/>
              </w:rPr>
            </w:pPr>
          </w:p>
        </w:tc>
      </w:tr>
      <w:tr w:rsidR="006033FC" w:rsidRPr="00197C2C" w:rsidTr="00197C2C">
        <w:tc>
          <w:tcPr>
            <w:tcW w:w="12299" w:type="dxa"/>
            <w:gridSpan w:val="6"/>
            <w:shd w:val="clear" w:color="auto" w:fill="A6A6A6" w:themeFill="background1" w:themeFillShade="A6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13.08.2021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19.oo-20.30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317/3023 Isıtma Havalandırma ve Tesisat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327467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284812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234931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Ceren Yavuzyılmaz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Kamile Kübra Cipli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Gülşen Uzundurukan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13.08.2021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17.oo-17.55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IMB 4001 Engelliler İçin Tasarım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183573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Tolga Çakır</w:t>
            </w: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Açık uçlu yazılı sınav</w:t>
            </w: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13.08.2021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10.oo-10.55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Eğitim Yapıları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13.08.2021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11.00-11.55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SEC 318-Oturma Elemanı ve Tarihsel Süreç</w:t>
            </w:r>
            <w:r w:rsidRPr="00F623D8">
              <w:rPr>
                <w:rFonts w:cstheme="minorHAnsi"/>
                <w:color w:val="000000" w:themeColor="text1"/>
              </w:rPr>
              <w:t xml:space="preserve"> </w:t>
            </w:r>
            <w:r w:rsidRPr="00197C2C">
              <w:rPr>
                <w:rFonts w:cstheme="minorHAnsi"/>
                <w:color w:val="000000" w:themeColor="text1"/>
              </w:rPr>
              <w:t>İçinde Gel.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  <w:shd w:val="clear" w:color="auto" w:fill="FFFFFF"/>
              </w:rPr>
              <w:t>327468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  <w:shd w:val="clear" w:color="auto" w:fill="FFFFFF"/>
              </w:rPr>
              <w:t>Abdullah Çakır</w:t>
            </w: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Açık Uçlu Yazılı Sınav</w:t>
            </w: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13.08.2021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13.oo-13.55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IMB 3001 Çağdaş Mobilya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327467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Ceren Yavuzyılmaz</w:t>
            </w: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Açık Uçlu Yazılı Sınav</w:t>
            </w: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13.08.2021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18.oo-18.55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IMB 4005 Kent Mobilya Tasarımı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183573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Tolga Çakır</w:t>
            </w: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  <w:r w:rsidRPr="00197C2C">
              <w:rPr>
                <w:rFonts w:cstheme="minorHAnsi"/>
                <w:color w:val="000000" w:themeColor="text1"/>
              </w:rPr>
              <w:t>Açık Uçlu Yazılı Sınav</w:t>
            </w:r>
          </w:p>
        </w:tc>
      </w:tr>
      <w:tr w:rsidR="006033FC" w:rsidRPr="00197C2C" w:rsidTr="000544C9">
        <w:tc>
          <w:tcPr>
            <w:tcW w:w="1807" w:type="dxa"/>
          </w:tcPr>
          <w:p w:rsidR="006033FC" w:rsidRPr="006033FC" w:rsidRDefault="006033FC" w:rsidP="006033FC">
            <w:pPr>
              <w:rPr>
                <w:rFonts w:cstheme="minorHAnsi"/>
                <w:color w:val="FF0000"/>
              </w:rPr>
            </w:pPr>
            <w:r w:rsidRPr="006033FC">
              <w:rPr>
                <w:rFonts w:cstheme="minorHAnsi"/>
                <w:color w:val="FF0000"/>
              </w:rPr>
              <w:t>13.08.2021</w:t>
            </w:r>
          </w:p>
        </w:tc>
        <w:tc>
          <w:tcPr>
            <w:tcW w:w="1418" w:type="dxa"/>
          </w:tcPr>
          <w:p w:rsidR="006033FC" w:rsidRPr="006033FC" w:rsidRDefault="006033FC" w:rsidP="006033FC">
            <w:pPr>
              <w:rPr>
                <w:rFonts w:cstheme="minorHAnsi"/>
                <w:color w:val="FF0000"/>
              </w:rPr>
            </w:pPr>
            <w:r w:rsidRPr="006033FC">
              <w:rPr>
                <w:rFonts w:cstheme="minorHAnsi"/>
                <w:color w:val="FF0000"/>
              </w:rPr>
              <w:t>11.00-11.55</w:t>
            </w:r>
          </w:p>
        </w:tc>
        <w:tc>
          <w:tcPr>
            <w:tcW w:w="3827" w:type="dxa"/>
          </w:tcPr>
          <w:p w:rsidR="006033FC" w:rsidRPr="006033FC" w:rsidRDefault="006033FC" w:rsidP="006033FC">
            <w:pPr>
              <w:rPr>
                <w:color w:val="FF0000"/>
              </w:rPr>
            </w:pPr>
            <w:r w:rsidRPr="006033FC">
              <w:rPr>
                <w:color w:val="FF0000"/>
              </w:rPr>
              <w:t>İç Mekan Tas. İle İliş. Disiplinler</w:t>
            </w:r>
          </w:p>
          <w:p w:rsidR="006033FC" w:rsidRPr="006033FC" w:rsidRDefault="006033FC" w:rsidP="006033FC">
            <w:pPr>
              <w:rPr>
                <w:rFonts w:cstheme="minorHAnsi"/>
                <w:color w:val="FF0000"/>
              </w:rPr>
            </w:pP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</w:p>
        </w:tc>
      </w:tr>
      <w:tr w:rsidR="006033FC" w:rsidRPr="00197C2C" w:rsidTr="00197C2C">
        <w:tc>
          <w:tcPr>
            <w:tcW w:w="12299" w:type="dxa"/>
            <w:gridSpan w:val="6"/>
            <w:shd w:val="clear" w:color="auto" w:fill="A6A6A6" w:themeFill="background1" w:themeFillShade="A6"/>
          </w:tcPr>
          <w:p w:rsidR="006033FC" w:rsidRPr="00197C2C" w:rsidRDefault="006033FC" w:rsidP="006033FC">
            <w:pPr>
              <w:rPr>
                <w:rFonts w:cstheme="minorHAnsi"/>
                <w:color w:val="000000" w:themeColor="text1"/>
              </w:rPr>
            </w:pP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14.08.2021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20.oo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USEC0005 Genel Sosyoloji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318697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Serkan Sarıcaoğlu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</w:p>
        </w:tc>
      </w:tr>
      <w:tr w:rsidR="006033FC" w:rsidRPr="00197C2C" w:rsidTr="000544C9">
        <w:tc>
          <w:tcPr>
            <w:tcW w:w="180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14.08.2021</w:t>
            </w:r>
          </w:p>
        </w:tc>
        <w:tc>
          <w:tcPr>
            <w:tcW w:w="1418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18.30</w:t>
            </w:r>
          </w:p>
        </w:tc>
        <w:tc>
          <w:tcPr>
            <w:tcW w:w="3827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 xml:space="preserve">AITB1001 Atatürk İlk. Ink. Tarihi </w:t>
            </w:r>
          </w:p>
        </w:tc>
        <w:tc>
          <w:tcPr>
            <w:tcW w:w="993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318737</w:t>
            </w:r>
          </w:p>
        </w:tc>
        <w:tc>
          <w:tcPr>
            <w:tcW w:w="255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  <w:r w:rsidRPr="00197C2C">
              <w:rPr>
                <w:color w:val="000000" w:themeColor="text1"/>
              </w:rPr>
              <w:t>Leyla Dağ</w:t>
            </w:r>
          </w:p>
          <w:p w:rsidR="006033FC" w:rsidRPr="00197C2C" w:rsidRDefault="006033FC" w:rsidP="006033FC">
            <w:pPr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6033FC" w:rsidRPr="00197C2C" w:rsidRDefault="006033FC" w:rsidP="006033FC">
            <w:pPr>
              <w:rPr>
                <w:color w:val="000000" w:themeColor="text1"/>
              </w:rPr>
            </w:pPr>
          </w:p>
        </w:tc>
      </w:tr>
    </w:tbl>
    <w:p w:rsidR="00A61D60" w:rsidRPr="00197C2C" w:rsidRDefault="00A61D60">
      <w:pPr>
        <w:rPr>
          <w:color w:val="000000" w:themeColor="text1"/>
        </w:rPr>
      </w:pPr>
    </w:p>
    <w:sectPr w:rsidR="00A61D60" w:rsidRPr="00197C2C" w:rsidSect="00A61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94"/>
    <w:rsid w:val="000544C9"/>
    <w:rsid w:val="000A079E"/>
    <w:rsid w:val="000C203D"/>
    <w:rsid w:val="000E4FAE"/>
    <w:rsid w:val="000E7CF5"/>
    <w:rsid w:val="000F18A6"/>
    <w:rsid w:val="000F29E3"/>
    <w:rsid w:val="00126185"/>
    <w:rsid w:val="00197C2C"/>
    <w:rsid w:val="001B27CF"/>
    <w:rsid w:val="00207128"/>
    <w:rsid w:val="00233F39"/>
    <w:rsid w:val="002728D8"/>
    <w:rsid w:val="002939CC"/>
    <w:rsid w:val="002E231B"/>
    <w:rsid w:val="004C286E"/>
    <w:rsid w:val="00531487"/>
    <w:rsid w:val="00543F44"/>
    <w:rsid w:val="0056652F"/>
    <w:rsid w:val="00596C94"/>
    <w:rsid w:val="006033FC"/>
    <w:rsid w:val="00663C39"/>
    <w:rsid w:val="007507D2"/>
    <w:rsid w:val="00941311"/>
    <w:rsid w:val="009B5205"/>
    <w:rsid w:val="009C0A5D"/>
    <w:rsid w:val="00A012C3"/>
    <w:rsid w:val="00A52AA2"/>
    <w:rsid w:val="00A61D60"/>
    <w:rsid w:val="00AF52C7"/>
    <w:rsid w:val="00B16A6E"/>
    <w:rsid w:val="00B41B6A"/>
    <w:rsid w:val="00BF500A"/>
    <w:rsid w:val="00C16102"/>
    <w:rsid w:val="00C23A47"/>
    <w:rsid w:val="00C74CD0"/>
    <w:rsid w:val="00CD5561"/>
    <w:rsid w:val="00CF4151"/>
    <w:rsid w:val="00CF52F0"/>
    <w:rsid w:val="00D217FD"/>
    <w:rsid w:val="00D226E3"/>
    <w:rsid w:val="00D36FF8"/>
    <w:rsid w:val="00D72F0A"/>
    <w:rsid w:val="00D7782B"/>
    <w:rsid w:val="00D96600"/>
    <w:rsid w:val="00DA6B01"/>
    <w:rsid w:val="00DE437E"/>
    <w:rsid w:val="00F16C3F"/>
    <w:rsid w:val="00F24B78"/>
    <w:rsid w:val="00F623D8"/>
    <w:rsid w:val="00F75326"/>
    <w:rsid w:val="00FB324E"/>
    <w:rsid w:val="00FB3682"/>
    <w:rsid w:val="00FB3AC1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59D4E-8541-4D48-AB7F-4BF5FC62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hp</cp:lastModifiedBy>
  <cp:revision>2</cp:revision>
  <dcterms:created xsi:type="dcterms:W3CDTF">2021-08-09T13:08:00Z</dcterms:created>
  <dcterms:modified xsi:type="dcterms:W3CDTF">2021-08-09T13:08:00Z</dcterms:modified>
</cp:coreProperties>
</file>