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23832" w14:textId="77777777" w:rsidR="00D65B54" w:rsidRPr="001D6A69" w:rsidRDefault="00D65B54" w:rsidP="00D65B54">
      <w:pPr>
        <w:pStyle w:val="stBilgi"/>
        <w:ind w:right="1677"/>
        <w:jc w:val="right"/>
        <w:rPr>
          <w:rFonts w:ascii="Hurme Geometric Sans 3" w:hAnsi="Hurme Geometric Sans 3"/>
          <w:b/>
          <w:color w:val="1F3864" w:themeColor="accent1" w:themeShade="80"/>
          <w:sz w:val="32"/>
        </w:rPr>
      </w:pPr>
      <w:r>
        <w:rPr>
          <w:rFonts w:ascii="Hurme Geometric Sans 3" w:hAnsi="Hurme Geometric Sans 3"/>
          <w:b/>
          <w:noProof/>
          <w:color w:val="1F3864" w:themeColor="accent1" w:themeShade="80"/>
          <w:sz w:val="20"/>
          <w:lang w:eastAsia="tr-TR"/>
        </w:rPr>
        <w:drawing>
          <wp:inline distT="0" distB="0" distL="0" distR="0" wp14:anchorId="0A4BA0D4" wp14:editId="78A8E052">
            <wp:extent cx="6640195" cy="927100"/>
            <wp:effectExtent l="0" t="0" r="1905" b="0"/>
            <wp:docPr id="1" name="Resim 1" descr="Başlıksız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şlıksız-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48" b="11890"/>
                    <a:stretch/>
                  </pic:blipFill>
                  <pic:spPr bwMode="auto">
                    <a:xfrm>
                      <a:off x="0" y="0"/>
                      <a:ext cx="664019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urme Geometric Sans 3" w:hAnsi="Hurme Geometric Sans 3"/>
          <w:b/>
          <w:color w:val="1F3864" w:themeColor="accent1" w:themeShade="80"/>
          <w:sz w:val="20"/>
        </w:rPr>
        <w:t xml:space="preserve">  </w:t>
      </w:r>
    </w:p>
    <w:p w14:paraId="2D52928F" w14:textId="49A7C36A" w:rsidR="00D65B54" w:rsidRPr="00D65B54" w:rsidRDefault="00D65B54" w:rsidP="00D65B54">
      <w:pPr>
        <w:spacing w:after="0"/>
        <w:jc w:val="center"/>
        <w:rPr>
          <w:b/>
          <w:i/>
          <w:color w:val="1F3864" w:themeColor="accent1" w:themeShade="80"/>
          <w:sz w:val="20"/>
          <w:szCs w:val="28"/>
        </w:rPr>
      </w:pPr>
      <w:r w:rsidRPr="00D65B54">
        <w:rPr>
          <w:b/>
          <w:i/>
          <w:color w:val="1F3864" w:themeColor="accent1" w:themeShade="80"/>
          <w:sz w:val="20"/>
          <w:szCs w:val="28"/>
        </w:rPr>
        <w:t>20</w:t>
      </w:r>
      <w:r w:rsidR="00EB41DB">
        <w:rPr>
          <w:b/>
          <w:i/>
          <w:color w:val="1F3864" w:themeColor="accent1" w:themeShade="80"/>
          <w:sz w:val="20"/>
          <w:szCs w:val="28"/>
        </w:rPr>
        <w:t>20</w:t>
      </w:r>
      <w:r w:rsidRPr="00D65B54">
        <w:rPr>
          <w:b/>
          <w:i/>
          <w:color w:val="1F3864" w:themeColor="accent1" w:themeShade="80"/>
          <w:sz w:val="20"/>
          <w:szCs w:val="28"/>
        </w:rPr>
        <w:t>-202</w:t>
      </w:r>
      <w:r w:rsidR="00EB41DB">
        <w:rPr>
          <w:b/>
          <w:i/>
          <w:color w:val="1F3864" w:themeColor="accent1" w:themeShade="80"/>
          <w:sz w:val="20"/>
          <w:szCs w:val="28"/>
        </w:rPr>
        <w:t>1</w:t>
      </w:r>
      <w:r w:rsidRPr="00D65B54">
        <w:rPr>
          <w:b/>
          <w:i/>
          <w:color w:val="1F3864" w:themeColor="accent1" w:themeShade="80"/>
          <w:sz w:val="20"/>
          <w:szCs w:val="28"/>
        </w:rPr>
        <w:t xml:space="preserve"> </w:t>
      </w:r>
      <w:r w:rsidR="00D70E1B">
        <w:rPr>
          <w:b/>
          <w:i/>
          <w:color w:val="1F3864" w:themeColor="accent1" w:themeShade="80"/>
          <w:sz w:val="20"/>
          <w:szCs w:val="28"/>
        </w:rPr>
        <w:t>BAHAR</w:t>
      </w:r>
      <w:r w:rsidRPr="00D65B54">
        <w:rPr>
          <w:b/>
          <w:i/>
          <w:color w:val="1F3864" w:themeColor="accent1" w:themeShade="80"/>
          <w:sz w:val="20"/>
          <w:szCs w:val="28"/>
        </w:rPr>
        <w:t xml:space="preserve"> DÖNEMİ </w:t>
      </w:r>
    </w:p>
    <w:p w14:paraId="53CD3ADC" w14:textId="1E07EAD5" w:rsidR="00D65B54" w:rsidRPr="00D65B54" w:rsidRDefault="00D65B54" w:rsidP="00D65B54">
      <w:pPr>
        <w:spacing w:after="0"/>
        <w:jc w:val="center"/>
        <w:rPr>
          <w:b/>
          <w:i/>
          <w:color w:val="1F3864" w:themeColor="accent1" w:themeShade="80"/>
          <w:sz w:val="20"/>
          <w:szCs w:val="28"/>
        </w:rPr>
      </w:pPr>
      <w:r w:rsidRPr="00D65B54">
        <w:rPr>
          <w:b/>
          <w:i/>
          <w:color w:val="1F3864" w:themeColor="accent1" w:themeShade="80"/>
          <w:sz w:val="20"/>
          <w:szCs w:val="28"/>
        </w:rPr>
        <w:t>STAJ DEĞERLENDİRME</w:t>
      </w:r>
      <w:r w:rsidR="005161BB">
        <w:rPr>
          <w:b/>
          <w:i/>
          <w:color w:val="1F3864" w:themeColor="accent1" w:themeShade="80"/>
          <w:sz w:val="20"/>
          <w:szCs w:val="28"/>
        </w:rPr>
        <w:t xml:space="preserve"> VE</w:t>
      </w:r>
      <w:r w:rsidRPr="00D65B54">
        <w:rPr>
          <w:b/>
          <w:i/>
          <w:color w:val="1F3864" w:themeColor="accent1" w:themeShade="80"/>
          <w:sz w:val="20"/>
          <w:szCs w:val="28"/>
        </w:rPr>
        <w:t xml:space="preserve"> BAŞVURU FORMU</w:t>
      </w:r>
    </w:p>
    <w:p w14:paraId="0357EBA2" w14:textId="77777777" w:rsidR="00D65B54" w:rsidRDefault="00D65B54" w:rsidP="00D65B54">
      <w:pPr>
        <w:spacing w:after="0"/>
        <w:jc w:val="center"/>
        <w:rPr>
          <w:b/>
          <w:i/>
          <w:color w:val="1F3864" w:themeColor="accent1" w:themeShade="80"/>
          <w:sz w:val="20"/>
          <w:szCs w:val="28"/>
        </w:rPr>
      </w:pPr>
    </w:p>
    <w:tbl>
      <w:tblPr>
        <w:tblStyle w:val="DzTablo3"/>
        <w:tblW w:w="0" w:type="auto"/>
        <w:tblLook w:val="04A0" w:firstRow="1" w:lastRow="0" w:firstColumn="1" w:lastColumn="0" w:noHBand="0" w:noVBand="1"/>
      </w:tblPr>
      <w:tblGrid>
        <w:gridCol w:w="1574"/>
        <w:gridCol w:w="8524"/>
      </w:tblGrid>
      <w:tr w:rsidR="00D65B54" w14:paraId="515BC680" w14:textId="77777777" w:rsidTr="00D72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98" w:type="dxa"/>
            <w:gridSpan w:val="2"/>
          </w:tcPr>
          <w:p w14:paraId="5EF753EE" w14:textId="77777777" w:rsidR="00D65B54" w:rsidRPr="00464B08" w:rsidRDefault="00B53D0E" w:rsidP="00D7288E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I. </w:t>
            </w:r>
            <w:r w:rsidR="00D65B54" w:rsidRPr="00464B08">
              <w:rPr>
                <w:color w:val="1F3864" w:themeColor="accent1" w:themeShade="80"/>
              </w:rPr>
              <w:t>ÖĞRENCİ BİLGİLERİ</w:t>
            </w:r>
          </w:p>
        </w:tc>
      </w:tr>
      <w:tr w:rsidR="00D65B54" w14:paraId="047875B6" w14:textId="77777777" w:rsidTr="00D7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48DAEBB3" w14:textId="77777777" w:rsidR="00D65B54" w:rsidRPr="00D13877" w:rsidRDefault="00D65B54" w:rsidP="00D7288E">
            <w:pPr>
              <w:jc w:val="right"/>
              <w:rPr>
                <w:color w:val="1F3864" w:themeColor="accent1" w:themeShade="80"/>
              </w:rPr>
            </w:pPr>
            <w:r w:rsidRPr="00D13877">
              <w:rPr>
                <w:color w:val="1F3864" w:themeColor="accent1" w:themeShade="80"/>
              </w:rPr>
              <w:t xml:space="preserve"> Adı-Soyadı:</w:t>
            </w:r>
          </w:p>
        </w:tc>
        <w:tc>
          <w:tcPr>
            <w:tcW w:w="8524" w:type="dxa"/>
          </w:tcPr>
          <w:p w14:paraId="11910BA5" w14:textId="77777777" w:rsidR="00D65B54" w:rsidRDefault="00D65B54" w:rsidP="00D72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5B54" w14:paraId="7A62CAD4" w14:textId="77777777" w:rsidTr="00D7288E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1C488682" w14:textId="77777777" w:rsidR="00D65B54" w:rsidRPr="00D13877" w:rsidRDefault="00D65B54" w:rsidP="00D7288E">
            <w:pPr>
              <w:jc w:val="right"/>
              <w:rPr>
                <w:color w:val="1F3864" w:themeColor="accent1" w:themeShade="80"/>
              </w:rPr>
            </w:pPr>
            <w:r w:rsidRPr="00D13877">
              <w:rPr>
                <w:color w:val="1F3864" w:themeColor="accent1" w:themeShade="80"/>
              </w:rPr>
              <w:t>Numarası:</w:t>
            </w:r>
          </w:p>
        </w:tc>
        <w:tc>
          <w:tcPr>
            <w:tcW w:w="8524" w:type="dxa"/>
          </w:tcPr>
          <w:p w14:paraId="255CF654" w14:textId="77777777" w:rsidR="00D65B54" w:rsidRDefault="00D65B54" w:rsidP="00D72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5B54" w14:paraId="295381B8" w14:textId="77777777" w:rsidTr="00D7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3B0C30CF" w14:textId="77777777" w:rsidR="00D65B54" w:rsidRPr="00D13877" w:rsidRDefault="00D65B54" w:rsidP="00D7288E">
            <w:pPr>
              <w:jc w:val="right"/>
              <w:rPr>
                <w:color w:val="1F3864" w:themeColor="accent1" w:themeShade="80"/>
              </w:rPr>
            </w:pPr>
            <w:r w:rsidRPr="00D13877">
              <w:rPr>
                <w:color w:val="1F3864" w:themeColor="accent1" w:themeShade="80"/>
              </w:rPr>
              <w:t>Sınıfı:</w:t>
            </w:r>
          </w:p>
        </w:tc>
        <w:tc>
          <w:tcPr>
            <w:tcW w:w="8524" w:type="dxa"/>
          </w:tcPr>
          <w:p w14:paraId="5DB95089" w14:textId="77777777" w:rsidR="00D65B54" w:rsidRDefault="00D65B54" w:rsidP="00D72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B00562E" w14:textId="77777777" w:rsidR="00D70E1B" w:rsidRDefault="00D70E1B" w:rsidP="00D65B54">
      <w:pPr>
        <w:rPr>
          <w:rFonts w:ascii="Hurme Geometric Sans 3" w:hAnsi="Hurme Geometric Sans 3"/>
        </w:rPr>
      </w:pPr>
    </w:p>
    <w:tbl>
      <w:tblPr>
        <w:tblStyle w:val="DzTablo3"/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1344"/>
        <w:gridCol w:w="2339"/>
        <w:gridCol w:w="2551"/>
        <w:gridCol w:w="2552"/>
        <w:gridCol w:w="1572"/>
        <w:gridCol w:w="105"/>
      </w:tblGrid>
      <w:tr w:rsidR="00D70E1B" w14:paraId="0E3BAF3F" w14:textId="77777777" w:rsidTr="00B00EC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5" w:type="dxa"/>
          <w:trHeight w:val="2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6" w:type="dxa"/>
            <w:gridSpan w:val="6"/>
          </w:tcPr>
          <w:p w14:paraId="4FBFDADA" w14:textId="182ED10F" w:rsidR="00D70E1B" w:rsidRPr="00464B08" w:rsidRDefault="00D70E1B" w:rsidP="00D70E1B">
            <w:pPr>
              <w:jc w:val="both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II. yapılmış staj durumu </w:t>
            </w:r>
            <w:r w:rsidRPr="00D70E1B">
              <w:rPr>
                <w:color w:val="1F3864" w:themeColor="accent1" w:themeShade="80"/>
                <w:sz w:val="20"/>
                <w:szCs w:val="20"/>
              </w:rPr>
              <w:t>(</w:t>
            </w:r>
            <w:r w:rsidRPr="00D70E1B">
              <w:rPr>
                <w:i/>
                <w:iCs/>
                <w:caps w:val="0"/>
                <w:color w:val="1F3864" w:themeColor="accent1" w:themeShade="80"/>
                <w:sz w:val="20"/>
                <w:szCs w:val="20"/>
              </w:rPr>
              <w:t xml:space="preserve">Bu alana mevcut staj bilgileri yazılmalıdır. Büro ve şantiye seçenekleri için staj yapılan ofisin adı, online seçenekler için ise seçilen başlık (araştırma konusu, atölye, yarışma vb.) ile ilgili detaylar yazılmalıdır. </w:t>
            </w:r>
            <w:r w:rsidRPr="00D70E1B">
              <w:rPr>
                <w:color w:val="1F3864" w:themeColor="accent1" w:themeShade="80"/>
                <w:sz w:val="20"/>
                <w:szCs w:val="20"/>
              </w:rPr>
              <w:t>)</w:t>
            </w:r>
          </w:p>
        </w:tc>
      </w:tr>
      <w:tr w:rsidR="00D70E1B" w14:paraId="2CA1D611" w14:textId="77777777" w:rsidTr="00D70E1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bottom w:val="single" w:sz="4" w:space="0" w:color="auto"/>
            </w:tcBorders>
          </w:tcPr>
          <w:p w14:paraId="22BEB365" w14:textId="77777777" w:rsidR="00D70E1B" w:rsidRDefault="00D70E1B" w:rsidP="00D70E1B">
            <w:pPr>
              <w:jc w:val="right"/>
              <w:rPr>
                <w:b w:val="0"/>
                <w:color w:val="1F3864" w:themeColor="accent1" w:themeShade="80"/>
              </w:rPr>
            </w:pPr>
          </w:p>
        </w:tc>
        <w:tc>
          <w:tcPr>
            <w:tcW w:w="23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F4E351" w14:textId="77C2EDCB" w:rsidR="00D70E1B" w:rsidRPr="00464B08" w:rsidRDefault="00D70E1B" w:rsidP="00D70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1" w:themeShade="80"/>
              </w:rPr>
            </w:pPr>
            <w:r w:rsidRPr="00464B08">
              <w:rPr>
                <w:b/>
                <w:color w:val="1F3864" w:themeColor="accent1" w:themeShade="80"/>
              </w:rPr>
              <w:t>BÜRO STAJI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41B0" w14:textId="77777777" w:rsidR="00D70E1B" w:rsidRPr="00464B08" w:rsidRDefault="00D70E1B" w:rsidP="00D70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1" w:themeShade="80"/>
              </w:rPr>
            </w:pPr>
            <w:r w:rsidRPr="00464B08">
              <w:rPr>
                <w:b/>
                <w:color w:val="1F3864" w:themeColor="accent1" w:themeShade="80"/>
              </w:rPr>
              <w:t>ŞANTİYE STAJI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496C" w14:textId="5DC12C62" w:rsidR="00D70E1B" w:rsidRPr="00464B08" w:rsidRDefault="00D70E1B" w:rsidP="00D70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1" w:themeShade="80"/>
              </w:rPr>
            </w:pPr>
            <w:r>
              <w:rPr>
                <w:b/>
                <w:color w:val="1F3864" w:themeColor="accent1" w:themeShade="80"/>
              </w:rPr>
              <w:t>ONLINE</w:t>
            </w:r>
            <w:r w:rsidRPr="00464B08">
              <w:rPr>
                <w:b/>
                <w:color w:val="1F3864" w:themeColor="accent1" w:themeShade="80"/>
              </w:rPr>
              <w:t xml:space="preserve"> STAJ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01DDAB" w14:textId="1B00E46F" w:rsidR="00D70E1B" w:rsidRPr="00464B08" w:rsidRDefault="00D70E1B" w:rsidP="00D70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1" w:themeShade="80"/>
              </w:rPr>
            </w:pPr>
            <w:r w:rsidRPr="00464B08">
              <w:rPr>
                <w:b/>
                <w:color w:val="1F3864" w:themeColor="accent1" w:themeShade="80"/>
              </w:rPr>
              <w:t>KABUL EDİLEN GÜN SAYISI</w:t>
            </w:r>
          </w:p>
        </w:tc>
      </w:tr>
      <w:tr w:rsidR="00D70E1B" w14:paraId="115ABFE4" w14:textId="77777777" w:rsidTr="00D70E1B">
        <w:trPr>
          <w:gridBefore w:val="1"/>
          <w:wBefore w:w="108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top w:val="single" w:sz="4" w:space="0" w:color="auto"/>
            </w:tcBorders>
          </w:tcPr>
          <w:p w14:paraId="579E280F" w14:textId="77777777" w:rsidR="00D70E1B" w:rsidRPr="00B66A07" w:rsidRDefault="00D70E1B" w:rsidP="00D70E1B">
            <w:pPr>
              <w:jc w:val="right"/>
              <w:rPr>
                <w:color w:val="1F3864" w:themeColor="accent1" w:themeShade="80"/>
              </w:rPr>
            </w:pPr>
            <w:r w:rsidRPr="00B66A07">
              <w:rPr>
                <w:color w:val="1F3864" w:themeColor="accent1" w:themeShade="80"/>
              </w:rPr>
              <w:t>1. STAJ:</w:t>
            </w:r>
          </w:p>
        </w:tc>
        <w:tc>
          <w:tcPr>
            <w:tcW w:w="2339" w:type="dxa"/>
            <w:tcBorders>
              <w:top w:val="single" w:sz="4" w:space="0" w:color="auto"/>
              <w:right w:val="single" w:sz="4" w:space="0" w:color="auto"/>
            </w:tcBorders>
          </w:tcPr>
          <w:p w14:paraId="6973B824" w14:textId="77777777" w:rsidR="00D70E1B" w:rsidRDefault="00D70E1B" w:rsidP="00D70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C1E1D" w14:textId="77777777" w:rsidR="00D70E1B" w:rsidRDefault="00D70E1B" w:rsidP="00D70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F45B1" w14:textId="77777777" w:rsidR="00D70E1B" w:rsidRDefault="00D70E1B" w:rsidP="00D70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CBFAA1" w14:textId="4C357892" w:rsidR="00D70E1B" w:rsidRDefault="00D70E1B" w:rsidP="00D70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E1B" w14:paraId="5F416C4D" w14:textId="77777777" w:rsidTr="00D70E1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</w:tcPr>
          <w:p w14:paraId="618059A7" w14:textId="77777777" w:rsidR="00D70E1B" w:rsidRPr="00B66A07" w:rsidRDefault="00D70E1B" w:rsidP="00D70E1B">
            <w:pPr>
              <w:jc w:val="right"/>
              <w:rPr>
                <w:color w:val="1F3864" w:themeColor="accent1" w:themeShade="80"/>
              </w:rPr>
            </w:pPr>
            <w:r w:rsidRPr="00B66A07">
              <w:rPr>
                <w:color w:val="1F3864" w:themeColor="accent1" w:themeShade="80"/>
              </w:rPr>
              <w:t>2. STAJ: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13FC54FB" w14:textId="77777777" w:rsidR="00D70E1B" w:rsidRDefault="00D70E1B" w:rsidP="00D70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254D795" w14:textId="77777777" w:rsidR="00D70E1B" w:rsidRDefault="00D70E1B" w:rsidP="00D70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552EFC6" w14:textId="77777777" w:rsidR="00D70E1B" w:rsidRDefault="00D70E1B" w:rsidP="00D70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14:paraId="1BDF4406" w14:textId="74016A2B" w:rsidR="00D70E1B" w:rsidRDefault="00D70E1B" w:rsidP="00D70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E1B" w14:paraId="79F5F20C" w14:textId="77777777" w:rsidTr="00D70E1B">
        <w:trPr>
          <w:gridBefore w:val="1"/>
          <w:wBefore w:w="108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</w:tcPr>
          <w:p w14:paraId="6BE4A2CE" w14:textId="77777777" w:rsidR="00D70E1B" w:rsidRPr="00B66A07" w:rsidRDefault="00D70E1B" w:rsidP="00D70E1B">
            <w:pPr>
              <w:jc w:val="right"/>
              <w:rPr>
                <w:color w:val="1F3864" w:themeColor="accent1" w:themeShade="80"/>
              </w:rPr>
            </w:pPr>
            <w:r w:rsidRPr="00B66A07">
              <w:rPr>
                <w:color w:val="1F3864" w:themeColor="accent1" w:themeShade="80"/>
              </w:rPr>
              <w:t xml:space="preserve">3. STAJ: 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3D46BB10" w14:textId="77777777" w:rsidR="00D70E1B" w:rsidRDefault="00D70E1B" w:rsidP="00D70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D8322F6" w14:textId="77777777" w:rsidR="00D70E1B" w:rsidRDefault="00D70E1B" w:rsidP="00D70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88E4E63" w14:textId="77777777" w:rsidR="00D70E1B" w:rsidRDefault="00D70E1B" w:rsidP="00D70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14:paraId="0AE12285" w14:textId="09C57E63" w:rsidR="00D70E1B" w:rsidRDefault="00D70E1B" w:rsidP="00D70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838" w14:paraId="03D5B7E5" w14:textId="77777777" w:rsidTr="00D70E1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</w:tcPr>
          <w:p w14:paraId="0123F8D9" w14:textId="0497005D" w:rsidR="00F33838" w:rsidRPr="00B66A07" w:rsidRDefault="00F33838" w:rsidP="00D70E1B">
            <w:pPr>
              <w:jc w:val="right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4. staj: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5C0E4332" w14:textId="77777777" w:rsidR="00F33838" w:rsidRDefault="00F33838" w:rsidP="00D70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A34AF02" w14:textId="77777777" w:rsidR="00F33838" w:rsidRDefault="00F33838" w:rsidP="00D70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22A9680" w14:textId="77777777" w:rsidR="00F33838" w:rsidRDefault="00F33838" w:rsidP="00D70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14:paraId="76DC7DDE" w14:textId="77777777" w:rsidR="00F33838" w:rsidRDefault="00F33838" w:rsidP="00D70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3838" w14:paraId="73B2401F" w14:textId="77777777" w:rsidTr="00D70E1B">
        <w:trPr>
          <w:gridBefore w:val="1"/>
          <w:wBefore w:w="108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</w:tcPr>
          <w:p w14:paraId="17C626F4" w14:textId="7D93B463" w:rsidR="00F33838" w:rsidRDefault="00F33838" w:rsidP="00D70E1B">
            <w:pPr>
              <w:jc w:val="right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5. staj: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27D11DE2" w14:textId="77777777" w:rsidR="00F33838" w:rsidRDefault="00F33838" w:rsidP="00D70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C742645" w14:textId="77777777" w:rsidR="00F33838" w:rsidRDefault="00F33838" w:rsidP="00D70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EECDD44" w14:textId="77777777" w:rsidR="00F33838" w:rsidRDefault="00F33838" w:rsidP="00D70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14:paraId="4FF13605" w14:textId="77777777" w:rsidR="00F33838" w:rsidRDefault="00F33838" w:rsidP="00D70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1D03A5" w14:textId="77777777" w:rsidR="00470E02" w:rsidRDefault="00470E02" w:rsidP="00D65B54">
      <w:pPr>
        <w:rPr>
          <w:rFonts w:ascii="Hurme Geometric Sans 3" w:hAnsi="Hurme Geometric Sans 3"/>
        </w:rPr>
      </w:pPr>
    </w:p>
    <w:tbl>
      <w:tblPr>
        <w:tblStyle w:val="DzTablo3"/>
        <w:tblW w:w="0" w:type="auto"/>
        <w:tblLook w:val="04A0" w:firstRow="1" w:lastRow="0" w:firstColumn="1" w:lastColumn="0" w:noHBand="0" w:noVBand="1"/>
      </w:tblPr>
      <w:tblGrid>
        <w:gridCol w:w="1574"/>
        <w:gridCol w:w="2841"/>
        <w:gridCol w:w="2841"/>
        <w:gridCol w:w="2842"/>
      </w:tblGrid>
      <w:tr w:rsidR="00D65B54" w14:paraId="33AB0E55" w14:textId="77777777" w:rsidTr="006B7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98" w:type="dxa"/>
            <w:gridSpan w:val="4"/>
            <w:tcBorders>
              <w:bottom w:val="none" w:sz="0" w:space="0" w:color="auto"/>
            </w:tcBorders>
          </w:tcPr>
          <w:p w14:paraId="068F587A" w14:textId="77777777" w:rsidR="00D65B54" w:rsidRDefault="00B53D0E" w:rsidP="00D019CE">
            <w:pPr>
              <w:jc w:val="both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III. </w:t>
            </w:r>
            <w:r w:rsidR="00D65B54">
              <w:rPr>
                <w:color w:val="1F3864" w:themeColor="accent1" w:themeShade="80"/>
              </w:rPr>
              <w:t>STAJ DEĞERLENDİRME BAŞVURUSU</w:t>
            </w:r>
          </w:p>
          <w:p w14:paraId="44420448" w14:textId="72F2EFCE" w:rsidR="00D65B54" w:rsidRPr="00292FC1" w:rsidRDefault="006521DE" w:rsidP="00D019CE">
            <w:pPr>
              <w:jc w:val="both"/>
              <w:rPr>
                <w:i/>
                <w:color w:val="1F3864" w:themeColor="accent1" w:themeShade="80"/>
              </w:rPr>
            </w:pPr>
            <w:r w:rsidRPr="00A65B01">
              <w:rPr>
                <w:i/>
                <w:caps w:val="0"/>
                <w:color w:val="1F3864" w:themeColor="accent1" w:themeShade="80"/>
                <w:sz w:val="20"/>
              </w:rPr>
              <w:t>(</w:t>
            </w:r>
            <w:r w:rsidR="0024792F" w:rsidRPr="00A65B01">
              <w:rPr>
                <w:i/>
                <w:caps w:val="0"/>
                <w:color w:val="1F3864" w:themeColor="accent1" w:themeShade="80"/>
                <w:sz w:val="20"/>
              </w:rPr>
              <w:t xml:space="preserve">Staj </w:t>
            </w:r>
            <w:r w:rsidR="00426B0C" w:rsidRPr="00A65B01">
              <w:rPr>
                <w:i/>
                <w:caps w:val="0"/>
                <w:color w:val="1F3864" w:themeColor="accent1" w:themeShade="80"/>
                <w:sz w:val="20"/>
              </w:rPr>
              <w:t xml:space="preserve">yapmak için </w:t>
            </w:r>
            <w:r w:rsidR="00426B0C" w:rsidRPr="00A65B01">
              <w:rPr>
                <w:i/>
                <w:caps w:val="0"/>
                <w:color w:val="1F3864" w:themeColor="accent1" w:themeShade="80"/>
                <w:sz w:val="20"/>
                <w:u w:val="single"/>
              </w:rPr>
              <w:t>başvurmuş</w:t>
            </w:r>
            <w:r w:rsidR="00426B0C" w:rsidRPr="00A65B01">
              <w:rPr>
                <w:i/>
                <w:caps w:val="0"/>
                <w:color w:val="1F3864" w:themeColor="accent1" w:themeShade="80"/>
                <w:sz w:val="20"/>
              </w:rPr>
              <w:t xml:space="preserve"> ve </w:t>
            </w:r>
            <w:r w:rsidR="00426B0C" w:rsidRPr="00A65B01">
              <w:rPr>
                <w:i/>
                <w:caps w:val="0"/>
                <w:color w:val="1F3864" w:themeColor="accent1" w:themeShade="80"/>
                <w:sz w:val="20"/>
                <w:u w:val="single"/>
              </w:rPr>
              <w:t>stajını bitirmiş</w:t>
            </w:r>
            <w:r w:rsidR="00426B0C" w:rsidRPr="00A65B01">
              <w:rPr>
                <w:i/>
                <w:caps w:val="0"/>
                <w:color w:val="1F3864" w:themeColor="accent1" w:themeShade="80"/>
                <w:sz w:val="20"/>
              </w:rPr>
              <w:t xml:space="preserve"> fakat henüz dosya teslimi ve sunumu gerçekleştirmemiş olan öğrenciler dosya bilgilerini aşağıya yazmalıdır</w:t>
            </w:r>
            <w:r w:rsidR="00A65B01" w:rsidRPr="00A65B01">
              <w:rPr>
                <w:i/>
                <w:caps w:val="0"/>
                <w:color w:val="1F3864" w:themeColor="accent1" w:themeShade="80"/>
                <w:sz w:val="20"/>
              </w:rPr>
              <w:t xml:space="preserve">. </w:t>
            </w:r>
            <w:proofErr w:type="spellStart"/>
            <w:r w:rsidR="00A65B01" w:rsidRPr="00A65B01">
              <w:rPr>
                <w:i/>
                <w:caps w:val="0"/>
                <w:color w:val="1F3864" w:themeColor="accent1" w:themeShade="80"/>
                <w:sz w:val="20"/>
              </w:rPr>
              <w:t>Pandemi</w:t>
            </w:r>
            <w:proofErr w:type="spellEnd"/>
            <w:r w:rsidR="00A65B01" w:rsidRPr="00A65B01">
              <w:rPr>
                <w:i/>
                <w:caps w:val="0"/>
                <w:color w:val="1F3864" w:themeColor="accent1" w:themeShade="80"/>
                <w:sz w:val="20"/>
              </w:rPr>
              <w:t xml:space="preserve"> sürecinde online başvuru ile yapılan ve sunumu gerçekleştirilmeyen stajlar da dahil olmak üzere sunum yapmak isteyen tüm öğrenciler bu başlığa gerekli bilgileri yazmalıdır.</w:t>
            </w:r>
            <w:r w:rsidRPr="00A65B01">
              <w:rPr>
                <w:i/>
                <w:caps w:val="0"/>
                <w:color w:val="1F3864" w:themeColor="accent1" w:themeShade="80"/>
                <w:sz w:val="20"/>
              </w:rPr>
              <w:t>)</w:t>
            </w:r>
          </w:p>
        </w:tc>
      </w:tr>
      <w:tr w:rsidR="00D65B54" w14:paraId="6B2AB925" w14:textId="77777777" w:rsidTr="006B7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tcBorders>
              <w:bottom w:val="single" w:sz="4" w:space="0" w:color="auto"/>
            </w:tcBorders>
          </w:tcPr>
          <w:p w14:paraId="445193FE" w14:textId="77777777" w:rsidR="00D65B54" w:rsidRDefault="00D65B54" w:rsidP="00D7288E">
            <w:pPr>
              <w:jc w:val="right"/>
              <w:rPr>
                <w:b w:val="0"/>
                <w:color w:val="1F3864" w:themeColor="accent1" w:themeShade="80"/>
              </w:rPr>
            </w:pPr>
          </w:p>
        </w:tc>
        <w:tc>
          <w:tcPr>
            <w:tcW w:w="28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A74B32" w14:textId="77777777" w:rsidR="00D65B54" w:rsidRPr="00464B08" w:rsidRDefault="00D65B54" w:rsidP="006B7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1" w:themeShade="80"/>
              </w:rPr>
            </w:pPr>
            <w:r w:rsidRPr="00464B08">
              <w:rPr>
                <w:b/>
                <w:color w:val="1F3864" w:themeColor="accent1" w:themeShade="80"/>
              </w:rPr>
              <w:t>BÜRO STAJI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816D" w14:textId="77777777" w:rsidR="00D65B54" w:rsidRPr="00464B08" w:rsidRDefault="00D65B54" w:rsidP="006B7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1" w:themeShade="80"/>
              </w:rPr>
            </w:pPr>
            <w:r w:rsidRPr="00464B08">
              <w:rPr>
                <w:b/>
                <w:color w:val="1F3864" w:themeColor="accent1" w:themeShade="80"/>
              </w:rPr>
              <w:t>ŞANTİYE STAJI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FDF848" w14:textId="760D4ED0" w:rsidR="00D65B54" w:rsidRPr="00464B08" w:rsidRDefault="00D65B54" w:rsidP="006B7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1" w:themeShade="80"/>
              </w:rPr>
            </w:pPr>
            <w:r>
              <w:rPr>
                <w:b/>
                <w:color w:val="1F3864" w:themeColor="accent1" w:themeShade="80"/>
              </w:rPr>
              <w:t>GÜN SAYISI</w:t>
            </w:r>
          </w:p>
        </w:tc>
      </w:tr>
      <w:tr w:rsidR="00D65B54" w14:paraId="3D1F55A2" w14:textId="77777777" w:rsidTr="006B7ED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tcBorders>
              <w:top w:val="single" w:sz="4" w:space="0" w:color="auto"/>
            </w:tcBorders>
          </w:tcPr>
          <w:p w14:paraId="610DBC39" w14:textId="77777777" w:rsidR="00D65B54" w:rsidRPr="00B66A07" w:rsidRDefault="00D65B54" w:rsidP="00D7288E">
            <w:pPr>
              <w:jc w:val="right"/>
              <w:rPr>
                <w:color w:val="1F3864" w:themeColor="accent1" w:themeShade="80"/>
              </w:rPr>
            </w:pPr>
            <w:r w:rsidRPr="00B66A07">
              <w:rPr>
                <w:color w:val="1F3864" w:themeColor="accent1" w:themeShade="80"/>
              </w:rPr>
              <w:t>1. STAJ:</w:t>
            </w:r>
          </w:p>
        </w:tc>
        <w:tc>
          <w:tcPr>
            <w:tcW w:w="2841" w:type="dxa"/>
            <w:tcBorders>
              <w:top w:val="single" w:sz="4" w:space="0" w:color="auto"/>
              <w:right w:val="single" w:sz="4" w:space="0" w:color="auto"/>
            </w:tcBorders>
          </w:tcPr>
          <w:p w14:paraId="66FAB33E" w14:textId="77777777" w:rsidR="00D65B54" w:rsidRDefault="00D65B54" w:rsidP="00D72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B37E0" w14:textId="77777777" w:rsidR="00D65B54" w:rsidRDefault="00D65B54" w:rsidP="00D72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</w:tcPr>
          <w:p w14:paraId="3B5B6ADC" w14:textId="77777777" w:rsidR="00D65B54" w:rsidRDefault="00D65B54" w:rsidP="00D72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5B54" w14:paraId="54F310F9" w14:textId="77777777" w:rsidTr="0054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76250E47" w14:textId="77777777" w:rsidR="00D65B54" w:rsidRPr="00B66A07" w:rsidRDefault="00D65B54" w:rsidP="00D7288E">
            <w:pPr>
              <w:jc w:val="right"/>
              <w:rPr>
                <w:color w:val="1F3864" w:themeColor="accent1" w:themeShade="80"/>
              </w:rPr>
            </w:pPr>
            <w:r w:rsidRPr="00B66A07">
              <w:rPr>
                <w:color w:val="1F3864" w:themeColor="accent1" w:themeShade="80"/>
              </w:rPr>
              <w:t>2. STAJ:</w:t>
            </w:r>
          </w:p>
        </w:tc>
        <w:tc>
          <w:tcPr>
            <w:tcW w:w="2841" w:type="dxa"/>
            <w:tcBorders>
              <w:right w:val="single" w:sz="4" w:space="0" w:color="auto"/>
            </w:tcBorders>
          </w:tcPr>
          <w:p w14:paraId="06A19F40" w14:textId="77777777" w:rsidR="00D65B54" w:rsidRDefault="00D65B54" w:rsidP="00D72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14:paraId="01670BA2" w14:textId="77777777" w:rsidR="00D65B54" w:rsidRDefault="00D65B54" w:rsidP="00D72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14:paraId="6935EDDC" w14:textId="77777777" w:rsidR="00D65B54" w:rsidRDefault="00D65B54" w:rsidP="00D72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5B54" w14:paraId="2C0A8146" w14:textId="77777777" w:rsidTr="00544EA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0BDF1606" w14:textId="77777777" w:rsidR="00D65B54" w:rsidRPr="00B66A07" w:rsidRDefault="00D65B54" w:rsidP="00D7288E">
            <w:pPr>
              <w:jc w:val="right"/>
              <w:rPr>
                <w:color w:val="1F3864" w:themeColor="accent1" w:themeShade="80"/>
              </w:rPr>
            </w:pPr>
            <w:r w:rsidRPr="00B66A07">
              <w:rPr>
                <w:color w:val="1F3864" w:themeColor="accent1" w:themeShade="80"/>
              </w:rPr>
              <w:t xml:space="preserve">3. STAJ: </w:t>
            </w:r>
          </w:p>
        </w:tc>
        <w:tc>
          <w:tcPr>
            <w:tcW w:w="2841" w:type="dxa"/>
            <w:tcBorders>
              <w:right w:val="single" w:sz="4" w:space="0" w:color="auto"/>
            </w:tcBorders>
          </w:tcPr>
          <w:p w14:paraId="085C976F" w14:textId="77777777" w:rsidR="00D65B54" w:rsidRDefault="00D65B54" w:rsidP="00D72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14:paraId="632A3A17" w14:textId="77777777" w:rsidR="00D65B54" w:rsidRDefault="00D65B54" w:rsidP="00D72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14:paraId="66036A1B" w14:textId="77777777" w:rsidR="00D65B54" w:rsidRDefault="00D65B54" w:rsidP="00D72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44E26D" w14:textId="77777777" w:rsidR="00470E02" w:rsidRDefault="00470E02" w:rsidP="00D65B54">
      <w:pPr>
        <w:rPr>
          <w:rFonts w:ascii="Hurme Geometric Sans 3" w:hAnsi="Hurme Geometric Sans 3"/>
        </w:rPr>
      </w:pPr>
    </w:p>
    <w:tbl>
      <w:tblPr>
        <w:tblStyle w:val="DzTablo3"/>
        <w:tblW w:w="0" w:type="auto"/>
        <w:tblLook w:val="04A0" w:firstRow="1" w:lastRow="0" w:firstColumn="1" w:lastColumn="0" w:noHBand="0" w:noVBand="1"/>
      </w:tblPr>
      <w:tblGrid>
        <w:gridCol w:w="1574"/>
        <w:gridCol w:w="2841"/>
        <w:gridCol w:w="2841"/>
        <w:gridCol w:w="2842"/>
      </w:tblGrid>
      <w:tr w:rsidR="004720B4" w14:paraId="7DC92D74" w14:textId="77777777" w:rsidTr="006B7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98" w:type="dxa"/>
            <w:gridSpan w:val="4"/>
            <w:tcBorders>
              <w:bottom w:val="none" w:sz="0" w:space="0" w:color="auto"/>
            </w:tcBorders>
          </w:tcPr>
          <w:p w14:paraId="45AED6BB" w14:textId="2CADD1EB" w:rsidR="004720B4" w:rsidRDefault="004720B4" w:rsidP="000E19B9">
            <w:pPr>
              <w:jc w:val="both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I</w:t>
            </w:r>
            <w:r w:rsidR="00AA3E58">
              <w:rPr>
                <w:color w:val="1F3864" w:themeColor="accent1" w:themeShade="80"/>
              </w:rPr>
              <w:t>V</w:t>
            </w:r>
            <w:r>
              <w:rPr>
                <w:color w:val="1F3864" w:themeColor="accent1" w:themeShade="80"/>
              </w:rPr>
              <w:t xml:space="preserve">. </w:t>
            </w:r>
            <w:r w:rsidR="00AA3E58">
              <w:rPr>
                <w:color w:val="1F3864" w:themeColor="accent1" w:themeShade="80"/>
                <w:szCs w:val="28"/>
              </w:rPr>
              <w:t>YENİ STAJ BAŞVURUSU (</w:t>
            </w:r>
            <w:r w:rsidR="00426B0C">
              <w:rPr>
                <w:color w:val="1F3864" w:themeColor="accent1" w:themeShade="80"/>
                <w:szCs w:val="28"/>
              </w:rPr>
              <w:t xml:space="preserve">YERİNDE </w:t>
            </w:r>
            <w:r w:rsidR="00AA3E58">
              <w:rPr>
                <w:color w:val="1F3864" w:themeColor="accent1" w:themeShade="80"/>
                <w:szCs w:val="28"/>
              </w:rPr>
              <w:t>STAJ</w:t>
            </w:r>
            <w:r w:rsidR="00544EA0">
              <w:rPr>
                <w:color w:val="1F3864" w:themeColor="accent1" w:themeShade="80"/>
                <w:szCs w:val="28"/>
              </w:rPr>
              <w:t>)</w:t>
            </w:r>
          </w:p>
          <w:p w14:paraId="5F7099CD" w14:textId="72DED59F" w:rsidR="004720B4" w:rsidRPr="00544EA0" w:rsidRDefault="004720B4" w:rsidP="000E19B9">
            <w:pPr>
              <w:jc w:val="both"/>
              <w:rPr>
                <w:b w:val="0"/>
                <w:bCs w:val="0"/>
                <w:i/>
                <w:color w:val="1F3864" w:themeColor="accent1" w:themeShade="80"/>
                <w:szCs w:val="28"/>
              </w:rPr>
            </w:pPr>
            <w:r w:rsidRPr="00940791">
              <w:rPr>
                <w:i/>
                <w:caps w:val="0"/>
                <w:color w:val="1F3864" w:themeColor="accent1" w:themeShade="80"/>
                <w:sz w:val="20"/>
              </w:rPr>
              <w:t>(</w:t>
            </w:r>
            <w:r w:rsidR="00544EA0" w:rsidRPr="00940791">
              <w:rPr>
                <w:i/>
                <w:caps w:val="0"/>
                <w:color w:val="1F3864" w:themeColor="accent1" w:themeShade="80"/>
                <w:sz w:val="20"/>
              </w:rPr>
              <w:t xml:space="preserve">Büro veya şantiye stajını yerinde yüz yüze yapmak isteyen öğrenciler seçtikleri staj türüne göre tabloya firma bilgilerini </w:t>
            </w:r>
            <w:r w:rsidR="00940791" w:rsidRPr="00940791">
              <w:rPr>
                <w:i/>
                <w:caps w:val="0"/>
                <w:color w:val="1F3864" w:themeColor="accent1" w:themeShade="80"/>
                <w:sz w:val="20"/>
              </w:rPr>
              <w:t xml:space="preserve">ve </w:t>
            </w:r>
            <w:r w:rsidR="00544EA0" w:rsidRPr="00940791">
              <w:rPr>
                <w:i/>
                <w:caps w:val="0"/>
                <w:color w:val="1F3864" w:themeColor="accent1" w:themeShade="80"/>
                <w:sz w:val="20"/>
              </w:rPr>
              <w:t>gün sayısını yazmalıdır</w:t>
            </w:r>
            <w:r w:rsidR="00940791" w:rsidRPr="00940791">
              <w:rPr>
                <w:i/>
                <w:caps w:val="0"/>
                <w:color w:val="1F3864" w:themeColor="accent1" w:themeShade="80"/>
                <w:sz w:val="20"/>
              </w:rPr>
              <w:t>.</w:t>
            </w:r>
            <w:r w:rsidRPr="00940791">
              <w:rPr>
                <w:i/>
                <w:caps w:val="0"/>
                <w:color w:val="1F3864" w:themeColor="accent1" w:themeShade="80"/>
                <w:sz w:val="20"/>
              </w:rPr>
              <w:t>)</w:t>
            </w:r>
          </w:p>
        </w:tc>
      </w:tr>
      <w:tr w:rsidR="004720B4" w14:paraId="42958865" w14:textId="77777777" w:rsidTr="006B7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tcBorders>
              <w:bottom w:val="single" w:sz="4" w:space="0" w:color="auto"/>
            </w:tcBorders>
          </w:tcPr>
          <w:p w14:paraId="29E1AF22" w14:textId="77777777" w:rsidR="004720B4" w:rsidRDefault="004720B4" w:rsidP="000E19B9">
            <w:pPr>
              <w:jc w:val="right"/>
              <w:rPr>
                <w:b w:val="0"/>
                <w:color w:val="1F3864" w:themeColor="accent1" w:themeShade="80"/>
              </w:rPr>
            </w:pPr>
          </w:p>
        </w:tc>
        <w:tc>
          <w:tcPr>
            <w:tcW w:w="28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0865B8" w14:textId="77777777" w:rsidR="004720B4" w:rsidRPr="00464B08" w:rsidRDefault="004720B4" w:rsidP="006B7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1" w:themeShade="80"/>
              </w:rPr>
            </w:pPr>
            <w:r w:rsidRPr="00464B08">
              <w:rPr>
                <w:b/>
                <w:color w:val="1F3864" w:themeColor="accent1" w:themeShade="80"/>
              </w:rPr>
              <w:t>BÜRO STAJI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30CB" w14:textId="77777777" w:rsidR="004720B4" w:rsidRPr="00464B08" w:rsidRDefault="004720B4" w:rsidP="006B7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1" w:themeShade="80"/>
              </w:rPr>
            </w:pPr>
            <w:r w:rsidRPr="00464B08">
              <w:rPr>
                <w:b/>
                <w:color w:val="1F3864" w:themeColor="accent1" w:themeShade="80"/>
              </w:rPr>
              <w:t>ŞANTİYE STAJI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E39344" w14:textId="779577DF" w:rsidR="004720B4" w:rsidRPr="00464B08" w:rsidRDefault="004720B4" w:rsidP="006B7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1" w:themeShade="80"/>
              </w:rPr>
            </w:pPr>
            <w:r>
              <w:rPr>
                <w:b/>
                <w:color w:val="1F3864" w:themeColor="accent1" w:themeShade="80"/>
              </w:rPr>
              <w:t>GÜN SAYISI</w:t>
            </w:r>
          </w:p>
        </w:tc>
      </w:tr>
      <w:tr w:rsidR="004720B4" w14:paraId="56F4B115" w14:textId="77777777" w:rsidTr="006B7ED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tcBorders>
              <w:top w:val="single" w:sz="4" w:space="0" w:color="auto"/>
            </w:tcBorders>
          </w:tcPr>
          <w:p w14:paraId="7D9E6BB8" w14:textId="77777777" w:rsidR="004720B4" w:rsidRPr="00B66A07" w:rsidRDefault="004720B4" w:rsidP="000E19B9">
            <w:pPr>
              <w:jc w:val="right"/>
              <w:rPr>
                <w:color w:val="1F3864" w:themeColor="accent1" w:themeShade="80"/>
              </w:rPr>
            </w:pPr>
            <w:r w:rsidRPr="00B66A07">
              <w:rPr>
                <w:color w:val="1F3864" w:themeColor="accent1" w:themeShade="80"/>
              </w:rPr>
              <w:t>1. STAJ:</w:t>
            </w:r>
          </w:p>
        </w:tc>
        <w:tc>
          <w:tcPr>
            <w:tcW w:w="2841" w:type="dxa"/>
            <w:tcBorders>
              <w:top w:val="single" w:sz="4" w:space="0" w:color="auto"/>
              <w:right w:val="single" w:sz="4" w:space="0" w:color="auto"/>
            </w:tcBorders>
          </w:tcPr>
          <w:p w14:paraId="41977AAA" w14:textId="77777777" w:rsidR="004720B4" w:rsidRDefault="004720B4" w:rsidP="000E1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9994E" w14:textId="77777777" w:rsidR="004720B4" w:rsidRDefault="004720B4" w:rsidP="000E1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</w:tcPr>
          <w:p w14:paraId="018B4578" w14:textId="77777777" w:rsidR="004720B4" w:rsidRDefault="004720B4" w:rsidP="000E1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20B4" w14:paraId="21F2A768" w14:textId="77777777" w:rsidTr="0054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043A5E15" w14:textId="77777777" w:rsidR="004720B4" w:rsidRPr="00B66A07" w:rsidRDefault="004720B4" w:rsidP="000E19B9">
            <w:pPr>
              <w:jc w:val="right"/>
              <w:rPr>
                <w:color w:val="1F3864" w:themeColor="accent1" w:themeShade="80"/>
              </w:rPr>
            </w:pPr>
            <w:r w:rsidRPr="00B66A07">
              <w:rPr>
                <w:color w:val="1F3864" w:themeColor="accent1" w:themeShade="80"/>
              </w:rPr>
              <w:t>2. STAJ:</w:t>
            </w:r>
          </w:p>
        </w:tc>
        <w:tc>
          <w:tcPr>
            <w:tcW w:w="2841" w:type="dxa"/>
            <w:tcBorders>
              <w:right w:val="single" w:sz="4" w:space="0" w:color="auto"/>
            </w:tcBorders>
          </w:tcPr>
          <w:p w14:paraId="4E37F656" w14:textId="77777777" w:rsidR="004720B4" w:rsidRDefault="004720B4" w:rsidP="000E1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14:paraId="53F22F9C" w14:textId="77777777" w:rsidR="004720B4" w:rsidRDefault="004720B4" w:rsidP="000E1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14:paraId="0D1962DE" w14:textId="77777777" w:rsidR="004720B4" w:rsidRDefault="004720B4" w:rsidP="000E1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20B4" w14:paraId="1FB55FF4" w14:textId="77777777" w:rsidTr="00544EA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750D0291" w14:textId="77777777" w:rsidR="004720B4" w:rsidRPr="00B66A07" w:rsidRDefault="004720B4" w:rsidP="000E19B9">
            <w:pPr>
              <w:jc w:val="right"/>
              <w:rPr>
                <w:color w:val="1F3864" w:themeColor="accent1" w:themeShade="80"/>
              </w:rPr>
            </w:pPr>
            <w:r w:rsidRPr="00B66A07">
              <w:rPr>
                <w:color w:val="1F3864" w:themeColor="accent1" w:themeShade="80"/>
              </w:rPr>
              <w:t xml:space="preserve">3. STAJ: </w:t>
            </w:r>
          </w:p>
        </w:tc>
        <w:tc>
          <w:tcPr>
            <w:tcW w:w="2841" w:type="dxa"/>
            <w:tcBorders>
              <w:right w:val="single" w:sz="4" w:space="0" w:color="auto"/>
            </w:tcBorders>
          </w:tcPr>
          <w:p w14:paraId="0F2860F3" w14:textId="77777777" w:rsidR="004720B4" w:rsidRDefault="004720B4" w:rsidP="000E1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14:paraId="1B1C0FE3" w14:textId="77777777" w:rsidR="004720B4" w:rsidRDefault="004720B4" w:rsidP="000E1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14:paraId="1E9A477E" w14:textId="77777777" w:rsidR="004720B4" w:rsidRDefault="004720B4" w:rsidP="000E1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AF6A36" w14:textId="77777777" w:rsidR="00470E02" w:rsidRDefault="00470E02" w:rsidP="00D65B54">
      <w:pPr>
        <w:rPr>
          <w:rFonts w:ascii="Hurme Geometric Sans 3" w:hAnsi="Hurme Geometric Sans 3"/>
        </w:rPr>
      </w:pPr>
    </w:p>
    <w:tbl>
      <w:tblPr>
        <w:tblStyle w:val="DzTablo3"/>
        <w:tblW w:w="0" w:type="auto"/>
        <w:tblLook w:val="04A0" w:firstRow="1" w:lastRow="0" w:firstColumn="1" w:lastColumn="0" w:noHBand="0" w:noVBand="1"/>
      </w:tblPr>
      <w:tblGrid>
        <w:gridCol w:w="1574"/>
        <w:gridCol w:w="5682"/>
        <w:gridCol w:w="2842"/>
      </w:tblGrid>
      <w:tr w:rsidR="00426B0C" w14:paraId="43A659F7" w14:textId="77777777" w:rsidTr="000E1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98" w:type="dxa"/>
            <w:gridSpan w:val="3"/>
            <w:tcBorders>
              <w:bottom w:val="none" w:sz="0" w:space="0" w:color="auto"/>
            </w:tcBorders>
          </w:tcPr>
          <w:p w14:paraId="243CC6AB" w14:textId="03905E61" w:rsidR="00426B0C" w:rsidRDefault="00426B0C" w:rsidP="00426B0C">
            <w:pPr>
              <w:jc w:val="both"/>
              <w:rPr>
                <w:color w:val="1F3864" w:themeColor="accent1" w:themeShade="80"/>
                <w:szCs w:val="28"/>
              </w:rPr>
            </w:pPr>
            <w:r>
              <w:rPr>
                <w:color w:val="1F3864" w:themeColor="accent1" w:themeShade="80"/>
                <w:szCs w:val="28"/>
              </w:rPr>
              <w:t>V. YENİ STAJ BAŞVURUSU (ONL</w:t>
            </w:r>
            <w:r w:rsidR="00940791">
              <w:rPr>
                <w:color w:val="1F3864" w:themeColor="accent1" w:themeShade="80"/>
                <w:szCs w:val="28"/>
              </w:rPr>
              <w:t>I</w:t>
            </w:r>
            <w:r>
              <w:rPr>
                <w:color w:val="1F3864" w:themeColor="accent1" w:themeShade="80"/>
                <w:szCs w:val="28"/>
              </w:rPr>
              <w:t>NE STAJ SEÇENEKLERİ)</w:t>
            </w:r>
          </w:p>
          <w:p w14:paraId="7849D612" w14:textId="48490792" w:rsidR="00426B0C" w:rsidRPr="00544EA0" w:rsidRDefault="00426B0C" w:rsidP="000E19B9">
            <w:pPr>
              <w:jc w:val="both"/>
              <w:rPr>
                <w:b w:val="0"/>
                <w:bCs w:val="0"/>
                <w:i/>
                <w:color w:val="1F3864" w:themeColor="accent1" w:themeShade="80"/>
                <w:szCs w:val="28"/>
              </w:rPr>
            </w:pPr>
            <w:r w:rsidRPr="00940791">
              <w:rPr>
                <w:i/>
                <w:caps w:val="0"/>
                <w:color w:val="1F3864" w:themeColor="accent1" w:themeShade="80"/>
                <w:sz w:val="20"/>
              </w:rPr>
              <w:t xml:space="preserve">(Eksik olan stajlarını </w:t>
            </w:r>
            <w:r w:rsidR="00CA62C2" w:rsidRPr="00940791">
              <w:rPr>
                <w:i/>
                <w:caps w:val="0"/>
                <w:color w:val="1F3864" w:themeColor="accent1" w:themeShade="80"/>
                <w:sz w:val="20"/>
              </w:rPr>
              <w:t xml:space="preserve">online olarak </w:t>
            </w:r>
            <w:r w:rsidRPr="00940791">
              <w:rPr>
                <w:i/>
                <w:caps w:val="0"/>
                <w:color w:val="1F3864" w:themeColor="accent1" w:themeShade="80"/>
                <w:sz w:val="20"/>
              </w:rPr>
              <w:t>tamamlamak isteyen</w:t>
            </w:r>
            <w:r w:rsidR="00940791" w:rsidRPr="00940791">
              <w:rPr>
                <w:i/>
                <w:caps w:val="0"/>
                <w:color w:val="1F3864" w:themeColor="accent1" w:themeShade="80"/>
                <w:sz w:val="20"/>
              </w:rPr>
              <w:t xml:space="preserve"> </w:t>
            </w:r>
            <w:r w:rsidR="00940791" w:rsidRPr="00940791">
              <w:rPr>
                <w:i/>
                <w:caps w:val="0"/>
                <w:color w:val="1F3864" w:themeColor="accent1" w:themeShade="80"/>
                <w:sz w:val="20"/>
                <w:u w:val="single"/>
              </w:rPr>
              <w:t>4 ve üzeri sınıf</w:t>
            </w:r>
            <w:r w:rsidRPr="00940791">
              <w:rPr>
                <w:i/>
                <w:caps w:val="0"/>
                <w:color w:val="1F3864" w:themeColor="accent1" w:themeShade="80"/>
                <w:sz w:val="20"/>
                <w:u w:val="single"/>
              </w:rPr>
              <w:t xml:space="preserve"> öğrenciler</w:t>
            </w:r>
            <w:r w:rsidR="00940791" w:rsidRPr="00940791">
              <w:rPr>
                <w:i/>
                <w:caps w:val="0"/>
                <w:color w:val="1F3864" w:themeColor="accent1" w:themeShade="80"/>
                <w:sz w:val="20"/>
                <w:u w:val="single"/>
              </w:rPr>
              <w:t>i</w:t>
            </w:r>
            <w:r w:rsidRPr="00940791">
              <w:rPr>
                <w:i/>
                <w:caps w:val="0"/>
                <w:color w:val="1F3864" w:themeColor="accent1" w:themeShade="80"/>
                <w:sz w:val="20"/>
              </w:rPr>
              <w:t xml:space="preserve"> </w:t>
            </w:r>
            <w:r w:rsidR="00175818" w:rsidRPr="00940791">
              <w:rPr>
                <w:i/>
                <w:caps w:val="0"/>
                <w:color w:val="1F3864" w:themeColor="accent1" w:themeShade="80"/>
                <w:sz w:val="20"/>
              </w:rPr>
              <w:t>EK</w:t>
            </w:r>
            <w:r w:rsidRPr="00940791">
              <w:rPr>
                <w:i/>
                <w:caps w:val="0"/>
                <w:color w:val="1F3864" w:themeColor="accent1" w:themeShade="80"/>
                <w:sz w:val="20"/>
              </w:rPr>
              <w:t>-1’de yer alan tablodan bir veya birden fazla seçeneği işaretleyip gerekli bilgileri yazmalıdır</w:t>
            </w:r>
            <w:r w:rsidR="00940791" w:rsidRPr="00940791">
              <w:rPr>
                <w:i/>
                <w:caps w:val="0"/>
                <w:color w:val="1F3864" w:themeColor="accent1" w:themeShade="80"/>
                <w:sz w:val="20"/>
              </w:rPr>
              <w:t>.</w:t>
            </w:r>
            <w:r w:rsidRPr="00940791">
              <w:rPr>
                <w:i/>
                <w:caps w:val="0"/>
                <w:color w:val="1F3864" w:themeColor="accent1" w:themeShade="80"/>
                <w:sz w:val="20"/>
              </w:rPr>
              <w:t>)</w:t>
            </w:r>
          </w:p>
        </w:tc>
      </w:tr>
      <w:tr w:rsidR="00175818" w14:paraId="259340B7" w14:textId="77777777" w:rsidTr="003F1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tcBorders>
              <w:bottom w:val="single" w:sz="4" w:space="0" w:color="auto"/>
            </w:tcBorders>
          </w:tcPr>
          <w:p w14:paraId="5FD62215" w14:textId="77777777" w:rsidR="00175818" w:rsidRDefault="00175818" w:rsidP="000E19B9">
            <w:pPr>
              <w:jc w:val="right"/>
              <w:rPr>
                <w:b w:val="0"/>
                <w:color w:val="1F3864" w:themeColor="accent1" w:themeShade="80"/>
              </w:rPr>
            </w:pPr>
          </w:p>
        </w:tc>
        <w:tc>
          <w:tcPr>
            <w:tcW w:w="56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C30B90" w14:textId="775E6ECD" w:rsidR="00175818" w:rsidRPr="00464B08" w:rsidRDefault="00CA62C2" w:rsidP="000E1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1" w:themeShade="80"/>
              </w:rPr>
            </w:pPr>
            <w:r>
              <w:rPr>
                <w:b/>
                <w:color w:val="1F3864" w:themeColor="accent1" w:themeShade="80"/>
              </w:rPr>
              <w:t>AÇIKLAMA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9F5BD8" w14:textId="77777777" w:rsidR="00175818" w:rsidRPr="00464B08" w:rsidRDefault="00175818" w:rsidP="000E1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1" w:themeShade="80"/>
              </w:rPr>
            </w:pPr>
            <w:r>
              <w:rPr>
                <w:b/>
                <w:color w:val="1F3864" w:themeColor="accent1" w:themeShade="80"/>
              </w:rPr>
              <w:t>GÜN SAYISI</w:t>
            </w:r>
          </w:p>
        </w:tc>
      </w:tr>
      <w:tr w:rsidR="00175818" w14:paraId="729DFD72" w14:textId="77777777" w:rsidTr="0017456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tcBorders>
              <w:top w:val="single" w:sz="4" w:space="0" w:color="auto"/>
            </w:tcBorders>
          </w:tcPr>
          <w:p w14:paraId="1D267EC1" w14:textId="141282D4" w:rsidR="00175818" w:rsidRPr="00B66A07" w:rsidRDefault="00175818" w:rsidP="000E19B9">
            <w:pPr>
              <w:jc w:val="right"/>
              <w:rPr>
                <w:color w:val="1F3864" w:themeColor="accent1" w:themeShade="80"/>
              </w:rPr>
            </w:pPr>
            <w:r w:rsidRPr="00B66A07">
              <w:rPr>
                <w:color w:val="1F3864" w:themeColor="accent1" w:themeShade="80"/>
              </w:rPr>
              <w:t xml:space="preserve">1. </w:t>
            </w:r>
            <w:r>
              <w:rPr>
                <w:color w:val="1F3864" w:themeColor="accent1" w:themeShade="80"/>
              </w:rPr>
              <w:t>seçim</w:t>
            </w:r>
            <w:r w:rsidRPr="00B66A07">
              <w:rPr>
                <w:color w:val="1F3864" w:themeColor="accent1" w:themeShade="80"/>
              </w:rPr>
              <w:t>:</w:t>
            </w:r>
          </w:p>
        </w:tc>
        <w:tc>
          <w:tcPr>
            <w:tcW w:w="5682" w:type="dxa"/>
            <w:tcBorders>
              <w:top w:val="single" w:sz="4" w:space="0" w:color="auto"/>
              <w:right w:val="single" w:sz="4" w:space="0" w:color="auto"/>
            </w:tcBorders>
          </w:tcPr>
          <w:p w14:paraId="79A4C64C" w14:textId="77777777" w:rsidR="00175818" w:rsidRDefault="00175818" w:rsidP="000E1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</w:tcPr>
          <w:p w14:paraId="415846B9" w14:textId="77777777" w:rsidR="00175818" w:rsidRDefault="00175818" w:rsidP="000E1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5818" w14:paraId="37FBD203" w14:textId="77777777" w:rsidTr="00A83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3211013D" w14:textId="043E6AAB" w:rsidR="00175818" w:rsidRPr="00B66A07" w:rsidRDefault="00175818" w:rsidP="000E19B9">
            <w:pPr>
              <w:jc w:val="right"/>
              <w:rPr>
                <w:color w:val="1F3864" w:themeColor="accent1" w:themeShade="80"/>
              </w:rPr>
            </w:pPr>
            <w:r w:rsidRPr="00B66A07">
              <w:rPr>
                <w:color w:val="1F3864" w:themeColor="accent1" w:themeShade="80"/>
              </w:rPr>
              <w:t xml:space="preserve">2. </w:t>
            </w:r>
            <w:r>
              <w:rPr>
                <w:color w:val="1F3864" w:themeColor="accent1" w:themeShade="80"/>
              </w:rPr>
              <w:t>seçim</w:t>
            </w:r>
            <w:r w:rsidRPr="00B66A07">
              <w:rPr>
                <w:color w:val="1F3864" w:themeColor="accent1" w:themeShade="80"/>
              </w:rPr>
              <w:t>:</w:t>
            </w:r>
          </w:p>
        </w:tc>
        <w:tc>
          <w:tcPr>
            <w:tcW w:w="5682" w:type="dxa"/>
            <w:tcBorders>
              <w:right w:val="single" w:sz="4" w:space="0" w:color="auto"/>
            </w:tcBorders>
          </w:tcPr>
          <w:p w14:paraId="52AF56D8" w14:textId="77777777" w:rsidR="00175818" w:rsidRDefault="00175818" w:rsidP="000E1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14:paraId="2BA36F91" w14:textId="77777777" w:rsidR="00175818" w:rsidRDefault="00175818" w:rsidP="000E1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5818" w14:paraId="64AC17EE" w14:textId="77777777" w:rsidTr="00E6696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52B489BE" w14:textId="191472CD" w:rsidR="00175818" w:rsidRPr="00B66A07" w:rsidRDefault="00175818" w:rsidP="000E19B9">
            <w:pPr>
              <w:jc w:val="right"/>
              <w:rPr>
                <w:color w:val="1F3864" w:themeColor="accent1" w:themeShade="80"/>
              </w:rPr>
            </w:pPr>
            <w:r w:rsidRPr="00B66A07">
              <w:rPr>
                <w:color w:val="1F3864" w:themeColor="accent1" w:themeShade="80"/>
              </w:rPr>
              <w:t>3. S</w:t>
            </w:r>
            <w:r>
              <w:rPr>
                <w:color w:val="1F3864" w:themeColor="accent1" w:themeShade="80"/>
              </w:rPr>
              <w:t>eçim</w:t>
            </w:r>
            <w:r w:rsidRPr="00B66A07">
              <w:rPr>
                <w:color w:val="1F3864" w:themeColor="accent1" w:themeShade="80"/>
              </w:rPr>
              <w:t xml:space="preserve">: </w:t>
            </w:r>
          </w:p>
        </w:tc>
        <w:tc>
          <w:tcPr>
            <w:tcW w:w="5682" w:type="dxa"/>
            <w:tcBorders>
              <w:right w:val="single" w:sz="4" w:space="0" w:color="auto"/>
            </w:tcBorders>
          </w:tcPr>
          <w:p w14:paraId="0A35F6FD" w14:textId="77777777" w:rsidR="00175818" w:rsidRDefault="00175818" w:rsidP="000E1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14:paraId="5350FAA3" w14:textId="77777777" w:rsidR="00175818" w:rsidRDefault="00175818" w:rsidP="000E1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C03052" w14:textId="0C0AB427" w:rsidR="00426B0C" w:rsidRDefault="00426B0C" w:rsidP="00D65B54">
      <w:pPr>
        <w:rPr>
          <w:rFonts w:ascii="Hurme Geometric Sans 3" w:hAnsi="Hurme Geometric Sans 3"/>
        </w:rPr>
      </w:pPr>
    </w:p>
    <w:p w14:paraId="11ADE11C" w14:textId="56A1B7B4" w:rsidR="00426B0C" w:rsidRDefault="00426B0C" w:rsidP="00D65B54">
      <w:pPr>
        <w:rPr>
          <w:rFonts w:ascii="Hurme Geometric Sans 3" w:hAnsi="Hurme Geometric Sans 3"/>
        </w:rPr>
      </w:pPr>
    </w:p>
    <w:p w14:paraId="3F007557" w14:textId="259A8078" w:rsidR="00175818" w:rsidRDefault="00175818"/>
    <w:tbl>
      <w:tblPr>
        <w:tblStyle w:val="KlavuzTablo2"/>
        <w:tblpPr w:leftFromText="141" w:rightFromText="141" w:vertAnchor="page" w:horzAnchor="margin" w:tblpXSpec="center" w:tblpY="1161"/>
        <w:tblW w:w="0" w:type="auto"/>
        <w:tblLook w:val="04A0" w:firstRow="1" w:lastRow="0" w:firstColumn="1" w:lastColumn="0" w:noHBand="0" w:noVBand="1"/>
      </w:tblPr>
      <w:tblGrid>
        <w:gridCol w:w="557"/>
        <w:gridCol w:w="6242"/>
        <w:gridCol w:w="2263"/>
      </w:tblGrid>
      <w:tr w:rsidR="00470E02" w:rsidRPr="00D81FFD" w14:paraId="7E48E3D3" w14:textId="77777777" w:rsidTr="00470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3A085AF" w14:textId="77777777" w:rsidR="00470E02" w:rsidRPr="00D81FFD" w:rsidRDefault="00470E02" w:rsidP="00470E02">
            <w:pPr>
              <w:rPr>
                <w:b w:val="0"/>
                <w:bCs w:val="0"/>
                <w:szCs w:val="28"/>
              </w:rPr>
            </w:pPr>
          </w:p>
        </w:tc>
        <w:tc>
          <w:tcPr>
            <w:tcW w:w="6242" w:type="dxa"/>
          </w:tcPr>
          <w:p w14:paraId="10355428" w14:textId="77777777" w:rsidR="00470E02" w:rsidRPr="00D81FFD" w:rsidRDefault="00470E02" w:rsidP="00470E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A26A41">
              <w:rPr>
                <w:bCs w:val="0"/>
                <w:sz w:val="24"/>
                <w:szCs w:val="32"/>
              </w:rPr>
              <w:t>STAJ UYGULAMA ALTERNATİFLERİ</w:t>
            </w:r>
          </w:p>
        </w:tc>
        <w:tc>
          <w:tcPr>
            <w:tcW w:w="2263" w:type="dxa"/>
          </w:tcPr>
          <w:p w14:paraId="68EA443E" w14:textId="49CB93F1" w:rsidR="00470E02" w:rsidRPr="00D81FFD" w:rsidRDefault="00470E02" w:rsidP="00470E02">
            <w:pPr>
              <w:ind w:right="-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Kabul Edilebilecek Ma</w:t>
            </w:r>
            <w:r w:rsidR="00341D87">
              <w:rPr>
                <w:bCs w:val="0"/>
                <w:szCs w:val="28"/>
              </w:rPr>
              <w:t>ksimum</w:t>
            </w:r>
            <w:r>
              <w:rPr>
                <w:bCs w:val="0"/>
                <w:szCs w:val="28"/>
              </w:rPr>
              <w:t xml:space="preserve"> </w:t>
            </w:r>
            <w:r w:rsidRPr="00D81FFD">
              <w:rPr>
                <w:bCs w:val="0"/>
                <w:szCs w:val="28"/>
              </w:rPr>
              <w:t>Gün Sayısı</w:t>
            </w:r>
            <w:r>
              <w:rPr>
                <w:bCs w:val="0"/>
                <w:szCs w:val="28"/>
              </w:rPr>
              <w:t>*</w:t>
            </w:r>
          </w:p>
        </w:tc>
      </w:tr>
      <w:tr w:rsidR="00470E02" w:rsidRPr="00D81FFD" w14:paraId="5F617F1E" w14:textId="77777777" w:rsidTr="0047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4D5905AB" w14:textId="77777777" w:rsidR="00470E02" w:rsidRPr="00D81FFD" w:rsidRDefault="00470E02" w:rsidP="00470E02">
            <w:pPr>
              <w:rPr>
                <w:bCs w:val="0"/>
                <w:szCs w:val="28"/>
              </w:rPr>
            </w:pPr>
            <w:r w:rsidRPr="00D81FFD">
              <w:rPr>
                <w:bCs w:val="0"/>
                <w:szCs w:val="28"/>
              </w:rPr>
              <w:t>1.</w:t>
            </w:r>
          </w:p>
        </w:tc>
        <w:tc>
          <w:tcPr>
            <w:tcW w:w="6242" w:type="dxa"/>
          </w:tcPr>
          <w:p w14:paraId="6B3B603D" w14:textId="77777777" w:rsidR="00470E02" w:rsidRPr="00D81FFD" w:rsidRDefault="00470E02" w:rsidP="00470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81FFD">
              <w:rPr>
                <w:b/>
                <w:szCs w:val="28"/>
              </w:rPr>
              <w:t xml:space="preserve">Büro-Şantiye Stajı </w:t>
            </w:r>
          </w:p>
        </w:tc>
        <w:tc>
          <w:tcPr>
            <w:tcW w:w="2263" w:type="dxa"/>
          </w:tcPr>
          <w:p w14:paraId="5FE7EC4F" w14:textId="77777777" w:rsidR="00470E02" w:rsidRPr="00E900DB" w:rsidRDefault="00470E02" w:rsidP="00470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8"/>
              </w:rPr>
            </w:pPr>
            <w:r w:rsidRPr="00E900DB">
              <w:rPr>
                <w:bCs/>
                <w:szCs w:val="28"/>
              </w:rPr>
              <w:t>Çalıştığı Gün Sayısı</w:t>
            </w:r>
          </w:p>
        </w:tc>
      </w:tr>
      <w:tr w:rsidR="00470E02" w:rsidRPr="00D81FFD" w14:paraId="639A14DF" w14:textId="77777777" w:rsidTr="0047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A569BBC" w14:textId="77777777" w:rsidR="00470E02" w:rsidRPr="00D81FFD" w:rsidRDefault="00470E02" w:rsidP="00470E02">
            <w:pPr>
              <w:rPr>
                <w:bCs w:val="0"/>
                <w:szCs w:val="28"/>
              </w:rPr>
            </w:pPr>
            <w:r w:rsidRPr="00D81FFD">
              <w:rPr>
                <w:bCs w:val="0"/>
                <w:szCs w:val="28"/>
              </w:rPr>
              <w:t>2.</w:t>
            </w:r>
          </w:p>
        </w:tc>
        <w:tc>
          <w:tcPr>
            <w:tcW w:w="6242" w:type="dxa"/>
          </w:tcPr>
          <w:p w14:paraId="27A13C1D" w14:textId="77777777" w:rsidR="00470E02" w:rsidRPr="00D81FFD" w:rsidRDefault="00470E02" w:rsidP="00470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D81FFD">
              <w:rPr>
                <w:b/>
                <w:szCs w:val="28"/>
              </w:rPr>
              <w:t>Atölye Çalışması ve Workshoplar</w:t>
            </w:r>
          </w:p>
        </w:tc>
        <w:tc>
          <w:tcPr>
            <w:tcW w:w="2263" w:type="dxa"/>
          </w:tcPr>
          <w:p w14:paraId="6F8BDC94" w14:textId="77777777" w:rsidR="00470E02" w:rsidRPr="00D81FFD" w:rsidRDefault="00470E02" w:rsidP="00470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470E02" w:rsidRPr="00D81FFD" w14:paraId="2D296547" w14:textId="77777777" w:rsidTr="0047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291F99A3" w14:textId="77777777" w:rsidR="00470E02" w:rsidRPr="00D81FFD" w:rsidRDefault="00470E02" w:rsidP="00470E02">
            <w:pPr>
              <w:rPr>
                <w:b w:val="0"/>
                <w:bCs w:val="0"/>
                <w:szCs w:val="28"/>
              </w:rPr>
            </w:pPr>
          </w:p>
        </w:tc>
        <w:tc>
          <w:tcPr>
            <w:tcW w:w="6242" w:type="dxa"/>
          </w:tcPr>
          <w:p w14:paraId="3C55C7E6" w14:textId="77777777" w:rsidR="00470E02" w:rsidRPr="00D81FFD" w:rsidRDefault="00470E02" w:rsidP="00470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 xml:space="preserve">2.1. </w:t>
            </w:r>
            <w:r w:rsidRPr="00D81FFD">
              <w:rPr>
                <w:szCs w:val="28"/>
              </w:rPr>
              <w:t xml:space="preserve">Online Atölye Çalışması ve Workshoplar </w:t>
            </w:r>
          </w:p>
        </w:tc>
        <w:tc>
          <w:tcPr>
            <w:tcW w:w="2263" w:type="dxa"/>
          </w:tcPr>
          <w:p w14:paraId="41E2998C" w14:textId="77777777" w:rsidR="00470E02" w:rsidRPr="00D81FFD" w:rsidRDefault="00470E02" w:rsidP="00470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D81FFD">
              <w:rPr>
                <w:szCs w:val="28"/>
              </w:rPr>
              <w:t>10</w:t>
            </w:r>
            <w:r>
              <w:rPr>
                <w:szCs w:val="28"/>
              </w:rPr>
              <w:t xml:space="preserve"> güne kadar</w:t>
            </w:r>
          </w:p>
        </w:tc>
      </w:tr>
      <w:tr w:rsidR="00470E02" w:rsidRPr="00D81FFD" w14:paraId="7978FC10" w14:textId="77777777" w:rsidTr="0047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281F3155" w14:textId="77777777" w:rsidR="00470E02" w:rsidRPr="00D81FFD" w:rsidRDefault="00470E02" w:rsidP="00470E02">
            <w:pPr>
              <w:rPr>
                <w:b w:val="0"/>
                <w:bCs w:val="0"/>
                <w:szCs w:val="28"/>
              </w:rPr>
            </w:pPr>
          </w:p>
        </w:tc>
        <w:tc>
          <w:tcPr>
            <w:tcW w:w="6242" w:type="dxa"/>
          </w:tcPr>
          <w:p w14:paraId="4FB449DE" w14:textId="77777777" w:rsidR="00470E02" w:rsidRPr="00D81FFD" w:rsidRDefault="00470E02" w:rsidP="00470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 xml:space="preserve">2.2. </w:t>
            </w:r>
            <w:r w:rsidRPr="00D81FFD">
              <w:rPr>
                <w:szCs w:val="28"/>
              </w:rPr>
              <w:t>Yüz Yüze</w:t>
            </w:r>
            <w:r>
              <w:rPr>
                <w:szCs w:val="28"/>
              </w:rPr>
              <w:t xml:space="preserve"> (Yerinde)</w:t>
            </w:r>
            <w:r w:rsidRPr="00D81FFD">
              <w:rPr>
                <w:szCs w:val="28"/>
              </w:rPr>
              <w:t xml:space="preserve"> Atölye Çalışması ve Workshoplar</w:t>
            </w:r>
          </w:p>
        </w:tc>
        <w:tc>
          <w:tcPr>
            <w:tcW w:w="2263" w:type="dxa"/>
          </w:tcPr>
          <w:p w14:paraId="5282A822" w14:textId="77777777" w:rsidR="00470E02" w:rsidRPr="00D81FFD" w:rsidRDefault="00470E02" w:rsidP="00470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D81FFD">
              <w:rPr>
                <w:szCs w:val="28"/>
              </w:rPr>
              <w:t>0</w:t>
            </w:r>
            <w:r>
              <w:rPr>
                <w:szCs w:val="28"/>
              </w:rPr>
              <w:t xml:space="preserve"> güne kadar</w:t>
            </w:r>
          </w:p>
        </w:tc>
      </w:tr>
      <w:tr w:rsidR="00470E02" w:rsidRPr="00D81FFD" w14:paraId="035DB9F9" w14:textId="77777777" w:rsidTr="0047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16AD83E" w14:textId="77777777" w:rsidR="00470E02" w:rsidRPr="00D81FFD" w:rsidRDefault="00470E02" w:rsidP="00470E02">
            <w:pPr>
              <w:rPr>
                <w:bCs w:val="0"/>
                <w:szCs w:val="28"/>
              </w:rPr>
            </w:pPr>
            <w:r w:rsidRPr="00D81FFD">
              <w:rPr>
                <w:bCs w:val="0"/>
                <w:szCs w:val="28"/>
              </w:rPr>
              <w:t>3.</w:t>
            </w:r>
          </w:p>
        </w:tc>
        <w:tc>
          <w:tcPr>
            <w:tcW w:w="6242" w:type="dxa"/>
          </w:tcPr>
          <w:p w14:paraId="6AF681B0" w14:textId="77777777" w:rsidR="00470E02" w:rsidRPr="00D81FFD" w:rsidRDefault="00470E02" w:rsidP="00470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81FFD">
              <w:rPr>
                <w:b/>
                <w:szCs w:val="28"/>
              </w:rPr>
              <w:t>Odalar vb. Kurumların Hazırlamış Olduğu Sertifika Programları</w:t>
            </w:r>
          </w:p>
        </w:tc>
        <w:tc>
          <w:tcPr>
            <w:tcW w:w="2263" w:type="dxa"/>
          </w:tcPr>
          <w:p w14:paraId="0DDA1B80" w14:textId="77777777" w:rsidR="00470E02" w:rsidRPr="00D81FFD" w:rsidRDefault="00470E02" w:rsidP="00470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470E02" w:rsidRPr="00D81FFD" w14:paraId="39AB5514" w14:textId="77777777" w:rsidTr="0047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DB428F9" w14:textId="77777777" w:rsidR="00470E02" w:rsidRPr="00D81FFD" w:rsidRDefault="00470E02" w:rsidP="00470E02">
            <w:pPr>
              <w:rPr>
                <w:b w:val="0"/>
                <w:bCs w:val="0"/>
                <w:szCs w:val="28"/>
              </w:rPr>
            </w:pPr>
            <w:r w:rsidRPr="00D81FFD">
              <w:rPr>
                <w:b w:val="0"/>
                <w:bCs w:val="0"/>
                <w:szCs w:val="28"/>
              </w:rPr>
              <w:t>3.1.</w:t>
            </w:r>
          </w:p>
        </w:tc>
        <w:tc>
          <w:tcPr>
            <w:tcW w:w="6242" w:type="dxa"/>
          </w:tcPr>
          <w:p w14:paraId="4394B60B" w14:textId="77777777" w:rsidR="00470E02" w:rsidRPr="00D81FFD" w:rsidRDefault="00470E02" w:rsidP="00470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D81FFD">
              <w:rPr>
                <w:szCs w:val="28"/>
              </w:rPr>
              <w:t>Online Sertifika Programları</w:t>
            </w:r>
          </w:p>
        </w:tc>
        <w:tc>
          <w:tcPr>
            <w:tcW w:w="2263" w:type="dxa"/>
          </w:tcPr>
          <w:p w14:paraId="3B1898D1" w14:textId="77777777" w:rsidR="00470E02" w:rsidRPr="00D81FFD" w:rsidRDefault="00470E02" w:rsidP="00470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D81FFD">
              <w:rPr>
                <w:szCs w:val="28"/>
              </w:rPr>
              <w:t>0</w:t>
            </w:r>
            <w:r>
              <w:rPr>
                <w:szCs w:val="28"/>
              </w:rPr>
              <w:t xml:space="preserve"> güne kadar</w:t>
            </w:r>
          </w:p>
        </w:tc>
      </w:tr>
      <w:tr w:rsidR="00470E02" w:rsidRPr="00D81FFD" w14:paraId="51C29956" w14:textId="77777777" w:rsidTr="0047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7CEBC138" w14:textId="77777777" w:rsidR="00470E02" w:rsidRPr="00D81FFD" w:rsidRDefault="00470E02" w:rsidP="00470E02">
            <w:pPr>
              <w:rPr>
                <w:b w:val="0"/>
                <w:bCs w:val="0"/>
                <w:szCs w:val="28"/>
              </w:rPr>
            </w:pPr>
            <w:r w:rsidRPr="00D81FFD">
              <w:rPr>
                <w:b w:val="0"/>
                <w:bCs w:val="0"/>
                <w:szCs w:val="28"/>
              </w:rPr>
              <w:t>3.2.</w:t>
            </w:r>
          </w:p>
        </w:tc>
        <w:tc>
          <w:tcPr>
            <w:tcW w:w="6242" w:type="dxa"/>
          </w:tcPr>
          <w:p w14:paraId="7B608331" w14:textId="77777777" w:rsidR="00470E02" w:rsidRPr="00D81FFD" w:rsidRDefault="00470E02" w:rsidP="00470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D81FFD">
              <w:rPr>
                <w:szCs w:val="28"/>
              </w:rPr>
              <w:t>Yüz Yüze</w:t>
            </w:r>
            <w:r>
              <w:rPr>
                <w:szCs w:val="28"/>
              </w:rPr>
              <w:t xml:space="preserve"> (Yerinde)</w:t>
            </w:r>
            <w:r w:rsidRPr="00D81FFD">
              <w:rPr>
                <w:szCs w:val="28"/>
              </w:rPr>
              <w:t xml:space="preserve"> Sertifika Programları</w:t>
            </w:r>
          </w:p>
        </w:tc>
        <w:tc>
          <w:tcPr>
            <w:tcW w:w="2263" w:type="dxa"/>
          </w:tcPr>
          <w:p w14:paraId="4095E6C3" w14:textId="77777777" w:rsidR="00470E02" w:rsidRPr="00D81FFD" w:rsidRDefault="00470E02" w:rsidP="00470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D81FFD">
              <w:rPr>
                <w:szCs w:val="28"/>
              </w:rPr>
              <w:t>0</w:t>
            </w:r>
            <w:r>
              <w:rPr>
                <w:szCs w:val="28"/>
              </w:rPr>
              <w:t xml:space="preserve"> güne kadar</w:t>
            </w:r>
          </w:p>
        </w:tc>
      </w:tr>
      <w:tr w:rsidR="00470E02" w:rsidRPr="00D81FFD" w14:paraId="620D0C97" w14:textId="77777777" w:rsidTr="0047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181518F" w14:textId="77777777" w:rsidR="00470E02" w:rsidRPr="00D81FFD" w:rsidRDefault="00470E02" w:rsidP="00470E02">
            <w:pPr>
              <w:rPr>
                <w:bCs w:val="0"/>
                <w:szCs w:val="28"/>
              </w:rPr>
            </w:pPr>
            <w:r w:rsidRPr="00D81FFD">
              <w:rPr>
                <w:bCs w:val="0"/>
                <w:szCs w:val="28"/>
              </w:rPr>
              <w:t>4.</w:t>
            </w:r>
          </w:p>
        </w:tc>
        <w:tc>
          <w:tcPr>
            <w:tcW w:w="6242" w:type="dxa"/>
          </w:tcPr>
          <w:p w14:paraId="4922A235" w14:textId="77777777" w:rsidR="00470E02" w:rsidRPr="00D81FFD" w:rsidRDefault="00470E02" w:rsidP="00470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D81FFD">
              <w:rPr>
                <w:b/>
                <w:szCs w:val="28"/>
              </w:rPr>
              <w:t>Ulusal ve Uluslararası Tasarım Tabanlı Yarışmalar**</w:t>
            </w:r>
          </w:p>
        </w:tc>
        <w:tc>
          <w:tcPr>
            <w:tcW w:w="2263" w:type="dxa"/>
          </w:tcPr>
          <w:p w14:paraId="50B59B20" w14:textId="03C81F29" w:rsidR="00470E02" w:rsidRPr="00D81FFD" w:rsidRDefault="004A08CB" w:rsidP="00470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70E02" w:rsidRPr="00D81FFD" w14:paraId="2BF2A9AB" w14:textId="77777777" w:rsidTr="0047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29A8E143" w14:textId="77777777" w:rsidR="00470E02" w:rsidRPr="00D81FFD" w:rsidRDefault="00470E02" w:rsidP="00470E02">
            <w:pPr>
              <w:rPr>
                <w:bCs w:val="0"/>
                <w:szCs w:val="28"/>
              </w:rPr>
            </w:pPr>
            <w:r w:rsidRPr="00D81FFD">
              <w:rPr>
                <w:bCs w:val="0"/>
                <w:szCs w:val="28"/>
              </w:rPr>
              <w:t>5.</w:t>
            </w:r>
          </w:p>
        </w:tc>
        <w:tc>
          <w:tcPr>
            <w:tcW w:w="6242" w:type="dxa"/>
          </w:tcPr>
          <w:p w14:paraId="4ED68A1A" w14:textId="77777777" w:rsidR="00470E02" w:rsidRPr="00D81FFD" w:rsidRDefault="00470E02" w:rsidP="00470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81FFD">
              <w:rPr>
                <w:b/>
                <w:szCs w:val="28"/>
              </w:rPr>
              <w:t>Herhangi Bir Öğretim Üyesinin Yanında Çalışma</w:t>
            </w:r>
            <w:r>
              <w:rPr>
                <w:b/>
                <w:szCs w:val="28"/>
              </w:rPr>
              <w:t xml:space="preserve"> (Araştırma-Proje)</w:t>
            </w:r>
          </w:p>
        </w:tc>
        <w:tc>
          <w:tcPr>
            <w:tcW w:w="2263" w:type="dxa"/>
          </w:tcPr>
          <w:p w14:paraId="177CDB38" w14:textId="77777777" w:rsidR="00470E02" w:rsidRPr="00D81FFD" w:rsidRDefault="00470E02" w:rsidP="00470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D81FFD">
              <w:rPr>
                <w:szCs w:val="28"/>
              </w:rPr>
              <w:t>Çalıştığı Gün Sayısı</w:t>
            </w:r>
          </w:p>
        </w:tc>
      </w:tr>
      <w:tr w:rsidR="00470E02" w:rsidRPr="00D81FFD" w14:paraId="29FBC383" w14:textId="77777777" w:rsidTr="00F77E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763D30D" w14:textId="77777777" w:rsidR="00470E02" w:rsidRDefault="00470E02" w:rsidP="00470E02">
            <w:pPr>
              <w:rPr>
                <w:b w:val="0"/>
                <w:szCs w:val="28"/>
              </w:rPr>
            </w:pPr>
            <w:r w:rsidRPr="00D81FFD">
              <w:rPr>
                <w:bCs w:val="0"/>
                <w:szCs w:val="28"/>
              </w:rPr>
              <w:t>6.</w:t>
            </w:r>
          </w:p>
          <w:p w14:paraId="6BA44999" w14:textId="77777777" w:rsidR="00470E02" w:rsidRPr="00D81FFD" w:rsidRDefault="00470E02" w:rsidP="00470E02">
            <w:pPr>
              <w:rPr>
                <w:bCs w:val="0"/>
                <w:szCs w:val="28"/>
              </w:rPr>
            </w:pPr>
          </w:p>
        </w:tc>
        <w:tc>
          <w:tcPr>
            <w:tcW w:w="6242" w:type="dxa"/>
          </w:tcPr>
          <w:p w14:paraId="18A87569" w14:textId="77777777" w:rsidR="00470E02" w:rsidRDefault="00470E02" w:rsidP="00470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D81FFD">
              <w:rPr>
                <w:b/>
                <w:szCs w:val="28"/>
              </w:rPr>
              <w:t>Araştırma Konu</w:t>
            </w:r>
            <w:r>
              <w:rPr>
                <w:b/>
                <w:szCs w:val="28"/>
              </w:rPr>
              <w:t>ları</w:t>
            </w:r>
          </w:p>
          <w:p w14:paraId="11ACF651" w14:textId="77777777" w:rsidR="00470E02" w:rsidRDefault="00470E02" w:rsidP="00470E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Cs/>
                <w:szCs w:val="28"/>
              </w:rPr>
              <w:t>6.1. İç Mekânda Malzeme Tercih Kriterleri</w:t>
            </w:r>
          </w:p>
          <w:p w14:paraId="33724B9B" w14:textId="77777777" w:rsidR="00470E02" w:rsidRDefault="00470E02" w:rsidP="00470E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Cs/>
                <w:szCs w:val="28"/>
              </w:rPr>
              <w:t>6.2. Seçilen Bir Yapı Türünde Müşteri Memnuniyetini Sağlayacak Kriterlerin Belirlenmesi</w:t>
            </w:r>
          </w:p>
          <w:p w14:paraId="79F646AE" w14:textId="77777777" w:rsidR="00F77E89" w:rsidRDefault="00470E02" w:rsidP="00470E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6.3. </w:t>
            </w:r>
            <w:proofErr w:type="spellStart"/>
            <w:r>
              <w:rPr>
                <w:bCs/>
                <w:szCs w:val="28"/>
              </w:rPr>
              <w:t>Pandemi</w:t>
            </w:r>
            <w:proofErr w:type="spellEnd"/>
            <w:r>
              <w:rPr>
                <w:bCs/>
                <w:szCs w:val="28"/>
              </w:rPr>
              <w:t xml:space="preserve"> Sürecinde Kamu Yapılarında Hijyen Koşullarının Sağlanabilmesi İçin Mekân Organizasyonlarında Yaşanan Değişimler</w:t>
            </w:r>
          </w:p>
          <w:p w14:paraId="32D1E9EF" w14:textId="77777777" w:rsidR="00F77E89" w:rsidRDefault="00F77E89" w:rsidP="00470E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>
              <w:rPr>
                <w:bCs/>
                <w:szCs w:val="28"/>
              </w:rPr>
              <w:t>6.4. İç Mekanlarda Sürdürülebilir Mobilya Tasarımı</w:t>
            </w:r>
          </w:p>
          <w:p w14:paraId="13CAF7D2" w14:textId="4F5E4DA5" w:rsidR="00F77E89" w:rsidRDefault="00F77E89" w:rsidP="00470E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>
              <w:rPr>
                <w:bCs/>
                <w:szCs w:val="28"/>
              </w:rPr>
              <w:t>6.5. İç Mekânda Renk Kullanımının Mekanlar Üzerindeki Etkisi</w:t>
            </w:r>
          </w:p>
          <w:p w14:paraId="34AD8F2C" w14:textId="711608D7" w:rsidR="00F77E89" w:rsidRDefault="00F77E89" w:rsidP="00470E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>
              <w:rPr>
                <w:bCs/>
                <w:szCs w:val="28"/>
              </w:rPr>
              <w:t>6.6. Engellilere Yönelik İç Mekân Çözümlemeleri</w:t>
            </w:r>
          </w:p>
          <w:p w14:paraId="0FE9A0CF" w14:textId="342A698E" w:rsidR="00F77E89" w:rsidRDefault="00F77E89" w:rsidP="00470E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>
              <w:rPr>
                <w:bCs/>
                <w:szCs w:val="28"/>
              </w:rPr>
              <w:t>6.7. Otel Yapılarında İç Mekân Örgütlenmesi</w:t>
            </w:r>
          </w:p>
          <w:p w14:paraId="2251ADB9" w14:textId="4D9621AA" w:rsidR="00F77E89" w:rsidRDefault="00F77E89" w:rsidP="00470E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>
              <w:rPr>
                <w:bCs/>
                <w:szCs w:val="28"/>
              </w:rPr>
              <w:t>6.8. İç Mekân Tasarımında Konfor Koşullarının Değerlendirilmesi</w:t>
            </w:r>
          </w:p>
          <w:p w14:paraId="42CB4C67" w14:textId="2157AB00" w:rsidR="00F77E89" w:rsidRPr="00F77E89" w:rsidRDefault="00F77E89" w:rsidP="00470E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>
              <w:rPr>
                <w:bCs/>
                <w:szCs w:val="28"/>
              </w:rPr>
              <w:t>6.9. İç Mekân Tasarımında Uygulama Aşamasında Yaşanan Sorunlar ve Çözümler</w:t>
            </w:r>
          </w:p>
        </w:tc>
        <w:tc>
          <w:tcPr>
            <w:tcW w:w="2263" w:type="dxa"/>
            <w:vAlign w:val="center"/>
          </w:tcPr>
          <w:p w14:paraId="24995918" w14:textId="49DC4EB5" w:rsidR="00470E02" w:rsidRPr="00D81FFD" w:rsidRDefault="00470E02" w:rsidP="00F77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Her bir konu için 15 güne kadar</w:t>
            </w:r>
            <w:r w:rsidRPr="00744E7B">
              <w:rPr>
                <w:szCs w:val="28"/>
              </w:rPr>
              <w:t>***</w:t>
            </w:r>
          </w:p>
        </w:tc>
      </w:tr>
      <w:tr w:rsidR="00470E02" w:rsidRPr="00D81FFD" w14:paraId="6F9F5584" w14:textId="77777777" w:rsidTr="0047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A88519B" w14:textId="77777777" w:rsidR="00470E02" w:rsidRPr="00D81FFD" w:rsidRDefault="00470E02" w:rsidP="00470E02">
            <w:pPr>
              <w:rPr>
                <w:bCs w:val="0"/>
                <w:szCs w:val="28"/>
              </w:rPr>
            </w:pPr>
            <w:r w:rsidRPr="00D81FFD">
              <w:rPr>
                <w:bCs w:val="0"/>
                <w:szCs w:val="28"/>
              </w:rPr>
              <w:t>7.</w:t>
            </w:r>
          </w:p>
        </w:tc>
        <w:tc>
          <w:tcPr>
            <w:tcW w:w="6242" w:type="dxa"/>
          </w:tcPr>
          <w:p w14:paraId="1AAF790F" w14:textId="77777777" w:rsidR="00470E02" w:rsidRPr="00D81FFD" w:rsidRDefault="00470E02" w:rsidP="00470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Meslek</w:t>
            </w:r>
            <w:r w:rsidRPr="00D81FFD">
              <w:rPr>
                <w:b/>
                <w:szCs w:val="28"/>
              </w:rPr>
              <w:t>i Gelişim ile İlgili Diğer Faaliyetler</w:t>
            </w:r>
          </w:p>
        </w:tc>
        <w:tc>
          <w:tcPr>
            <w:tcW w:w="2263" w:type="dxa"/>
          </w:tcPr>
          <w:p w14:paraId="58C3EE71" w14:textId="77777777" w:rsidR="00470E02" w:rsidRPr="00D81FFD" w:rsidRDefault="00470E02" w:rsidP="00470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D81FFD">
              <w:rPr>
                <w:szCs w:val="28"/>
              </w:rPr>
              <w:t>Çalıştığı Gün Sayısı</w:t>
            </w:r>
          </w:p>
        </w:tc>
      </w:tr>
      <w:tr w:rsidR="00470E02" w:rsidRPr="00D81FFD" w14:paraId="07DA9375" w14:textId="77777777" w:rsidTr="00470E02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4EA09B71" w14:textId="77777777" w:rsidR="00470E02" w:rsidRPr="00C65619" w:rsidRDefault="00470E02" w:rsidP="00C65619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C65619">
              <w:rPr>
                <w:sz w:val="20"/>
                <w:szCs w:val="20"/>
              </w:rPr>
              <w:t>*      Karşılık gelen gün sayısı uygulamaların niteliğine göre belirlenecektir.</w:t>
            </w:r>
          </w:p>
          <w:p w14:paraId="02782CE0" w14:textId="02CE519C" w:rsidR="00470E02" w:rsidRPr="00C65619" w:rsidRDefault="00470E02" w:rsidP="00C65619">
            <w:pPr>
              <w:jc w:val="both"/>
              <w:rPr>
                <w:sz w:val="20"/>
                <w:szCs w:val="20"/>
              </w:rPr>
            </w:pPr>
            <w:r w:rsidRPr="00C65619">
              <w:rPr>
                <w:sz w:val="20"/>
                <w:szCs w:val="20"/>
              </w:rPr>
              <w:t xml:space="preserve">**   3 ve üzeri sınıflarda katıldığınız yarışmalar için başvuru yapabilirsiniz. Bitirme Projeleri ve Dönem Projeleri ile katılım sağlanan yarışmalar dahildir. </w:t>
            </w:r>
            <w:r w:rsidR="004A08CB" w:rsidRPr="00C65619">
              <w:rPr>
                <w:sz w:val="20"/>
                <w:szCs w:val="20"/>
              </w:rPr>
              <w:t>Kabul edilecek gün sayısı yarışmanın niteliğine göre belirlenecektir.</w:t>
            </w:r>
          </w:p>
          <w:p w14:paraId="575E334A" w14:textId="77777777" w:rsidR="00470E02" w:rsidRPr="00C65619" w:rsidRDefault="00470E02" w:rsidP="00C65619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C65619">
              <w:rPr>
                <w:sz w:val="20"/>
                <w:szCs w:val="20"/>
              </w:rPr>
              <w:t>***Birden fazla konu seçimi yapılabilir.</w:t>
            </w:r>
          </w:p>
          <w:p w14:paraId="53E27447" w14:textId="77777777" w:rsidR="00470E02" w:rsidRPr="00744E7B" w:rsidRDefault="00470E02" w:rsidP="00470E02">
            <w:pPr>
              <w:rPr>
                <w:sz w:val="20"/>
                <w:szCs w:val="28"/>
              </w:rPr>
            </w:pPr>
          </w:p>
          <w:p w14:paraId="3193A2D5" w14:textId="0A3E06E7" w:rsidR="00470E02" w:rsidRPr="00C2422D" w:rsidRDefault="00470E02" w:rsidP="00470E02">
            <w:pPr>
              <w:rPr>
                <w:b w:val="0"/>
                <w:bCs w:val="0"/>
                <w:sz w:val="20"/>
                <w:szCs w:val="28"/>
              </w:rPr>
            </w:pPr>
            <w:r w:rsidRPr="00744E7B">
              <w:rPr>
                <w:sz w:val="20"/>
                <w:szCs w:val="28"/>
              </w:rPr>
              <w:t xml:space="preserve">NOT: 2020 – 2021 </w:t>
            </w:r>
            <w:r w:rsidR="006C54C3">
              <w:rPr>
                <w:sz w:val="20"/>
                <w:szCs w:val="28"/>
              </w:rPr>
              <w:t>BAHAR</w:t>
            </w:r>
            <w:r w:rsidRPr="00744E7B">
              <w:rPr>
                <w:sz w:val="20"/>
                <w:szCs w:val="28"/>
              </w:rPr>
              <w:t xml:space="preserve"> YARIYIL</w:t>
            </w:r>
            <w:r>
              <w:rPr>
                <w:sz w:val="20"/>
                <w:szCs w:val="28"/>
              </w:rPr>
              <w:t xml:space="preserve">I İÇİN </w:t>
            </w:r>
            <w:r w:rsidR="006C54C3">
              <w:rPr>
                <w:sz w:val="20"/>
                <w:szCs w:val="28"/>
              </w:rPr>
              <w:t>3. SINIF ÖĞRENCİLERİ YÜZ YÜZE OLMAK ŞARTIYLA EN FAZLA 40 GÜN, 4 VE ÜZERİ SINIF ÖĞRENCİLERİ ONLINE VEYA YÜZ YÜZE STAJLARDAN TOPLAM EN FAZLA 60 GÜN İÇİN  BAŞVURUDA BULUNABİLİRLER.</w:t>
            </w:r>
          </w:p>
        </w:tc>
      </w:tr>
    </w:tbl>
    <w:p w14:paraId="6A583EF3" w14:textId="77777777" w:rsidR="00175818" w:rsidRDefault="00175818"/>
    <w:sectPr w:rsidR="00175818" w:rsidSect="004720B4">
      <w:pgSz w:w="11906" w:h="16838"/>
      <w:pgMar w:top="397" w:right="720" w:bottom="81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rme Geometric Sans 3">
    <w:altName w:val="Calibri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6469F"/>
    <w:multiLevelType w:val="hybridMultilevel"/>
    <w:tmpl w:val="F55EA9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54"/>
    <w:rsid w:val="00070A7B"/>
    <w:rsid w:val="000C4FFD"/>
    <w:rsid w:val="00175818"/>
    <w:rsid w:val="001B239A"/>
    <w:rsid w:val="0024792F"/>
    <w:rsid w:val="00341D87"/>
    <w:rsid w:val="004109D6"/>
    <w:rsid w:val="00410D6D"/>
    <w:rsid w:val="00426B0C"/>
    <w:rsid w:val="00470E02"/>
    <w:rsid w:val="004720B4"/>
    <w:rsid w:val="004A08CB"/>
    <w:rsid w:val="004C08BF"/>
    <w:rsid w:val="004F19B3"/>
    <w:rsid w:val="005161BB"/>
    <w:rsid w:val="00544EA0"/>
    <w:rsid w:val="006521DE"/>
    <w:rsid w:val="006618C5"/>
    <w:rsid w:val="006B7ED2"/>
    <w:rsid w:val="006C54C3"/>
    <w:rsid w:val="006E4001"/>
    <w:rsid w:val="007D4E9A"/>
    <w:rsid w:val="00940791"/>
    <w:rsid w:val="00A65B01"/>
    <w:rsid w:val="00AA3E58"/>
    <w:rsid w:val="00B53D0E"/>
    <w:rsid w:val="00C65619"/>
    <w:rsid w:val="00CA62C2"/>
    <w:rsid w:val="00D019CE"/>
    <w:rsid w:val="00D65B54"/>
    <w:rsid w:val="00D70E1B"/>
    <w:rsid w:val="00E31050"/>
    <w:rsid w:val="00EB41DB"/>
    <w:rsid w:val="00F33838"/>
    <w:rsid w:val="00F50F96"/>
    <w:rsid w:val="00F7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C6CF"/>
  <w15:chartTrackingRefBased/>
  <w15:docId w15:val="{A6B1F640-3002-492A-864F-98400872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B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B54"/>
  </w:style>
  <w:style w:type="table" w:styleId="DzTablo3">
    <w:name w:val="Plain Table 3"/>
    <w:basedOn w:val="NormalTablo"/>
    <w:uiPriority w:val="43"/>
    <w:rsid w:val="00D65B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EB41DB"/>
    <w:pPr>
      <w:ind w:left="720"/>
      <w:contextualSpacing/>
    </w:pPr>
  </w:style>
  <w:style w:type="table" w:styleId="KlavuzTablo2">
    <w:name w:val="Grid Table 2"/>
    <w:basedOn w:val="NormalTablo"/>
    <w:uiPriority w:val="47"/>
    <w:rsid w:val="0017581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KARADENİZ</dc:creator>
  <cp:keywords/>
  <dc:description/>
  <cp:lastModifiedBy>Tolga Cürgül</cp:lastModifiedBy>
  <cp:revision>24</cp:revision>
  <dcterms:created xsi:type="dcterms:W3CDTF">2020-06-22T10:31:00Z</dcterms:created>
  <dcterms:modified xsi:type="dcterms:W3CDTF">2021-06-09T19:36:00Z</dcterms:modified>
</cp:coreProperties>
</file>