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36" w:rsidRPr="00DF4FD4" w:rsidRDefault="00DF4FD4">
      <w:pPr>
        <w:rPr>
          <w:b/>
        </w:rPr>
      </w:pPr>
      <w:r w:rsidRPr="00DF4FD4">
        <w:rPr>
          <w:b/>
        </w:rPr>
        <w:t xml:space="preserve">2025-2026 </w:t>
      </w:r>
      <w:r>
        <w:rPr>
          <w:b/>
        </w:rPr>
        <w:t xml:space="preserve">EĞİTİM ÖĞRETİM YILI </w:t>
      </w:r>
      <w:r w:rsidR="00BF6C62">
        <w:rPr>
          <w:b/>
          <w:u w:val="single"/>
        </w:rPr>
        <w:t>BAHAR</w:t>
      </w:r>
      <w:bookmarkStart w:id="0" w:name="_GoBack"/>
      <w:bookmarkEnd w:id="0"/>
      <w:r w:rsidRPr="00201B53">
        <w:rPr>
          <w:b/>
          <w:u w:val="single"/>
        </w:rPr>
        <w:t xml:space="preserve"> </w:t>
      </w:r>
      <w:r w:rsidRPr="00DF4FD4">
        <w:rPr>
          <w:b/>
        </w:rPr>
        <w:t>DÖNEMİ İÇ MİMARLIK YÜKSEK LİSANS SINAV PROGRAMI</w:t>
      </w:r>
    </w:p>
    <w:p w:rsidR="00E615BF" w:rsidRDefault="00E615BF"/>
    <w:tbl>
      <w:tblPr>
        <w:tblW w:w="1017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1340"/>
        <w:gridCol w:w="1240"/>
        <w:gridCol w:w="645"/>
      </w:tblGrid>
      <w:tr w:rsidR="00E615BF" w:rsidRPr="00E615BF" w:rsidTr="00201B5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A7A7A"/>
            <w:noWrap/>
            <w:vAlign w:val="bottom"/>
            <w:hideMark/>
          </w:tcPr>
          <w:p w:rsidR="00E615BF" w:rsidRPr="00E615BF" w:rsidRDefault="00E615BF" w:rsidP="00E615B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FFFFFF"/>
                <w:lang w:eastAsia="tr-TR"/>
              </w:rPr>
              <w:t>Ders Kodu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A7A7A"/>
            <w:noWrap/>
            <w:vAlign w:val="bottom"/>
            <w:hideMark/>
          </w:tcPr>
          <w:p w:rsidR="00E615BF" w:rsidRPr="00E615BF" w:rsidRDefault="00E615BF" w:rsidP="00E615B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FFFFFF"/>
                <w:lang w:eastAsia="tr-TR"/>
              </w:rPr>
              <w:t>Akademisyen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A7A7A"/>
            <w:noWrap/>
            <w:vAlign w:val="bottom"/>
            <w:hideMark/>
          </w:tcPr>
          <w:p w:rsidR="00E615BF" w:rsidRPr="00E615BF" w:rsidRDefault="00E615BF" w:rsidP="00E615B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FFFFFF"/>
                <w:lang w:eastAsia="tr-TR"/>
              </w:rPr>
              <w:t>Sınav Adı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A7A7A"/>
            <w:noWrap/>
            <w:vAlign w:val="bottom"/>
            <w:hideMark/>
          </w:tcPr>
          <w:p w:rsidR="00E615BF" w:rsidRPr="00E615BF" w:rsidRDefault="00E615BF" w:rsidP="00E615B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FFFFFF"/>
                <w:lang w:eastAsia="tr-TR"/>
              </w:rPr>
              <w:t>Sınav Tarihi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A7A7A"/>
            <w:noWrap/>
            <w:vAlign w:val="bottom"/>
            <w:hideMark/>
          </w:tcPr>
          <w:p w:rsidR="00E615BF" w:rsidRPr="00E615BF" w:rsidRDefault="00E615BF" w:rsidP="00E615B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FFFFFF"/>
                <w:lang w:eastAsia="tr-TR"/>
              </w:rPr>
              <w:t>Sınav Yeri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A7A7A"/>
            <w:noWrap/>
            <w:vAlign w:val="bottom"/>
            <w:hideMark/>
          </w:tcPr>
          <w:p w:rsidR="00E615BF" w:rsidRPr="00E615BF" w:rsidRDefault="00E615BF" w:rsidP="00E615B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FFFFFF"/>
                <w:lang w:eastAsia="tr-TR"/>
              </w:rPr>
              <w:t>Saat</w:t>
            </w:r>
          </w:p>
        </w:tc>
      </w:tr>
      <w:tr w:rsidR="00201B53" w:rsidRPr="00E615BF" w:rsidTr="00D74EE7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B53" w:rsidRPr="00E615BF" w:rsidRDefault="002F42AA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IMBL7660 Cumhuriyetin İlanından Günümüze Konut Tasarımı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B53" w:rsidRPr="00E615BF" w:rsidRDefault="00201B5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Tülay ZORLU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201B5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624C3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624C3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IM2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624C3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201B53" w:rsidRPr="00E615BF" w:rsidTr="00D74EE7">
        <w:trPr>
          <w:trHeight w:val="3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B53" w:rsidRPr="00E615BF" w:rsidRDefault="00201B5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B53" w:rsidRPr="00E615BF" w:rsidRDefault="00201B5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201B5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63215B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28.04.</w:t>
            </w:r>
            <w:r w:rsidR="00C77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C770D5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IM2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B53" w:rsidRPr="00E615BF" w:rsidRDefault="00C770D5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D74EE7">
        <w:trPr>
          <w:trHeight w:val="3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IM2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D74EE7">
        <w:trPr>
          <w:trHeight w:val="3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IM2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201B53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IMBL7651 İç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Mekan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Tasarımında Sürdürülebilirlik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Filiz TAVŞAN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Teknoloji1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Teknoloji1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Teknoloji1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Teknoloji1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9A7469" w:rsidRPr="00E615BF" w:rsidTr="00201B53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IMBL5291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Mimarlık  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Küreselleşme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469" w:rsidRPr="00E615BF" w:rsidRDefault="009A7469" w:rsidP="00EA7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Muteber ERBAY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9A7469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1515B0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1515B0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469" w:rsidRPr="00E615BF" w:rsidRDefault="001515B0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76C03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76C03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76C03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176C03" w:rsidRPr="00E615BF" w:rsidTr="00201B53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IMBL7772 İç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Mekan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Analiz Yöntemleri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C03" w:rsidRPr="00E615BF" w:rsidRDefault="00176C03" w:rsidP="003F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Funda KURAK AÇICI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176C03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C03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5E06DF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5E06DF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5E06DF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5E06DF" w:rsidRPr="00E615BF" w:rsidTr="00201B53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IMBL7770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Mekanda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Sınır Algısı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6DF" w:rsidRPr="00E615BF" w:rsidRDefault="005E06DF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Funda KURAK AÇICI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5E06D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6DF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FF149D" w:rsidRPr="00E615BF" w:rsidTr="00A25A12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FF149D" w:rsidRPr="00E615BF" w:rsidTr="00A25A12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FF149D" w:rsidRPr="00E615BF" w:rsidTr="00A25A12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FF149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FF149D" w:rsidRPr="00E615BF" w:rsidTr="002F42AA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IMBL7790 İç Mimari Tasarımda Esneklik Yaklaşımları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Doç. Dr. Özge İSLAMOĞLU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49D" w:rsidRPr="00E615BF" w:rsidRDefault="00FF149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36323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36323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49D" w:rsidRPr="00E615BF" w:rsidRDefault="0036323F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E1018D" w:rsidRPr="00E615BF" w:rsidTr="002F42AA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E1018D" w:rsidRPr="00E615BF" w:rsidTr="002F42AA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E1018D" w:rsidRPr="00E615BF" w:rsidTr="002F42AA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E1018D" w:rsidRPr="00E615BF" w:rsidTr="00201B53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IMBL7780 Yaratıcılık ve Tasarım İlişkisi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Dilara ONUR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E1018D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18D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2B49F6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2. ARA SINAV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28.04.2026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2B49F6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FİNAL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2B49F6" w:rsidRPr="00E615BF" w:rsidTr="00201B53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61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BÜTÜNLEME SINAVI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0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YLD1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9F6" w:rsidRPr="00E615BF" w:rsidRDefault="002B49F6" w:rsidP="002E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</w:tbl>
    <w:p w:rsidR="00E615BF" w:rsidRDefault="00E615BF"/>
    <w:sectPr w:rsidR="00E61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F"/>
    <w:rsid w:val="001515B0"/>
    <w:rsid w:val="00166C66"/>
    <w:rsid w:val="00176C03"/>
    <w:rsid w:val="00201B53"/>
    <w:rsid w:val="002B49F6"/>
    <w:rsid w:val="002F42AA"/>
    <w:rsid w:val="0036323F"/>
    <w:rsid w:val="005E06DF"/>
    <w:rsid w:val="00624C3D"/>
    <w:rsid w:val="0063215B"/>
    <w:rsid w:val="007451AB"/>
    <w:rsid w:val="00962F7A"/>
    <w:rsid w:val="009A7469"/>
    <w:rsid w:val="00A8531D"/>
    <w:rsid w:val="00BF6C62"/>
    <w:rsid w:val="00C770D5"/>
    <w:rsid w:val="00DF4FD4"/>
    <w:rsid w:val="00E1018D"/>
    <w:rsid w:val="00E37C9E"/>
    <w:rsid w:val="00E615BF"/>
    <w:rsid w:val="00EE0A36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TAVŞAN</dc:creator>
  <cp:lastModifiedBy>Rabia</cp:lastModifiedBy>
  <cp:revision>16</cp:revision>
  <dcterms:created xsi:type="dcterms:W3CDTF">2026-02-24T10:12:00Z</dcterms:created>
  <dcterms:modified xsi:type="dcterms:W3CDTF">2026-02-24T10:47:00Z</dcterms:modified>
</cp:coreProperties>
</file>