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A1" w:rsidRDefault="00126EA1" w:rsidP="00AC1C3A">
      <w:pPr>
        <w:pStyle w:val="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KTÜ SÜRMENE DENİZ BİLİMLERİ FAKÜLTESİ</w:t>
      </w:r>
    </w:p>
    <w:p w:rsidR="00AC1C3A" w:rsidRPr="00126EA1" w:rsidRDefault="00AC1C3A" w:rsidP="00AC1C3A">
      <w:pPr>
        <w:pStyle w:val="a"/>
        <w:jc w:val="center"/>
        <w:rPr>
          <w:rFonts w:ascii="Times New Roman" w:hAnsi="Times New Roman" w:cs="Times New Roman"/>
          <w:b/>
          <w:bCs/>
        </w:rPr>
      </w:pPr>
      <w:r w:rsidRPr="00126EA1">
        <w:rPr>
          <w:rFonts w:ascii="Times New Roman" w:hAnsi="Times New Roman" w:cs="Times New Roman"/>
          <w:b/>
          <w:bCs/>
        </w:rPr>
        <w:t>GEMİ MAKİNELERİ İŞLETME</w:t>
      </w:r>
      <w:r w:rsidR="00126EA1" w:rsidRPr="00126EA1">
        <w:rPr>
          <w:rFonts w:ascii="Times New Roman" w:hAnsi="Times New Roman" w:cs="Times New Roman"/>
          <w:b/>
          <w:bCs/>
        </w:rPr>
        <w:t xml:space="preserve"> MÜHENDİSLİĞİ BÖLÜMÜ</w:t>
      </w:r>
    </w:p>
    <w:p w:rsidR="00A2561E" w:rsidRPr="00126EA1" w:rsidRDefault="00AC1C3A" w:rsidP="00AC1C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EA1">
        <w:rPr>
          <w:rFonts w:ascii="Times New Roman" w:hAnsi="Times New Roman" w:cs="Times New Roman"/>
          <w:b/>
          <w:bCs/>
          <w:sz w:val="24"/>
          <w:szCs w:val="24"/>
        </w:rPr>
        <w:t>ATÖLYE STAJI İÇİN ONAYLANMIŞ TESİSLER LİSTESİ</w:t>
      </w:r>
    </w:p>
    <w:p w:rsidR="00AC1C3A" w:rsidRDefault="00AC1C3A" w:rsidP="00AC1C3A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4"/>
        <w:gridCol w:w="3297"/>
        <w:gridCol w:w="4685"/>
      </w:tblGrid>
      <w:tr w:rsidR="00DE43DE" w:rsidRPr="00126EA1" w:rsidTr="00C026D1">
        <w:trPr>
          <w:trHeight w:val="736"/>
        </w:trPr>
        <w:tc>
          <w:tcPr>
            <w:tcW w:w="1101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Tesis No</w:t>
            </w:r>
          </w:p>
        </w:tc>
        <w:tc>
          <w:tcPr>
            <w:tcW w:w="3402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Tesis İsmi</w:t>
            </w:r>
          </w:p>
        </w:tc>
        <w:tc>
          <w:tcPr>
            <w:tcW w:w="4779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İletişim Bilgileri</w:t>
            </w:r>
          </w:p>
        </w:tc>
      </w:tr>
      <w:tr w:rsidR="00DE43DE" w:rsidRPr="00126EA1" w:rsidTr="00C026D1">
        <w:trPr>
          <w:trHeight w:val="453"/>
        </w:trPr>
        <w:tc>
          <w:tcPr>
            <w:tcW w:w="1101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</w:rPr>
              <w:t>ÇEBİ TERSANESİ</w:t>
            </w:r>
          </w:p>
        </w:tc>
        <w:tc>
          <w:tcPr>
            <w:tcW w:w="4779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6EA1">
              <w:rPr>
                <w:rFonts w:ascii="Times New Roman" w:hAnsi="Times New Roman" w:cs="Times New Roman"/>
              </w:rPr>
              <w:t>Yeniçam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EA1">
              <w:rPr>
                <w:rFonts w:ascii="Times New Roman" w:hAnsi="Times New Roman" w:cs="Times New Roman"/>
              </w:rPr>
              <w:t>Çebi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Tersanesi, Yeniay </w:t>
            </w:r>
            <w:proofErr w:type="spellStart"/>
            <w:r w:rsidRPr="00126EA1">
              <w:rPr>
                <w:rFonts w:ascii="Times New Roman" w:hAnsi="Times New Roman" w:cs="Times New Roman"/>
              </w:rPr>
              <w:t>Mah.Liman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Cad. No: 14/A Sürmene / Trabzon / Türkiye  </w:t>
            </w:r>
          </w:p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+90 462 752 26 52</w:t>
            </w:r>
          </w:p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http://www.cebitersanesi.com</w:t>
            </w:r>
          </w:p>
        </w:tc>
      </w:tr>
      <w:tr w:rsidR="00DE43DE" w:rsidRPr="00126EA1" w:rsidTr="00C026D1">
        <w:trPr>
          <w:trHeight w:val="453"/>
        </w:trPr>
        <w:tc>
          <w:tcPr>
            <w:tcW w:w="1101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BAŞARAN GEMİ SANAYİ</w:t>
            </w:r>
          </w:p>
        </w:tc>
        <w:tc>
          <w:tcPr>
            <w:tcW w:w="4779" w:type="dxa"/>
            <w:vAlign w:val="center"/>
          </w:tcPr>
          <w:p w:rsidR="00DE43DE" w:rsidRPr="00126EA1" w:rsidRDefault="00DE43DE" w:rsidP="00DE43DE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Başaran Gemi Sanayi 61530 </w:t>
            </w:r>
            <w:proofErr w:type="spellStart"/>
            <w:r w:rsidRPr="00126EA1">
              <w:rPr>
                <w:rFonts w:ascii="Times New Roman" w:hAnsi="Times New Roman" w:cs="Times New Roman"/>
              </w:rPr>
              <w:t>Çamburnu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Sürmene / Trabzon / Türkiye </w:t>
            </w:r>
          </w:p>
          <w:p w:rsidR="00DE43DE" w:rsidRPr="00126EA1" w:rsidRDefault="00DE43DE" w:rsidP="00DE43DE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+90 462 752 20 24</w:t>
            </w:r>
          </w:p>
          <w:p w:rsidR="00DE43DE" w:rsidRPr="00126EA1" w:rsidRDefault="00DE43DE" w:rsidP="00DE43DE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http://www.basarangemi.com.tr</w:t>
            </w:r>
          </w:p>
        </w:tc>
      </w:tr>
      <w:tr w:rsidR="00DE43DE" w:rsidRPr="00126EA1" w:rsidTr="00C026D1">
        <w:trPr>
          <w:trHeight w:val="453"/>
        </w:trPr>
        <w:tc>
          <w:tcPr>
            <w:tcW w:w="1101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ŞENGÜN GEMİ SANAYİ</w:t>
            </w:r>
          </w:p>
        </w:tc>
        <w:tc>
          <w:tcPr>
            <w:tcW w:w="4779" w:type="dxa"/>
            <w:vAlign w:val="center"/>
          </w:tcPr>
          <w:p w:rsidR="00DE43DE" w:rsidRPr="00126EA1" w:rsidRDefault="00DE43DE" w:rsidP="00DE43DE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Kemerli Mahallesi, Sahil Caddesi 61530 </w:t>
            </w:r>
            <w:proofErr w:type="spellStart"/>
            <w:r w:rsidRPr="00126EA1">
              <w:rPr>
                <w:rFonts w:ascii="Times New Roman" w:hAnsi="Times New Roman" w:cs="Times New Roman"/>
              </w:rPr>
              <w:t>Çamburnu</w:t>
            </w:r>
            <w:proofErr w:type="spellEnd"/>
          </w:p>
          <w:p w:rsidR="00DE43DE" w:rsidRPr="00126EA1" w:rsidRDefault="00DE43DE" w:rsidP="00DE43DE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Sürmene / Trabzon / Türkiye </w:t>
            </w:r>
          </w:p>
          <w:p w:rsidR="00DE43DE" w:rsidRPr="00126EA1" w:rsidRDefault="00DE43DE" w:rsidP="00DE43DE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+ 90 462 752 20 60</w:t>
            </w:r>
          </w:p>
          <w:p w:rsidR="00DE43DE" w:rsidRPr="00126EA1" w:rsidRDefault="00DE43DE" w:rsidP="00DE43DE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https://www.sengungemi.com.tr</w:t>
            </w:r>
          </w:p>
        </w:tc>
      </w:tr>
      <w:tr w:rsidR="00DE43DE" w:rsidRPr="00126EA1" w:rsidTr="00C026D1">
        <w:trPr>
          <w:trHeight w:val="453"/>
        </w:trPr>
        <w:tc>
          <w:tcPr>
            <w:tcW w:w="1101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ERGÜN GEMİ SANAYİ</w:t>
            </w:r>
          </w:p>
        </w:tc>
        <w:tc>
          <w:tcPr>
            <w:tcW w:w="4779" w:type="dxa"/>
            <w:vAlign w:val="center"/>
          </w:tcPr>
          <w:p w:rsidR="000A2A52" w:rsidRPr="00126EA1" w:rsidRDefault="00DE43DE" w:rsidP="00DE43DE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Sahil Caddesi </w:t>
            </w:r>
            <w:proofErr w:type="spellStart"/>
            <w:r w:rsidRPr="00126EA1">
              <w:rPr>
                <w:rFonts w:ascii="Times New Roman" w:hAnsi="Times New Roman" w:cs="Times New Roman"/>
              </w:rPr>
              <w:t>Çamburnu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61530 </w:t>
            </w:r>
            <w:proofErr w:type="spellStart"/>
            <w:r w:rsidR="000A2A52" w:rsidRPr="00126EA1">
              <w:rPr>
                <w:rFonts w:ascii="Times New Roman" w:hAnsi="Times New Roman" w:cs="Times New Roman"/>
              </w:rPr>
              <w:t>Çamburnu</w:t>
            </w:r>
            <w:proofErr w:type="spellEnd"/>
            <w:r w:rsidR="000A2A52" w:rsidRPr="00126EA1">
              <w:rPr>
                <w:rFonts w:ascii="Times New Roman" w:hAnsi="Times New Roman" w:cs="Times New Roman"/>
              </w:rPr>
              <w:t xml:space="preserve"> </w:t>
            </w:r>
          </w:p>
          <w:p w:rsidR="00DE43DE" w:rsidRPr="00126EA1" w:rsidRDefault="00DE43DE" w:rsidP="00DE43DE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Sürmene / Trabzon / Türkiye </w:t>
            </w:r>
          </w:p>
          <w:p w:rsidR="00DE43DE" w:rsidRPr="00126EA1" w:rsidRDefault="00DE43DE" w:rsidP="00DE43DE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0 462 752 20 39</w:t>
            </w:r>
          </w:p>
          <w:p w:rsidR="00DE43DE" w:rsidRPr="00126EA1" w:rsidRDefault="00DE43DE" w:rsidP="00DE43DE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http://www.ergungemi.com.tr</w:t>
            </w:r>
          </w:p>
        </w:tc>
      </w:tr>
      <w:tr w:rsidR="00DE43DE" w:rsidRPr="00126EA1" w:rsidTr="00C026D1">
        <w:trPr>
          <w:trHeight w:val="453"/>
        </w:trPr>
        <w:tc>
          <w:tcPr>
            <w:tcW w:w="1101" w:type="dxa"/>
            <w:vAlign w:val="center"/>
          </w:tcPr>
          <w:p w:rsidR="00DE43DE" w:rsidRPr="00126EA1" w:rsidRDefault="00DE43DE" w:rsidP="00AC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vAlign w:val="center"/>
          </w:tcPr>
          <w:p w:rsidR="00DE43DE" w:rsidRPr="00126EA1" w:rsidRDefault="000A2A52" w:rsidP="00AC1C3A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AKSOY GEMİ SANAYİ</w:t>
            </w:r>
          </w:p>
        </w:tc>
        <w:tc>
          <w:tcPr>
            <w:tcW w:w="4779" w:type="dxa"/>
            <w:vAlign w:val="center"/>
          </w:tcPr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6EA1">
              <w:rPr>
                <w:rFonts w:ascii="Times New Roman" w:hAnsi="Times New Roman" w:cs="Times New Roman"/>
              </w:rPr>
              <w:t>Çamburnu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Mah. Tersane Küme Evleri No: 37/A</w:t>
            </w:r>
          </w:p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Sürmene / Trabzon / Türkiye </w:t>
            </w:r>
          </w:p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0462 752 20 54</w:t>
            </w:r>
          </w:p>
          <w:p w:rsidR="00DE43DE" w:rsidRPr="00126EA1" w:rsidRDefault="000A2A52" w:rsidP="000A2A52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http://www.aksoygemi.com.tr</w:t>
            </w:r>
          </w:p>
        </w:tc>
      </w:tr>
      <w:tr w:rsidR="00DE43DE" w:rsidRPr="00126EA1" w:rsidTr="00C026D1">
        <w:trPr>
          <w:trHeight w:val="453"/>
        </w:trPr>
        <w:tc>
          <w:tcPr>
            <w:tcW w:w="1101" w:type="dxa"/>
            <w:vAlign w:val="center"/>
          </w:tcPr>
          <w:p w:rsidR="00DE43DE" w:rsidRPr="00126EA1" w:rsidRDefault="000A2A52" w:rsidP="00AC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  <w:vAlign w:val="center"/>
          </w:tcPr>
          <w:p w:rsidR="00DE43DE" w:rsidRPr="00126EA1" w:rsidRDefault="000A2A52" w:rsidP="00AC1C3A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MİMARİNE TERSANE İŞLETMECİLİĞİ</w:t>
            </w:r>
          </w:p>
        </w:tc>
        <w:tc>
          <w:tcPr>
            <w:tcW w:w="4779" w:type="dxa"/>
            <w:vAlign w:val="center"/>
          </w:tcPr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6EA1">
              <w:rPr>
                <w:rFonts w:ascii="Times New Roman" w:hAnsi="Times New Roman" w:cs="Times New Roman"/>
              </w:rPr>
              <w:t>Çamburnu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EA1">
              <w:rPr>
                <w:rFonts w:ascii="Times New Roman" w:hAnsi="Times New Roman" w:cs="Times New Roman"/>
              </w:rPr>
              <w:t>Mh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. Tersane Km. </w:t>
            </w:r>
            <w:proofErr w:type="spellStart"/>
            <w:r w:rsidRPr="00126EA1">
              <w:rPr>
                <w:rFonts w:ascii="Times New Roman" w:hAnsi="Times New Roman" w:cs="Times New Roman"/>
              </w:rPr>
              <w:t>Evl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. Erhanlar Gemi Sanayi No: 41 A Sürmene / TRABZON / Türkiye </w:t>
            </w:r>
          </w:p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+ 90 534 844 03 89</w:t>
            </w:r>
          </w:p>
          <w:p w:rsidR="00DE43DE" w:rsidRPr="00126EA1" w:rsidRDefault="000A2A52" w:rsidP="00126EA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info@</w:t>
            </w:r>
            <w:r w:rsidR="00126EA1" w:rsidRPr="00126EA1">
              <w:rPr>
                <w:rFonts w:ascii="Times New Roman" w:hAnsi="Times New Roman" w:cs="Times New Roman"/>
              </w:rPr>
              <w:t>mimarine.com.tr</w:t>
            </w:r>
          </w:p>
        </w:tc>
      </w:tr>
      <w:tr w:rsidR="000A2A52" w:rsidRPr="00126EA1" w:rsidTr="00C026D1">
        <w:trPr>
          <w:trHeight w:val="453"/>
        </w:trPr>
        <w:tc>
          <w:tcPr>
            <w:tcW w:w="1101" w:type="dxa"/>
            <w:vAlign w:val="center"/>
          </w:tcPr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2" w:type="dxa"/>
            <w:vAlign w:val="center"/>
          </w:tcPr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INTER-MAR GEMİ ONARIM MÜH. SAN.</w:t>
            </w:r>
          </w:p>
        </w:tc>
        <w:tc>
          <w:tcPr>
            <w:tcW w:w="4779" w:type="dxa"/>
            <w:vAlign w:val="center"/>
          </w:tcPr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Aydıntepe Mah. Güzin Sok</w:t>
            </w:r>
            <w:proofErr w:type="gramStart"/>
            <w:r w:rsidRPr="00126EA1">
              <w:rPr>
                <w:rFonts w:ascii="Times New Roman" w:hAnsi="Times New Roman" w:cs="Times New Roman"/>
              </w:rPr>
              <w:t>.,</w:t>
            </w:r>
            <w:proofErr w:type="gramEnd"/>
            <w:r w:rsidRPr="00126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EA1">
              <w:rPr>
                <w:rFonts w:ascii="Times New Roman" w:hAnsi="Times New Roman" w:cs="Times New Roman"/>
              </w:rPr>
              <w:t>no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: 171B / 15 </w:t>
            </w:r>
          </w:p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Tuzla / İstanbul / Türkiye </w:t>
            </w:r>
          </w:p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+ 90 216 392 77 42</w:t>
            </w:r>
          </w:p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http://www.intermar.com.tr</w:t>
            </w:r>
          </w:p>
        </w:tc>
      </w:tr>
      <w:tr w:rsidR="000A2A52" w:rsidRPr="00126EA1" w:rsidTr="00C026D1">
        <w:trPr>
          <w:trHeight w:val="453"/>
        </w:trPr>
        <w:tc>
          <w:tcPr>
            <w:tcW w:w="1101" w:type="dxa"/>
            <w:vAlign w:val="center"/>
          </w:tcPr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2" w:type="dxa"/>
            <w:vAlign w:val="center"/>
          </w:tcPr>
          <w:p w:rsidR="000A2A52" w:rsidRPr="00126EA1" w:rsidRDefault="005C2E28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MAYRA MARKETİNG YATÇILIK LTD. ŞTİ</w:t>
            </w:r>
          </w:p>
        </w:tc>
        <w:tc>
          <w:tcPr>
            <w:tcW w:w="4779" w:type="dxa"/>
            <w:vAlign w:val="center"/>
          </w:tcPr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Antalya Serbest Bölge C ada D parsel Konyaaltı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Konyaaltı / Antalya / Türkiye 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+ 90 242 259 00 62</w:t>
            </w:r>
          </w:p>
          <w:p w:rsidR="000A2A52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http://www.mayrayachts.com.tr</w:t>
            </w:r>
          </w:p>
        </w:tc>
      </w:tr>
      <w:tr w:rsidR="000A2A52" w:rsidRPr="00126EA1" w:rsidTr="00C026D1">
        <w:trPr>
          <w:trHeight w:val="453"/>
        </w:trPr>
        <w:tc>
          <w:tcPr>
            <w:tcW w:w="1101" w:type="dxa"/>
            <w:vAlign w:val="center"/>
          </w:tcPr>
          <w:p w:rsidR="000A2A52" w:rsidRPr="00126EA1" w:rsidRDefault="000A2A52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2" w:type="dxa"/>
            <w:vAlign w:val="center"/>
          </w:tcPr>
          <w:p w:rsidR="000A2A52" w:rsidRPr="00126EA1" w:rsidRDefault="005C2E28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DECSAN MUHENDISLIK</w:t>
            </w:r>
          </w:p>
        </w:tc>
        <w:tc>
          <w:tcPr>
            <w:tcW w:w="4779" w:type="dxa"/>
            <w:vAlign w:val="center"/>
          </w:tcPr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Çilek Mah. 63143 Sokak, B blok, 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Akdeniz / Mersin / Türkiye 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+ 90 324 234 29 00</w:t>
            </w:r>
          </w:p>
          <w:p w:rsidR="000A2A52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http://www.decsan.com.tr</w:t>
            </w:r>
          </w:p>
        </w:tc>
      </w:tr>
      <w:tr w:rsidR="005C2E28" w:rsidRPr="00126EA1" w:rsidTr="00C026D1">
        <w:trPr>
          <w:trHeight w:val="453"/>
        </w:trPr>
        <w:tc>
          <w:tcPr>
            <w:tcW w:w="1101" w:type="dxa"/>
            <w:vAlign w:val="center"/>
          </w:tcPr>
          <w:p w:rsidR="005C2E28" w:rsidRPr="00126EA1" w:rsidRDefault="005C2E28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02" w:type="dxa"/>
            <w:vAlign w:val="center"/>
          </w:tcPr>
          <w:p w:rsidR="005C2E28" w:rsidRPr="00126EA1" w:rsidRDefault="005C2E28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ARES TERSANECİLİK SAN. VE TİC. A.Ş.</w:t>
            </w:r>
          </w:p>
        </w:tc>
        <w:tc>
          <w:tcPr>
            <w:tcW w:w="4779" w:type="dxa"/>
            <w:vAlign w:val="center"/>
          </w:tcPr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Antalya serbest bölge </w:t>
            </w:r>
          </w:p>
          <w:p w:rsidR="00C026D1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Konyaaltı / Antalya / Türkiye 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+ 90 242 259 52 61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http://www.ares.com.tr</w:t>
            </w:r>
          </w:p>
        </w:tc>
      </w:tr>
      <w:tr w:rsidR="005C2E28" w:rsidRPr="00126EA1" w:rsidTr="00C026D1">
        <w:trPr>
          <w:trHeight w:val="453"/>
        </w:trPr>
        <w:tc>
          <w:tcPr>
            <w:tcW w:w="1101" w:type="dxa"/>
            <w:vAlign w:val="center"/>
          </w:tcPr>
          <w:p w:rsidR="005C2E28" w:rsidRPr="00126EA1" w:rsidRDefault="005C2E28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402" w:type="dxa"/>
            <w:vAlign w:val="center"/>
          </w:tcPr>
          <w:p w:rsidR="005C2E28" w:rsidRPr="00126EA1" w:rsidRDefault="005C2E28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ÜNKAL GEMİ YAN SAN. BORU DONATIM İNŞ. BİL. SAN. Ve TİC.</w:t>
            </w:r>
          </w:p>
        </w:tc>
        <w:tc>
          <w:tcPr>
            <w:tcW w:w="4779" w:type="dxa"/>
            <w:vAlign w:val="center"/>
          </w:tcPr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6EA1">
              <w:rPr>
                <w:rFonts w:ascii="Times New Roman" w:hAnsi="Times New Roman" w:cs="Times New Roman"/>
              </w:rPr>
              <w:t>Velibolu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Mah. Akademi Sok. NO:2/3 </w:t>
            </w:r>
          </w:p>
          <w:p w:rsidR="00C026D1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Pendik / İstanbul / Türkiye 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+ 90 216 307 30 33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ünkal_gemi@hotmail.com</w:t>
            </w:r>
          </w:p>
        </w:tc>
      </w:tr>
      <w:tr w:rsidR="005C2E28" w:rsidRPr="00126EA1" w:rsidTr="00C026D1">
        <w:trPr>
          <w:trHeight w:val="453"/>
        </w:trPr>
        <w:tc>
          <w:tcPr>
            <w:tcW w:w="1101" w:type="dxa"/>
            <w:vAlign w:val="center"/>
          </w:tcPr>
          <w:p w:rsidR="005C2E28" w:rsidRPr="00126EA1" w:rsidRDefault="005C2E28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402" w:type="dxa"/>
            <w:vAlign w:val="center"/>
          </w:tcPr>
          <w:p w:rsidR="005C2E28" w:rsidRPr="00126EA1" w:rsidRDefault="005C2E28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ISTANBUL TERSANESI KOMUTANLIĞI</w:t>
            </w:r>
          </w:p>
        </w:tc>
        <w:tc>
          <w:tcPr>
            <w:tcW w:w="4779" w:type="dxa"/>
            <w:vAlign w:val="center"/>
          </w:tcPr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Liman </w:t>
            </w:r>
            <w:proofErr w:type="spellStart"/>
            <w:r w:rsidRPr="00126EA1">
              <w:rPr>
                <w:rFonts w:ascii="Times New Roman" w:hAnsi="Times New Roman" w:cs="Times New Roman"/>
              </w:rPr>
              <w:t>Cd</w:t>
            </w:r>
            <w:proofErr w:type="spellEnd"/>
            <w:r w:rsidRPr="00126EA1">
              <w:rPr>
                <w:rFonts w:ascii="Times New Roman" w:hAnsi="Times New Roman" w:cs="Times New Roman"/>
              </w:rPr>
              <w:t>. No:2 34890 Alt Kaynarca</w:t>
            </w:r>
          </w:p>
          <w:p w:rsidR="00C026D1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Pendik / İSTANBUL / Türkiye 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+ 90 216 493 94 94</w:t>
            </w:r>
          </w:p>
        </w:tc>
      </w:tr>
      <w:tr w:rsidR="005C2E28" w:rsidRPr="00126EA1" w:rsidTr="00C026D1">
        <w:trPr>
          <w:trHeight w:val="453"/>
        </w:trPr>
        <w:tc>
          <w:tcPr>
            <w:tcW w:w="1101" w:type="dxa"/>
            <w:vAlign w:val="center"/>
          </w:tcPr>
          <w:p w:rsidR="005C2E28" w:rsidRPr="00126EA1" w:rsidRDefault="005C2E28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3402" w:type="dxa"/>
            <w:vAlign w:val="center"/>
          </w:tcPr>
          <w:p w:rsidR="005C2E28" w:rsidRPr="00126EA1" w:rsidRDefault="005C2E28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KUZAYSTAR SHIPYARD DENIZCILIK SAN. TIC. AŞ.</w:t>
            </w:r>
          </w:p>
        </w:tc>
        <w:tc>
          <w:tcPr>
            <w:tcW w:w="4779" w:type="dxa"/>
            <w:vAlign w:val="center"/>
          </w:tcPr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Evliya Çelebi Mah. Tersaneler Cad. No:14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Tuzla / İstanbul / Türkiye 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+ 90 216 392 77 42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http://www.kuzeystar.com.tr</w:t>
            </w:r>
          </w:p>
        </w:tc>
      </w:tr>
      <w:tr w:rsidR="005C2E28" w:rsidRPr="00126EA1" w:rsidTr="00C026D1">
        <w:trPr>
          <w:trHeight w:val="453"/>
        </w:trPr>
        <w:tc>
          <w:tcPr>
            <w:tcW w:w="1101" w:type="dxa"/>
            <w:vAlign w:val="center"/>
          </w:tcPr>
          <w:p w:rsidR="005C2E28" w:rsidRPr="00126EA1" w:rsidRDefault="005C2E28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402" w:type="dxa"/>
            <w:vAlign w:val="center"/>
          </w:tcPr>
          <w:p w:rsidR="005C2E28" w:rsidRPr="00126EA1" w:rsidRDefault="005C2E28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SER HIDROLIK MAKINA MUHENDISLIK ELEKTRIK ELEKTRONIK SAN.</w:t>
            </w:r>
          </w:p>
        </w:tc>
        <w:tc>
          <w:tcPr>
            <w:tcW w:w="4779" w:type="dxa"/>
            <w:vAlign w:val="center"/>
          </w:tcPr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İMES Sanayi Sitesi, E Blok 504 Sok. No:13</w:t>
            </w:r>
          </w:p>
          <w:p w:rsidR="00C026D1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Ümraniye / İSTANBUL / Türkiye 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+ 90 216 527 52 77</w:t>
            </w:r>
          </w:p>
          <w:p w:rsidR="005C2E28" w:rsidRPr="00126EA1" w:rsidRDefault="005C2E28" w:rsidP="005C2E28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info@serhidrolik.com</w:t>
            </w:r>
          </w:p>
        </w:tc>
      </w:tr>
      <w:tr w:rsidR="005C2E28" w:rsidRPr="00126EA1" w:rsidTr="00C026D1">
        <w:trPr>
          <w:trHeight w:val="453"/>
        </w:trPr>
        <w:tc>
          <w:tcPr>
            <w:tcW w:w="1101" w:type="dxa"/>
            <w:vAlign w:val="center"/>
          </w:tcPr>
          <w:p w:rsidR="005C2E28" w:rsidRPr="00126EA1" w:rsidRDefault="00C026D1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402" w:type="dxa"/>
            <w:vAlign w:val="center"/>
          </w:tcPr>
          <w:p w:rsidR="005C2E28" w:rsidRPr="00126EA1" w:rsidRDefault="00C026D1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HİDROBAŞ HİDROLİK SANAYİ VE TİC. LTD. ŞTİ.</w:t>
            </w:r>
          </w:p>
        </w:tc>
        <w:tc>
          <w:tcPr>
            <w:tcW w:w="4779" w:type="dxa"/>
            <w:vAlign w:val="center"/>
          </w:tcPr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Yıldırım BEYAZIT Mah. </w:t>
            </w:r>
            <w:proofErr w:type="spellStart"/>
            <w:r w:rsidRPr="00126EA1">
              <w:rPr>
                <w:rFonts w:ascii="Times New Roman" w:hAnsi="Times New Roman" w:cs="Times New Roman"/>
              </w:rPr>
              <w:t>Şht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. Yzb. Ali Oğuz Bul. No:142/2 </w:t>
            </w:r>
            <w:proofErr w:type="spellStart"/>
            <w:r w:rsidRPr="00126EA1">
              <w:rPr>
                <w:rFonts w:ascii="Times New Roman" w:hAnsi="Times New Roman" w:cs="Times New Roman"/>
              </w:rPr>
              <w:t>Payas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/ HATAY / Türkiye 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+ 90 532 168 31 04</w:t>
            </w:r>
          </w:p>
          <w:p w:rsidR="005C2E28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http://www.hidrobashidrolik.com.tr</w:t>
            </w:r>
          </w:p>
        </w:tc>
      </w:tr>
      <w:tr w:rsidR="00C026D1" w:rsidRPr="00126EA1" w:rsidTr="00C026D1">
        <w:trPr>
          <w:trHeight w:val="453"/>
        </w:trPr>
        <w:tc>
          <w:tcPr>
            <w:tcW w:w="1101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402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ADA DENİZCİLİK VE TERSANE İŞLETMECİLİĞİ A.Ş.</w:t>
            </w:r>
          </w:p>
        </w:tc>
        <w:tc>
          <w:tcPr>
            <w:tcW w:w="4779" w:type="dxa"/>
            <w:vAlign w:val="center"/>
          </w:tcPr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Aydıntepe Mah. Güzin Sok, No:1 İçmeler, 34947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Tuzla / İSTANBUL / Türkiye 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+ 90 216 447 49 01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info@ada-shipyard.com</w:t>
            </w:r>
          </w:p>
        </w:tc>
      </w:tr>
      <w:tr w:rsidR="00C026D1" w:rsidRPr="00126EA1" w:rsidTr="00C026D1">
        <w:trPr>
          <w:trHeight w:val="453"/>
        </w:trPr>
        <w:tc>
          <w:tcPr>
            <w:tcW w:w="1101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402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OES ORTADOĞU</w:t>
            </w:r>
          </w:p>
          <w:p w:rsidR="00C026D1" w:rsidRPr="00126EA1" w:rsidRDefault="00C026D1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ELEKTRONİK SANAYİ</w:t>
            </w:r>
          </w:p>
        </w:tc>
        <w:tc>
          <w:tcPr>
            <w:tcW w:w="4779" w:type="dxa"/>
            <w:vAlign w:val="center"/>
          </w:tcPr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Saray Mahallesi, 32. </w:t>
            </w:r>
            <w:proofErr w:type="spellStart"/>
            <w:r w:rsidRPr="00126EA1">
              <w:rPr>
                <w:rFonts w:ascii="Times New Roman" w:hAnsi="Times New Roman" w:cs="Times New Roman"/>
              </w:rPr>
              <w:t>Sk</w:t>
            </w:r>
            <w:proofErr w:type="spellEnd"/>
            <w:r w:rsidRPr="00126EA1">
              <w:rPr>
                <w:rFonts w:ascii="Times New Roman" w:hAnsi="Times New Roman" w:cs="Times New Roman"/>
              </w:rPr>
              <w:t>. NO 15/2, 06980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6EA1">
              <w:rPr>
                <w:rFonts w:ascii="Times New Roman" w:hAnsi="Times New Roman" w:cs="Times New Roman"/>
              </w:rPr>
              <w:t>Kahramankazan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/ ANKARA / Türkiye 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+ 90 312 256 77 55</w:t>
            </w:r>
          </w:p>
        </w:tc>
      </w:tr>
      <w:tr w:rsidR="00C026D1" w:rsidRPr="00126EA1" w:rsidTr="00C026D1">
        <w:trPr>
          <w:trHeight w:val="453"/>
        </w:trPr>
        <w:tc>
          <w:tcPr>
            <w:tcW w:w="1101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402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DESAN DENIZ INS. SAN. A.</w:t>
            </w: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</w:tc>
        <w:tc>
          <w:tcPr>
            <w:tcW w:w="4779" w:type="dxa"/>
            <w:vAlign w:val="center"/>
          </w:tcPr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Evliya Çelebi Mah. Tersaneler </w:t>
            </w:r>
            <w:proofErr w:type="spellStart"/>
            <w:r w:rsidRPr="00126EA1">
              <w:rPr>
                <w:rFonts w:ascii="Times New Roman" w:hAnsi="Times New Roman" w:cs="Times New Roman"/>
              </w:rPr>
              <w:t>Cd</w:t>
            </w:r>
            <w:proofErr w:type="spellEnd"/>
            <w:r w:rsidRPr="00126EA1">
              <w:rPr>
                <w:rFonts w:ascii="Times New Roman" w:hAnsi="Times New Roman" w:cs="Times New Roman"/>
              </w:rPr>
              <w:t>. No:36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Tuzla / İSTANBUL / Türkiye 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+ 90 216 395 20 25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http://www.desan-shipyard.com.tr</w:t>
            </w:r>
          </w:p>
        </w:tc>
      </w:tr>
      <w:tr w:rsidR="00C026D1" w:rsidRPr="00126EA1" w:rsidTr="00C026D1">
        <w:trPr>
          <w:trHeight w:val="453"/>
        </w:trPr>
        <w:tc>
          <w:tcPr>
            <w:tcW w:w="1101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402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YUKSEL OTOMASYON SANAYI</w:t>
            </w:r>
          </w:p>
        </w:tc>
        <w:tc>
          <w:tcPr>
            <w:tcW w:w="4779" w:type="dxa"/>
            <w:vAlign w:val="center"/>
          </w:tcPr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Organize </w:t>
            </w:r>
            <w:proofErr w:type="gramStart"/>
            <w:r w:rsidRPr="00126EA1">
              <w:rPr>
                <w:rFonts w:ascii="Times New Roman" w:hAnsi="Times New Roman" w:cs="Times New Roman"/>
              </w:rPr>
              <w:t>San.Böl</w:t>
            </w:r>
            <w:proofErr w:type="gramEnd"/>
            <w:r w:rsidRPr="00126EA1">
              <w:rPr>
                <w:rFonts w:ascii="Times New Roman" w:hAnsi="Times New Roman" w:cs="Times New Roman"/>
              </w:rPr>
              <w:t xml:space="preserve">.2 </w:t>
            </w:r>
            <w:proofErr w:type="spellStart"/>
            <w:r w:rsidRPr="00126EA1">
              <w:rPr>
                <w:rFonts w:ascii="Times New Roman" w:hAnsi="Times New Roman" w:cs="Times New Roman"/>
              </w:rPr>
              <w:t>Nolu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Yol No:19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Ereğli / </w:t>
            </w:r>
            <w:proofErr w:type="spellStart"/>
            <w:r w:rsidRPr="00126EA1">
              <w:rPr>
                <w:rFonts w:ascii="Times New Roman" w:hAnsi="Times New Roman" w:cs="Times New Roman"/>
              </w:rPr>
              <w:t>zonguldak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/ Türkiye 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+ 90 372 323 02 39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http://www.erwtech.net</w:t>
            </w:r>
          </w:p>
        </w:tc>
      </w:tr>
      <w:tr w:rsidR="00C026D1" w:rsidRPr="00126EA1" w:rsidTr="00C026D1">
        <w:trPr>
          <w:trHeight w:val="453"/>
        </w:trPr>
        <w:tc>
          <w:tcPr>
            <w:tcW w:w="1101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402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TOSÇELİK PROFİL VE SAÇ ENDUSTRİ A.Ş.</w:t>
            </w:r>
          </w:p>
        </w:tc>
        <w:tc>
          <w:tcPr>
            <w:tcW w:w="4779" w:type="dxa"/>
            <w:vAlign w:val="center"/>
          </w:tcPr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Osmaniye Organize Sanayi Bölgesi, 80950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6EA1">
              <w:rPr>
                <w:rFonts w:ascii="Times New Roman" w:hAnsi="Times New Roman" w:cs="Times New Roman"/>
              </w:rPr>
              <w:t>Toprakkale</w:t>
            </w:r>
            <w:proofErr w:type="spellEnd"/>
            <w:r w:rsidRPr="00126EA1">
              <w:rPr>
                <w:rFonts w:ascii="Times New Roman" w:hAnsi="Times New Roman" w:cs="Times New Roman"/>
              </w:rPr>
              <w:t xml:space="preserve"> / OSMANİYE / Türkiye 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+ 90 328 826 80 80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http://www.toscelik.com.tr</w:t>
            </w:r>
          </w:p>
        </w:tc>
      </w:tr>
      <w:tr w:rsidR="00C026D1" w:rsidRPr="00126EA1" w:rsidTr="00C026D1">
        <w:trPr>
          <w:trHeight w:val="453"/>
        </w:trPr>
        <w:tc>
          <w:tcPr>
            <w:tcW w:w="1101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A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402" w:type="dxa"/>
            <w:vAlign w:val="center"/>
          </w:tcPr>
          <w:p w:rsidR="00C026D1" w:rsidRPr="00126EA1" w:rsidRDefault="00C026D1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6EA1">
              <w:rPr>
                <w:rFonts w:ascii="Times New Roman" w:eastAsia="Times New Roman" w:hAnsi="Times New Roman" w:cs="Times New Roman"/>
                <w:lang w:eastAsia="tr-TR"/>
              </w:rPr>
              <w:t>BEYMAR MUH. VE DENIZCILIK TIC. LTD. STI.</w:t>
            </w:r>
          </w:p>
        </w:tc>
        <w:tc>
          <w:tcPr>
            <w:tcW w:w="4779" w:type="dxa"/>
            <w:vAlign w:val="center"/>
          </w:tcPr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Aydıntepe Mahallesi Harmandalı </w:t>
            </w:r>
            <w:proofErr w:type="spellStart"/>
            <w:r w:rsidRPr="00126EA1">
              <w:rPr>
                <w:rFonts w:ascii="Times New Roman" w:hAnsi="Times New Roman" w:cs="Times New Roman"/>
              </w:rPr>
              <w:t>Sk</w:t>
            </w:r>
            <w:proofErr w:type="spellEnd"/>
            <w:r w:rsidRPr="00126EA1">
              <w:rPr>
                <w:rFonts w:ascii="Times New Roman" w:hAnsi="Times New Roman" w:cs="Times New Roman"/>
              </w:rPr>
              <w:t>. 26/C</w:t>
            </w:r>
          </w:p>
          <w:p w:rsidR="00126EA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 xml:space="preserve">Tuzla / İSTANBUL / Türkiye 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Tel: + 90 216 395 23 65</w:t>
            </w:r>
          </w:p>
          <w:p w:rsidR="00C026D1" w:rsidRPr="00126EA1" w:rsidRDefault="00C026D1" w:rsidP="00C026D1">
            <w:pPr>
              <w:jc w:val="center"/>
              <w:rPr>
                <w:rFonts w:ascii="Times New Roman" w:hAnsi="Times New Roman" w:cs="Times New Roman"/>
              </w:rPr>
            </w:pPr>
            <w:r w:rsidRPr="00126EA1">
              <w:rPr>
                <w:rFonts w:ascii="Times New Roman" w:hAnsi="Times New Roman" w:cs="Times New Roman"/>
              </w:rPr>
              <w:t>Web: info@beymar.org</w:t>
            </w:r>
          </w:p>
        </w:tc>
      </w:tr>
      <w:tr w:rsidR="009F020A" w:rsidRPr="00126EA1" w:rsidTr="00C026D1">
        <w:trPr>
          <w:trHeight w:val="453"/>
        </w:trPr>
        <w:tc>
          <w:tcPr>
            <w:tcW w:w="1101" w:type="dxa"/>
            <w:vAlign w:val="center"/>
          </w:tcPr>
          <w:p w:rsidR="009F020A" w:rsidRPr="00126EA1" w:rsidRDefault="009F020A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402" w:type="dxa"/>
            <w:vAlign w:val="center"/>
          </w:tcPr>
          <w:p w:rsidR="009F020A" w:rsidRPr="00126EA1" w:rsidRDefault="009F020A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TERSAN TERSANESİ</w:t>
            </w:r>
          </w:p>
        </w:tc>
        <w:tc>
          <w:tcPr>
            <w:tcW w:w="4779" w:type="dxa"/>
            <w:vAlign w:val="center"/>
          </w:tcPr>
          <w:p w:rsidR="009F020A" w:rsidRDefault="009F020A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Tavşanlı Beldesi Fatih Mah. No:30 Altınova/Yalova</w:t>
            </w:r>
          </w:p>
          <w:p w:rsidR="009F020A" w:rsidRDefault="009F020A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02264656200</w:t>
            </w:r>
          </w:p>
          <w:p w:rsidR="009F020A" w:rsidRPr="00126EA1" w:rsidRDefault="009F020A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Web: www.tersanshipyard.com</w:t>
            </w:r>
          </w:p>
        </w:tc>
      </w:tr>
      <w:tr w:rsidR="009F020A" w:rsidRPr="00126EA1" w:rsidTr="00C026D1">
        <w:trPr>
          <w:trHeight w:val="453"/>
        </w:trPr>
        <w:tc>
          <w:tcPr>
            <w:tcW w:w="1101" w:type="dxa"/>
            <w:vAlign w:val="center"/>
          </w:tcPr>
          <w:p w:rsidR="009F020A" w:rsidRPr="00126EA1" w:rsidRDefault="009F020A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402" w:type="dxa"/>
            <w:vAlign w:val="center"/>
          </w:tcPr>
          <w:p w:rsidR="009F020A" w:rsidRPr="00126EA1" w:rsidRDefault="009F020A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ÇEKSAN TERSANESİ</w:t>
            </w:r>
          </w:p>
        </w:tc>
        <w:tc>
          <w:tcPr>
            <w:tcW w:w="4779" w:type="dxa"/>
            <w:vAlign w:val="center"/>
          </w:tcPr>
          <w:p w:rsidR="009F020A" w:rsidRDefault="009F020A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Aydıntepe Mah. Tersaneler Cad. No:9 Tuzla/İstanbul</w:t>
            </w:r>
          </w:p>
          <w:p w:rsidR="009F020A" w:rsidRDefault="009F020A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+90 216 499 24 53</w:t>
            </w:r>
          </w:p>
          <w:p w:rsidR="009F020A" w:rsidRPr="00126EA1" w:rsidRDefault="009F020A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Web: www.ceksan.com.tr </w:t>
            </w:r>
          </w:p>
        </w:tc>
      </w:tr>
      <w:tr w:rsidR="009F020A" w:rsidRPr="00126EA1" w:rsidTr="00C026D1">
        <w:trPr>
          <w:trHeight w:val="453"/>
        </w:trPr>
        <w:tc>
          <w:tcPr>
            <w:tcW w:w="1101" w:type="dxa"/>
            <w:vAlign w:val="center"/>
          </w:tcPr>
          <w:p w:rsidR="009F020A" w:rsidRDefault="00216C98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402" w:type="dxa"/>
            <w:vAlign w:val="center"/>
          </w:tcPr>
          <w:p w:rsidR="009F020A" w:rsidRDefault="00216C98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16C98">
              <w:rPr>
                <w:rFonts w:ascii="Times New Roman" w:eastAsia="Times New Roman" w:hAnsi="Times New Roman" w:cs="Times New Roman"/>
                <w:lang w:eastAsia="tr-TR"/>
              </w:rPr>
              <w:t>KASKTAŞ | KAYAR KALIP ALTYAPI SONDAJ KAZIK VE TECRİT A.Ş.</w:t>
            </w:r>
          </w:p>
        </w:tc>
        <w:tc>
          <w:tcPr>
            <w:tcW w:w="4779" w:type="dxa"/>
            <w:vAlign w:val="center"/>
          </w:tcPr>
          <w:p w:rsidR="009F020A" w:rsidRDefault="00216C98" w:rsidP="00C026D1">
            <w:pPr>
              <w:jc w:val="center"/>
              <w:rPr>
                <w:rFonts w:ascii="Times New Roman" w:hAnsi="Times New Roman" w:cs="Times New Roman"/>
              </w:rPr>
            </w:pPr>
            <w:r w:rsidRPr="00216C98">
              <w:rPr>
                <w:rFonts w:ascii="Times New Roman" w:hAnsi="Times New Roman" w:cs="Times New Roman"/>
              </w:rPr>
              <w:t>Balmumcu, Enderunlu İsmail Hakkı Sok. No:1, 34349 Beşiktaş/İstanbul</w:t>
            </w:r>
          </w:p>
          <w:p w:rsidR="00216C98" w:rsidRDefault="00216C98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+90 212</w:t>
            </w:r>
            <w:r w:rsidRPr="00216C98">
              <w:rPr>
                <w:rFonts w:ascii="Times New Roman" w:hAnsi="Times New Roman" w:cs="Times New Roman"/>
              </w:rPr>
              <w:t xml:space="preserve"> 274 58 42</w:t>
            </w:r>
          </w:p>
          <w:p w:rsidR="00216C98" w:rsidRDefault="00216C98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Web: </w:t>
            </w:r>
            <w:r w:rsidRPr="00216C98">
              <w:rPr>
                <w:rFonts w:ascii="Times New Roman" w:hAnsi="Times New Roman" w:cs="Times New Roman"/>
              </w:rPr>
              <w:t>www.kasktas.com.</w:t>
            </w:r>
            <w:r>
              <w:rPr>
                <w:rFonts w:ascii="Times New Roman" w:hAnsi="Times New Roman" w:cs="Times New Roman"/>
              </w:rPr>
              <w:t xml:space="preserve">tr </w:t>
            </w:r>
          </w:p>
        </w:tc>
      </w:tr>
      <w:tr w:rsidR="00216C98" w:rsidRPr="00126EA1" w:rsidTr="00C026D1">
        <w:trPr>
          <w:trHeight w:val="453"/>
        </w:trPr>
        <w:tc>
          <w:tcPr>
            <w:tcW w:w="1101" w:type="dxa"/>
            <w:vAlign w:val="center"/>
          </w:tcPr>
          <w:p w:rsidR="00216C98" w:rsidRDefault="001511B4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402" w:type="dxa"/>
            <w:vAlign w:val="center"/>
          </w:tcPr>
          <w:p w:rsidR="00216C98" w:rsidRPr="00216C98" w:rsidRDefault="00074055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74055">
              <w:rPr>
                <w:rFonts w:ascii="Times New Roman" w:eastAsia="Times New Roman" w:hAnsi="Times New Roman" w:cs="Times New Roman"/>
                <w:lang w:eastAsia="tr-TR"/>
              </w:rPr>
              <w:t>SEDEF GEMİ İNŞAATI A.Ş.</w:t>
            </w:r>
          </w:p>
        </w:tc>
        <w:tc>
          <w:tcPr>
            <w:tcW w:w="4779" w:type="dxa"/>
            <w:vAlign w:val="center"/>
          </w:tcPr>
          <w:p w:rsidR="001511B4" w:rsidRDefault="001511B4" w:rsidP="00C026D1">
            <w:pPr>
              <w:jc w:val="center"/>
              <w:rPr>
                <w:rFonts w:ascii="Times New Roman" w:hAnsi="Times New Roman" w:cs="Times New Roman"/>
              </w:rPr>
            </w:pPr>
            <w:r w:rsidRPr="001511B4">
              <w:rPr>
                <w:rFonts w:ascii="Times New Roman" w:hAnsi="Times New Roman" w:cs="Times New Roman"/>
              </w:rPr>
              <w:t xml:space="preserve">Evliya Çelebi, Tersaneler </w:t>
            </w:r>
            <w:proofErr w:type="spellStart"/>
            <w:r w:rsidRPr="001511B4">
              <w:rPr>
                <w:rFonts w:ascii="Times New Roman" w:hAnsi="Times New Roman" w:cs="Times New Roman"/>
              </w:rPr>
              <w:t>Cd</w:t>
            </w:r>
            <w:proofErr w:type="spellEnd"/>
            <w:r w:rsidRPr="001511B4">
              <w:rPr>
                <w:rFonts w:ascii="Times New Roman" w:hAnsi="Times New Roman" w:cs="Times New Roman"/>
              </w:rPr>
              <w:t>. No:10, 34944 Tuzla/İstanbul</w:t>
            </w:r>
          </w:p>
          <w:p w:rsidR="001511B4" w:rsidRDefault="001511B4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+9</w:t>
            </w:r>
            <w:r w:rsidRPr="001511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1B4">
              <w:rPr>
                <w:rFonts w:ascii="Times New Roman" w:hAnsi="Times New Roman" w:cs="Times New Roman"/>
              </w:rPr>
              <w:t>216 581 77 00</w:t>
            </w:r>
          </w:p>
          <w:p w:rsidR="00216C98" w:rsidRPr="00216C98" w:rsidRDefault="001511B4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Web: www.sedefshipyard.com.tr</w:t>
            </w:r>
          </w:p>
        </w:tc>
      </w:tr>
      <w:tr w:rsidR="009955FA" w:rsidRPr="00126EA1" w:rsidTr="00C026D1">
        <w:trPr>
          <w:trHeight w:val="453"/>
        </w:trPr>
        <w:tc>
          <w:tcPr>
            <w:tcW w:w="1101" w:type="dxa"/>
            <w:vAlign w:val="center"/>
          </w:tcPr>
          <w:p w:rsidR="009955FA" w:rsidRDefault="009955FA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402" w:type="dxa"/>
            <w:vAlign w:val="center"/>
          </w:tcPr>
          <w:p w:rsidR="009955FA" w:rsidRPr="00074055" w:rsidRDefault="009955FA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CEMRE TERSANESİ</w:t>
            </w:r>
          </w:p>
        </w:tc>
        <w:tc>
          <w:tcPr>
            <w:tcW w:w="4779" w:type="dxa"/>
            <w:vAlign w:val="center"/>
          </w:tcPr>
          <w:p w:rsidR="009955FA" w:rsidRDefault="009955FA" w:rsidP="00C026D1">
            <w:pPr>
              <w:jc w:val="center"/>
              <w:rPr>
                <w:rFonts w:ascii="Times New Roman" w:hAnsi="Times New Roman" w:cs="Times New Roman"/>
              </w:rPr>
            </w:pPr>
            <w:r w:rsidRPr="009955FA">
              <w:rPr>
                <w:rFonts w:ascii="Times New Roman" w:hAnsi="Times New Roman" w:cs="Times New Roman"/>
              </w:rPr>
              <w:t xml:space="preserve">Hersek, Tersaneler </w:t>
            </w:r>
            <w:proofErr w:type="spellStart"/>
            <w:r w:rsidRPr="009955FA">
              <w:rPr>
                <w:rFonts w:ascii="Times New Roman" w:hAnsi="Times New Roman" w:cs="Times New Roman"/>
              </w:rPr>
              <w:t>Cd</w:t>
            </w:r>
            <w:proofErr w:type="spellEnd"/>
            <w:r w:rsidRPr="009955FA">
              <w:rPr>
                <w:rFonts w:ascii="Times New Roman" w:hAnsi="Times New Roman" w:cs="Times New Roman"/>
              </w:rPr>
              <w:t xml:space="preserve"> No:4/1, 77700 Altınova/Yalova</w:t>
            </w:r>
          </w:p>
          <w:p w:rsidR="009955FA" w:rsidRDefault="009955FA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  <w:r w:rsidR="00E8696E">
              <w:rPr>
                <w:rFonts w:ascii="Times New Roman" w:hAnsi="Times New Roman" w:cs="Times New Roman"/>
              </w:rPr>
              <w:t xml:space="preserve"> +9</w:t>
            </w:r>
            <w:r w:rsidR="00E8696E" w:rsidRPr="00E8696E">
              <w:rPr>
                <w:rFonts w:ascii="Times New Roman" w:hAnsi="Times New Roman" w:cs="Times New Roman"/>
              </w:rPr>
              <w:t>0</w:t>
            </w:r>
            <w:r w:rsidR="00E8696E">
              <w:rPr>
                <w:rFonts w:ascii="Times New Roman" w:hAnsi="Times New Roman" w:cs="Times New Roman"/>
              </w:rPr>
              <w:t xml:space="preserve"> </w:t>
            </w:r>
            <w:r w:rsidR="00E8696E" w:rsidRPr="00E8696E">
              <w:rPr>
                <w:rFonts w:ascii="Times New Roman" w:hAnsi="Times New Roman" w:cs="Times New Roman"/>
              </w:rPr>
              <w:t>226 461 30 05</w:t>
            </w:r>
          </w:p>
          <w:p w:rsidR="009955FA" w:rsidRPr="001511B4" w:rsidRDefault="009955FA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Web:</w:t>
            </w:r>
            <w:r w:rsidR="00E8696E">
              <w:rPr>
                <w:rFonts w:ascii="Times New Roman" w:hAnsi="Times New Roman" w:cs="Times New Roman"/>
              </w:rPr>
              <w:t xml:space="preserve"> </w:t>
            </w:r>
            <w:r w:rsidR="00E8696E" w:rsidRPr="00E8696E">
              <w:rPr>
                <w:rFonts w:ascii="Times New Roman" w:hAnsi="Times New Roman" w:cs="Times New Roman"/>
              </w:rPr>
              <w:t>https://www.cemreshipyard.com/tr</w:t>
            </w:r>
          </w:p>
        </w:tc>
      </w:tr>
      <w:tr w:rsidR="00491EBA" w:rsidRPr="00126EA1" w:rsidTr="00C026D1">
        <w:trPr>
          <w:trHeight w:val="453"/>
        </w:trPr>
        <w:tc>
          <w:tcPr>
            <w:tcW w:w="1101" w:type="dxa"/>
            <w:vAlign w:val="center"/>
          </w:tcPr>
          <w:p w:rsidR="00491EBA" w:rsidRDefault="00491EBA" w:rsidP="000A2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3402" w:type="dxa"/>
            <w:vAlign w:val="center"/>
          </w:tcPr>
          <w:p w:rsidR="00491EBA" w:rsidRDefault="00491EBA" w:rsidP="000A2A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SEFİNE TERSANESİ</w:t>
            </w:r>
          </w:p>
        </w:tc>
        <w:tc>
          <w:tcPr>
            <w:tcW w:w="4779" w:type="dxa"/>
            <w:vAlign w:val="center"/>
          </w:tcPr>
          <w:p w:rsidR="00491EBA" w:rsidRDefault="00491EBA" w:rsidP="00C026D1">
            <w:pPr>
              <w:jc w:val="center"/>
              <w:rPr>
                <w:rFonts w:ascii="Times New Roman" w:hAnsi="Times New Roman" w:cs="Times New Roman"/>
              </w:rPr>
            </w:pPr>
            <w:r w:rsidRPr="00491EBA">
              <w:rPr>
                <w:rFonts w:ascii="Times New Roman" w:hAnsi="Times New Roman" w:cs="Times New Roman"/>
              </w:rPr>
              <w:t>Hersek Mah. İpekyolu Cad. No:7, 77700 Altınova/Yalova</w:t>
            </w:r>
          </w:p>
          <w:p w:rsidR="00491EBA" w:rsidRDefault="00491EBA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+9</w:t>
            </w:r>
            <w:r w:rsidRPr="00491E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1EBA">
              <w:rPr>
                <w:rFonts w:ascii="Times New Roman" w:hAnsi="Times New Roman" w:cs="Times New Roman"/>
              </w:rPr>
              <w:t>226 815 36 36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1EBA" w:rsidRPr="009955FA" w:rsidRDefault="00491EBA" w:rsidP="00C0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Web: www.sefine.com.tr </w:t>
            </w:r>
          </w:p>
        </w:tc>
        <w:bookmarkStart w:id="0" w:name="_GoBack"/>
        <w:bookmarkEnd w:id="0"/>
      </w:tr>
    </w:tbl>
    <w:p w:rsidR="00AC1C3A" w:rsidRDefault="00AC1C3A" w:rsidP="00AC1C3A">
      <w:pPr>
        <w:spacing w:after="0"/>
        <w:jc w:val="center"/>
        <w:rPr>
          <w:b/>
          <w:sz w:val="18"/>
          <w:szCs w:val="18"/>
        </w:rPr>
      </w:pPr>
    </w:p>
    <w:p w:rsidR="00AC1C3A" w:rsidRDefault="00AC1C3A" w:rsidP="00AC1C3A">
      <w:pPr>
        <w:spacing w:after="0"/>
        <w:jc w:val="center"/>
        <w:rPr>
          <w:b/>
          <w:sz w:val="18"/>
          <w:szCs w:val="18"/>
        </w:rPr>
      </w:pPr>
    </w:p>
    <w:p w:rsidR="00AC1C3A" w:rsidRDefault="00AC1C3A" w:rsidP="00AC1C3A">
      <w:pPr>
        <w:spacing w:after="0"/>
        <w:jc w:val="center"/>
        <w:rPr>
          <w:b/>
          <w:sz w:val="18"/>
          <w:szCs w:val="18"/>
        </w:rPr>
      </w:pPr>
    </w:p>
    <w:p w:rsidR="00AC1C3A" w:rsidRDefault="00AC1C3A" w:rsidP="00AC1C3A">
      <w:pPr>
        <w:spacing w:after="0"/>
        <w:jc w:val="center"/>
        <w:rPr>
          <w:b/>
          <w:sz w:val="18"/>
          <w:szCs w:val="18"/>
        </w:rPr>
      </w:pPr>
    </w:p>
    <w:p w:rsidR="00C026D1" w:rsidRPr="00374A46" w:rsidRDefault="00470377" w:rsidP="00C026D1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tr-TR"/>
        </w:rPr>
      </w:pP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</w:p>
    <w:p w:rsidR="00374A46" w:rsidRPr="00374A46" w:rsidRDefault="00374A46" w:rsidP="00470377">
      <w:pPr>
        <w:spacing w:after="0" w:line="360" w:lineRule="auto"/>
        <w:ind w:left="8496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374A46" w:rsidRPr="00374A46" w:rsidRDefault="00374A46" w:rsidP="00374A46">
      <w:pPr>
        <w:spacing w:after="0" w:line="360" w:lineRule="auto"/>
        <w:ind w:left="8496" w:firstLine="708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</w:p>
    <w:p w:rsidR="00374A46" w:rsidRDefault="00374A46" w:rsidP="00126EA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74A46"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374A46"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374A46"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374A46"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374A46"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374A46">
        <w:rPr>
          <w:rFonts w:ascii="Arial" w:eastAsia="Times New Roman" w:hAnsi="Arial" w:cs="Arial"/>
          <w:sz w:val="18"/>
          <w:szCs w:val="18"/>
          <w:lang w:eastAsia="tr-TR"/>
        </w:rPr>
        <w:tab/>
      </w:r>
    </w:p>
    <w:p w:rsidR="00470377" w:rsidRDefault="00470377" w:rsidP="009913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70377" w:rsidRDefault="00470377" w:rsidP="009913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70377" w:rsidRDefault="00470377" w:rsidP="009913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70377" w:rsidRDefault="00470377" w:rsidP="009913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70377" w:rsidRPr="00374A46" w:rsidRDefault="00470377" w:rsidP="009913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374A46" w:rsidRPr="00374A46" w:rsidRDefault="00374A46" w:rsidP="009913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374A46" w:rsidRPr="00374A46" w:rsidRDefault="00374A46" w:rsidP="009913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374A46" w:rsidRPr="00374A46" w:rsidRDefault="00374A46" w:rsidP="009913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374A46" w:rsidRPr="00374A46" w:rsidRDefault="00374A46" w:rsidP="009913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374A46" w:rsidRPr="00374A46" w:rsidRDefault="00374A46" w:rsidP="009913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A607EA" w:rsidRPr="00374A46" w:rsidRDefault="00A607EA" w:rsidP="00132123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sectPr w:rsidR="00A607EA" w:rsidRPr="00374A46" w:rsidSect="00FD784F">
      <w:pgSz w:w="11900" w:h="16840"/>
      <w:pgMar w:top="1276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A90"/>
    <w:multiLevelType w:val="hybridMultilevel"/>
    <w:tmpl w:val="8CA05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5E"/>
    <w:rsid w:val="00040631"/>
    <w:rsid w:val="00041151"/>
    <w:rsid w:val="00051888"/>
    <w:rsid w:val="00074055"/>
    <w:rsid w:val="000A2A52"/>
    <w:rsid w:val="000B67D9"/>
    <w:rsid w:val="000E5298"/>
    <w:rsid w:val="00106756"/>
    <w:rsid w:val="00126EA1"/>
    <w:rsid w:val="00132123"/>
    <w:rsid w:val="0013612C"/>
    <w:rsid w:val="001511B4"/>
    <w:rsid w:val="0015141B"/>
    <w:rsid w:val="001C039F"/>
    <w:rsid w:val="002148E2"/>
    <w:rsid w:val="00216C98"/>
    <w:rsid w:val="002B618C"/>
    <w:rsid w:val="002C3A92"/>
    <w:rsid w:val="002F20D9"/>
    <w:rsid w:val="00317DF5"/>
    <w:rsid w:val="00374A46"/>
    <w:rsid w:val="0038378C"/>
    <w:rsid w:val="00383B27"/>
    <w:rsid w:val="003B03E6"/>
    <w:rsid w:val="003C74BE"/>
    <w:rsid w:val="003E54FC"/>
    <w:rsid w:val="003E5FC8"/>
    <w:rsid w:val="00470377"/>
    <w:rsid w:val="00484FAD"/>
    <w:rsid w:val="00491EBA"/>
    <w:rsid w:val="004A22B7"/>
    <w:rsid w:val="004F43CA"/>
    <w:rsid w:val="0051704B"/>
    <w:rsid w:val="00541E0C"/>
    <w:rsid w:val="00546A1F"/>
    <w:rsid w:val="0059065C"/>
    <w:rsid w:val="005A1858"/>
    <w:rsid w:val="005B1CA2"/>
    <w:rsid w:val="005B5EA8"/>
    <w:rsid w:val="005C2E28"/>
    <w:rsid w:val="005D2B2D"/>
    <w:rsid w:val="00692D83"/>
    <w:rsid w:val="006E156C"/>
    <w:rsid w:val="007A0E02"/>
    <w:rsid w:val="007A6CB4"/>
    <w:rsid w:val="007A7B9A"/>
    <w:rsid w:val="007B1BE7"/>
    <w:rsid w:val="00800DED"/>
    <w:rsid w:val="008105F0"/>
    <w:rsid w:val="008616D4"/>
    <w:rsid w:val="008B55F6"/>
    <w:rsid w:val="008E3E72"/>
    <w:rsid w:val="009540B5"/>
    <w:rsid w:val="0096535E"/>
    <w:rsid w:val="009913C8"/>
    <w:rsid w:val="009955FA"/>
    <w:rsid w:val="009E7686"/>
    <w:rsid w:val="009F020A"/>
    <w:rsid w:val="00A0270D"/>
    <w:rsid w:val="00A054D7"/>
    <w:rsid w:val="00A161DC"/>
    <w:rsid w:val="00A2561E"/>
    <w:rsid w:val="00A26658"/>
    <w:rsid w:val="00A607EA"/>
    <w:rsid w:val="00AB42F2"/>
    <w:rsid w:val="00AC1C3A"/>
    <w:rsid w:val="00B054FC"/>
    <w:rsid w:val="00B1110E"/>
    <w:rsid w:val="00B47008"/>
    <w:rsid w:val="00BD2CA5"/>
    <w:rsid w:val="00BD3561"/>
    <w:rsid w:val="00C026D1"/>
    <w:rsid w:val="00C95EE6"/>
    <w:rsid w:val="00CC2C41"/>
    <w:rsid w:val="00CF5059"/>
    <w:rsid w:val="00D21E54"/>
    <w:rsid w:val="00DA49EC"/>
    <w:rsid w:val="00DE43DE"/>
    <w:rsid w:val="00DF47E6"/>
    <w:rsid w:val="00E8696E"/>
    <w:rsid w:val="00F23AD1"/>
    <w:rsid w:val="00F6514E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317F"/>
  <w15:docId w15:val="{7F61B026-D850-4B8F-88A6-6286904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5F0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AltBilgi"/>
    <w:link w:val="AltbilgiChar"/>
    <w:uiPriority w:val="99"/>
    <w:rsid w:val="0013212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38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8378C"/>
  </w:style>
  <w:style w:type="character" w:customStyle="1" w:styleId="AltbilgiChar">
    <w:name w:val="Altbilgi Char"/>
    <w:link w:val="a"/>
    <w:uiPriority w:val="99"/>
    <w:rsid w:val="00132123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semiHidden/>
    <w:unhideWhenUsed/>
    <w:rsid w:val="0013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132123"/>
  </w:style>
  <w:style w:type="paragraph" w:styleId="NormalWeb">
    <w:name w:val="Normal (Web)"/>
    <w:basedOn w:val="Normal"/>
    <w:uiPriority w:val="99"/>
    <w:unhideWhenUsed/>
    <w:rsid w:val="008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74A46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AC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Acer</cp:lastModifiedBy>
  <cp:revision>5</cp:revision>
  <cp:lastPrinted>2018-12-11T10:48:00Z</cp:lastPrinted>
  <dcterms:created xsi:type="dcterms:W3CDTF">2022-03-17T08:55:00Z</dcterms:created>
  <dcterms:modified xsi:type="dcterms:W3CDTF">2023-03-23T20:19:00Z</dcterms:modified>
</cp:coreProperties>
</file>