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3AB" w:rsidRDefault="002323AB" w:rsidP="00DD4FBE">
      <w:pPr>
        <w:jc w:val="center"/>
        <w:rPr>
          <w:rFonts w:ascii="Arial" w:hAnsi="Arial" w:cs="Arial"/>
          <w:b/>
          <w:sz w:val="28"/>
          <w:szCs w:val="28"/>
        </w:rPr>
      </w:pPr>
      <w:r w:rsidRPr="002323AB">
        <w:rPr>
          <w:rFonts w:ascii="Arial" w:hAnsi="Arial" w:cs="Arial"/>
          <w:b/>
          <w:sz w:val="28"/>
          <w:szCs w:val="28"/>
        </w:rPr>
        <w:t xml:space="preserve">ANKET </w:t>
      </w:r>
      <w:r w:rsidR="004F598D">
        <w:rPr>
          <w:rFonts w:ascii="Arial" w:hAnsi="Arial" w:cs="Arial"/>
          <w:b/>
          <w:sz w:val="28"/>
          <w:szCs w:val="28"/>
        </w:rPr>
        <w:t>ÖN BİLGİLENDİRME</w:t>
      </w:r>
    </w:p>
    <w:tbl>
      <w:tblPr>
        <w:tblStyle w:val="TabloKlavuzu"/>
        <w:tblW w:w="0" w:type="auto"/>
        <w:tblLook w:val="04A0" w:firstRow="1" w:lastRow="0" w:firstColumn="1" w:lastColumn="0" w:noHBand="0" w:noVBand="1"/>
      </w:tblPr>
      <w:tblGrid>
        <w:gridCol w:w="9628"/>
      </w:tblGrid>
      <w:tr w:rsidR="002323AB" w:rsidRPr="00C47914" w:rsidTr="002323AB">
        <w:tc>
          <w:tcPr>
            <w:tcW w:w="9628" w:type="dxa"/>
          </w:tcPr>
          <w:p w:rsidR="002323AB" w:rsidRDefault="002323AB" w:rsidP="002323AB">
            <w:pPr>
              <w:autoSpaceDE w:val="0"/>
              <w:autoSpaceDN w:val="0"/>
              <w:adjustRightInd w:val="0"/>
              <w:ind w:firstLine="0"/>
              <w:jc w:val="left"/>
              <w:rPr>
                <w:rFonts w:ascii="Arial,Bold" w:hAnsi="Arial,Bold" w:cs="Arial,Bold"/>
                <w:b/>
                <w:bCs/>
                <w:sz w:val="19"/>
                <w:szCs w:val="19"/>
              </w:rPr>
            </w:pPr>
            <w:r w:rsidRPr="00B10373">
              <w:rPr>
                <w:rFonts w:ascii="Arial,Bold" w:hAnsi="Arial,Bold" w:cs="Arial,Bold"/>
                <w:b/>
                <w:bCs/>
                <w:sz w:val="19"/>
                <w:szCs w:val="19"/>
              </w:rPr>
              <w:t>Sayın Katılımcı,</w:t>
            </w:r>
          </w:p>
          <w:p w:rsidR="00CA5258" w:rsidRPr="00DE4607" w:rsidRDefault="0099474F" w:rsidP="00AC5621">
            <w:pPr>
              <w:autoSpaceDE w:val="0"/>
              <w:autoSpaceDN w:val="0"/>
              <w:adjustRightInd w:val="0"/>
              <w:ind w:firstLine="0"/>
              <w:rPr>
                <w:rFonts w:ascii="Arial" w:hAnsi="Arial" w:cs="Arial"/>
                <w:sz w:val="19"/>
                <w:szCs w:val="19"/>
              </w:rPr>
            </w:pPr>
            <w:r w:rsidRPr="00B10373">
              <w:rPr>
                <w:rFonts w:ascii="Arial" w:hAnsi="Arial" w:cs="Arial"/>
                <w:sz w:val="19"/>
                <w:szCs w:val="19"/>
              </w:rPr>
              <w:t>Sizi</w:t>
            </w:r>
            <w:r w:rsidR="002323AB" w:rsidRPr="00B10373">
              <w:rPr>
                <w:rFonts w:ascii="Arial" w:hAnsi="Arial" w:cs="Arial"/>
                <w:sz w:val="19"/>
                <w:szCs w:val="19"/>
              </w:rPr>
              <w:t xml:space="preserve"> </w:t>
            </w:r>
            <w:r w:rsidRPr="00B10373">
              <w:rPr>
                <w:rFonts w:ascii="Arial" w:hAnsi="Arial" w:cs="Arial"/>
                <w:sz w:val="19"/>
                <w:szCs w:val="19"/>
              </w:rPr>
              <w:t>“</w:t>
            </w:r>
            <w:proofErr w:type="gramStart"/>
            <w:r w:rsidR="00AC5621">
              <w:rPr>
                <w:rFonts w:ascii="Arial" w:hAnsi="Arial" w:cs="Arial"/>
                <w:i/>
                <w:color w:val="FF0000"/>
                <w:sz w:val="19"/>
                <w:szCs w:val="19"/>
              </w:rPr>
              <w:t>…………………………………………..</w:t>
            </w:r>
            <w:proofErr w:type="gramEnd"/>
            <w:r w:rsidRPr="00DA659C">
              <w:rPr>
                <w:rFonts w:ascii="Arial" w:hAnsi="Arial" w:cs="Arial"/>
                <w:sz w:val="19"/>
                <w:szCs w:val="19"/>
              </w:rPr>
              <w:t>”</w:t>
            </w:r>
            <w:r w:rsidRPr="00B10373">
              <w:rPr>
                <w:rFonts w:ascii="Arial" w:hAnsi="Arial" w:cs="Arial"/>
                <w:color w:val="FF0000"/>
                <w:sz w:val="19"/>
                <w:szCs w:val="19"/>
              </w:rPr>
              <w:t xml:space="preserve"> </w:t>
            </w:r>
            <w:r w:rsidRPr="00B10373">
              <w:rPr>
                <w:rFonts w:ascii="Arial" w:hAnsi="Arial" w:cs="Arial"/>
                <w:color w:val="000000" w:themeColor="text1"/>
                <w:sz w:val="19"/>
                <w:szCs w:val="19"/>
              </w:rPr>
              <w:t>başlıklı</w:t>
            </w:r>
            <w:r w:rsidRPr="00B10373">
              <w:rPr>
                <w:rFonts w:ascii="Arial" w:hAnsi="Arial" w:cs="Arial"/>
                <w:color w:val="FF0000"/>
                <w:sz w:val="19"/>
                <w:szCs w:val="19"/>
              </w:rPr>
              <w:t xml:space="preserve"> </w:t>
            </w:r>
            <w:r w:rsidR="002323AB" w:rsidRPr="00B10373">
              <w:rPr>
                <w:rFonts w:ascii="Arial" w:hAnsi="Arial" w:cs="Arial"/>
                <w:sz w:val="19"/>
                <w:szCs w:val="19"/>
              </w:rPr>
              <w:t xml:space="preserve">bilimsel bir </w:t>
            </w:r>
            <w:r w:rsidRPr="00B10373">
              <w:rPr>
                <w:rFonts w:ascii="Arial" w:hAnsi="Arial" w:cs="Arial"/>
                <w:sz w:val="19"/>
                <w:szCs w:val="19"/>
              </w:rPr>
              <w:t>çalışmaya</w:t>
            </w:r>
            <w:r w:rsidR="002323AB" w:rsidRPr="00B10373">
              <w:rPr>
                <w:rFonts w:ascii="Arial" w:hAnsi="Arial" w:cs="Arial"/>
                <w:sz w:val="19"/>
                <w:szCs w:val="19"/>
              </w:rPr>
              <w:t xml:space="preserve"> katılmaya davet ediyorum. Bu</w:t>
            </w:r>
            <w:r w:rsidRPr="00B10373">
              <w:rPr>
                <w:rFonts w:ascii="Arial" w:hAnsi="Arial" w:cs="Arial"/>
                <w:sz w:val="19"/>
                <w:szCs w:val="19"/>
              </w:rPr>
              <w:t xml:space="preserve"> ankete vereceğiniz cevapların gerçekliği ve eksiksiz doldurulması araştırmanın niteliğini doğrudan etkileyecektir.</w:t>
            </w:r>
            <w:r w:rsidR="002323AB" w:rsidRPr="00B10373">
              <w:rPr>
                <w:rFonts w:ascii="Arial" w:hAnsi="Arial" w:cs="Arial"/>
                <w:sz w:val="19"/>
                <w:szCs w:val="19"/>
              </w:rPr>
              <w:t xml:space="preserve"> Lütfen aşağıdaki bilgileri dikkatlice okuyunuz ve aklınıza takılan herhangi bir soru</w:t>
            </w:r>
            <w:bookmarkStart w:id="0" w:name="_GoBack"/>
            <w:bookmarkEnd w:id="0"/>
            <w:r w:rsidR="002323AB" w:rsidRPr="00B10373">
              <w:rPr>
                <w:rFonts w:ascii="Arial" w:hAnsi="Arial" w:cs="Arial"/>
                <w:sz w:val="19"/>
                <w:szCs w:val="19"/>
              </w:rPr>
              <w:t xml:space="preserve"> olursa araştırmacıya sorunuz.</w:t>
            </w:r>
          </w:p>
        </w:tc>
      </w:tr>
      <w:tr w:rsidR="002323AB" w:rsidRPr="00C47914" w:rsidTr="002323AB">
        <w:tc>
          <w:tcPr>
            <w:tcW w:w="9628" w:type="dxa"/>
          </w:tcPr>
          <w:p w:rsidR="00E9578A" w:rsidRDefault="00E9578A" w:rsidP="00E9578A">
            <w:pPr>
              <w:autoSpaceDE w:val="0"/>
              <w:autoSpaceDN w:val="0"/>
              <w:adjustRightInd w:val="0"/>
              <w:ind w:firstLine="0"/>
              <w:jc w:val="left"/>
              <w:rPr>
                <w:rFonts w:ascii="Arial,Bold" w:hAnsi="Arial,Bold" w:cs="Arial,Bold"/>
                <w:b/>
                <w:bCs/>
                <w:sz w:val="19"/>
                <w:szCs w:val="19"/>
              </w:rPr>
            </w:pPr>
            <w:r w:rsidRPr="00B10373">
              <w:rPr>
                <w:rFonts w:ascii="Arial" w:hAnsi="Arial" w:cs="Arial"/>
                <w:b/>
                <w:bCs/>
                <w:sz w:val="19"/>
                <w:szCs w:val="19"/>
              </w:rPr>
              <w:t xml:space="preserve">1. </w:t>
            </w:r>
            <w:r w:rsidRPr="00B10373">
              <w:rPr>
                <w:rFonts w:ascii="Arial,Bold" w:hAnsi="Arial,Bold" w:cs="Arial,Bold"/>
                <w:b/>
                <w:bCs/>
                <w:sz w:val="19"/>
                <w:szCs w:val="19"/>
              </w:rPr>
              <w:t>Araştırmanın Amacı Nedir?</w:t>
            </w:r>
          </w:p>
          <w:p w:rsidR="002323AB" w:rsidRPr="00DE4607" w:rsidRDefault="00CA5258" w:rsidP="00596E17">
            <w:pPr>
              <w:autoSpaceDE w:val="0"/>
              <w:autoSpaceDN w:val="0"/>
              <w:adjustRightInd w:val="0"/>
              <w:ind w:firstLine="0"/>
              <w:rPr>
                <w:rFonts w:ascii="Arial" w:hAnsi="Arial" w:cs="Arial"/>
                <w:i/>
                <w:color w:val="FF0000"/>
                <w:sz w:val="19"/>
                <w:szCs w:val="19"/>
              </w:rPr>
            </w:pPr>
            <w:r w:rsidRPr="00907823">
              <w:rPr>
                <w:rFonts w:ascii="Arial" w:hAnsi="Arial" w:cs="Arial"/>
                <w:i/>
                <w:color w:val="FF0000"/>
                <w:sz w:val="19"/>
                <w:szCs w:val="19"/>
              </w:rPr>
              <w:t>Çalışmanızın amacını en faz</w:t>
            </w:r>
            <w:r w:rsidR="00DA659C" w:rsidRPr="00907823">
              <w:rPr>
                <w:rFonts w:ascii="Arial" w:hAnsi="Arial" w:cs="Arial"/>
                <w:i/>
                <w:color w:val="FF0000"/>
                <w:sz w:val="19"/>
                <w:szCs w:val="19"/>
              </w:rPr>
              <w:t>la</w:t>
            </w:r>
            <w:r w:rsidRPr="00907823">
              <w:rPr>
                <w:rFonts w:ascii="Arial" w:hAnsi="Arial" w:cs="Arial"/>
                <w:i/>
                <w:color w:val="FF0000"/>
                <w:sz w:val="19"/>
                <w:szCs w:val="19"/>
              </w:rPr>
              <w:t xml:space="preserve"> 50 kelime ile belirtiniz. </w:t>
            </w:r>
          </w:p>
        </w:tc>
      </w:tr>
      <w:tr w:rsidR="002323AB" w:rsidRPr="00C47914" w:rsidTr="002323AB">
        <w:tc>
          <w:tcPr>
            <w:tcW w:w="9628" w:type="dxa"/>
          </w:tcPr>
          <w:p w:rsidR="00E9578A" w:rsidRDefault="00E9578A" w:rsidP="00E9578A">
            <w:pPr>
              <w:autoSpaceDE w:val="0"/>
              <w:autoSpaceDN w:val="0"/>
              <w:adjustRightInd w:val="0"/>
              <w:ind w:firstLine="0"/>
              <w:jc w:val="left"/>
              <w:rPr>
                <w:rFonts w:ascii="Arial,Bold" w:hAnsi="Arial,Bold" w:cs="Arial,Bold"/>
                <w:b/>
                <w:bCs/>
                <w:sz w:val="19"/>
                <w:szCs w:val="19"/>
              </w:rPr>
            </w:pPr>
            <w:r w:rsidRPr="00B10373">
              <w:rPr>
                <w:rFonts w:ascii="Arial" w:hAnsi="Arial" w:cs="Arial"/>
                <w:b/>
                <w:bCs/>
                <w:sz w:val="19"/>
                <w:szCs w:val="19"/>
              </w:rPr>
              <w:t xml:space="preserve">2. </w:t>
            </w:r>
            <w:r w:rsidRPr="00B10373">
              <w:rPr>
                <w:rFonts w:ascii="Arial,Bold" w:hAnsi="Arial,Bold" w:cs="Arial,Bold"/>
                <w:b/>
                <w:bCs/>
                <w:sz w:val="19"/>
                <w:szCs w:val="19"/>
              </w:rPr>
              <w:t>Katılımınızdan Ne Beklenmektedir?</w:t>
            </w:r>
          </w:p>
          <w:p w:rsidR="00CA5258" w:rsidRPr="00DE4607" w:rsidRDefault="00CA5258" w:rsidP="00B10373">
            <w:pPr>
              <w:autoSpaceDE w:val="0"/>
              <w:autoSpaceDN w:val="0"/>
              <w:adjustRightInd w:val="0"/>
              <w:ind w:firstLine="0"/>
              <w:rPr>
                <w:rFonts w:ascii="Arial" w:hAnsi="Arial" w:cs="Arial"/>
                <w:i/>
                <w:color w:val="FF0000"/>
                <w:sz w:val="19"/>
                <w:szCs w:val="19"/>
              </w:rPr>
            </w:pPr>
            <w:r w:rsidRPr="00907823">
              <w:rPr>
                <w:rFonts w:ascii="Arial" w:hAnsi="Arial" w:cs="Arial"/>
                <w:i/>
                <w:color w:val="FF0000"/>
                <w:sz w:val="19"/>
                <w:szCs w:val="19"/>
              </w:rPr>
              <w:t>Çalışma ile ankete katılanlardan ne beklediğinizi en faz</w:t>
            </w:r>
            <w:r w:rsidR="00DA659C" w:rsidRPr="00907823">
              <w:rPr>
                <w:rFonts w:ascii="Arial" w:hAnsi="Arial" w:cs="Arial"/>
                <w:i/>
                <w:color w:val="FF0000"/>
                <w:sz w:val="19"/>
                <w:szCs w:val="19"/>
              </w:rPr>
              <w:t>la</w:t>
            </w:r>
            <w:r w:rsidRPr="00907823">
              <w:rPr>
                <w:rFonts w:ascii="Arial" w:hAnsi="Arial" w:cs="Arial"/>
                <w:i/>
                <w:color w:val="FF0000"/>
                <w:sz w:val="19"/>
                <w:szCs w:val="19"/>
              </w:rPr>
              <w:t xml:space="preserve"> 50 kelime ile açıklayınız</w:t>
            </w:r>
            <w:r w:rsidR="00E9578A" w:rsidRPr="00907823">
              <w:rPr>
                <w:rFonts w:ascii="Arial" w:hAnsi="Arial" w:cs="Arial"/>
                <w:i/>
                <w:color w:val="FF0000"/>
                <w:sz w:val="19"/>
                <w:szCs w:val="19"/>
              </w:rPr>
              <w:t>.</w:t>
            </w:r>
          </w:p>
        </w:tc>
      </w:tr>
      <w:tr w:rsidR="002323AB" w:rsidRPr="00C47914" w:rsidTr="002323AB">
        <w:tc>
          <w:tcPr>
            <w:tcW w:w="9628" w:type="dxa"/>
          </w:tcPr>
          <w:p w:rsidR="00E9578A" w:rsidRDefault="00E9578A" w:rsidP="00E9578A">
            <w:pPr>
              <w:autoSpaceDE w:val="0"/>
              <w:autoSpaceDN w:val="0"/>
              <w:adjustRightInd w:val="0"/>
              <w:ind w:firstLine="0"/>
              <w:jc w:val="left"/>
              <w:rPr>
                <w:rFonts w:ascii="Arial,Bold" w:hAnsi="Arial,Bold" w:cs="Arial,Bold"/>
                <w:b/>
                <w:bCs/>
                <w:sz w:val="19"/>
                <w:szCs w:val="19"/>
              </w:rPr>
            </w:pPr>
            <w:r w:rsidRPr="00B10373">
              <w:rPr>
                <w:rFonts w:ascii="Arial" w:hAnsi="Arial" w:cs="Arial"/>
                <w:b/>
                <w:bCs/>
                <w:sz w:val="19"/>
                <w:szCs w:val="19"/>
              </w:rPr>
              <w:t xml:space="preserve">3. </w:t>
            </w:r>
            <w:r w:rsidRPr="00B10373">
              <w:rPr>
                <w:rFonts w:ascii="Arial,Bold" w:hAnsi="Arial,Bold" w:cs="Arial,Bold"/>
                <w:b/>
                <w:bCs/>
                <w:sz w:val="19"/>
                <w:szCs w:val="19"/>
              </w:rPr>
              <w:t>Ses Kaydı ve/veya Veri Toplama</w:t>
            </w:r>
          </w:p>
          <w:p w:rsidR="00CA5258" w:rsidRPr="00DE4607" w:rsidRDefault="00CA5258" w:rsidP="00E9578A">
            <w:pPr>
              <w:autoSpaceDE w:val="0"/>
              <w:autoSpaceDN w:val="0"/>
              <w:adjustRightInd w:val="0"/>
              <w:ind w:firstLine="0"/>
              <w:rPr>
                <w:rFonts w:ascii="Arial" w:hAnsi="Arial" w:cs="Arial"/>
                <w:i/>
                <w:color w:val="FF0000"/>
                <w:sz w:val="19"/>
                <w:szCs w:val="19"/>
              </w:rPr>
            </w:pPr>
            <w:r w:rsidRPr="00907823">
              <w:rPr>
                <w:rFonts w:ascii="Arial" w:hAnsi="Arial" w:cs="Arial"/>
                <w:i/>
                <w:color w:val="FF0000"/>
                <w:sz w:val="19"/>
                <w:szCs w:val="19"/>
              </w:rPr>
              <w:t>Çalışmada ses kaydının yapılıp yapılmayacağını, yapılacaksa hangi koşullarda yapılacağını ve veri toplama yönteminizi en fazla 50 kelime ile yazınız</w:t>
            </w:r>
            <w:r w:rsidR="00E9578A" w:rsidRPr="00907823">
              <w:rPr>
                <w:rFonts w:ascii="Arial" w:hAnsi="Arial" w:cs="Arial"/>
                <w:i/>
                <w:color w:val="FF0000"/>
                <w:sz w:val="19"/>
                <w:szCs w:val="19"/>
              </w:rPr>
              <w:t>.</w:t>
            </w:r>
          </w:p>
        </w:tc>
      </w:tr>
      <w:tr w:rsidR="002323AB" w:rsidRPr="00C47914" w:rsidTr="002323AB">
        <w:tc>
          <w:tcPr>
            <w:tcW w:w="9628" w:type="dxa"/>
          </w:tcPr>
          <w:p w:rsidR="00E9578A" w:rsidRDefault="00E9578A" w:rsidP="00E9578A">
            <w:pPr>
              <w:autoSpaceDE w:val="0"/>
              <w:autoSpaceDN w:val="0"/>
              <w:adjustRightInd w:val="0"/>
              <w:ind w:firstLine="0"/>
              <w:jc w:val="left"/>
              <w:rPr>
                <w:rFonts w:ascii="Arial,Bold" w:hAnsi="Arial,Bold" w:cs="Arial,Bold"/>
                <w:b/>
                <w:bCs/>
                <w:sz w:val="19"/>
                <w:szCs w:val="19"/>
              </w:rPr>
            </w:pPr>
            <w:r w:rsidRPr="00B10373">
              <w:rPr>
                <w:rFonts w:ascii="Arial" w:hAnsi="Arial" w:cs="Arial"/>
                <w:b/>
                <w:bCs/>
                <w:sz w:val="19"/>
                <w:szCs w:val="19"/>
              </w:rPr>
              <w:t xml:space="preserve">4. </w:t>
            </w:r>
            <w:r w:rsidRPr="00B10373">
              <w:rPr>
                <w:rFonts w:ascii="Arial,Bold" w:hAnsi="Arial,Bold" w:cs="Arial,Bold"/>
                <w:b/>
                <w:bCs/>
                <w:sz w:val="19"/>
                <w:szCs w:val="19"/>
              </w:rPr>
              <w:t>Gönüllülük Esası ve Çekilme Hakkı</w:t>
            </w:r>
          </w:p>
          <w:p w:rsidR="002323AB" w:rsidRPr="00B10373" w:rsidRDefault="00E9578A" w:rsidP="00E9578A">
            <w:pPr>
              <w:autoSpaceDE w:val="0"/>
              <w:autoSpaceDN w:val="0"/>
              <w:adjustRightInd w:val="0"/>
              <w:ind w:firstLine="0"/>
              <w:rPr>
                <w:rFonts w:ascii="Arial" w:hAnsi="Arial" w:cs="Arial"/>
                <w:sz w:val="19"/>
                <w:szCs w:val="19"/>
              </w:rPr>
            </w:pPr>
            <w:r w:rsidRPr="00B10373">
              <w:rPr>
                <w:rFonts w:ascii="Arial" w:hAnsi="Arial" w:cs="Arial"/>
                <w:sz w:val="19"/>
                <w:szCs w:val="19"/>
              </w:rPr>
              <w:t>Bu çalışmaya katılımınız tamamen gönüllülük esasına dayanmaktadır. Çalışmaya katılmayı reddedebilir veya görüşmenin herhangi bir aşamasında, hiçbir gerekçe göstermeksizin onayınızı geri çekerek araştırmadan ayrılabilirsiniz.</w:t>
            </w:r>
          </w:p>
          <w:p w:rsidR="00B41D38" w:rsidRDefault="002B18F2" w:rsidP="00A100BE">
            <w:pPr>
              <w:autoSpaceDE w:val="0"/>
              <w:autoSpaceDN w:val="0"/>
              <w:adjustRightInd w:val="0"/>
              <w:ind w:left="589" w:firstLine="0"/>
              <w:rPr>
                <w:rFonts w:ascii="Arial" w:hAnsi="Arial" w:cs="Arial"/>
                <w:sz w:val="19"/>
                <w:szCs w:val="19"/>
              </w:rPr>
            </w:pPr>
            <w:r w:rsidRPr="00B10373">
              <w:rPr>
                <w:rFonts w:ascii="Arial" w:hAnsi="Arial" w:cs="Arial"/>
                <w:noProof/>
                <w:sz w:val="19"/>
                <w:szCs w:val="19"/>
              </w:rPr>
              <mc:AlternateContent>
                <mc:Choice Requires="wps">
                  <w:drawing>
                    <wp:anchor distT="0" distB="0" distL="114300" distR="114300" simplePos="0" relativeHeight="251666432" behindDoc="0" locked="0" layoutInCell="1" allowOverlap="1" wp14:anchorId="31145146" wp14:editId="737EB92D">
                      <wp:simplePos x="0" y="0"/>
                      <wp:positionH relativeFrom="column">
                        <wp:posOffset>122555</wp:posOffset>
                      </wp:positionH>
                      <wp:positionV relativeFrom="paragraph">
                        <wp:posOffset>39370</wp:posOffset>
                      </wp:positionV>
                      <wp:extent cx="180975" cy="161925"/>
                      <wp:effectExtent l="0" t="0" r="28575" b="28575"/>
                      <wp:wrapNone/>
                      <wp:docPr id="7" name="Dikdörtgen 7"/>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E55978" id="Dikdörtgen 7" o:spid="_x0000_s1026" style="position:absolute;margin-left:9.65pt;margin-top:3.1pt;width:14.25pt;height:12.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" filled="f" strokecolor="black [3213]" strokeweight=".25pt"/>
                  </w:pict>
                </mc:Fallback>
              </mc:AlternateContent>
            </w:r>
            <w:r w:rsidR="00C47914" w:rsidRPr="00B10373">
              <w:rPr>
                <w:rFonts w:ascii="Arial" w:hAnsi="Arial" w:cs="Arial"/>
                <w:sz w:val="19"/>
                <w:szCs w:val="19"/>
              </w:rPr>
              <w:t>Bilgilendirme metnini okudum ve anladım. 18 yaşından büyük olduğumu beyan eder, bu araştırmaya tamamen kendi isteğimle, gönüllü olarak katılmayı kabul ediyorum.</w:t>
            </w:r>
          </w:p>
          <w:p w:rsidR="00C47914" w:rsidRPr="00907823" w:rsidRDefault="00C47914" w:rsidP="00A100BE">
            <w:pPr>
              <w:autoSpaceDE w:val="0"/>
              <w:autoSpaceDN w:val="0"/>
              <w:adjustRightInd w:val="0"/>
              <w:ind w:left="589" w:firstLine="0"/>
              <w:rPr>
                <w:rFonts w:ascii="Arial" w:hAnsi="Arial" w:cs="Arial"/>
                <w:i/>
                <w:color w:val="FF0000"/>
                <w:sz w:val="19"/>
                <w:szCs w:val="19"/>
              </w:rPr>
            </w:pPr>
            <w:r w:rsidRPr="004D196B">
              <w:rPr>
                <w:rFonts w:ascii="Arial" w:hAnsi="Arial" w:cs="Arial"/>
                <w:color w:val="FF0000"/>
                <w:sz w:val="19"/>
                <w:szCs w:val="19"/>
              </w:rPr>
              <w:t xml:space="preserve"> </w:t>
            </w:r>
            <w:r w:rsidR="004D196B" w:rsidRPr="004D196B">
              <w:rPr>
                <w:rFonts w:ascii="Arial" w:hAnsi="Arial" w:cs="Arial"/>
                <w:color w:val="FF0000"/>
                <w:sz w:val="19"/>
                <w:szCs w:val="19"/>
              </w:rPr>
              <w:t xml:space="preserve">                                                                                                                                          </w:t>
            </w:r>
            <w:r w:rsidR="004D196B" w:rsidRPr="00907823">
              <w:rPr>
                <w:rFonts w:ascii="Arial" w:hAnsi="Arial" w:cs="Arial"/>
                <w:i/>
                <w:color w:val="FF0000"/>
                <w:sz w:val="19"/>
                <w:szCs w:val="19"/>
              </w:rPr>
              <w:t>İmza</w:t>
            </w:r>
          </w:p>
          <w:p w:rsidR="004D196B" w:rsidRPr="00907823" w:rsidRDefault="004D196B" w:rsidP="00A100BE">
            <w:pPr>
              <w:autoSpaceDE w:val="0"/>
              <w:autoSpaceDN w:val="0"/>
              <w:adjustRightInd w:val="0"/>
              <w:ind w:left="589" w:firstLine="0"/>
              <w:rPr>
                <w:rFonts w:ascii="Arial" w:hAnsi="Arial" w:cs="Arial"/>
                <w:i/>
                <w:color w:val="FF0000"/>
                <w:sz w:val="19"/>
                <w:szCs w:val="19"/>
              </w:rPr>
            </w:pPr>
            <w:r w:rsidRPr="00907823">
              <w:rPr>
                <w:rFonts w:ascii="Arial" w:hAnsi="Arial" w:cs="Arial"/>
                <w:i/>
                <w:color w:val="FF0000"/>
                <w:sz w:val="19"/>
                <w:szCs w:val="19"/>
              </w:rPr>
              <w:t xml:space="preserve">                                                                                                                                   Katılımcı Adı-Soyadı</w:t>
            </w:r>
          </w:p>
          <w:p w:rsidR="00B41D38" w:rsidRDefault="00B41D38" w:rsidP="00A100BE">
            <w:pPr>
              <w:autoSpaceDE w:val="0"/>
              <w:autoSpaceDN w:val="0"/>
              <w:adjustRightInd w:val="0"/>
              <w:ind w:left="589" w:firstLine="0"/>
              <w:rPr>
                <w:rFonts w:ascii="Arial" w:hAnsi="Arial" w:cs="Arial"/>
                <w:sz w:val="19"/>
                <w:szCs w:val="19"/>
              </w:rPr>
            </w:pPr>
            <w:r w:rsidRPr="00B10373">
              <w:rPr>
                <w:rFonts w:ascii="Arial" w:hAnsi="Arial" w:cs="Arial"/>
                <w:sz w:val="19"/>
                <w:szCs w:val="19"/>
              </w:rPr>
              <w:t xml:space="preserve">Bilgilendirme metnini okudum ve anladım. 18 yaşından </w:t>
            </w:r>
            <w:r>
              <w:rPr>
                <w:rFonts w:ascii="Arial" w:hAnsi="Arial" w:cs="Arial"/>
                <w:sz w:val="19"/>
                <w:szCs w:val="19"/>
              </w:rPr>
              <w:t>küçük</w:t>
            </w:r>
            <w:r w:rsidRPr="00B10373">
              <w:rPr>
                <w:rFonts w:ascii="Arial" w:hAnsi="Arial" w:cs="Arial"/>
                <w:sz w:val="19"/>
                <w:szCs w:val="19"/>
              </w:rPr>
              <w:t xml:space="preserve"> olduğumu beyan eder, bu araştırmaya tamamen </w:t>
            </w:r>
            <w:r>
              <w:rPr>
                <w:rFonts w:ascii="Arial" w:hAnsi="Arial" w:cs="Arial"/>
                <w:sz w:val="19"/>
                <w:szCs w:val="19"/>
              </w:rPr>
              <w:t>veli</w:t>
            </w:r>
            <w:r w:rsidR="004E3497">
              <w:rPr>
                <w:rFonts w:ascii="Arial" w:hAnsi="Arial" w:cs="Arial"/>
                <w:sz w:val="19"/>
                <w:szCs w:val="19"/>
              </w:rPr>
              <w:t>min</w:t>
            </w:r>
            <w:r>
              <w:rPr>
                <w:rFonts w:ascii="Arial" w:hAnsi="Arial" w:cs="Arial"/>
                <w:sz w:val="19"/>
                <w:szCs w:val="19"/>
              </w:rPr>
              <w:t xml:space="preserve">/vasimin izni alınarak </w:t>
            </w:r>
            <w:r w:rsidRPr="00B10373">
              <w:rPr>
                <w:rFonts w:ascii="Arial" w:hAnsi="Arial" w:cs="Arial"/>
                <w:sz w:val="19"/>
                <w:szCs w:val="19"/>
              </w:rPr>
              <w:t xml:space="preserve">katılmayı kabul ediyorum. </w:t>
            </w:r>
            <w:r w:rsidRPr="00B10373">
              <w:rPr>
                <w:rFonts w:ascii="Arial" w:hAnsi="Arial" w:cs="Arial"/>
                <w:noProof/>
                <w:sz w:val="19"/>
                <w:szCs w:val="19"/>
              </w:rPr>
              <mc:AlternateContent>
                <mc:Choice Requires="wps">
                  <w:drawing>
                    <wp:anchor distT="0" distB="0" distL="114300" distR="114300" simplePos="0" relativeHeight="251668480" behindDoc="0" locked="0" layoutInCell="1" allowOverlap="1" wp14:anchorId="723D00D7" wp14:editId="295631DE">
                      <wp:simplePos x="0" y="0"/>
                      <wp:positionH relativeFrom="column">
                        <wp:posOffset>130810</wp:posOffset>
                      </wp:positionH>
                      <wp:positionV relativeFrom="paragraph">
                        <wp:posOffset>66675</wp:posOffset>
                      </wp:positionV>
                      <wp:extent cx="180975" cy="1619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80975" cy="1619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8E3BBA" id="Dikdörtgen 1" o:spid="_x0000_s1026" style="position:absolute;margin-left:10.3pt;margin-top:5.25pt;width:14.25pt;height:12.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" filled="f" strokecolor="black [3213]" strokeweight=".25pt"/>
                  </w:pict>
                </mc:Fallback>
              </mc:AlternateContent>
            </w:r>
          </w:p>
          <w:p w:rsidR="004D196B" w:rsidRPr="00907823" w:rsidRDefault="004D196B" w:rsidP="004D196B">
            <w:pPr>
              <w:autoSpaceDE w:val="0"/>
              <w:autoSpaceDN w:val="0"/>
              <w:adjustRightInd w:val="0"/>
              <w:ind w:left="589" w:firstLine="0"/>
              <w:rPr>
                <w:rFonts w:ascii="Arial" w:hAnsi="Arial" w:cs="Arial"/>
                <w:i/>
                <w:color w:val="FF0000"/>
                <w:sz w:val="19"/>
                <w:szCs w:val="19"/>
              </w:rPr>
            </w:pPr>
            <w:r w:rsidRPr="00907823">
              <w:rPr>
                <w:rFonts w:ascii="Arial" w:hAnsi="Arial" w:cs="Arial"/>
                <w:i/>
                <w:color w:val="FF0000"/>
                <w:sz w:val="19"/>
                <w:szCs w:val="19"/>
              </w:rPr>
              <w:t xml:space="preserve">                                                                                                                                           İmza</w:t>
            </w:r>
          </w:p>
          <w:p w:rsidR="00CA5258" w:rsidRPr="00DE4607" w:rsidRDefault="004D196B" w:rsidP="00DE4607">
            <w:pPr>
              <w:autoSpaceDE w:val="0"/>
              <w:autoSpaceDN w:val="0"/>
              <w:adjustRightInd w:val="0"/>
              <w:ind w:left="589" w:firstLine="0"/>
              <w:rPr>
                <w:rFonts w:ascii="Arial" w:hAnsi="Arial" w:cs="Arial"/>
                <w:i/>
                <w:color w:val="FF0000"/>
                <w:sz w:val="19"/>
                <w:szCs w:val="19"/>
              </w:rPr>
            </w:pPr>
            <w:r w:rsidRPr="00907823">
              <w:rPr>
                <w:rFonts w:ascii="Arial" w:hAnsi="Arial" w:cs="Arial"/>
                <w:i/>
                <w:color w:val="FF0000"/>
                <w:sz w:val="19"/>
                <w:szCs w:val="19"/>
              </w:rPr>
              <w:t xml:space="preserve">                                                                                                                                   Katılımcı Adı-Soyadı</w:t>
            </w:r>
          </w:p>
        </w:tc>
      </w:tr>
      <w:tr w:rsidR="002323AB" w:rsidRPr="00C47914" w:rsidTr="002323AB">
        <w:tc>
          <w:tcPr>
            <w:tcW w:w="9628" w:type="dxa"/>
          </w:tcPr>
          <w:p w:rsidR="00CA5258" w:rsidRPr="00B10373" w:rsidRDefault="00E9578A" w:rsidP="00E9578A">
            <w:pPr>
              <w:autoSpaceDE w:val="0"/>
              <w:autoSpaceDN w:val="0"/>
              <w:adjustRightInd w:val="0"/>
              <w:ind w:firstLine="0"/>
              <w:jc w:val="left"/>
              <w:rPr>
                <w:rFonts w:ascii="Arial,Bold" w:hAnsi="Arial,Bold" w:cs="Arial,Bold"/>
                <w:b/>
                <w:bCs/>
                <w:sz w:val="19"/>
                <w:szCs w:val="19"/>
              </w:rPr>
            </w:pPr>
            <w:r w:rsidRPr="00B10373">
              <w:rPr>
                <w:rFonts w:ascii="Arial" w:hAnsi="Arial" w:cs="Arial"/>
                <w:b/>
                <w:bCs/>
                <w:sz w:val="19"/>
                <w:szCs w:val="19"/>
              </w:rPr>
              <w:t xml:space="preserve">5. </w:t>
            </w:r>
            <w:r w:rsidR="00C47914" w:rsidRPr="00B10373">
              <w:rPr>
                <w:rFonts w:ascii="Arial,Bold" w:hAnsi="Arial,Bold" w:cs="Arial,Bold"/>
                <w:b/>
                <w:bCs/>
                <w:sz w:val="19"/>
                <w:szCs w:val="19"/>
              </w:rPr>
              <w:t xml:space="preserve">Gizlilik, </w:t>
            </w:r>
            <w:r w:rsidRPr="00B10373">
              <w:rPr>
                <w:rFonts w:ascii="Arial,Bold" w:hAnsi="Arial,Bold" w:cs="Arial,Bold"/>
                <w:b/>
                <w:bCs/>
                <w:sz w:val="19"/>
                <w:szCs w:val="19"/>
              </w:rPr>
              <w:t xml:space="preserve">Verilerin </w:t>
            </w:r>
            <w:r w:rsidR="00C47914" w:rsidRPr="00B10373">
              <w:rPr>
                <w:rFonts w:ascii="Arial,Bold" w:hAnsi="Arial,Bold" w:cs="Arial,Bold"/>
                <w:b/>
                <w:bCs/>
                <w:sz w:val="19"/>
                <w:szCs w:val="19"/>
              </w:rPr>
              <w:t xml:space="preserve">Kullanımı ve </w:t>
            </w:r>
            <w:r w:rsidRPr="00B10373">
              <w:rPr>
                <w:rFonts w:ascii="Arial,Bold" w:hAnsi="Arial,Bold" w:cs="Arial,Bold"/>
                <w:b/>
                <w:bCs/>
                <w:sz w:val="19"/>
                <w:szCs w:val="19"/>
              </w:rPr>
              <w:t>Korunması</w:t>
            </w:r>
          </w:p>
          <w:p w:rsidR="00A100BE" w:rsidRPr="00B10373" w:rsidRDefault="00C47914" w:rsidP="00C47914">
            <w:pPr>
              <w:autoSpaceDE w:val="0"/>
              <w:autoSpaceDN w:val="0"/>
              <w:adjustRightInd w:val="0"/>
              <w:ind w:firstLine="0"/>
              <w:rPr>
                <w:rFonts w:ascii="Arial" w:hAnsi="Arial" w:cs="Arial"/>
                <w:sz w:val="19"/>
                <w:szCs w:val="19"/>
              </w:rPr>
            </w:pPr>
            <w:r w:rsidRPr="00B10373">
              <w:rPr>
                <w:rFonts w:ascii="Arial" w:hAnsi="Arial" w:cs="Arial"/>
                <w:sz w:val="19"/>
                <w:szCs w:val="19"/>
              </w:rPr>
              <w:t>Çalışmada elde edilecek veriler yalnızca bilimsel amaçlarla kullanılacak olup, araştırma sonuçları akademik yayınlar ve raporlamalar dışında hiçbir amaçla veya üçüncü şahıslarla paylaşılmayacaktır. Tüm süreç, Kişisel Verilerin Korunması Kanunu (KVKK) mevzuatına tam uyum içerisinde yürütülecektir.</w:t>
            </w:r>
          </w:p>
          <w:p w:rsidR="00A100BE" w:rsidRPr="00DE4607" w:rsidRDefault="00E9578A" w:rsidP="00DE4607">
            <w:pPr>
              <w:pStyle w:val="ListeParagraf"/>
              <w:numPr>
                <w:ilvl w:val="0"/>
                <w:numId w:val="16"/>
              </w:numPr>
              <w:autoSpaceDE w:val="0"/>
              <w:autoSpaceDN w:val="0"/>
              <w:adjustRightInd w:val="0"/>
              <w:ind w:left="306" w:hanging="284"/>
              <w:rPr>
                <w:rFonts w:ascii="Arial" w:hAnsi="Arial" w:cs="Arial"/>
                <w:sz w:val="19"/>
                <w:szCs w:val="19"/>
              </w:rPr>
            </w:pPr>
            <w:proofErr w:type="spellStart"/>
            <w:r w:rsidRPr="00B10373">
              <w:rPr>
                <w:rFonts w:ascii="Arial" w:hAnsi="Arial" w:cs="Arial"/>
                <w:b/>
                <w:i/>
                <w:sz w:val="19"/>
                <w:szCs w:val="19"/>
              </w:rPr>
              <w:t>Anonimlik</w:t>
            </w:r>
            <w:proofErr w:type="spellEnd"/>
            <w:r w:rsidRPr="00B10373">
              <w:rPr>
                <w:rFonts w:ascii="Arial" w:hAnsi="Arial" w:cs="Arial"/>
                <w:i/>
                <w:sz w:val="19"/>
                <w:szCs w:val="19"/>
              </w:rPr>
              <w:t>:</w:t>
            </w:r>
            <w:r w:rsidRPr="00B10373">
              <w:rPr>
                <w:rFonts w:ascii="Arial" w:hAnsi="Arial" w:cs="Arial"/>
                <w:sz w:val="19"/>
                <w:szCs w:val="19"/>
              </w:rPr>
              <w:t xml:space="preserve"> Bu araştırmada kimliğiniz gizli tutulacaktır. Araştırma raporlarında veya yayınlarda isminiz kesinlikle kullanılmayacak; bunun yerine size özel bir kod (örneğin; K1, K2) verilecektir.</w:t>
            </w:r>
          </w:p>
          <w:p w:rsidR="00A100BE" w:rsidRPr="00DE4607" w:rsidRDefault="00E9578A" w:rsidP="00DE4607">
            <w:pPr>
              <w:pStyle w:val="ListeParagraf"/>
              <w:numPr>
                <w:ilvl w:val="0"/>
                <w:numId w:val="16"/>
              </w:numPr>
              <w:autoSpaceDE w:val="0"/>
              <w:autoSpaceDN w:val="0"/>
              <w:adjustRightInd w:val="0"/>
              <w:ind w:left="306" w:hanging="284"/>
              <w:rPr>
                <w:rFonts w:ascii="Arial" w:hAnsi="Arial" w:cs="Arial"/>
                <w:sz w:val="19"/>
                <w:szCs w:val="19"/>
              </w:rPr>
            </w:pPr>
            <w:r w:rsidRPr="00B10373">
              <w:rPr>
                <w:rFonts w:ascii="Arial" w:hAnsi="Arial" w:cs="Arial"/>
                <w:b/>
                <w:i/>
                <w:sz w:val="19"/>
                <w:szCs w:val="19"/>
              </w:rPr>
              <w:t>Veri Güvenliği</w:t>
            </w:r>
            <w:r w:rsidRPr="00B10373">
              <w:rPr>
                <w:rFonts w:ascii="Arial" w:hAnsi="Arial" w:cs="Arial"/>
                <w:i/>
                <w:sz w:val="19"/>
                <w:szCs w:val="19"/>
              </w:rPr>
              <w:t>:</w:t>
            </w:r>
            <w:r w:rsidRPr="00B10373">
              <w:rPr>
                <w:rFonts w:ascii="Arial" w:hAnsi="Arial" w:cs="Arial"/>
                <w:sz w:val="19"/>
                <w:szCs w:val="19"/>
              </w:rPr>
              <w:t xml:space="preserve"> Ses kayıtları ve kişisel verileriniz, şifreli bir bilgisayarda ve güvenli bulut sisteminde saklanacak, verilere sadece araştırmacı ve tez danışmanı erişebilecektir. Islak imzalı formlar kilitli </w:t>
            </w:r>
            <w:r w:rsidR="00AB74B4">
              <w:rPr>
                <w:rFonts w:ascii="Arial" w:hAnsi="Arial" w:cs="Arial"/>
                <w:sz w:val="19"/>
                <w:szCs w:val="19"/>
              </w:rPr>
              <w:t>ortamda</w:t>
            </w:r>
            <w:r w:rsidRPr="00B10373">
              <w:rPr>
                <w:rFonts w:ascii="Arial" w:hAnsi="Arial" w:cs="Arial"/>
                <w:sz w:val="19"/>
                <w:szCs w:val="19"/>
              </w:rPr>
              <w:t xml:space="preserve"> muhafaza edilecektir.</w:t>
            </w:r>
            <w:r w:rsidR="00176287" w:rsidRPr="00B10373">
              <w:rPr>
                <w:rFonts w:ascii="Arial" w:hAnsi="Arial" w:cs="Arial"/>
                <w:sz w:val="19"/>
                <w:szCs w:val="19"/>
              </w:rPr>
              <w:t xml:space="preserve"> </w:t>
            </w:r>
          </w:p>
          <w:p w:rsidR="00CA5258" w:rsidRPr="00DE4607" w:rsidRDefault="00E9578A" w:rsidP="00DE4607">
            <w:pPr>
              <w:pStyle w:val="ListeParagraf"/>
              <w:numPr>
                <w:ilvl w:val="0"/>
                <w:numId w:val="16"/>
              </w:numPr>
              <w:autoSpaceDE w:val="0"/>
              <w:autoSpaceDN w:val="0"/>
              <w:adjustRightInd w:val="0"/>
              <w:ind w:left="306" w:hanging="284"/>
              <w:rPr>
                <w:rFonts w:ascii="Arial" w:hAnsi="Arial" w:cs="Arial"/>
                <w:sz w:val="19"/>
                <w:szCs w:val="19"/>
              </w:rPr>
            </w:pPr>
            <w:r w:rsidRPr="00B10373">
              <w:rPr>
                <w:rFonts w:ascii="Arial" w:hAnsi="Arial" w:cs="Arial"/>
                <w:b/>
                <w:i/>
                <w:sz w:val="19"/>
                <w:szCs w:val="19"/>
              </w:rPr>
              <w:t>İmha Süreci:</w:t>
            </w:r>
            <w:r w:rsidRPr="00B10373">
              <w:rPr>
                <w:rFonts w:ascii="Arial" w:hAnsi="Arial" w:cs="Arial"/>
                <w:sz w:val="19"/>
                <w:szCs w:val="19"/>
              </w:rPr>
              <w:t xml:space="preserve"> Toplanan tüm veriler, araştırma ve ya</w:t>
            </w:r>
            <w:r w:rsidR="00176287" w:rsidRPr="00B10373">
              <w:rPr>
                <w:rFonts w:ascii="Arial" w:hAnsi="Arial" w:cs="Arial"/>
                <w:sz w:val="19"/>
                <w:szCs w:val="19"/>
              </w:rPr>
              <w:t xml:space="preserve">yın süreci tamamlandıktan </w:t>
            </w:r>
            <w:r w:rsidRPr="00B10373">
              <w:rPr>
                <w:rFonts w:ascii="Arial" w:hAnsi="Arial" w:cs="Arial"/>
                <w:sz w:val="19"/>
                <w:szCs w:val="19"/>
              </w:rPr>
              <w:t>sonra</w:t>
            </w:r>
            <w:r w:rsidR="00176287" w:rsidRPr="00B10373">
              <w:rPr>
                <w:rFonts w:ascii="Arial" w:hAnsi="Arial" w:cs="Arial"/>
                <w:sz w:val="19"/>
                <w:szCs w:val="19"/>
              </w:rPr>
              <w:t xml:space="preserve"> yasal saklama süresinin bitiminde</w:t>
            </w:r>
            <w:r w:rsidRPr="00B10373">
              <w:rPr>
                <w:rFonts w:ascii="Arial" w:hAnsi="Arial" w:cs="Arial"/>
                <w:sz w:val="19"/>
                <w:szCs w:val="19"/>
              </w:rPr>
              <w:t xml:space="preserve"> kalıcı olarak silinecek ve imha edilecektir.</w:t>
            </w:r>
          </w:p>
        </w:tc>
      </w:tr>
      <w:tr w:rsidR="002323AB" w:rsidRPr="00C47914" w:rsidTr="002323AB">
        <w:tc>
          <w:tcPr>
            <w:tcW w:w="9628" w:type="dxa"/>
          </w:tcPr>
          <w:p w:rsidR="00E9578A" w:rsidRDefault="00E9578A" w:rsidP="00E9578A">
            <w:pPr>
              <w:autoSpaceDE w:val="0"/>
              <w:autoSpaceDN w:val="0"/>
              <w:adjustRightInd w:val="0"/>
              <w:ind w:firstLine="0"/>
              <w:jc w:val="left"/>
              <w:rPr>
                <w:rFonts w:ascii="Arial,Bold" w:hAnsi="Arial,Bold" w:cs="Arial,Bold"/>
                <w:b/>
                <w:bCs/>
                <w:sz w:val="19"/>
                <w:szCs w:val="19"/>
              </w:rPr>
            </w:pPr>
            <w:r w:rsidRPr="00B10373">
              <w:rPr>
                <w:rFonts w:ascii="Arial" w:hAnsi="Arial" w:cs="Arial"/>
                <w:b/>
                <w:bCs/>
                <w:sz w:val="19"/>
                <w:szCs w:val="19"/>
              </w:rPr>
              <w:t xml:space="preserve">6. </w:t>
            </w:r>
            <w:r w:rsidRPr="00B10373">
              <w:rPr>
                <w:rFonts w:ascii="Arial,Bold" w:hAnsi="Arial,Bold" w:cs="Arial,Bold"/>
                <w:b/>
                <w:bCs/>
                <w:sz w:val="19"/>
                <w:szCs w:val="19"/>
              </w:rPr>
              <w:t>Riskler ve Rahatsızlıklar</w:t>
            </w:r>
          </w:p>
          <w:p w:rsidR="00CA5258" w:rsidRPr="00DE4607" w:rsidRDefault="00CA5258" w:rsidP="00E9578A">
            <w:pPr>
              <w:ind w:firstLine="0"/>
              <w:rPr>
                <w:rFonts w:ascii="Arial" w:hAnsi="Arial" w:cs="Arial"/>
                <w:i/>
                <w:sz w:val="19"/>
                <w:szCs w:val="19"/>
              </w:rPr>
            </w:pPr>
            <w:r w:rsidRPr="00BA5E6D">
              <w:rPr>
                <w:rFonts w:ascii="Arial" w:hAnsi="Arial" w:cs="Arial"/>
                <w:i/>
                <w:color w:val="FF0000"/>
                <w:sz w:val="19"/>
                <w:szCs w:val="19"/>
              </w:rPr>
              <w:t>Çalışma süresince öngörülen risk ve/veya rahatsızlıkları en fazla 100 kelime ile açıklayınız. Öngördüğünüz risk ya</w:t>
            </w:r>
            <w:r w:rsidR="009E7348" w:rsidRPr="00BA5E6D">
              <w:rPr>
                <w:rFonts w:ascii="Arial" w:hAnsi="Arial" w:cs="Arial"/>
                <w:i/>
                <w:color w:val="FF0000"/>
                <w:sz w:val="19"/>
                <w:szCs w:val="19"/>
              </w:rPr>
              <w:t xml:space="preserve"> </w:t>
            </w:r>
            <w:r w:rsidRPr="00BA5E6D">
              <w:rPr>
                <w:rFonts w:ascii="Arial" w:hAnsi="Arial" w:cs="Arial"/>
                <w:i/>
                <w:color w:val="FF0000"/>
                <w:sz w:val="19"/>
                <w:szCs w:val="19"/>
              </w:rPr>
              <w:t xml:space="preserve">da rahatsızlık </w:t>
            </w:r>
            <w:proofErr w:type="gramStart"/>
            <w:r w:rsidRPr="00BA5E6D">
              <w:rPr>
                <w:rFonts w:ascii="Arial" w:hAnsi="Arial" w:cs="Arial"/>
                <w:i/>
                <w:color w:val="FF0000"/>
                <w:sz w:val="19"/>
                <w:szCs w:val="19"/>
              </w:rPr>
              <w:t>yoksa</w:t>
            </w:r>
            <w:r w:rsidR="004D196B" w:rsidRPr="00BA5E6D">
              <w:rPr>
                <w:rFonts w:ascii="Arial" w:hAnsi="Arial" w:cs="Arial"/>
                <w:i/>
                <w:color w:val="FF0000"/>
                <w:sz w:val="19"/>
                <w:szCs w:val="19"/>
              </w:rPr>
              <w:t>;</w:t>
            </w:r>
            <w:proofErr w:type="gramEnd"/>
            <w:r w:rsidRPr="00BA5E6D">
              <w:rPr>
                <w:rFonts w:ascii="Arial" w:hAnsi="Arial" w:cs="Arial"/>
                <w:i/>
                <w:color w:val="FF0000"/>
                <w:sz w:val="19"/>
                <w:szCs w:val="19"/>
              </w:rPr>
              <w:t xml:space="preserve"> “Çalışma süresince öngörülen fiziksel bir risk ya</w:t>
            </w:r>
            <w:r w:rsidR="009E7348" w:rsidRPr="00BA5E6D">
              <w:rPr>
                <w:rFonts w:ascii="Arial" w:hAnsi="Arial" w:cs="Arial"/>
                <w:i/>
                <w:color w:val="FF0000"/>
                <w:sz w:val="19"/>
                <w:szCs w:val="19"/>
              </w:rPr>
              <w:t xml:space="preserve"> </w:t>
            </w:r>
            <w:r w:rsidRPr="00BA5E6D">
              <w:rPr>
                <w:rFonts w:ascii="Arial" w:hAnsi="Arial" w:cs="Arial"/>
                <w:i/>
                <w:color w:val="FF0000"/>
                <w:sz w:val="19"/>
                <w:szCs w:val="19"/>
              </w:rPr>
              <w:t>da rahatsızlık bulunmamakta</w:t>
            </w:r>
            <w:r w:rsidR="004D196B" w:rsidRPr="00BA5E6D">
              <w:rPr>
                <w:rFonts w:ascii="Arial" w:hAnsi="Arial" w:cs="Arial"/>
                <w:i/>
                <w:color w:val="FF0000"/>
                <w:sz w:val="19"/>
                <w:szCs w:val="19"/>
              </w:rPr>
              <w:t>dır/yoktur” şeklinde belirtiniz, varsa; uygun kurula başvuruyu</w:t>
            </w:r>
            <w:r w:rsidR="00E92DCC" w:rsidRPr="00BA5E6D">
              <w:rPr>
                <w:rFonts w:ascii="Arial" w:hAnsi="Arial" w:cs="Arial"/>
                <w:i/>
                <w:color w:val="FF0000"/>
                <w:sz w:val="19"/>
                <w:szCs w:val="19"/>
              </w:rPr>
              <w:t xml:space="preserve"> yeniden</w:t>
            </w:r>
            <w:r w:rsidR="004D196B" w:rsidRPr="00BA5E6D">
              <w:rPr>
                <w:rFonts w:ascii="Arial" w:hAnsi="Arial" w:cs="Arial"/>
                <w:i/>
                <w:color w:val="FF0000"/>
                <w:sz w:val="19"/>
                <w:szCs w:val="19"/>
              </w:rPr>
              <w:t xml:space="preserve"> değerlendiriniz.</w:t>
            </w:r>
          </w:p>
        </w:tc>
      </w:tr>
      <w:tr w:rsidR="002323AB" w:rsidRPr="00C47914" w:rsidTr="002323AB">
        <w:tc>
          <w:tcPr>
            <w:tcW w:w="9628" w:type="dxa"/>
          </w:tcPr>
          <w:p w:rsidR="00E9578A" w:rsidRDefault="00E9578A" w:rsidP="00E9578A">
            <w:pPr>
              <w:autoSpaceDE w:val="0"/>
              <w:autoSpaceDN w:val="0"/>
              <w:adjustRightInd w:val="0"/>
              <w:ind w:firstLine="0"/>
              <w:jc w:val="left"/>
              <w:rPr>
                <w:rFonts w:ascii="Arial,Bold" w:hAnsi="Arial,Bold" w:cs="Arial,Bold"/>
                <w:b/>
                <w:bCs/>
                <w:sz w:val="19"/>
                <w:szCs w:val="19"/>
              </w:rPr>
            </w:pPr>
            <w:r w:rsidRPr="00B10373">
              <w:rPr>
                <w:rFonts w:ascii="Arial" w:hAnsi="Arial" w:cs="Arial"/>
                <w:b/>
                <w:bCs/>
                <w:sz w:val="19"/>
                <w:szCs w:val="19"/>
              </w:rPr>
              <w:t xml:space="preserve">7. </w:t>
            </w:r>
            <w:r w:rsidRPr="00B10373">
              <w:rPr>
                <w:rFonts w:ascii="Arial,Bold" w:hAnsi="Arial,Bold" w:cs="Arial,Bold"/>
                <w:b/>
                <w:bCs/>
                <w:sz w:val="19"/>
                <w:szCs w:val="19"/>
              </w:rPr>
              <w:t>Araştırmanın Yararları</w:t>
            </w:r>
          </w:p>
          <w:p w:rsidR="00CA5258" w:rsidRPr="00DE4607" w:rsidRDefault="00CA5258" w:rsidP="00596E17">
            <w:pPr>
              <w:autoSpaceDE w:val="0"/>
              <w:autoSpaceDN w:val="0"/>
              <w:adjustRightInd w:val="0"/>
              <w:ind w:firstLine="0"/>
              <w:rPr>
                <w:rFonts w:ascii="Arial" w:hAnsi="Arial" w:cs="Arial"/>
                <w:i/>
                <w:color w:val="FF0000"/>
                <w:sz w:val="19"/>
                <w:szCs w:val="19"/>
              </w:rPr>
            </w:pPr>
            <w:r w:rsidRPr="00BA5E6D">
              <w:rPr>
                <w:rFonts w:ascii="Arial" w:hAnsi="Arial" w:cs="Arial"/>
                <w:i/>
                <w:color w:val="FF0000"/>
                <w:sz w:val="19"/>
                <w:szCs w:val="19"/>
              </w:rPr>
              <w:t>Çalışmadan beklenen yararları (akademik/bilimsel gibi) en fazla 100 kelime ile açıklayınız. Beklenen yararlar arasında katılımcıya bir maddi ka</w:t>
            </w:r>
            <w:r w:rsidR="0015746D" w:rsidRPr="00BA5E6D">
              <w:rPr>
                <w:rFonts w:ascii="Arial" w:hAnsi="Arial" w:cs="Arial"/>
                <w:i/>
                <w:color w:val="FF0000"/>
                <w:sz w:val="19"/>
                <w:szCs w:val="19"/>
              </w:rPr>
              <w:t>tkı olup olma</w:t>
            </w:r>
            <w:r w:rsidR="00BA5E6D" w:rsidRPr="00BA5E6D">
              <w:rPr>
                <w:rFonts w:ascii="Arial" w:hAnsi="Arial" w:cs="Arial"/>
                <w:i/>
                <w:color w:val="FF0000"/>
                <w:sz w:val="19"/>
                <w:szCs w:val="19"/>
              </w:rPr>
              <w:t>yacağını</w:t>
            </w:r>
            <w:r w:rsidR="0015746D" w:rsidRPr="00BA5E6D">
              <w:rPr>
                <w:rFonts w:ascii="Arial" w:hAnsi="Arial" w:cs="Arial"/>
                <w:i/>
                <w:color w:val="FF0000"/>
                <w:sz w:val="19"/>
                <w:szCs w:val="19"/>
              </w:rPr>
              <w:t xml:space="preserve"> belirtiniz.</w:t>
            </w:r>
          </w:p>
        </w:tc>
      </w:tr>
      <w:tr w:rsidR="002323AB" w:rsidRPr="00C47914" w:rsidTr="002323AB">
        <w:tc>
          <w:tcPr>
            <w:tcW w:w="9628" w:type="dxa"/>
          </w:tcPr>
          <w:p w:rsidR="00020972" w:rsidRDefault="00020972" w:rsidP="00020972">
            <w:pPr>
              <w:autoSpaceDE w:val="0"/>
              <w:autoSpaceDN w:val="0"/>
              <w:adjustRightInd w:val="0"/>
              <w:ind w:firstLine="0"/>
              <w:jc w:val="left"/>
              <w:rPr>
                <w:rFonts w:ascii="Arial,Bold" w:hAnsi="Arial,Bold" w:cs="Arial,Bold"/>
                <w:b/>
                <w:bCs/>
                <w:sz w:val="19"/>
                <w:szCs w:val="19"/>
              </w:rPr>
            </w:pPr>
            <w:r w:rsidRPr="00B10373">
              <w:rPr>
                <w:rFonts w:ascii="Arial" w:hAnsi="Arial" w:cs="Arial"/>
                <w:b/>
                <w:bCs/>
                <w:sz w:val="19"/>
                <w:szCs w:val="19"/>
              </w:rPr>
              <w:t xml:space="preserve">8. </w:t>
            </w:r>
            <w:r w:rsidRPr="00B10373">
              <w:rPr>
                <w:rFonts w:ascii="Arial,Bold" w:hAnsi="Arial,Bold" w:cs="Arial,Bold"/>
                <w:b/>
                <w:bCs/>
                <w:sz w:val="19"/>
                <w:szCs w:val="19"/>
              </w:rPr>
              <w:t>İletişim</w:t>
            </w:r>
          </w:p>
          <w:p w:rsidR="002323AB" w:rsidRPr="00B10373" w:rsidRDefault="00020972" w:rsidP="00020972">
            <w:pPr>
              <w:autoSpaceDE w:val="0"/>
              <w:autoSpaceDN w:val="0"/>
              <w:adjustRightInd w:val="0"/>
              <w:ind w:firstLine="0"/>
              <w:rPr>
                <w:rFonts w:ascii="Arial" w:hAnsi="Arial" w:cs="Arial"/>
                <w:sz w:val="19"/>
                <w:szCs w:val="19"/>
              </w:rPr>
            </w:pPr>
            <w:r w:rsidRPr="00B10373">
              <w:rPr>
                <w:rFonts w:ascii="Arial" w:hAnsi="Arial" w:cs="Arial"/>
                <w:sz w:val="19"/>
                <w:szCs w:val="19"/>
              </w:rPr>
              <w:t xml:space="preserve">Araştırma süreci, haklarınız veya </w:t>
            </w:r>
            <w:proofErr w:type="gramStart"/>
            <w:r w:rsidRPr="00B10373">
              <w:rPr>
                <w:rFonts w:ascii="Arial" w:hAnsi="Arial" w:cs="Arial"/>
                <w:sz w:val="19"/>
                <w:szCs w:val="19"/>
              </w:rPr>
              <w:t>prosedürle</w:t>
            </w:r>
            <w:proofErr w:type="gramEnd"/>
            <w:r w:rsidRPr="00B10373">
              <w:rPr>
                <w:rFonts w:ascii="Arial" w:hAnsi="Arial" w:cs="Arial"/>
                <w:sz w:val="19"/>
                <w:szCs w:val="19"/>
              </w:rPr>
              <w:t xml:space="preserve"> ilgili her türlü sorunuz için araştırmacıya aşağıdaki bilgilerden ulaşabilirsiniz. Ancak, çalışmanın bilimsel tarafsızlığını korumak ve vereceğiniz cevapları yönlendirmemek adına, araştırmanın detaylı hipotezleri hakkında veri toplama süreci tamamlanana kadar kapsamlı ek bilgilendirme yapılmayacaktır.</w:t>
            </w:r>
          </w:p>
          <w:p w:rsidR="0099474F" w:rsidRPr="00B10373" w:rsidRDefault="0099474F" w:rsidP="00020972">
            <w:pPr>
              <w:autoSpaceDE w:val="0"/>
              <w:autoSpaceDN w:val="0"/>
              <w:adjustRightInd w:val="0"/>
              <w:ind w:firstLine="0"/>
              <w:rPr>
                <w:rFonts w:ascii="Arial" w:hAnsi="Arial" w:cs="Arial"/>
                <w:sz w:val="19"/>
                <w:szCs w:val="19"/>
              </w:rPr>
            </w:pPr>
            <w:r w:rsidRPr="00B10373">
              <w:rPr>
                <w:rFonts w:ascii="Arial" w:hAnsi="Arial" w:cs="Arial"/>
                <w:sz w:val="19"/>
                <w:szCs w:val="19"/>
              </w:rPr>
              <w:t>Değerli katkılarınız ve kıymetli vaktiniz için teşekkür ederiz.</w:t>
            </w:r>
          </w:p>
          <w:p w:rsidR="00020972" w:rsidRDefault="00020972" w:rsidP="00020972">
            <w:pPr>
              <w:autoSpaceDE w:val="0"/>
              <w:autoSpaceDN w:val="0"/>
              <w:adjustRightInd w:val="0"/>
              <w:ind w:firstLine="0"/>
              <w:jc w:val="left"/>
              <w:rPr>
                <w:rFonts w:ascii="Arial,Bold" w:hAnsi="Arial,Bold" w:cs="Arial,Bold"/>
                <w:b/>
                <w:bCs/>
                <w:color w:val="FF0000"/>
                <w:sz w:val="19"/>
                <w:szCs w:val="19"/>
              </w:rPr>
            </w:pPr>
            <w:r w:rsidRPr="00B10373">
              <w:rPr>
                <w:rFonts w:ascii="Arial,Bold" w:hAnsi="Arial,Bold" w:cs="Arial,Bold"/>
                <w:b/>
                <w:bCs/>
                <w:sz w:val="19"/>
                <w:szCs w:val="19"/>
              </w:rPr>
              <w:t>Yürütücü:</w:t>
            </w:r>
            <w:r w:rsidRPr="00B10373">
              <w:rPr>
                <w:rFonts w:ascii="Arial,Bold" w:hAnsi="Arial,Bold" w:cs="Arial,Bold"/>
                <w:b/>
                <w:bCs/>
                <w:color w:val="FF0000"/>
                <w:sz w:val="19"/>
                <w:szCs w:val="19"/>
              </w:rPr>
              <w:t xml:space="preserve"> </w:t>
            </w:r>
            <w:r w:rsidR="0015746D" w:rsidRPr="009B0363">
              <w:rPr>
                <w:rFonts w:ascii="Arial,Bold" w:hAnsi="Arial,Bold" w:cs="Arial,Bold"/>
                <w:bCs/>
                <w:i/>
                <w:color w:val="FF0000"/>
                <w:sz w:val="19"/>
                <w:szCs w:val="19"/>
              </w:rPr>
              <w:t>Yürütücü adı-soyadı, e-mail adresini ve tel numarasını ekleyiniz</w:t>
            </w:r>
          </w:p>
          <w:p w:rsidR="0015746D" w:rsidRPr="00DE4607" w:rsidRDefault="0099474F" w:rsidP="0015746D">
            <w:pPr>
              <w:autoSpaceDE w:val="0"/>
              <w:autoSpaceDN w:val="0"/>
              <w:adjustRightInd w:val="0"/>
              <w:ind w:firstLine="0"/>
              <w:rPr>
                <w:rFonts w:ascii="Arial" w:hAnsi="Arial" w:cs="Arial"/>
                <w:b/>
                <w:i/>
                <w:color w:val="FF0000"/>
                <w:sz w:val="19"/>
                <w:szCs w:val="19"/>
              </w:rPr>
            </w:pPr>
            <w:r w:rsidRPr="00B10373">
              <w:rPr>
                <w:rFonts w:ascii="Arial,Bold" w:hAnsi="Arial,Bold" w:cs="Arial,Bold"/>
                <w:b/>
                <w:bCs/>
                <w:sz w:val="19"/>
                <w:szCs w:val="19"/>
              </w:rPr>
              <w:t xml:space="preserve">Sorumlu </w:t>
            </w:r>
            <w:r w:rsidR="00020972" w:rsidRPr="00B10373">
              <w:rPr>
                <w:rFonts w:ascii="Arial,Bold" w:hAnsi="Arial,Bold" w:cs="Arial,Bold"/>
                <w:b/>
                <w:bCs/>
                <w:sz w:val="19"/>
                <w:szCs w:val="19"/>
              </w:rPr>
              <w:t>Araştırmacı</w:t>
            </w:r>
            <w:r w:rsidR="0015746D">
              <w:rPr>
                <w:rFonts w:ascii="Arial,Bold" w:hAnsi="Arial,Bold" w:cs="Arial,Bold"/>
                <w:b/>
                <w:bCs/>
                <w:sz w:val="19"/>
                <w:szCs w:val="19"/>
              </w:rPr>
              <w:t xml:space="preserve"> (</w:t>
            </w:r>
            <w:r w:rsidR="0015746D" w:rsidRPr="009B0363">
              <w:rPr>
                <w:rFonts w:ascii="Arial,Bold" w:hAnsi="Arial,Bold" w:cs="Arial,Bold"/>
                <w:bCs/>
                <w:i/>
                <w:color w:val="FF0000"/>
                <w:sz w:val="19"/>
                <w:szCs w:val="19"/>
              </w:rPr>
              <w:t>Yürütücü ile farklı kişi olması durumunda</w:t>
            </w:r>
            <w:r w:rsidR="0015746D">
              <w:rPr>
                <w:rFonts w:ascii="Arial,Bold" w:hAnsi="Arial,Bold" w:cs="Arial,Bold"/>
                <w:b/>
                <w:bCs/>
                <w:sz w:val="19"/>
                <w:szCs w:val="19"/>
              </w:rPr>
              <w:t>)</w:t>
            </w:r>
            <w:r w:rsidR="00020972" w:rsidRPr="00B10373">
              <w:rPr>
                <w:rFonts w:ascii="Arial,Bold" w:hAnsi="Arial,Bold" w:cs="Arial,Bold"/>
                <w:b/>
                <w:bCs/>
                <w:sz w:val="19"/>
                <w:szCs w:val="19"/>
              </w:rPr>
              <w:t xml:space="preserve">: </w:t>
            </w:r>
            <w:r w:rsidR="0015746D" w:rsidRPr="009B0363">
              <w:rPr>
                <w:rFonts w:ascii="Arial" w:hAnsi="Arial" w:cs="Arial"/>
                <w:i/>
                <w:color w:val="FF0000"/>
                <w:sz w:val="19"/>
                <w:szCs w:val="19"/>
              </w:rPr>
              <w:t>Sorumlu araştırmacı adı-soyadı, e-mail adresini, posta adresini</w:t>
            </w:r>
            <w:r w:rsidR="00DE4607" w:rsidRPr="009B0363">
              <w:rPr>
                <w:rFonts w:ascii="Arial" w:hAnsi="Arial" w:cs="Arial"/>
                <w:i/>
                <w:color w:val="FF0000"/>
                <w:sz w:val="19"/>
                <w:szCs w:val="19"/>
              </w:rPr>
              <w:t>, telefon numarasını ekleyiniz</w:t>
            </w:r>
            <w:r w:rsidR="009B0363">
              <w:rPr>
                <w:rFonts w:ascii="Arial" w:hAnsi="Arial" w:cs="Arial"/>
                <w:i/>
                <w:color w:val="FF0000"/>
                <w:sz w:val="19"/>
                <w:szCs w:val="19"/>
              </w:rPr>
              <w:t>.</w:t>
            </w:r>
          </w:p>
        </w:tc>
      </w:tr>
    </w:tbl>
    <w:p w:rsidR="004120E4" w:rsidRDefault="004120E4" w:rsidP="00DD4FBE">
      <w:pPr>
        <w:jc w:val="center"/>
        <w:rPr>
          <w:b/>
          <w:szCs w:val="24"/>
        </w:rPr>
      </w:pPr>
    </w:p>
    <w:p w:rsidR="00A100BE" w:rsidRDefault="00A100BE" w:rsidP="00DD4FBE">
      <w:pPr>
        <w:jc w:val="center"/>
        <w:rPr>
          <w:b/>
          <w:szCs w:val="24"/>
        </w:rPr>
      </w:pPr>
    </w:p>
    <w:p w:rsidR="00A100BE" w:rsidRDefault="00A100BE" w:rsidP="00DD4FBE">
      <w:pPr>
        <w:jc w:val="center"/>
        <w:rPr>
          <w:b/>
          <w:szCs w:val="24"/>
        </w:rPr>
      </w:pPr>
    </w:p>
    <w:p w:rsidR="00DE4607" w:rsidRDefault="00DE4607" w:rsidP="002D28DB">
      <w:pPr>
        <w:ind w:firstLine="0"/>
        <w:jc w:val="center"/>
        <w:rPr>
          <w:rFonts w:ascii="Arial" w:hAnsi="Arial" w:cs="Arial"/>
          <w:b/>
          <w:sz w:val="28"/>
          <w:szCs w:val="28"/>
        </w:rPr>
      </w:pPr>
    </w:p>
    <w:p w:rsidR="00DE4607" w:rsidRDefault="00DE4607" w:rsidP="002D28DB">
      <w:pPr>
        <w:ind w:firstLine="0"/>
        <w:jc w:val="center"/>
        <w:rPr>
          <w:rFonts w:ascii="Arial" w:hAnsi="Arial" w:cs="Arial"/>
          <w:b/>
          <w:sz w:val="28"/>
          <w:szCs w:val="28"/>
        </w:rPr>
      </w:pPr>
    </w:p>
    <w:p w:rsidR="0097763D" w:rsidRDefault="00D454B6" w:rsidP="002D28DB">
      <w:pPr>
        <w:ind w:firstLine="0"/>
        <w:jc w:val="center"/>
        <w:rPr>
          <w:rFonts w:ascii="Arial" w:hAnsi="Arial" w:cs="Arial"/>
          <w:b/>
          <w:sz w:val="28"/>
          <w:szCs w:val="28"/>
        </w:rPr>
      </w:pPr>
      <w:r w:rsidRPr="002323AB">
        <w:rPr>
          <w:rFonts w:ascii="Arial" w:hAnsi="Arial" w:cs="Arial"/>
          <w:b/>
          <w:sz w:val="28"/>
          <w:szCs w:val="28"/>
        </w:rPr>
        <w:lastRenderedPageBreak/>
        <w:t>ANKET</w:t>
      </w:r>
      <w:r w:rsidR="004652DD">
        <w:rPr>
          <w:rFonts w:ascii="Arial" w:hAnsi="Arial" w:cs="Arial"/>
          <w:b/>
          <w:sz w:val="28"/>
          <w:szCs w:val="28"/>
        </w:rPr>
        <w:t>(</w:t>
      </w:r>
      <w:r>
        <w:rPr>
          <w:rFonts w:ascii="Arial" w:hAnsi="Arial" w:cs="Arial"/>
          <w:b/>
          <w:sz w:val="28"/>
          <w:szCs w:val="28"/>
        </w:rPr>
        <w:t>LER</w:t>
      </w:r>
      <w:r w:rsidR="004652DD">
        <w:rPr>
          <w:rFonts w:ascii="Arial" w:hAnsi="Arial" w:cs="Arial"/>
          <w:b/>
          <w:sz w:val="28"/>
          <w:szCs w:val="28"/>
        </w:rPr>
        <w:t>)</w:t>
      </w:r>
    </w:p>
    <w:p w:rsidR="00D454B6" w:rsidRDefault="00D454B6" w:rsidP="00DD4FBE">
      <w:pPr>
        <w:jc w:val="center"/>
        <w:rPr>
          <w:rFonts w:ascii="Arial" w:hAnsi="Arial" w:cs="Arial"/>
          <w:b/>
          <w:sz w:val="28"/>
          <w:szCs w:val="28"/>
        </w:rPr>
      </w:pPr>
    </w:p>
    <w:p w:rsidR="00D454B6" w:rsidRDefault="00D454B6" w:rsidP="00DD4FBE">
      <w:pPr>
        <w:jc w:val="center"/>
        <w:rPr>
          <w:rFonts w:ascii="Arial" w:hAnsi="Arial" w:cs="Arial"/>
          <w:b/>
          <w:sz w:val="28"/>
          <w:szCs w:val="28"/>
        </w:rPr>
      </w:pPr>
    </w:p>
    <w:p w:rsidR="00D454B6" w:rsidRDefault="00D454B6" w:rsidP="00DD4FBE">
      <w:pPr>
        <w:jc w:val="center"/>
        <w:rPr>
          <w:b/>
          <w:szCs w:val="24"/>
        </w:rPr>
      </w:pPr>
    </w:p>
    <w:sectPr w:rsidR="00D454B6" w:rsidSect="000D30AD">
      <w:headerReference w:type="default" r:id="rId8"/>
      <w:footerReference w:type="default" r:id="rId9"/>
      <w:pgSz w:w="11906" w:h="16838"/>
      <w:pgMar w:top="993"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3B4" w:rsidRDefault="000703B4" w:rsidP="00C62FD6">
      <w:pPr>
        <w:spacing w:line="240" w:lineRule="auto"/>
      </w:pPr>
      <w:r>
        <w:separator/>
      </w:r>
    </w:p>
    <w:p w:rsidR="000703B4" w:rsidRDefault="000703B4"/>
  </w:endnote>
  <w:endnote w:type="continuationSeparator" w:id="0">
    <w:p w:rsidR="000703B4" w:rsidRDefault="000703B4" w:rsidP="00C62FD6">
      <w:pPr>
        <w:spacing w:line="240" w:lineRule="auto"/>
      </w:pPr>
      <w:r>
        <w:continuationSeparator/>
      </w:r>
    </w:p>
    <w:p w:rsidR="000703B4" w:rsidRDefault="00070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59202"/>
      <w:docPartObj>
        <w:docPartGallery w:val="Page Numbers (Bottom of Page)"/>
        <w:docPartUnique/>
      </w:docPartObj>
    </w:sdtPr>
    <w:sdtEndPr/>
    <w:sdtContent>
      <w:p w:rsidR="00AB19F6" w:rsidRDefault="00AB19F6">
        <w:pPr>
          <w:pStyle w:val="AltBilgi"/>
          <w:jc w:val="center"/>
        </w:pPr>
        <w:r>
          <w:fldChar w:fldCharType="begin"/>
        </w:r>
        <w:r>
          <w:instrText>PAGE   \* MERGEFORMAT</w:instrText>
        </w:r>
        <w:r>
          <w:fldChar w:fldCharType="separate"/>
        </w:r>
        <w:r w:rsidR="00D642CC">
          <w:rPr>
            <w:noProof/>
          </w:rPr>
          <w:t>1</w:t>
        </w:r>
        <w:r>
          <w:fldChar w:fldCharType="end"/>
        </w:r>
      </w:p>
    </w:sdtContent>
  </w:sdt>
  <w:p w:rsidR="00AB19F6" w:rsidRDefault="00AB19F6">
    <w:pPr>
      <w:pStyle w:val="AltBilgi"/>
    </w:pPr>
  </w:p>
  <w:p w:rsidR="00AB19F6" w:rsidRDefault="00AB19F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3B4" w:rsidRDefault="000703B4" w:rsidP="00C62FD6">
      <w:pPr>
        <w:spacing w:line="240" w:lineRule="auto"/>
      </w:pPr>
      <w:r>
        <w:separator/>
      </w:r>
    </w:p>
    <w:p w:rsidR="000703B4" w:rsidRDefault="000703B4"/>
  </w:footnote>
  <w:footnote w:type="continuationSeparator" w:id="0">
    <w:p w:rsidR="000703B4" w:rsidRDefault="000703B4" w:rsidP="00C62FD6">
      <w:pPr>
        <w:spacing w:line="240" w:lineRule="auto"/>
      </w:pPr>
      <w:r>
        <w:continuationSeparator/>
      </w:r>
    </w:p>
    <w:p w:rsidR="000703B4" w:rsidRDefault="000703B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DzTablo4"/>
      <w:tblW w:w="9639" w:type="dxa"/>
      <w:tblLook w:val="04A0" w:firstRow="1" w:lastRow="0" w:firstColumn="1" w:lastColumn="0" w:noHBand="0" w:noVBand="1"/>
    </w:tblPr>
    <w:tblGrid>
      <w:gridCol w:w="2835"/>
      <w:gridCol w:w="6804"/>
    </w:tblGrid>
    <w:tr w:rsidR="002D28DB" w:rsidRPr="002323AB" w:rsidTr="004F5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2D28DB" w:rsidRPr="002323AB" w:rsidRDefault="002D28DB" w:rsidP="002D28DB">
          <w:pPr>
            <w:ind w:firstLine="0"/>
            <w:jc w:val="center"/>
            <w:rPr>
              <w:rFonts w:ascii="Arial" w:hAnsi="Arial" w:cs="Arial"/>
              <w:b w:val="0"/>
              <w:szCs w:val="24"/>
            </w:rPr>
          </w:pPr>
          <w:r w:rsidRPr="0099474F">
            <w:rPr>
              <w:rFonts w:ascii="Arial" w:hAnsi="Arial" w:cs="Arial"/>
              <w:noProof/>
              <w:sz w:val="28"/>
              <w:szCs w:val="28"/>
            </w:rPr>
            <w:drawing>
              <wp:anchor distT="0" distB="0" distL="114300" distR="114300" simplePos="0" relativeHeight="251658240" behindDoc="1" locked="0" layoutInCell="1" allowOverlap="1">
                <wp:simplePos x="0" y="0"/>
                <wp:positionH relativeFrom="column">
                  <wp:posOffset>5715</wp:posOffset>
                </wp:positionH>
                <wp:positionV relativeFrom="paragraph">
                  <wp:posOffset>17598</wp:posOffset>
                </wp:positionV>
                <wp:extent cx="1374253" cy="612000"/>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4253" cy="612000"/>
                        </a:xfrm>
                        <a:prstGeom prst="rect">
                          <a:avLst/>
                        </a:prstGeom>
                        <a:noFill/>
                        <a:ln>
                          <a:noFill/>
                        </a:ln>
                      </pic:spPr>
                    </pic:pic>
                  </a:graphicData>
                </a:graphic>
              </wp:anchor>
            </w:drawing>
          </w:r>
        </w:p>
      </w:tc>
      <w:tc>
        <w:tcPr>
          <w:tcW w:w="6804" w:type="dxa"/>
        </w:tcPr>
        <w:p w:rsidR="002D28DB" w:rsidRPr="004120E4" w:rsidRDefault="004F598D" w:rsidP="004F598D">
          <w:pPr>
            <w:spacing w:line="360" w:lineRule="auto"/>
            <w:ind w:right="-105" w:firstLine="0"/>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Pr>
              <w:rFonts w:ascii="Arial" w:hAnsi="Arial" w:cs="Arial"/>
              <w:sz w:val="28"/>
              <w:szCs w:val="28"/>
            </w:rPr>
            <w:t xml:space="preserve">                         </w:t>
          </w:r>
          <w:r w:rsidR="002D28DB" w:rsidRPr="004120E4">
            <w:rPr>
              <w:rFonts w:ascii="Arial" w:hAnsi="Arial" w:cs="Arial"/>
              <w:sz w:val="28"/>
              <w:szCs w:val="28"/>
            </w:rPr>
            <w:t>T.C.</w:t>
          </w:r>
        </w:p>
        <w:p w:rsidR="002D28DB" w:rsidRPr="004120E4" w:rsidRDefault="004F598D" w:rsidP="004F598D">
          <w:pPr>
            <w:spacing w:line="276" w:lineRule="auto"/>
            <w:ind w:left="-105" w:firstLine="0"/>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Pr>
              <w:rFonts w:ascii="Arial" w:hAnsi="Arial" w:cs="Arial"/>
              <w:sz w:val="28"/>
              <w:szCs w:val="28"/>
            </w:rPr>
            <w:t xml:space="preserve"> </w:t>
          </w:r>
          <w:r w:rsidR="002D28DB" w:rsidRPr="004120E4">
            <w:rPr>
              <w:rFonts w:ascii="Arial" w:hAnsi="Arial" w:cs="Arial"/>
              <w:sz w:val="28"/>
              <w:szCs w:val="28"/>
            </w:rPr>
            <w:t>KARADENİZ TEKNİK ÜNİVERSİTESİ</w:t>
          </w:r>
        </w:p>
        <w:p w:rsidR="002D28DB" w:rsidRPr="002323AB" w:rsidRDefault="002D28DB" w:rsidP="002D28DB">
          <w:pPr>
            <w:ind w:firstLine="0"/>
            <w:jc w:val="right"/>
            <w:cnfStyle w:val="100000000000" w:firstRow="1" w:lastRow="0" w:firstColumn="0" w:lastColumn="0" w:oddVBand="0" w:evenVBand="0" w:oddHBand="0" w:evenHBand="0" w:firstRowFirstColumn="0" w:firstRowLastColumn="0" w:lastRowFirstColumn="0" w:lastRowLastColumn="0"/>
            <w:rPr>
              <w:rFonts w:ascii="Arial" w:hAnsi="Arial" w:cs="Arial"/>
              <w:b w:val="0"/>
              <w:szCs w:val="24"/>
            </w:rPr>
          </w:pPr>
        </w:p>
      </w:tc>
    </w:tr>
  </w:tbl>
  <w:p w:rsidR="002D28DB" w:rsidRPr="00A100BE" w:rsidRDefault="002D28DB" w:rsidP="00A100BE">
    <w:pPr>
      <w:pStyle w:val="stBilgi"/>
      <w:ind w:firstLine="0"/>
      <w:rPr>
        <w:sz w:val="8"/>
        <w:szCs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79D4"/>
    <w:multiLevelType w:val="hybridMultilevel"/>
    <w:tmpl w:val="F5E4E432"/>
    <w:lvl w:ilvl="0" w:tplc="198EB1A8">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CC5D83"/>
    <w:multiLevelType w:val="hybridMultilevel"/>
    <w:tmpl w:val="20CA4EAA"/>
    <w:lvl w:ilvl="0" w:tplc="F96EB4FE">
      <w:start w:val="194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9C76B2"/>
    <w:multiLevelType w:val="hybridMultilevel"/>
    <w:tmpl w:val="7FE887CE"/>
    <w:lvl w:ilvl="0" w:tplc="88F476B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0E546A85"/>
    <w:multiLevelType w:val="hybridMultilevel"/>
    <w:tmpl w:val="96C69200"/>
    <w:lvl w:ilvl="0" w:tplc="DD049680">
      <w:start w:val="1"/>
      <w:numFmt w:val="decimal"/>
      <w:pStyle w:val="Balk1"/>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7B22F72"/>
    <w:multiLevelType w:val="hybridMultilevel"/>
    <w:tmpl w:val="B688173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18022928"/>
    <w:multiLevelType w:val="hybridMultilevel"/>
    <w:tmpl w:val="2774D724"/>
    <w:lvl w:ilvl="0" w:tplc="CB7A974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1E944ACE"/>
    <w:multiLevelType w:val="hybridMultilevel"/>
    <w:tmpl w:val="F05A38B2"/>
    <w:lvl w:ilvl="0" w:tplc="16D2FEC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9B11E2"/>
    <w:multiLevelType w:val="hybridMultilevel"/>
    <w:tmpl w:val="9FB8007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2B580B3F"/>
    <w:multiLevelType w:val="hybridMultilevel"/>
    <w:tmpl w:val="4A4CD6B4"/>
    <w:lvl w:ilvl="0" w:tplc="20E449D2">
      <w:start w:val="18"/>
      <w:numFmt w:val="bullet"/>
      <w:lvlText w:val="-"/>
      <w:lvlJc w:val="left"/>
      <w:pPr>
        <w:ind w:left="720" w:hanging="360"/>
      </w:pPr>
      <w:rPr>
        <w:rFonts w:ascii="Times New Roman" w:eastAsiaTheme="minorEastAsia"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7B52D8"/>
    <w:multiLevelType w:val="hybridMultilevel"/>
    <w:tmpl w:val="D8D02C68"/>
    <w:lvl w:ilvl="0" w:tplc="EBAEF834">
      <w:start w:val="1"/>
      <w:numFmt w:val="bullet"/>
      <w:lvlText w:val=""/>
      <w:lvlJc w:val="left"/>
      <w:pPr>
        <w:ind w:left="1500" w:hanging="360"/>
      </w:pPr>
      <w:rPr>
        <w:rFonts w:ascii="Wingdings" w:hAnsi="Wingdings" w:hint="default"/>
        <w:color w:val="auto"/>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10" w15:restartNumberingAfterBreak="0">
    <w:nsid w:val="368C615E"/>
    <w:multiLevelType w:val="hybridMultilevel"/>
    <w:tmpl w:val="297A879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15:restartNumberingAfterBreak="0">
    <w:nsid w:val="455B7C92"/>
    <w:multiLevelType w:val="hybridMultilevel"/>
    <w:tmpl w:val="A282E760"/>
    <w:lvl w:ilvl="0" w:tplc="0C8EE5FC">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FA10F53"/>
    <w:multiLevelType w:val="hybridMultilevel"/>
    <w:tmpl w:val="2AD8ECC6"/>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3" w15:restartNumberingAfterBreak="0">
    <w:nsid w:val="5712197C"/>
    <w:multiLevelType w:val="hybridMultilevel"/>
    <w:tmpl w:val="BC00CB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9722A4B"/>
    <w:multiLevelType w:val="hybridMultilevel"/>
    <w:tmpl w:val="748447BA"/>
    <w:lvl w:ilvl="0" w:tplc="9780A8E4">
      <w:start w:val="1"/>
      <w:numFmt w:val="decimal"/>
      <w:pStyle w:val="Altyaz"/>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A8B5FCE"/>
    <w:multiLevelType w:val="hybridMultilevel"/>
    <w:tmpl w:val="F7BEBE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5"/>
  </w:num>
  <w:num w:numId="3">
    <w:abstractNumId w:val="6"/>
  </w:num>
  <w:num w:numId="4">
    <w:abstractNumId w:val="4"/>
  </w:num>
  <w:num w:numId="5">
    <w:abstractNumId w:val="10"/>
  </w:num>
  <w:num w:numId="6">
    <w:abstractNumId w:val="5"/>
  </w:num>
  <w:num w:numId="7">
    <w:abstractNumId w:val="2"/>
  </w:num>
  <w:num w:numId="8">
    <w:abstractNumId w:val="3"/>
  </w:num>
  <w:num w:numId="9">
    <w:abstractNumId w:val="14"/>
  </w:num>
  <w:num w:numId="10">
    <w:abstractNumId w:val="7"/>
  </w:num>
  <w:num w:numId="11">
    <w:abstractNumId w:val="8"/>
  </w:num>
  <w:num w:numId="12">
    <w:abstractNumId w:val="12"/>
  </w:num>
  <w:num w:numId="13">
    <w:abstractNumId w:val="9"/>
  </w:num>
  <w:num w:numId="14">
    <w:abstractNumId w:val="11"/>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8A"/>
    <w:rsid w:val="00000AE0"/>
    <w:rsid w:val="00001BC5"/>
    <w:rsid w:val="00003A9B"/>
    <w:rsid w:val="0000762B"/>
    <w:rsid w:val="00020972"/>
    <w:rsid w:val="000244BD"/>
    <w:rsid w:val="0002750D"/>
    <w:rsid w:val="00032D6E"/>
    <w:rsid w:val="000360C0"/>
    <w:rsid w:val="0003796C"/>
    <w:rsid w:val="000407B7"/>
    <w:rsid w:val="00046DC5"/>
    <w:rsid w:val="0005099B"/>
    <w:rsid w:val="00050D1C"/>
    <w:rsid w:val="00051037"/>
    <w:rsid w:val="00052C9E"/>
    <w:rsid w:val="00055A3F"/>
    <w:rsid w:val="000560E7"/>
    <w:rsid w:val="000573FB"/>
    <w:rsid w:val="00061FEE"/>
    <w:rsid w:val="000658DF"/>
    <w:rsid w:val="0006720D"/>
    <w:rsid w:val="000703B4"/>
    <w:rsid w:val="00070DE8"/>
    <w:rsid w:val="000711DC"/>
    <w:rsid w:val="000726B2"/>
    <w:rsid w:val="00073F3D"/>
    <w:rsid w:val="00076E45"/>
    <w:rsid w:val="000825A0"/>
    <w:rsid w:val="00082683"/>
    <w:rsid w:val="00091F67"/>
    <w:rsid w:val="0009452B"/>
    <w:rsid w:val="000A12FC"/>
    <w:rsid w:val="000A217D"/>
    <w:rsid w:val="000A3298"/>
    <w:rsid w:val="000A4E63"/>
    <w:rsid w:val="000B0CB1"/>
    <w:rsid w:val="000B23E0"/>
    <w:rsid w:val="000B3813"/>
    <w:rsid w:val="000B69CA"/>
    <w:rsid w:val="000B7A51"/>
    <w:rsid w:val="000C27A7"/>
    <w:rsid w:val="000C2F11"/>
    <w:rsid w:val="000C41F6"/>
    <w:rsid w:val="000D1E69"/>
    <w:rsid w:val="000D2544"/>
    <w:rsid w:val="000D30AD"/>
    <w:rsid w:val="000D5646"/>
    <w:rsid w:val="000E065B"/>
    <w:rsid w:val="000E1F4D"/>
    <w:rsid w:val="000F4D78"/>
    <w:rsid w:val="000F5214"/>
    <w:rsid w:val="000F5BD8"/>
    <w:rsid w:val="000F60D4"/>
    <w:rsid w:val="0010687B"/>
    <w:rsid w:val="00106C6A"/>
    <w:rsid w:val="00107892"/>
    <w:rsid w:val="00111452"/>
    <w:rsid w:val="00111965"/>
    <w:rsid w:val="001126D8"/>
    <w:rsid w:val="0011433C"/>
    <w:rsid w:val="00115185"/>
    <w:rsid w:val="00123883"/>
    <w:rsid w:val="00131E29"/>
    <w:rsid w:val="00136654"/>
    <w:rsid w:val="00137104"/>
    <w:rsid w:val="00140506"/>
    <w:rsid w:val="00141C22"/>
    <w:rsid w:val="00142191"/>
    <w:rsid w:val="00144852"/>
    <w:rsid w:val="00144A02"/>
    <w:rsid w:val="00150BCC"/>
    <w:rsid w:val="00154732"/>
    <w:rsid w:val="00155D35"/>
    <w:rsid w:val="0015746D"/>
    <w:rsid w:val="00160C98"/>
    <w:rsid w:val="0016478A"/>
    <w:rsid w:val="00167F14"/>
    <w:rsid w:val="00170D37"/>
    <w:rsid w:val="00176287"/>
    <w:rsid w:val="00180E78"/>
    <w:rsid w:val="00184A66"/>
    <w:rsid w:val="00190B8C"/>
    <w:rsid w:val="00191A1F"/>
    <w:rsid w:val="00191E41"/>
    <w:rsid w:val="001954A8"/>
    <w:rsid w:val="00196380"/>
    <w:rsid w:val="00197643"/>
    <w:rsid w:val="0019764F"/>
    <w:rsid w:val="001A237B"/>
    <w:rsid w:val="001B7374"/>
    <w:rsid w:val="001C36BB"/>
    <w:rsid w:val="001C488E"/>
    <w:rsid w:val="001D462C"/>
    <w:rsid w:val="001E2E27"/>
    <w:rsid w:val="001E31B7"/>
    <w:rsid w:val="001F1425"/>
    <w:rsid w:val="001F2171"/>
    <w:rsid w:val="001F55B0"/>
    <w:rsid w:val="001F6A32"/>
    <w:rsid w:val="001F76CB"/>
    <w:rsid w:val="001F77BD"/>
    <w:rsid w:val="001F7F6F"/>
    <w:rsid w:val="00206CA9"/>
    <w:rsid w:val="00211A43"/>
    <w:rsid w:val="002157E5"/>
    <w:rsid w:val="00216BCD"/>
    <w:rsid w:val="002208D7"/>
    <w:rsid w:val="00222F29"/>
    <w:rsid w:val="00227322"/>
    <w:rsid w:val="002323AB"/>
    <w:rsid w:val="00232E76"/>
    <w:rsid w:val="00233386"/>
    <w:rsid w:val="00234628"/>
    <w:rsid w:val="00234AB1"/>
    <w:rsid w:val="00234F80"/>
    <w:rsid w:val="00236B93"/>
    <w:rsid w:val="0023782B"/>
    <w:rsid w:val="0024139F"/>
    <w:rsid w:val="0024291C"/>
    <w:rsid w:val="0025365C"/>
    <w:rsid w:val="00255202"/>
    <w:rsid w:val="00256296"/>
    <w:rsid w:val="00266A60"/>
    <w:rsid w:val="00270299"/>
    <w:rsid w:val="00273C1D"/>
    <w:rsid w:val="002769E1"/>
    <w:rsid w:val="00280207"/>
    <w:rsid w:val="00284BD7"/>
    <w:rsid w:val="00285D4C"/>
    <w:rsid w:val="00286457"/>
    <w:rsid w:val="002905C8"/>
    <w:rsid w:val="002935BB"/>
    <w:rsid w:val="002950E7"/>
    <w:rsid w:val="002957B7"/>
    <w:rsid w:val="00295CD5"/>
    <w:rsid w:val="00295E2E"/>
    <w:rsid w:val="002A29DA"/>
    <w:rsid w:val="002A3F1E"/>
    <w:rsid w:val="002A4387"/>
    <w:rsid w:val="002A78B3"/>
    <w:rsid w:val="002B0072"/>
    <w:rsid w:val="002B18F2"/>
    <w:rsid w:val="002B2040"/>
    <w:rsid w:val="002B3289"/>
    <w:rsid w:val="002B5027"/>
    <w:rsid w:val="002B6C43"/>
    <w:rsid w:val="002C6311"/>
    <w:rsid w:val="002C7B98"/>
    <w:rsid w:val="002D03A0"/>
    <w:rsid w:val="002D28DB"/>
    <w:rsid w:val="002D53A7"/>
    <w:rsid w:val="002E0990"/>
    <w:rsid w:val="002E59BC"/>
    <w:rsid w:val="002E73DA"/>
    <w:rsid w:val="002F14C9"/>
    <w:rsid w:val="002F181B"/>
    <w:rsid w:val="002F1F6D"/>
    <w:rsid w:val="002F24FE"/>
    <w:rsid w:val="002F3C0E"/>
    <w:rsid w:val="002F63A1"/>
    <w:rsid w:val="002F728D"/>
    <w:rsid w:val="002F7DBA"/>
    <w:rsid w:val="00311567"/>
    <w:rsid w:val="00313B6F"/>
    <w:rsid w:val="00316B2F"/>
    <w:rsid w:val="00323199"/>
    <w:rsid w:val="00332E7E"/>
    <w:rsid w:val="0033707F"/>
    <w:rsid w:val="00342C80"/>
    <w:rsid w:val="00343513"/>
    <w:rsid w:val="0034380B"/>
    <w:rsid w:val="00354BF9"/>
    <w:rsid w:val="00355352"/>
    <w:rsid w:val="0035597A"/>
    <w:rsid w:val="00356692"/>
    <w:rsid w:val="00370EF6"/>
    <w:rsid w:val="003729C4"/>
    <w:rsid w:val="003748F2"/>
    <w:rsid w:val="00374E56"/>
    <w:rsid w:val="00375D8D"/>
    <w:rsid w:val="00377D9E"/>
    <w:rsid w:val="00384B8A"/>
    <w:rsid w:val="0038630B"/>
    <w:rsid w:val="00390780"/>
    <w:rsid w:val="003925EC"/>
    <w:rsid w:val="00394BC7"/>
    <w:rsid w:val="003A142F"/>
    <w:rsid w:val="003A2AA7"/>
    <w:rsid w:val="003A36FC"/>
    <w:rsid w:val="003B1862"/>
    <w:rsid w:val="003B731A"/>
    <w:rsid w:val="003B7D14"/>
    <w:rsid w:val="003C1C23"/>
    <w:rsid w:val="003C61D9"/>
    <w:rsid w:val="003D674B"/>
    <w:rsid w:val="003D6785"/>
    <w:rsid w:val="003E26B4"/>
    <w:rsid w:val="003E270E"/>
    <w:rsid w:val="003E3491"/>
    <w:rsid w:val="003E593B"/>
    <w:rsid w:val="003E6201"/>
    <w:rsid w:val="003E6E35"/>
    <w:rsid w:val="003F6F22"/>
    <w:rsid w:val="003F79FB"/>
    <w:rsid w:val="0040505E"/>
    <w:rsid w:val="00410F21"/>
    <w:rsid w:val="004120E4"/>
    <w:rsid w:val="00416D49"/>
    <w:rsid w:val="004222F6"/>
    <w:rsid w:val="0042489E"/>
    <w:rsid w:val="004446CE"/>
    <w:rsid w:val="00452FC0"/>
    <w:rsid w:val="00460720"/>
    <w:rsid w:val="00460878"/>
    <w:rsid w:val="0046257B"/>
    <w:rsid w:val="004652DD"/>
    <w:rsid w:val="00466B50"/>
    <w:rsid w:val="00472340"/>
    <w:rsid w:val="00483A10"/>
    <w:rsid w:val="00484FDC"/>
    <w:rsid w:val="00493EFB"/>
    <w:rsid w:val="00494C4F"/>
    <w:rsid w:val="00496A39"/>
    <w:rsid w:val="004974C2"/>
    <w:rsid w:val="004A0D51"/>
    <w:rsid w:val="004A1E63"/>
    <w:rsid w:val="004A1F5E"/>
    <w:rsid w:val="004A327D"/>
    <w:rsid w:val="004A4C8B"/>
    <w:rsid w:val="004A77D9"/>
    <w:rsid w:val="004B0676"/>
    <w:rsid w:val="004B7B5E"/>
    <w:rsid w:val="004B7E48"/>
    <w:rsid w:val="004D0C78"/>
    <w:rsid w:val="004D196B"/>
    <w:rsid w:val="004D34FF"/>
    <w:rsid w:val="004D41C9"/>
    <w:rsid w:val="004D719F"/>
    <w:rsid w:val="004E1B6A"/>
    <w:rsid w:val="004E3497"/>
    <w:rsid w:val="004E468F"/>
    <w:rsid w:val="004F0583"/>
    <w:rsid w:val="004F27BA"/>
    <w:rsid w:val="004F598D"/>
    <w:rsid w:val="00507DC8"/>
    <w:rsid w:val="0051300C"/>
    <w:rsid w:val="005153E9"/>
    <w:rsid w:val="0052495A"/>
    <w:rsid w:val="005302F6"/>
    <w:rsid w:val="0054133A"/>
    <w:rsid w:val="00542F77"/>
    <w:rsid w:val="0054318B"/>
    <w:rsid w:val="00545F59"/>
    <w:rsid w:val="00553183"/>
    <w:rsid w:val="0055600D"/>
    <w:rsid w:val="005565AC"/>
    <w:rsid w:val="005579BB"/>
    <w:rsid w:val="005643E5"/>
    <w:rsid w:val="00565965"/>
    <w:rsid w:val="00566EA3"/>
    <w:rsid w:val="005702BA"/>
    <w:rsid w:val="00572308"/>
    <w:rsid w:val="005736FA"/>
    <w:rsid w:val="00577DBD"/>
    <w:rsid w:val="005808C4"/>
    <w:rsid w:val="00585B25"/>
    <w:rsid w:val="00585F7B"/>
    <w:rsid w:val="00593751"/>
    <w:rsid w:val="0059407C"/>
    <w:rsid w:val="005945E6"/>
    <w:rsid w:val="0059675E"/>
    <w:rsid w:val="00596E17"/>
    <w:rsid w:val="005B1077"/>
    <w:rsid w:val="005C0D76"/>
    <w:rsid w:val="005C3C77"/>
    <w:rsid w:val="005C6045"/>
    <w:rsid w:val="005D17B9"/>
    <w:rsid w:val="005F03EF"/>
    <w:rsid w:val="005F0E2F"/>
    <w:rsid w:val="00604290"/>
    <w:rsid w:val="006045F4"/>
    <w:rsid w:val="006112B2"/>
    <w:rsid w:val="0061771D"/>
    <w:rsid w:val="00622307"/>
    <w:rsid w:val="00627077"/>
    <w:rsid w:val="00635085"/>
    <w:rsid w:val="00643B0B"/>
    <w:rsid w:val="00650579"/>
    <w:rsid w:val="00651436"/>
    <w:rsid w:val="00654F25"/>
    <w:rsid w:val="006579F0"/>
    <w:rsid w:val="00662B96"/>
    <w:rsid w:val="00664927"/>
    <w:rsid w:val="006709CD"/>
    <w:rsid w:val="00672A40"/>
    <w:rsid w:val="00677715"/>
    <w:rsid w:val="00682B36"/>
    <w:rsid w:val="006839FA"/>
    <w:rsid w:val="006853C5"/>
    <w:rsid w:val="006870E1"/>
    <w:rsid w:val="00691C32"/>
    <w:rsid w:val="00694701"/>
    <w:rsid w:val="00694E2E"/>
    <w:rsid w:val="0069715B"/>
    <w:rsid w:val="00697FA1"/>
    <w:rsid w:val="006A031C"/>
    <w:rsid w:val="006B6C10"/>
    <w:rsid w:val="006D0518"/>
    <w:rsid w:val="006D05FB"/>
    <w:rsid w:val="006D064E"/>
    <w:rsid w:val="006D19C4"/>
    <w:rsid w:val="006D28E2"/>
    <w:rsid w:val="006D43CD"/>
    <w:rsid w:val="006D5D8B"/>
    <w:rsid w:val="006D69F2"/>
    <w:rsid w:val="006E1C0C"/>
    <w:rsid w:val="006E382D"/>
    <w:rsid w:val="006E7E28"/>
    <w:rsid w:val="006F0FA2"/>
    <w:rsid w:val="006F13B8"/>
    <w:rsid w:val="007016D7"/>
    <w:rsid w:val="00701ED0"/>
    <w:rsid w:val="00704286"/>
    <w:rsid w:val="00711561"/>
    <w:rsid w:val="0071219D"/>
    <w:rsid w:val="0071281E"/>
    <w:rsid w:val="00713CE9"/>
    <w:rsid w:val="00720557"/>
    <w:rsid w:val="00721B23"/>
    <w:rsid w:val="00724561"/>
    <w:rsid w:val="00733C23"/>
    <w:rsid w:val="00737E63"/>
    <w:rsid w:val="00737FEB"/>
    <w:rsid w:val="0075156D"/>
    <w:rsid w:val="00756C89"/>
    <w:rsid w:val="0076378A"/>
    <w:rsid w:val="007659E9"/>
    <w:rsid w:val="00767998"/>
    <w:rsid w:val="00771F5D"/>
    <w:rsid w:val="00775268"/>
    <w:rsid w:val="00775CE7"/>
    <w:rsid w:val="007763B8"/>
    <w:rsid w:val="00777149"/>
    <w:rsid w:val="00780414"/>
    <w:rsid w:val="0078551E"/>
    <w:rsid w:val="00785CAE"/>
    <w:rsid w:val="0079382E"/>
    <w:rsid w:val="007A1BCA"/>
    <w:rsid w:val="007A3173"/>
    <w:rsid w:val="007A3B72"/>
    <w:rsid w:val="007A4F81"/>
    <w:rsid w:val="007A65E3"/>
    <w:rsid w:val="007B01FA"/>
    <w:rsid w:val="007B28F9"/>
    <w:rsid w:val="007B2EE9"/>
    <w:rsid w:val="007B3C67"/>
    <w:rsid w:val="007B45A0"/>
    <w:rsid w:val="007B63AC"/>
    <w:rsid w:val="007C5168"/>
    <w:rsid w:val="007D1EE9"/>
    <w:rsid w:val="007D3164"/>
    <w:rsid w:val="007D636E"/>
    <w:rsid w:val="007E03BB"/>
    <w:rsid w:val="007E2437"/>
    <w:rsid w:val="007E45F9"/>
    <w:rsid w:val="007E5524"/>
    <w:rsid w:val="007E5D45"/>
    <w:rsid w:val="007E7219"/>
    <w:rsid w:val="007F163E"/>
    <w:rsid w:val="007F6A1E"/>
    <w:rsid w:val="007F72A3"/>
    <w:rsid w:val="00805A4E"/>
    <w:rsid w:val="00811177"/>
    <w:rsid w:val="00814812"/>
    <w:rsid w:val="00815050"/>
    <w:rsid w:val="00823B73"/>
    <w:rsid w:val="0082503C"/>
    <w:rsid w:val="008259F6"/>
    <w:rsid w:val="008412A3"/>
    <w:rsid w:val="0084545D"/>
    <w:rsid w:val="00851A0F"/>
    <w:rsid w:val="00852E88"/>
    <w:rsid w:val="00853D93"/>
    <w:rsid w:val="00856C1D"/>
    <w:rsid w:val="00866950"/>
    <w:rsid w:val="008702D7"/>
    <w:rsid w:val="00871165"/>
    <w:rsid w:val="008716D4"/>
    <w:rsid w:val="00871807"/>
    <w:rsid w:val="00871906"/>
    <w:rsid w:val="00874098"/>
    <w:rsid w:val="00876DB4"/>
    <w:rsid w:val="008838BC"/>
    <w:rsid w:val="00890FDB"/>
    <w:rsid w:val="00893E7A"/>
    <w:rsid w:val="00895456"/>
    <w:rsid w:val="008A0319"/>
    <w:rsid w:val="008A2181"/>
    <w:rsid w:val="008A2783"/>
    <w:rsid w:val="008B42D7"/>
    <w:rsid w:val="008B4FBB"/>
    <w:rsid w:val="008B5276"/>
    <w:rsid w:val="008B5B0E"/>
    <w:rsid w:val="008B725B"/>
    <w:rsid w:val="008C2CFD"/>
    <w:rsid w:val="008C2E61"/>
    <w:rsid w:val="008D0410"/>
    <w:rsid w:val="008D4E6A"/>
    <w:rsid w:val="008E3C05"/>
    <w:rsid w:val="008E40A3"/>
    <w:rsid w:val="008E4B74"/>
    <w:rsid w:val="008E50F8"/>
    <w:rsid w:val="008F276C"/>
    <w:rsid w:val="008F4091"/>
    <w:rsid w:val="008F5390"/>
    <w:rsid w:val="008F7FA3"/>
    <w:rsid w:val="0090592C"/>
    <w:rsid w:val="00907823"/>
    <w:rsid w:val="00910BD2"/>
    <w:rsid w:val="00912775"/>
    <w:rsid w:val="009158C2"/>
    <w:rsid w:val="009163B5"/>
    <w:rsid w:val="009163F9"/>
    <w:rsid w:val="00916E71"/>
    <w:rsid w:val="009176C6"/>
    <w:rsid w:val="00922365"/>
    <w:rsid w:val="0092336F"/>
    <w:rsid w:val="00923EB6"/>
    <w:rsid w:val="00926443"/>
    <w:rsid w:val="009265F6"/>
    <w:rsid w:val="009319C4"/>
    <w:rsid w:val="00933D24"/>
    <w:rsid w:val="009348A8"/>
    <w:rsid w:val="009348B4"/>
    <w:rsid w:val="00940955"/>
    <w:rsid w:val="00941897"/>
    <w:rsid w:val="009431EA"/>
    <w:rsid w:val="00945B35"/>
    <w:rsid w:val="00946BFA"/>
    <w:rsid w:val="009504F8"/>
    <w:rsid w:val="009513C7"/>
    <w:rsid w:val="00955ACC"/>
    <w:rsid w:val="009575A4"/>
    <w:rsid w:val="009634DC"/>
    <w:rsid w:val="0096364E"/>
    <w:rsid w:val="009662D5"/>
    <w:rsid w:val="00970594"/>
    <w:rsid w:val="00974990"/>
    <w:rsid w:val="009751D9"/>
    <w:rsid w:val="0097542B"/>
    <w:rsid w:val="009760B2"/>
    <w:rsid w:val="009773EC"/>
    <w:rsid w:val="0097763D"/>
    <w:rsid w:val="00981A16"/>
    <w:rsid w:val="009829C8"/>
    <w:rsid w:val="00986243"/>
    <w:rsid w:val="009906F0"/>
    <w:rsid w:val="00991651"/>
    <w:rsid w:val="00991E72"/>
    <w:rsid w:val="0099474F"/>
    <w:rsid w:val="0099615B"/>
    <w:rsid w:val="0099714E"/>
    <w:rsid w:val="009A1A3B"/>
    <w:rsid w:val="009A2DE5"/>
    <w:rsid w:val="009A32BB"/>
    <w:rsid w:val="009B0363"/>
    <w:rsid w:val="009B1A09"/>
    <w:rsid w:val="009B1ABF"/>
    <w:rsid w:val="009B52DD"/>
    <w:rsid w:val="009B6261"/>
    <w:rsid w:val="009C1108"/>
    <w:rsid w:val="009C194E"/>
    <w:rsid w:val="009C266F"/>
    <w:rsid w:val="009C2D4B"/>
    <w:rsid w:val="009C3DF6"/>
    <w:rsid w:val="009D066A"/>
    <w:rsid w:val="009D2C12"/>
    <w:rsid w:val="009E5BAA"/>
    <w:rsid w:val="009E622C"/>
    <w:rsid w:val="009E7348"/>
    <w:rsid w:val="009F0C0D"/>
    <w:rsid w:val="009F1684"/>
    <w:rsid w:val="009F73EF"/>
    <w:rsid w:val="00A03EDA"/>
    <w:rsid w:val="00A052A8"/>
    <w:rsid w:val="00A05449"/>
    <w:rsid w:val="00A100BE"/>
    <w:rsid w:val="00A10278"/>
    <w:rsid w:val="00A27A9D"/>
    <w:rsid w:val="00A300DD"/>
    <w:rsid w:val="00A33239"/>
    <w:rsid w:val="00A420A6"/>
    <w:rsid w:val="00A54FA6"/>
    <w:rsid w:val="00A627DF"/>
    <w:rsid w:val="00A75503"/>
    <w:rsid w:val="00A75DAF"/>
    <w:rsid w:val="00A773CB"/>
    <w:rsid w:val="00A77F30"/>
    <w:rsid w:val="00A805AA"/>
    <w:rsid w:val="00A817CC"/>
    <w:rsid w:val="00A82756"/>
    <w:rsid w:val="00A8333D"/>
    <w:rsid w:val="00A9390D"/>
    <w:rsid w:val="00A94A9E"/>
    <w:rsid w:val="00AB19F6"/>
    <w:rsid w:val="00AB4416"/>
    <w:rsid w:val="00AB70FF"/>
    <w:rsid w:val="00AB74B4"/>
    <w:rsid w:val="00AC4409"/>
    <w:rsid w:val="00AC4787"/>
    <w:rsid w:val="00AC5621"/>
    <w:rsid w:val="00AC7332"/>
    <w:rsid w:val="00AD0095"/>
    <w:rsid w:val="00AD2321"/>
    <w:rsid w:val="00AE140E"/>
    <w:rsid w:val="00AE1BD2"/>
    <w:rsid w:val="00AE3066"/>
    <w:rsid w:val="00AE5A71"/>
    <w:rsid w:val="00AF00F7"/>
    <w:rsid w:val="00AF5D82"/>
    <w:rsid w:val="00AF734F"/>
    <w:rsid w:val="00B026BF"/>
    <w:rsid w:val="00B05909"/>
    <w:rsid w:val="00B070DA"/>
    <w:rsid w:val="00B100C4"/>
    <w:rsid w:val="00B10373"/>
    <w:rsid w:val="00B10F3F"/>
    <w:rsid w:val="00B127CA"/>
    <w:rsid w:val="00B1454F"/>
    <w:rsid w:val="00B16846"/>
    <w:rsid w:val="00B177FD"/>
    <w:rsid w:val="00B17F0A"/>
    <w:rsid w:val="00B202C4"/>
    <w:rsid w:val="00B21C82"/>
    <w:rsid w:val="00B23C46"/>
    <w:rsid w:val="00B261A1"/>
    <w:rsid w:val="00B306F3"/>
    <w:rsid w:val="00B31474"/>
    <w:rsid w:val="00B31EB6"/>
    <w:rsid w:val="00B3232E"/>
    <w:rsid w:val="00B33DB0"/>
    <w:rsid w:val="00B41D38"/>
    <w:rsid w:val="00B4307D"/>
    <w:rsid w:val="00B453B9"/>
    <w:rsid w:val="00B50160"/>
    <w:rsid w:val="00B50C0E"/>
    <w:rsid w:val="00B567BA"/>
    <w:rsid w:val="00B567FB"/>
    <w:rsid w:val="00B650FD"/>
    <w:rsid w:val="00B700D4"/>
    <w:rsid w:val="00B716E0"/>
    <w:rsid w:val="00B774F1"/>
    <w:rsid w:val="00B81241"/>
    <w:rsid w:val="00B86BC8"/>
    <w:rsid w:val="00B87864"/>
    <w:rsid w:val="00B87DC0"/>
    <w:rsid w:val="00B90688"/>
    <w:rsid w:val="00B94325"/>
    <w:rsid w:val="00B96539"/>
    <w:rsid w:val="00BA5E6D"/>
    <w:rsid w:val="00BA611A"/>
    <w:rsid w:val="00BA6AD9"/>
    <w:rsid w:val="00BB105E"/>
    <w:rsid w:val="00BB4980"/>
    <w:rsid w:val="00BB4AF9"/>
    <w:rsid w:val="00BB5A34"/>
    <w:rsid w:val="00BB6263"/>
    <w:rsid w:val="00BC0C9B"/>
    <w:rsid w:val="00BC16BC"/>
    <w:rsid w:val="00BC34CB"/>
    <w:rsid w:val="00BC504A"/>
    <w:rsid w:val="00BC5F88"/>
    <w:rsid w:val="00BC66E8"/>
    <w:rsid w:val="00BC6E24"/>
    <w:rsid w:val="00BD0E4F"/>
    <w:rsid w:val="00BD1ACE"/>
    <w:rsid w:val="00BE09AA"/>
    <w:rsid w:val="00BE349A"/>
    <w:rsid w:val="00BF5C4E"/>
    <w:rsid w:val="00BF7F1A"/>
    <w:rsid w:val="00C02FBA"/>
    <w:rsid w:val="00C04F05"/>
    <w:rsid w:val="00C06C06"/>
    <w:rsid w:val="00C07276"/>
    <w:rsid w:val="00C10A12"/>
    <w:rsid w:val="00C227ED"/>
    <w:rsid w:val="00C23872"/>
    <w:rsid w:val="00C239A4"/>
    <w:rsid w:val="00C23B09"/>
    <w:rsid w:val="00C26B01"/>
    <w:rsid w:val="00C27936"/>
    <w:rsid w:val="00C27A17"/>
    <w:rsid w:val="00C27FE1"/>
    <w:rsid w:val="00C33641"/>
    <w:rsid w:val="00C37DB6"/>
    <w:rsid w:val="00C40512"/>
    <w:rsid w:val="00C41B33"/>
    <w:rsid w:val="00C422FB"/>
    <w:rsid w:val="00C431D2"/>
    <w:rsid w:val="00C45DB7"/>
    <w:rsid w:val="00C47914"/>
    <w:rsid w:val="00C53756"/>
    <w:rsid w:val="00C537AE"/>
    <w:rsid w:val="00C556AD"/>
    <w:rsid w:val="00C558E5"/>
    <w:rsid w:val="00C62FD6"/>
    <w:rsid w:val="00C6442C"/>
    <w:rsid w:val="00C6470E"/>
    <w:rsid w:val="00C650D5"/>
    <w:rsid w:val="00C67ADB"/>
    <w:rsid w:val="00C70275"/>
    <w:rsid w:val="00C71834"/>
    <w:rsid w:val="00C7408C"/>
    <w:rsid w:val="00C7457F"/>
    <w:rsid w:val="00C81963"/>
    <w:rsid w:val="00C8210D"/>
    <w:rsid w:val="00C82443"/>
    <w:rsid w:val="00C840CA"/>
    <w:rsid w:val="00C856F3"/>
    <w:rsid w:val="00C86F51"/>
    <w:rsid w:val="00C90E8A"/>
    <w:rsid w:val="00C949B7"/>
    <w:rsid w:val="00C95933"/>
    <w:rsid w:val="00C96A38"/>
    <w:rsid w:val="00CA1C15"/>
    <w:rsid w:val="00CA5258"/>
    <w:rsid w:val="00CA5D61"/>
    <w:rsid w:val="00CA6B21"/>
    <w:rsid w:val="00CA74D8"/>
    <w:rsid w:val="00CB18E3"/>
    <w:rsid w:val="00CB2962"/>
    <w:rsid w:val="00CB397C"/>
    <w:rsid w:val="00CB45B0"/>
    <w:rsid w:val="00CB6691"/>
    <w:rsid w:val="00CC18EE"/>
    <w:rsid w:val="00CC3582"/>
    <w:rsid w:val="00CD1649"/>
    <w:rsid w:val="00CD3211"/>
    <w:rsid w:val="00CD4803"/>
    <w:rsid w:val="00CD7A53"/>
    <w:rsid w:val="00CE05A8"/>
    <w:rsid w:val="00CE076C"/>
    <w:rsid w:val="00CE1835"/>
    <w:rsid w:val="00CE50EC"/>
    <w:rsid w:val="00CF0AC1"/>
    <w:rsid w:val="00CF42DA"/>
    <w:rsid w:val="00CF7CB2"/>
    <w:rsid w:val="00D02952"/>
    <w:rsid w:val="00D051AB"/>
    <w:rsid w:val="00D06964"/>
    <w:rsid w:val="00D10139"/>
    <w:rsid w:val="00D1188F"/>
    <w:rsid w:val="00D11FF3"/>
    <w:rsid w:val="00D13D72"/>
    <w:rsid w:val="00D14E4C"/>
    <w:rsid w:val="00D14F5D"/>
    <w:rsid w:val="00D21A1D"/>
    <w:rsid w:val="00D241D0"/>
    <w:rsid w:val="00D24C58"/>
    <w:rsid w:val="00D32EE1"/>
    <w:rsid w:val="00D34763"/>
    <w:rsid w:val="00D35A0A"/>
    <w:rsid w:val="00D377EE"/>
    <w:rsid w:val="00D40199"/>
    <w:rsid w:val="00D416AD"/>
    <w:rsid w:val="00D454B6"/>
    <w:rsid w:val="00D52A36"/>
    <w:rsid w:val="00D548D7"/>
    <w:rsid w:val="00D642CC"/>
    <w:rsid w:val="00D70185"/>
    <w:rsid w:val="00D7053F"/>
    <w:rsid w:val="00D70D03"/>
    <w:rsid w:val="00D71D72"/>
    <w:rsid w:val="00D720EE"/>
    <w:rsid w:val="00D7645E"/>
    <w:rsid w:val="00D85A29"/>
    <w:rsid w:val="00D86BCC"/>
    <w:rsid w:val="00D91DA5"/>
    <w:rsid w:val="00D91FAC"/>
    <w:rsid w:val="00D93AB7"/>
    <w:rsid w:val="00D9401C"/>
    <w:rsid w:val="00D95BE8"/>
    <w:rsid w:val="00D969AB"/>
    <w:rsid w:val="00DA164A"/>
    <w:rsid w:val="00DA4363"/>
    <w:rsid w:val="00DA659C"/>
    <w:rsid w:val="00DA7AA2"/>
    <w:rsid w:val="00DB063A"/>
    <w:rsid w:val="00DB69EB"/>
    <w:rsid w:val="00DB6F2F"/>
    <w:rsid w:val="00DB76C0"/>
    <w:rsid w:val="00DC0379"/>
    <w:rsid w:val="00DC1203"/>
    <w:rsid w:val="00DC1C50"/>
    <w:rsid w:val="00DC58FE"/>
    <w:rsid w:val="00DC7C26"/>
    <w:rsid w:val="00DD0BC5"/>
    <w:rsid w:val="00DD1063"/>
    <w:rsid w:val="00DD1297"/>
    <w:rsid w:val="00DD1ABA"/>
    <w:rsid w:val="00DD4F6F"/>
    <w:rsid w:val="00DD4FBE"/>
    <w:rsid w:val="00DD616F"/>
    <w:rsid w:val="00DE2C33"/>
    <w:rsid w:val="00DE3ADF"/>
    <w:rsid w:val="00DE4607"/>
    <w:rsid w:val="00DE49C7"/>
    <w:rsid w:val="00DE584D"/>
    <w:rsid w:val="00DE7E01"/>
    <w:rsid w:val="00DF1873"/>
    <w:rsid w:val="00DF2302"/>
    <w:rsid w:val="00DF32F0"/>
    <w:rsid w:val="00DF75F7"/>
    <w:rsid w:val="00E07AC2"/>
    <w:rsid w:val="00E128F6"/>
    <w:rsid w:val="00E151AE"/>
    <w:rsid w:val="00E20E99"/>
    <w:rsid w:val="00E21A57"/>
    <w:rsid w:val="00E27E2D"/>
    <w:rsid w:val="00E33FEF"/>
    <w:rsid w:val="00E352A2"/>
    <w:rsid w:val="00E35C5D"/>
    <w:rsid w:val="00E45932"/>
    <w:rsid w:val="00E50A4F"/>
    <w:rsid w:val="00E53A55"/>
    <w:rsid w:val="00E54D85"/>
    <w:rsid w:val="00E55848"/>
    <w:rsid w:val="00E6130E"/>
    <w:rsid w:val="00E6337A"/>
    <w:rsid w:val="00E64655"/>
    <w:rsid w:val="00E664A8"/>
    <w:rsid w:val="00E70ED3"/>
    <w:rsid w:val="00E7362A"/>
    <w:rsid w:val="00E761C4"/>
    <w:rsid w:val="00E81B02"/>
    <w:rsid w:val="00E834E7"/>
    <w:rsid w:val="00E837D1"/>
    <w:rsid w:val="00E92DCC"/>
    <w:rsid w:val="00E9578A"/>
    <w:rsid w:val="00EA200C"/>
    <w:rsid w:val="00EA483A"/>
    <w:rsid w:val="00EA6872"/>
    <w:rsid w:val="00EB1B42"/>
    <w:rsid w:val="00EB1C9B"/>
    <w:rsid w:val="00EB245B"/>
    <w:rsid w:val="00EB3136"/>
    <w:rsid w:val="00EB4B78"/>
    <w:rsid w:val="00EB6F36"/>
    <w:rsid w:val="00EC048B"/>
    <w:rsid w:val="00EC0DD6"/>
    <w:rsid w:val="00EC18E2"/>
    <w:rsid w:val="00ED2106"/>
    <w:rsid w:val="00ED28B9"/>
    <w:rsid w:val="00EE2BE5"/>
    <w:rsid w:val="00EE3A94"/>
    <w:rsid w:val="00EE6AC6"/>
    <w:rsid w:val="00EF1F7C"/>
    <w:rsid w:val="00F040F2"/>
    <w:rsid w:val="00F20A1F"/>
    <w:rsid w:val="00F307D6"/>
    <w:rsid w:val="00F31DC7"/>
    <w:rsid w:val="00F3444B"/>
    <w:rsid w:val="00F402DD"/>
    <w:rsid w:val="00F40ABB"/>
    <w:rsid w:val="00F411BE"/>
    <w:rsid w:val="00F43F27"/>
    <w:rsid w:val="00F5165C"/>
    <w:rsid w:val="00F547E2"/>
    <w:rsid w:val="00F55A91"/>
    <w:rsid w:val="00F57CA8"/>
    <w:rsid w:val="00F61AF1"/>
    <w:rsid w:val="00F67621"/>
    <w:rsid w:val="00F679BA"/>
    <w:rsid w:val="00F70656"/>
    <w:rsid w:val="00F7159A"/>
    <w:rsid w:val="00F8075B"/>
    <w:rsid w:val="00F9103B"/>
    <w:rsid w:val="00F92ECC"/>
    <w:rsid w:val="00F97BA3"/>
    <w:rsid w:val="00FA0087"/>
    <w:rsid w:val="00FA2DFF"/>
    <w:rsid w:val="00FA3893"/>
    <w:rsid w:val="00FA5D37"/>
    <w:rsid w:val="00FA60C6"/>
    <w:rsid w:val="00FB1D22"/>
    <w:rsid w:val="00FB5C80"/>
    <w:rsid w:val="00FB5CDC"/>
    <w:rsid w:val="00FB6CA1"/>
    <w:rsid w:val="00FD0C11"/>
    <w:rsid w:val="00FD52D8"/>
    <w:rsid w:val="00FE229E"/>
    <w:rsid w:val="00FE2AFE"/>
    <w:rsid w:val="00FF4274"/>
    <w:rsid w:val="00FF4B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19D12"/>
  <w15:docId w15:val="{AAF4FC82-7AD3-4943-8B39-164B5DA6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D37"/>
    <w:pPr>
      <w:spacing w:after="0"/>
      <w:ind w:firstLine="709"/>
      <w:jc w:val="both"/>
    </w:pPr>
    <w:rPr>
      <w:rFonts w:ascii="Times New Roman" w:hAnsi="Times New Roman"/>
      <w:sz w:val="24"/>
    </w:rPr>
  </w:style>
  <w:style w:type="paragraph" w:styleId="Balk1">
    <w:name w:val="heading 1"/>
    <w:basedOn w:val="Normal"/>
    <w:next w:val="Normal"/>
    <w:link w:val="Balk1Char"/>
    <w:uiPriority w:val="9"/>
    <w:qFormat/>
    <w:rsid w:val="00AC7332"/>
    <w:pPr>
      <w:keepNext/>
      <w:keepLines/>
      <w:numPr>
        <w:numId w:val="8"/>
      </w:numPr>
      <w:spacing w:before="240"/>
      <w:ind w:left="709" w:firstLine="709"/>
      <w:outlineLvl w:val="0"/>
    </w:pPr>
    <w:rPr>
      <w:rFonts w:eastAsiaTheme="majorEastAsia" w:cstheme="majorBidi"/>
      <w:b/>
      <w:bCs/>
      <w:szCs w:val="28"/>
    </w:rPr>
  </w:style>
  <w:style w:type="paragraph" w:styleId="Balk2">
    <w:name w:val="heading 2"/>
    <w:basedOn w:val="Normal"/>
    <w:next w:val="Normal"/>
    <w:link w:val="Balk2Char"/>
    <w:uiPriority w:val="9"/>
    <w:unhideWhenUsed/>
    <w:qFormat/>
    <w:rsid w:val="00AC73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aliases w:val="tablo"/>
    <w:basedOn w:val="ResimYazs"/>
    <w:next w:val="Normal"/>
    <w:link w:val="Balk3Char"/>
    <w:uiPriority w:val="9"/>
    <w:unhideWhenUsed/>
    <w:qFormat/>
    <w:rsid w:val="00342C80"/>
    <w:pPr>
      <w:spacing w:line="240" w:lineRule="atLeast"/>
      <w:ind w:firstLine="0"/>
      <w:outlineLvl w:val="2"/>
    </w:pPr>
    <w:rPr>
      <w:b w:val="0"/>
      <w:color w:val="auto"/>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548D7"/>
    <w:pPr>
      <w:ind w:left="720"/>
      <w:contextualSpacing/>
    </w:pPr>
  </w:style>
  <w:style w:type="table" w:styleId="OrtaKlavuz3-Vurgu6">
    <w:name w:val="Medium Grid 3 Accent 6"/>
    <w:basedOn w:val="NormalTablo"/>
    <w:uiPriority w:val="69"/>
    <w:rsid w:val="00733C2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BalonMetni">
    <w:name w:val="Balloon Text"/>
    <w:basedOn w:val="Normal"/>
    <w:link w:val="BalonMetniChar"/>
    <w:uiPriority w:val="99"/>
    <w:semiHidden/>
    <w:unhideWhenUsed/>
    <w:rsid w:val="00733C23"/>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33C23"/>
    <w:rPr>
      <w:rFonts w:ascii="Tahoma" w:hAnsi="Tahoma" w:cs="Tahoma"/>
      <w:sz w:val="16"/>
      <w:szCs w:val="16"/>
    </w:rPr>
  </w:style>
  <w:style w:type="table" w:styleId="TabloKlavuzu">
    <w:name w:val="Table Grid"/>
    <w:basedOn w:val="NormalTablo"/>
    <w:uiPriority w:val="59"/>
    <w:rsid w:val="00733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62FD6"/>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C62FD6"/>
  </w:style>
  <w:style w:type="paragraph" w:styleId="AltBilgi">
    <w:name w:val="footer"/>
    <w:basedOn w:val="Normal"/>
    <w:link w:val="AltBilgiChar"/>
    <w:uiPriority w:val="99"/>
    <w:unhideWhenUsed/>
    <w:rsid w:val="00C62FD6"/>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C62FD6"/>
  </w:style>
  <w:style w:type="character" w:customStyle="1" w:styleId="Balk1Char">
    <w:name w:val="Başlık 1 Char"/>
    <w:basedOn w:val="VarsaylanParagrafYazTipi"/>
    <w:link w:val="Balk1"/>
    <w:uiPriority w:val="9"/>
    <w:rsid w:val="00AC7332"/>
    <w:rPr>
      <w:rFonts w:ascii="Times New Roman" w:eastAsiaTheme="majorEastAsia" w:hAnsi="Times New Roman" w:cstheme="majorBidi"/>
      <w:b/>
      <w:bCs/>
      <w:sz w:val="24"/>
      <w:szCs w:val="28"/>
    </w:rPr>
  </w:style>
  <w:style w:type="character" w:customStyle="1" w:styleId="Balk2Char">
    <w:name w:val="Başlık 2 Char"/>
    <w:basedOn w:val="VarsaylanParagrafYazTipi"/>
    <w:link w:val="Balk2"/>
    <w:uiPriority w:val="9"/>
    <w:rsid w:val="00AC7332"/>
    <w:rPr>
      <w:rFonts w:asciiTheme="majorHAnsi" w:eastAsiaTheme="majorEastAsia" w:hAnsiTheme="majorHAnsi" w:cstheme="majorBidi"/>
      <w:b/>
      <w:bCs/>
      <w:color w:val="4F81BD" w:themeColor="accent1"/>
      <w:sz w:val="26"/>
      <w:szCs w:val="26"/>
    </w:rPr>
  </w:style>
  <w:style w:type="paragraph" w:styleId="Altyaz">
    <w:name w:val="Subtitle"/>
    <w:aliases w:val="Şekil"/>
    <w:basedOn w:val="Normal"/>
    <w:next w:val="Normal"/>
    <w:link w:val="AltyazChar"/>
    <w:uiPriority w:val="11"/>
    <w:qFormat/>
    <w:rsid w:val="007D1EE9"/>
    <w:pPr>
      <w:numPr>
        <w:numId w:val="9"/>
      </w:numPr>
      <w:spacing w:line="240" w:lineRule="auto"/>
      <w:ind w:left="0" w:firstLine="0"/>
    </w:pPr>
    <w:rPr>
      <w:rFonts w:eastAsiaTheme="majorEastAsia" w:cstheme="majorBidi"/>
      <w:i/>
      <w:iCs/>
      <w:spacing w:val="15"/>
      <w:szCs w:val="24"/>
    </w:rPr>
  </w:style>
  <w:style w:type="character" w:customStyle="1" w:styleId="AltyazChar">
    <w:name w:val="Altyazı Char"/>
    <w:aliases w:val="Şekil Char"/>
    <w:basedOn w:val="VarsaylanParagrafYazTipi"/>
    <w:link w:val="Altyaz"/>
    <w:uiPriority w:val="11"/>
    <w:rsid w:val="007D1EE9"/>
    <w:rPr>
      <w:rFonts w:ascii="Times New Roman" w:eastAsiaTheme="majorEastAsia" w:hAnsi="Times New Roman" w:cstheme="majorBidi"/>
      <w:i/>
      <w:iCs/>
      <w:spacing w:val="15"/>
      <w:sz w:val="24"/>
      <w:szCs w:val="24"/>
    </w:rPr>
  </w:style>
  <w:style w:type="character" w:styleId="HafifVurgulama">
    <w:name w:val="Subtle Emphasis"/>
    <w:aliases w:val="Tablo"/>
    <w:basedOn w:val="VarsaylanParagrafYazTipi"/>
    <w:uiPriority w:val="19"/>
    <w:qFormat/>
    <w:rsid w:val="00604290"/>
    <w:rPr>
      <w:iCs/>
      <w:color w:val="auto"/>
      <w:sz w:val="24"/>
    </w:rPr>
  </w:style>
  <w:style w:type="paragraph" w:styleId="ResimYazs">
    <w:name w:val="caption"/>
    <w:basedOn w:val="Normal"/>
    <w:next w:val="Normal"/>
    <w:uiPriority w:val="35"/>
    <w:unhideWhenUsed/>
    <w:qFormat/>
    <w:rsid w:val="007D1EE9"/>
    <w:pPr>
      <w:spacing w:line="240" w:lineRule="auto"/>
    </w:pPr>
    <w:rPr>
      <w:b/>
      <w:bCs/>
      <w:color w:val="4F81BD" w:themeColor="accent1"/>
      <w:sz w:val="18"/>
      <w:szCs w:val="18"/>
    </w:rPr>
  </w:style>
  <w:style w:type="character" w:customStyle="1" w:styleId="Balk3Char">
    <w:name w:val="Başlık 3 Char"/>
    <w:aliases w:val="tablo Char"/>
    <w:basedOn w:val="VarsaylanParagrafYazTipi"/>
    <w:link w:val="Balk3"/>
    <w:uiPriority w:val="9"/>
    <w:rsid w:val="00342C80"/>
    <w:rPr>
      <w:rFonts w:ascii="Times New Roman" w:hAnsi="Times New Roman"/>
      <w:bCs/>
      <w:sz w:val="24"/>
      <w:szCs w:val="18"/>
    </w:rPr>
  </w:style>
  <w:style w:type="paragraph" w:styleId="ekillerTablosu">
    <w:name w:val="table of figures"/>
    <w:basedOn w:val="Normal"/>
    <w:next w:val="Normal"/>
    <w:uiPriority w:val="99"/>
    <w:unhideWhenUsed/>
    <w:rsid w:val="000C2F11"/>
  </w:style>
  <w:style w:type="character" w:styleId="Kpr">
    <w:name w:val="Hyperlink"/>
    <w:basedOn w:val="VarsaylanParagrafYazTipi"/>
    <w:uiPriority w:val="99"/>
    <w:unhideWhenUsed/>
    <w:rsid w:val="000C2F11"/>
    <w:rPr>
      <w:color w:val="0000FF" w:themeColor="hyperlink"/>
      <w:u w:val="single"/>
    </w:rPr>
  </w:style>
  <w:style w:type="paragraph" w:styleId="TBal">
    <w:name w:val="TOC Heading"/>
    <w:basedOn w:val="Balk1"/>
    <w:next w:val="Normal"/>
    <w:uiPriority w:val="39"/>
    <w:semiHidden/>
    <w:unhideWhenUsed/>
    <w:qFormat/>
    <w:rsid w:val="00651436"/>
    <w:pPr>
      <w:numPr>
        <w:numId w:val="0"/>
      </w:numPr>
      <w:spacing w:before="480"/>
      <w:jc w:val="left"/>
      <w:outlineLvl w:val="9"/>
    </w:pPr>
    <w:rPr>
      <w:rFonts w:asciiTheme="majorHAnsi" w:hAnsiTheme="majorHAnsi"/>
      <w:color w:val="365F91" w:themeColor="accent1" w:themeShade="BF"/>
      <w:sz w:val="28"/>
    </w:rPr>
  </w:style>
  <w:style w:type="paragraph" w:styleId="T2">
    <w:name w:val="toc 2"/>
    <w:basedOn w:val="Normal"/>
    <w:next w:val="Normal"/>
    <w:autoRedefine/>
    <w:uiPriority w:val="39"/>
    <w:unhideWhenUsed/>
    <w:qFormat/>
    <w:rsid w:val="00651436"/>
    <w:pPr>
      <w:spacing w:after="100"/>
      <w:ind w:left="220" w:firstLine="0"/>
      <w:jc w:val="left"/>
    </w:pPr>
    <w:rPr>
      <w:rFonts w:asciiTheme="minorHAnsi" w:hAnsiTheme="minorHAnsi"/>
      <w:sz w:val="22"/>
    </w:rPr>
  </w:style>
  <w:style w:type="paragraph" w:styleId="T1">
    <w:name w:val="toc 1"/>
    <w:basedOn w:val="Normal"/>
    <w:next w:val="Normal"/>
    <w:autoRedefine/>
    <w:uiPriority w:val="39"/>
    <w:unhideWhenUsed/>
    <w:qFormat/>
    <w:rsid w:val="00651436"/>
    <w:pPr>
      <w:spacing w:after="100"/>
      <w:ind w:firstLine="0"/>
      <w:jc w:val="left"/>
    </w:pPr>
    <w:rPr>
      <w:rFonts w:asciiTheme="minorHAnsi" w:hAnsiTheme="minorHAnsi"/>
      <w:sz w:val="22"/>
    </w:rPr>
  </w:style>
  <w:style w:type="paragraph" w:styleId="T3">
    <w:name w:val="toc 3"/>
    <w:basedOn w:val="Normal"/>
    <w:next w:val="Normal"/>
    <w:autoRedefine/>
    <w:uiPriority w:val="39"/>
    <w:unhideWhenUsed/>
    <w:qFormat/>
    <w:rsid w:val="00651436"/>
    <w:pPr>
      <w:tabs>
        <w:tab w:val="right" w:leader="dot" w:pos="9628"/>
      </w:tabs>
      <w:spacing w:after="100"/>
      <w:ind w:firstLine="0"/>
      <w:jc w:val="left"/>
    </w:pPr>
    <w:rPr>
      <w:rFonts w:asciiTheme="minorHAnsi" w:hAnsiTheme="minorHAnsi"/>
      <w:noProof/>
      <w:sz w:val="22"/>
    </w:rPr>
  </w:style>
  <w:style w:type="table" w:styleId="DzTablo4">
    <w:name w:val="Plain Table 4"/>
    <w:basedOn w:val="NormalTablo"/>
    <w:uiPriority w:val="44"/>
    <w:rsid w:val="002323A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93C32-0CB4-4E8B-BC55-EC6B59312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2</Pages>
  <Words>610</Words>
  <Characters>3479</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ElifErolGökçe</dc:creator>
  <cp:lastModifiedBy>asus</cp:lastModifiedBy>
  <cp:revision>69</cp:revision>
  <cp:lastPrinted>2013-10-07T16:55:00Z</cp:lastPrinted>
  <dcterms:created xsi:type="dcterms:W3CDTF">2025-05-05T13:48:00Z</dcterms:created>
  <dcterms:modified xsi:type="dcterms:W3CDTF">2026-07-07T08:59:00Z</dcterms:modified>
</cp:coreProperties>
</file>