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33" w:type="dxa"/>
        <w:jc w:val="center"/>
        <w:tblLayout w:type="fixed"/>
        <w:tblLook w:val="04A0" w:firstRow="1" w:lastRow="0" w:firstColumn="1" w:lastColumn="0" w:noHBand="0" w:noVBand="1"/>
      </w:tblPr>
      <w:tblGrid>
        <w:gridCol w:w="10"/>
        <w:gridCol w:w="2659"/>
        <w:gridCol w:w="10"/>
        <w:gridCol w:w="387"/>
        <w:gridCol w:w="3621"/>
        <w:gridCol w:w="490"/>
        <w:gridCol w:w="3156"/>
      </w:tblGrid>
      <w:tr w:rsidR="008F128A" w:rsidRPr="003306F1" w14:paraId="7678D2B6" w14:textId="77777777" w:rsidTr="00623B42">
        <w:trPr>
          <w:trHeight w:val="509"/>
          <w:jc w:val="center"/>
        </w:trPr>
        <w:tc>
          <w:tcPr>
            <w:tcW w:w="103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74DA5196" w14:textId="08938351" w:rsidR="008F128A" w:rsidRPr="003306F1" w:rsidRDefault="007E2D2A" w:rsidP="0040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Toplumsal Katkı Faaliyeti</w:t>
            </w:r>
            <w:r w:rsidR="004A6211" w:rsidRPr="004A62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4052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2A2B">
              <w:rPr>
                <w:rFonts w:ascii="Times New Roman" w:hAnsi="Times New Roman" w:cs="Times New Roman"/>
                <w:sz w:val="20"/>
                <w:szCs w:val="20"/>
              </w:rPr>
              <w:t>Kapsamı</w:t>
            </w:r>
          </w:p>
        </w:tc>
      </w:tr>
      <w:tr w:rsidR="004052D0" w:rsidRPr="003306F1" w14:paraId="25DE7ACD" w14:textId="77777777" w:rsidTr="00623B42">
        <w:trPr>
          <w:trHeight w:val="509"/>
          <w:jc w:val="center"/>
        </w:trPr>
        <w:tc>
          <w:tcPr>
            <w:tcW w:w="103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826E75" w14:textId="0806D62F" w:rsidR="007E2D2A" w:rsidRPr="007E2D2A" w:rsidRDefault="00FA2EA3" w:rsidP="007E2D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1446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D2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E2D2A" w:rsidRPr="007E2D2A">
              <w:rPr>
                <w:rFonts w:ascii="Times New Roman" w:hAnsi="Times New Roman" w:cs="Times New Roman"/>
                <w:sz w:val="20"/>
                <w:szCs w:val="20"/>
              </w:rPr>
              <w:t xml:space="preserve"> Topluma Yönelik</w:t>
            </w:r>
            <w:r w:rsidR="007E2D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2D2A" w:rsidRPr="007E2D2A">
              <w:rPr>
                <w:rFonts w:ascii="Times New Roman" w:hAnsi="Times New Roman" w:cs="Times New Roman"/>
                <w:sz w:val="20"/>
                <w:szCs w:val="20"/>
              </w:rPr>
              <w:t>Sosyal Sorumluluk</w:t>
            </w:r>
            <w:r w:rsidR="007E2D2A">
              <w:rPr>
                <w:rFonts w:ascii="Times New Roman" w:hAnsi="Times New Roman" w:cs="Times New Roman"/>
                <w:sz w:val="20"/>
                <w:szCs w:val="20"/>
              </w:rPr>
              <w:t xml:space="preserve"> Projeler</w:t>
            </w:r>
            <w:r w:rsidR="004A621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E2D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62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CF0AA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 w:rsidR="00200B2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14:paraId="58CF5AE2" w14:textId="09538B64" w:rsidR="004052D0" w:rsidRPr="003306F1" w:rsidRDefault="00FA2EA3" w:rsidP="004A6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5148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D2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E2D2A" w:rsidRPr="007E2D2A">
              <w:rPr>
                <w:rFonts w:ascii="Times New Roman" w:hAnsi="Times New Roman" w:cs="Times New Roman"/>
                <w:sz w:val="20"/>
                <w:szCs w:val="20"/>
              </w:rPr>
              <w:t xml:space="preserve"> Topluma Yönelik Araştırma-Geliştirme</w:t>
            </w:r>
            <w:r w:rsidR="007E2D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2D2A" w:rsidRPr="007E2D2A">
              <w:rPr>
                <w:rFonts w:ascii="Times New Roman" w:hAnsi="Times New Roman" w:cs="Times New Roman"/>
                <w:sz w:val="20"/>
                <w:szCs w:val="20"/>
              </w:rPr>
              <w:t>Faaliyet ve Hizmetleri</w:t>
            </w:r>
          </w:p>
        </w:tc>
      </w:tr>
      <w:tr w:rsidR="00F752A8" w:rsidRPr="003306F1" w14:paraId="3640EAC2" w14:textId="77777777" w:rsidTr="00623B42">
        <w:trPr>
          <w:trHeight w:val="509"/>
          <w:jc w:val="center"/>
        </w:trPr>
        <w:tc>
          <w:tcPr>
            <w:tcW w:w="1033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E69DF8C" w14:textId="15FDA747" w:rsidR="004A6211" w:rsidRPr="007E2D2A" w:rsidRDefault="004A6211" w:rsidP="004A621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6211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7E2D2A">
              <w:rPr>
                <w:rFonts w:ascii="Times New Roman" w:hAnsi="Times New Roman" w:cs="Times New Roman"/>
                <w:i/>
                <w:sz w:val="20"/>
                <w:szCs w:val="20"/>
              </w:rPr>
              <w:t>Toplumsal Katkı Faaliyeti: T</w:t>
            </w:r>
            <w:r w:rsidR="002865B2">
              <w:rPr>
                <w:rFonts w:ascii="Times New Roman" w:hAnsi="Times New Roman" w:cs="Times New Roman"/>
                <w:i/>
                <w:sz w:val="20"/>
                <w:szCs w:val="20"/>
              </w:rPr>
              <w:t>üm iç paydaşların</w:t>
            </w:r>
            <w:r w:rsidRPr="007E2D2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(akademik-idari personel, öğrenci vb.) toplum yararına yapacakları her türlü etkinlik ve hizmet</w:t>
            </w:r>
          </w:p>
          <w:p w14:paraId="3C42C8FD" w14:textId="77777777" w:rsidR="00200B20" w:rsidRDefault="004A6211" w:rsidP="00B049B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6211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="00200B20" w:rsidRPr="007E2D2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Sosyal Sorumluluk </w:t>
            </w:r>
            <w:r w:rsidR="007E2D2A" w:rsidRPr="007E2D2A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200B20" w:rsidRPr="007E2D2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rojesi: </w:t>
            </w:r>
            <w:r w:rsidR="00B049B4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="00B049B4" w:rsidRPr="00B049B4">
              <w:rPr>
                <w:rFonts w:ascii="Times New Roman" w:hAnsi="Times New Roman" w:cs="Times New Roman"/>
                <w:i/>
                <w:sz w:val="20"/>
                <w:szCs w:val="20"/>
              </w:rPr>
              <w:t>osyal sorumluluk projeleri doğa ve çevre, engelliler ve</w:t>
            </w:r>
            <w:r w:rsidR="00B049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049B4" w:rsidRPr="00B049B4">
              <w:rPr>
                <w:rFonts w:ascii="Times New Roman" w:hAnsi="Times New Roman" w:cs="Times New Roman"/>
                <w:i/>
                <w:sz w:val="20"/>
                <w:szCs w:val="20"/>
              </w:rPr>
              <w:t>dezavantajlı gruplar, sürdürülebilirlik, sağlık ve spor, adil ve nitelikli eğitim, insan</w:t>
            </w:r>
            <w:r w:rsidR="00B049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049B4" w:rsidRPr="00B049B4">
              <w:rPr>
                <w:rFonts w:ascii="Times New Roman" w:hAnsi="Times New Roman" w:cs="Times New Roman"/>
                <w:i/>
                <w:sz w:val="20"/>
                <w:szCs w:val="20"/>
              </w:rPr>
              <w:t>hakları, hayvan hakları, sanat vb. pek çok farklı alanda gerçekleştirilebilir. Topluma</w:t>
            </w:r>
            <w:r w:rsidR="00B049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049B4" w:rsidRPr="00B049B4">
              <w:rPr>
                <w:rFonts w:ascii="Times New Roman" w:hAnsi="Times New Roman" w:cs="Times New Roman"/>
                <w:i/>
                <w:sz w:val="20"/>
                <w:szCs w:val="20"/>
              </w:rPr>
              <w:t>fayda sağlama amacıyla yürütülen bu çalışmalar bireyler ya da gruplar tarafından</w:t>
            </w:r>
            <w:r w:rsidR="00B049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049B4" w:rsidRPr="00B049B4">
              <w:rPr>
                <w:rFonts w:ascii="Times New Roman" w:hAnsi="Times New Roman" w:cs="Times New Roman"/>
                <w:i/>
                <w:sz w:val="20"/>
                <w:szCs w:val="20"/>
              </w:rPr>
              <w:t>gerçekleştirilen tehlike ve riskleri engelleme, sorunlara çözüm bulma, belirli konulara</w:t>
            </w:r>
            <w:r w:rsidR="00B049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049B4" w:rsidRPr="00B049B4">
              <w:rPr>
                <w:rFonts w:ascii="Times New Roman" w:hAnsi="Times New Roman" w:cs="Times New Roman"/>
                <w:i/>
                <w:sz w:val="20"/>
                <w:szCs w:val="20"/>
              </w:rPr>
              <w:t>dikkat çekme ve farkındalık yaratma gibi faaliyetleri içerebilir.</w:t>
            </w:r>
          </w:p>
          <w:p w14:paraId="74492C99" w14:textId="6CE8DBBD" w:rsidR="00B049B4" w:rsidRPr="003306F1" w:rsidRDefault="00B049B4" w:rsidP="00B04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07" w:rsidRPr="003306F1" w14:paraId="45D2E396" w14:textId="77777777" w:rsidTr="00130F8E">
        <w:trPr>
          <w:trHeight w:val="509"/>
          <w:jc w:val="center"/>
        </w:trPr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AF8227C" w14:textId="53ADC8E2" w:rsidR="00F43F07" w:rsidRPr="003306F1" w:rsidRDefault="00200B20" w:rsidP="00200B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Faaliyetin </w:t>
            </w:r>
            <w:r w:rsidR="00F43F07" w:rsidRPr="003306F1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765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A0A6" w14:textId="77777777" w:rsidR="00F43F07" w:rsidRPr="003306F1" w:rsidRDefault="00F43F07" w:rsidP="00F4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07" w:rsidRPr="003306F1" w14:paraId="040D49C4" w14:textId="77777777" w:rsidTr="00130F8E">
        <w:trPr>
          <w:trHeight w:val="541"/>
          <w:jc w:val="center"/>
        </w:trPr>
        <w:tc>
          <w:tcPr>
            <w:tcW w:w="267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hideMark/>
          </w:tcPr>
          <w:p w14:paraId="4671BEE5" w14:textId="77777777" w:rsidR="00F43F07" w:rsidRPr="003306F1" w:rsidRDefault="00F43F07" w:rsidP="00F4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4B52306" w14:textId="77777777" w:rsidR="00F43F07" w:rsidRPr="003306F1" w:rsidRDefault="00F43F07" w:rsidP="00F4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07" w:rsidRPr="003306F1" w14:paraId="2CDEDAD7" w14:textId="77777777" w:rsidTr="00130F8E">
        <w:trPr>
          <w:trHeight w:val="168"/>
          <w:jc w:val="center"/>
        </w:trPr>
        <w:tc>
          <w:tcPr>
            <w:tcW w:w="10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D39A9B" w14:textId="77777777" w:rsidR="00F43F07" w:rsidRPr="003306F1" w:rsidRDefault="00F43F07" w:rsidP="00F4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07" w:rsidRPr="003306F1" w14:paraId="5A5AF538" w14:textId="77777777" w:rsidTr="00130F8E">
        <w:trPr>
          <w:trHeight w:val="509"/>
          <w:jc w:val="center"/>
        </w:trPr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C7E3C39" w14:textId="169A00FE" w:rsidR="00F43F07" w:rsidRPr="003306F1" w:rsidRDefault="00F43F07" w:rsidP="00F43F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6F1">
              <w:rPr>
                <w:rFonts w:ascii="Times New Roman" w:hAnsi="Times New Roman" w:cs="Times New Roman"/>
                <w:b/>
                <w:sz w:val="20"/>
                <w:szCs w:val="20"/>
              </w:rPr>
              <w:t>Birim</w:t>
            </w:r>
            <w:r w:rsidR="00200B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Bölüm</w:t>
            </w:r>
          </w:p>
        </w:tc>
        <w:tc>
          <w:tcPr>
            <w:tcW w:w="765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59E9" w14:textId="1E29AAD6" w:rsidR="00F43F07" w:rsidRPr="003306F1" w:rsidRDefault="004A6211" w:rsidP="004A6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Fen Fakültesi / </w:t>
            </w:r>
            <w:r w:rsidR="00200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43F07" w:rsidRPr="003306F1" w14:paraId="5AC9F8F5" w14:textId="77777777" w:rsidTr="00130F8E">
        <w:trPr>
          <w:trHeight w:val="541"/>
          <w:jc w:val="center"/>
        </w:trPr>
        <w:tc>
          <w:tcPr>
            <w:tcW w:w="2679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DE9D9" w:themeFill="accent6" w:themeFillTint="33"/>
            <w:hideMark/>
          </w:tcPr>
          <w:p w14:paraId="6E7E3A4F" w14:textId="77777777" w:rsidR="00F43F07" w:rsidRPr="003306F1" w:rsidRDefault="00F43F07" w:rsidP="00F4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B8FE826" w14:textId="77777777" w:rsidR="00F43F07" w:rsidRPr="003306F1" w:rsidRDefault="00F43F07" w:rsidP="00F4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07" w:rsidRPr="003306F1" w14:paraId="45A467D8" w14:textId="77777777" w:rsidTr="00130F8E">
        <w:trPr>
          <w:trHeight w:val="142"/>
          <w:jc w:val="center"/>
        </w:trPr>
        <w:tc>
          <w:tcPr>
            <w:tcW w:w="10333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60B249" w14:textId="77777777" w:rsidR="00F43F07" w:rsidRPr="003306F1" w:rsidRDefault="00F43F07" w:rsidP="00F4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BCD" w:rsidRPr="003306F1" w14:paraId="10AFCB70" w14:textId="77777777" w:rsidTr="00130F8E">
        <w:trPr>
          <w:trHeight w:val="340"/>
          <w:jc w:val="center"/>
        </w:trPr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F30B4B1" w14:textId="4D005FF1" w:rsidR="00A46BCD" w:rsidRPr="003306F1" w:rsidRDefault="00AD6925" w:rsidP="00A46B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Faaliyetin</w:t>
            </w:r>
            <w:r w:rsidR="00A46BCD" w:rsidRPr="003306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Konusu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430545237"/>
          </w:sdtPr>
          <w:sdtEndPr/>
          <w:sdtContent>
            <w:tc>
              <w:tcPr>
                <w:tcW w:w="38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</w:tcPr>
              <w:p w14:paraId="1A90C15F" w14:textId="167FD726" w:rsidR="00A46BCD" w:rsidRPr="003306F1" w:rsidRDefault="00FA2EA3" w:rsidP="00A46BCD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4194034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F0AAF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</w:sdtContent>
        </w:sdt>
        <w:tc>
          <w:tcPr>
            <w:tcW w:w="36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570F89" w14:textId="77777777" w:rsidR="00A46BCD" w:rsidRPr="003306F1" w:rsidRDefault="00A46BCD" w:rsidP="00A46BC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06F1">
              <w:rPr>
                <w:rFonts w:ascii="Times New Roman" w:hAnsi="Times New Roman" w:cs="Times New Roman"/>
                <w:bCs/>
                <w:sz w:val="20"/>
                <w:szCs w:val="20"/>
              </w:rPr>
              <w:t>Eğitim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873454891"/>
          </w:sdtPr>
          <w:sdtEndPr/>
          <w:sdtContent>
            <w:tc>
              <w:tcPr>
                <w:tcW w:w="49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2CFBD330" w14:textId="0DCDBC45" w:rsidR="00A46BCD" w:rsidRPr="003306F1" w:rsidRDefault="00FA2EA3" w:rsidP="00A46BCD">
                <w:pPr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6788895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524D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</w:sdtContent>
        </w:sdt>
        <w:tc>
          <w:tcPr>
            <w:tcW w:w="3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E198CD" w14:textId="77777777" w:rsidR="00A46BCD" w:rsidRPr="003306F1" w:rsidRDefault="00A46BCD" w:rsidP="00A46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Turizm </w:t>
            </w:r>
          </w:p>
        </w:tc>
      </w:tr>
      <w:tr w:rsidR="00A46BCD" w:rsidRPr="003306F1" w14:paraId="33260C60" w14:textId="77777777" w:rsidTr="00130F8E">
        <w:trPr>
          <w:trHeight w:val="340"/>
          <w:jc w:val="center"/>
        </w:trPr>
        <w:tc>
          <w:tcPr>
            <w:tcW w:w="2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31C4ECB" w14:textId="77777777" w:rsidR="00A46BCD" w:rsidRPr="003306F1" w:rsidRDefault="00A46BCD" w:rsidP="00A4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726410386"/>
          </w:sdtPr>
          <w:sdtEndPr/>
          <w:sdtContent>
            <w:tc>
              <w:tcPr>
                <w:tcW w:w="38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</w:tcPr>
              <w:p w14:paraId="3007AA0C" w14:textId="32AADFAD" w:rsidR="00A46BCD" w:rsidRPr="003306F1" w:rsidRDefault="00FA2EA3" w:rsidP="00A46BCD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4114321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524D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</w:sdtContent>
        </w:sdt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36235" w14:textId="77777777" w:rsidR="00A46BCD" w:rsidRPr="003306F1" w:rsidRDefault="00A46BCD" w:rsidP="00A46BC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06F1">
              <w:rPr>
                <w:rFonts w:ascii="Times New Roman" w:hAnsi="Times New Roman" w:cs="Times New Roman"/>
                <w:bCs/>
                <w:sz w:val="20"/>
                <w:szCs w:val="20"/>
              </w:rPr>
              <w:t>Kültür-sanat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605079529"/>
          </w:sdtPr>
          <w:sdtEndPr/>
          <w:sdtContent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FAB488B" w14:textId="0E23B252" w:rsidR="00A46BCD" w:rsidRPr="003306F1" w:rsidRDefault="00FA2EA3" w:rsidP="00A46BCD">
                <w:pPr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8221467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524D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</w:sdtContent>
        </w:sdt>
        <w:tc>
          <w:tcPr>
            <w:tcW w:w="3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0AECA9" w14:textId="77777777" w:rsidR="00A46BCD" w:rsidRPr="003306F1" w:rsidRDefault="00A46BCD" w:rsidP="00A46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Spor </w:t>
            </w:r>
          </w:p>
        </w:tc>
      </w:tr>
      <w:tr w:rsidR="00A46BCD" w:rsidRPr="003306F1" w14:paraId="7137978B" w14:textId="77777777" w:rsidTr="00130F8E">
        <w:trPr>
          <w:trHeight w:val="340"/>
          <w:jc w:val="center"/>
        </w:trPr>
        <w:tc>
          <w:tcPr>
            <w:tcW w:w="2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5B597D0" w14:textId="77777777" w:rsidR="00A46BCD" w:rsidRPr="003306F1" w:rsidRDefault="00A46BCD" w:rsidP="00A4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2086593067"/>
          </w:sdtPr>
          <w:sdtEndPr/>
          <w:sdtContent>
            <w:tc>
              <w:tcPr>
                <w:tcW w:w="38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</w:tcPr>
              <w:p w14:paraId="328DF7B5" w14:textId="39AFD1EE" w:rsidR="00A46BCD" w:rsidRPr="003306F1" w:rsidRDefault="00FA2EA3" w:rsidP="00A46BCD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16309251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524D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</w:sdtContent>
        </w:sdt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498DF" w14:textId="77777777" w:rsidR="00A46BCD" w:rsidRPr="003306F1" w:rsidRDefault="00A46BCD" w:rsidP="00A46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Afet ve Acil Durum 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690876621"/>
          </w:sdtPr>
          <w:sdtEndPr/>
          <w:sdtContent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D496CBE" w14:textId="6977559D" w:rsidR="00A46BCD" w:rsidRPr="003306F1" w:rsidRDefault="00FA2EA3" w:rsidP="00A46BCD">
                <w:pPr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4942984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524D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</w:sdtContent>
        </w:sdt>
        <w:tc>
          <w:tcPr>
            <w:tcW w:w="3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DD84AB" w14:textId="77777777" w:rsidR="00A46BCD" w:rsidRPr="003306F1" w:rsidRDefault="00A46BCD" w:rsidP="00A46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Sağlık </w:t>
            </w:r>
          </w:p>
        </w:tc>
      </w:tr>
      <w:tr w:rsidR="00A46BCD" w:rsidRPr="003306F1" w14:paraId="5D18E873" w14:textId="77777777" w:rsidTr="00130F8E">
        <w:trPr>
          <w:trHeight w:val="340"/>
          <w:jc w:val="center"/>
        </w:trPr>
        <w:tc>
          <w:tcPr>
            <w:tcW w:w="2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CBDA069" w14:textId="77777777" w:rsidR="00A46BCD" w:rsidRPr="003306F1" w:rsidRDefault="00A46BCD" w:rsidP="00A4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956143528"/>
          </w:sdtPr>
          <w:sdtEndPr/>
          <w:sdtContent>
            <w:tc>
              <w:tcPr>
                <w:tcW w:w="38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</w:tcPr>
              <w:p w14:paraId="11BFD229" w14:textId="3352AF0E" w:rsidR="00A46BCD" w:rsidRPr="003306F1" w:rsidRDefault="00FA2EA3" w:rsidP="00A46BCD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5821830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524D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</w:sdtContent>
        </w:sdt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E25AC" w14:textId="77777777" w:rsidR="00A46BCD" w:rsidRPr="003306F1" w:rsidRDefault="00A46BCD" w:rsidP="00A46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Çevre 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783405227"/>
          </w:sdtPr>
          <w:sdtEndPr/>
          <w:sdtContent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927E27D" w14:textId="39939C91" w:rsidR="00A46BCD" w:rsidRPr="003306F1" w:rsidRDefault="00FA2EA3" w:rsidP="00A46BCD">
                <w:pPr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7413675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524D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</w:sdtContent>
        </w:sdt>
        <w:tc>
          <w:tcPr>
            <w:tcW w:w="3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28DFA8" w14:textId="77777777" w:rsidR="00A46BCD" w:rsidRPr="003306F1" w:rsidRDefault="00A46BCD" w:rsidP="00A46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Dezavantajlı Gruplar </w:t>
            </w:r>
          </w:p>
        </w:tc>
      </w:tr>
      <w:tr w:rsidR="00A46BCD" w:rsidRPr="003306F1" w14:paraId="01FE6A24" w14:textId="77777777" w:rsidTr="00130F8E">
        <w:trPr>
          <w:trHeight w:val="340"/>
          <w:jc w:val="center"/>
        </w:trPr>
        <w:tc>
          <w:tcPr>
            <w:tcW w:w="2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F9A7B5D" w14:textId="77777777" w:rsidR="00A46BCD" w:rsidRPr="003306F1" w:rsidRDefault="00A46BCD" w:rsidP="00A4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067341624"/>
          </w:sdtPr>
          <w:sdtEndPr/>
          <w:sdtContent>
            <w:tc>
              <w:tcPr>
                <w:tcW w:w="38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</w:tcPr>
              <w:p w14:paraId="047B74BB" w14:textId="0F0A8DE3" w:rsidR="00A46BCD" w:rsidRPr="003306F1" w:rsidRDefault="00FA2EA3" w:rsidP="00A46BCD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5232089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524D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</w:sdtContent>
        </w:sdt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9EA86" w14:textId="5E9AFC59" w:rsidR="00A46BCD" w:rsidRPr="003306F1" w:rsidRDefault="001F0904" w:rsidP="00A46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F1">
              <w:rPr>
                <w:rFonts w:ascii="Times New Roman" w:hAnsi="Times New Roman" w:cs="Times New Roman"/>
                <w:bCs/>
                <w:sz w:val="20"/>
                <w:szCs w:val="20"/>
              </w:rPr>
              <w:t>Hayvan Hakları</w:t>
            </w:r>
            <w:r w:rsidR="00A46BCD" w:rsidRPr="00330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24612037"/>
          </w:sdtPr>
          <w:sdtEndPr/>
          <w:sdtContent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BE6E02F" w14:textId="2CC4CDB1" w:rsidR="00A46BCD" w:rsidRPr="003306F1" w:rsidRDefault="00FA2EA3" w:rsidP="00A46BCD">
                <w:pPr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6412272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524D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</w:sdtContent>
        </w:sdt>
        <w:tc>
          <w:tcPr>
            <w:tcW w:w="3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334C2F" w14:textId="77777777" w:rsidR="00A46BCD" w:rsidRPr="003306F1" w:rsidRDefault="00A46BCD" w:rsidP="00A46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Sosyal destek </w:t>
            </w:r>
          </w:p>
        </w:tc>
      </w:tr>
      <w:tr w:rsidR="00A46BCD" w:rsidRPr="003306F1" w14:paraId="63DDD565" w14:textId="77777777" w:rsidTr="00130F8E">
        <w:trPr>
          <w:trHeight w:val="340"/>
          <w:jc w:val="center"/>
        </w:trPr>
        <w:tc>
          <w:tcPr>
            <w:tcW w:w="2679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3A89FF" w14:textId="77777777" w:rsidR="00A46BCD" w:rsidRPr="003306F1" w:rsidRDefault="00A46BCD" w:rsidP="00A4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479453973"/>
            <w:showingPlcHdr/>
          </w:sdtPr>
          <w:sdtEndPr/>
          <w:sdtContent>
            <w:tc>
              <w:tcPr>
                <w:tcW w:w="387" w:type="dxa"/>
                <w:tcBorders>
                  <w:top w:val="nil"/>
                  <w:left w:val="single" w:sz="4" w:space="0" w:color="auto"/>
                  <w:bottom w:val="single" w:sz="8" w:space="0" w:color="auto"/>
                  <w:right w:val="nil"/>
                </w:tcBorders>
                <w:noWrap/>
                <w:vAlign w:val="center"/>
              </w:tcPr>
              <w:p w14:paraId="18CCC7D8" w14:textId="196B12C9" w:rsidR="00A46BCD" w:rsidRPr="003306F1" w:rsidRDefault="001F0904" w:rsidP="00A46BCD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31B6989" w14:textId="7ACFC96E" w:rsidR="00A46BCD" w:rsidRPr="003306F1" w:rsidRDefault="00A46BCD" w:rsidP="00A4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423067683"/>
          </w:sdtPr>
          <w:sdtEndPr/>
          <w:sdtContent>
            <w:tc>
              <w:tcPr>
                <w:tcW w:w="490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14:paraId="4DAC6BDC" w14:textId="68648340" w:rsidR="00A46BCD" w:rsidRPr="003306F1" w:rsidRDefault="00FA2EA3" w:rsidP="00A46BC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20459433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524D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</w:sdtContent>
        </w:sdt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B2AE83" w14:textId="77777777" w:rsidR="00A46BCD" w:rsidRPr="003306F1" w:rsidRDefault="00A46BCD" w:rsidP="00A46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Diğer </w:t>
            </w:r>
            <w:r w:rsidRPr="003306F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306F1">
              <w:rPr>
                <w:rFonts w:ascii="Times New Roman" w:hAnsi="Times New Roman" w:cs="Times New Roman"/>
                <w:i/>
                <w:sz w:val="20"/>
                <w:szCs w:val="20"/>
              </w:rPr>
              <w:t>Lütfen belirtiniz</w:t>
            </w:r>
            <w:proofErr w:type="gramStart"/>
            <w:r w:rsidRPr="003306F1">
              <w:rPr>
                <w:rFonts w:ascii="Times New Roman" w:hAnsi="Times New Roman" w:cs="Times New Roman"/>
                <w:i/>
                <w:sz w:val="20"/>
                <w:szCs w:val="20"/>
              </w:rPr>
              <w:t>………….</w:t>
            </w:r>
            <w:proofErr w:type="gramEnd"/>
            <w:r w:rsidRPr="003306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46BCD" w:rsidRPr="003306F1" w14:paraId="35FB9DC3" w14:textId="77777777" w:rsidTr="00130F8E">
        <w:trPr>
          <w:trHeight w:val="272"/>
          <w:jc w:val="center"/>
        </w:trPr>
        <w:tc>
          <w:tcPr>
            <w:tcW w:w="10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505C8E" w14:textId="77777777" w:rsidR="00A46BCD" w:rsidRPr="003306F1" w:rsidRDefault="00A46BCD" w:rsidP="00A4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5F9" w:rsidRPr="003306F1" w14:paraId="666772EE" w14:textId="77777777" w:rsidTr="000A0F83">
        <w:trPr>
          <w:trHeight w:val="376"/>
          <w:jc w:val="center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0E00414" w14:textId="654783E3" w:rsidR="00A845F9" w:rsidRPr="003306F1" w:rsidRDefault="00AD6925" w:rsidP="00A4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Faaliyetin</w:t>
            </w:r>
            <w:r w:rsidR="00A845F9" w:rsidRPr="00330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Yürütücüsünün Pozisyonu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93C9E" w14:textId="6043BE35" w:rsidR="00A845F9" w:rsidRPr="003306F1" w:rsidRDefault="00FA2EA3" w:rsidP="000B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60440154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7239073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524D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845F9" w:rsidRPr="003306F1">
              <w:rPr>
                <w:rFonts w:ascii="Times New Roman" w:hAnsi="Times New Roman" w:cs="Times New Roman"/>
                <w:sz w:val="20"/>
                <w:szCs w:val="20"/>
              </w:rPr>
              <w:t>Akademik Personel</w:t>
            </w:r>
            <w:r w:rsidR="000B285C" w:rsidRPr="003306F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0847622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938292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524D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845F9" w:rsidRPr="003306F1">
              <w:rPr>
                <w:rFonts w:ascii="Times New Roman" w:hAnsi="Times New Roman" w:cs="Times New Roman"/>
                <w:sz w:val="20"/>
                <w:szCs w:val="20"/>
              </w:rPr>
              <w:t>İdari Personel</w:t>
            </w:r>
            <w:r w:rsidR="000B285C" w:rsidRPr="003306F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40258334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18278908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524D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845F9" w:rsidRPr="003306F1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</w:p>
        </w:tc>
      </w:tr>
      <w:tr w:rsidR="00E3118F" w:rsidRPr="003306F1" w14:paraId="03AA0F32" w14:textId="77777777" w:rsidTr="000A0F83">
        <w:trPr>
          <w:trHeight w:val="244"/>
          <w:jc w:val="center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A94BFE" w14:textId="1EFE6033" w:rsidR="00E3118F" w:rsidRPr="00AD6925" w:rsidRDefault="00AD6925" w:rsidP="00AD69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E3118F" w:rsidRPr="00AD6925">
              <w:rPr>
                <w:rFonts w:ascii="Times New Roman" w:hAnsi="Times New Roman" w:cs="Times New Roman"/>
                <w:b/>
                <w:sz w:val="20"/>
                <w:szCs w:val="20"/>
              </w:rPr>
              <w:t>on kullanımı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50CA4" w14:textId="307BA797" w:rsidR="00E3118F" w:rsidRPr="004A6211" w:rsidRDefault="00E3118F" w:rsidP="00E3118F">
            <w:pPr>
              <w:rPr>
                <w:rFonts w:ascii="Times New Roman" w:hAnsi="Times New Roman" w:cs="Times New Roman"/>
                <w:sz w:val="20"/>
              </w:rPr>
            </w:pPr>
            <w:r w:rsidRPr="009E172F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361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1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4A6211">
              <w:rPr>
                <w:rFonts w:ascii="Times New Roman" w:hAnsi="Times New Roman" w:cs="Times New Roman"/>
                <w:sz w:val="20"/>
              </w:rPr>
              <w:t xml:space="preserve">   Var (Açıklayınız</w:t>
            </w:r>
            <w:proofErr w:type="gramStart"/>
            <w:r w:rsidRPr="004A6211">
              <w:rPr>
                <w:rFonts w:ascii="Times New Roman" w:hAnsi="Times New Roman" w:cs="Times New Roman"/>
                <w:sz w:val="20"/>
              </w:rPr>
              <w:t>……………………………………………………….……</w:t>
            </w:r>
            <w:proofErr w:type="gramEnd"/>
            <w:r w:rsidRPr="004A6211">
              <w:rPr>
                <w:rFonts w:ascii="Times New Roman" w:hAnsi="Times New Roman" w:cs="Times New Roman"/>
                <w:sz w:val="20"/>
              </w:rPr>
              <w:t>)</w:t>
            </w:r>
          </w:p>
          <w:p w14:paraId="6A52C059" w14:textId="2695DEF2" w:rsidR="00E3118F" w:rsidRDefault="00E3118F" w:rsidP="00E31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211">
              <w:rPr>
                <w:rFonts w:ascii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76836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24D" w:rsidRPr="004A621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4A6211">
              <w:rPr>
                <w:rFonts w:ascii="Times New Roman" w:hAnsi="Times New Roman" w:cs="Times New Roman"/>
                <w:sz w:val="20"/>
              </w:rPr>
              <w:t xml:space="preserve">   Yok</w:t>
            </w:r>
          </w:p>
        </w:tc>
      </w:tr>
      <w:tr w:rsidR="00A845F9" w:rsidRPr="003306F1" w14:paraId="0D57D102" w14:textId="77777777" w:rsidTr="000A0F83">
        <w:trPr>
          <w:trHeight w:val="632"/>
          <w:jc w:val="center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15A41E" w14:textId="697CA1FF" w:rsidR="00A845F9" w:rsidRPr="003306F1" w:rsidRDefault="00AD6925" w:rsidP="00A845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Faaliyetin</w:t>
            </w:r>
            <w:r w:rsidR="00A845F9" w:rsidRPr="00330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Türü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60BBF" w14:textId="4B00359E" w:rsidR="008C75BF" w:rsidRPr="003306F1" w:rsidRDefault="00FA2EA3" w:rsidP="008C75BF">
            <w:pPr>
              <w:tabs>
                <w:tab w:val="left" w:pos="15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7041333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7894003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524D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845F9" w:rsidRPr="003306F1">
              <w:rPr>
                <w:rFonts w:ascii="Times New Roman" w:hAnsi="Times New Roman" w:cs="Times New Roman"/>
                <w:sz w:val="20"/>
                <w:szCs w:val="20"/>
              </w:rPr>
              <w:t>Ders veya proje ödevi kapsamında yaptırılan ve belirli bir kredisi olan sosyal sorumluluk projesi</w:t>
            </w:r>
            <w:r w:rsidR="00200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496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75BF">
              <w:rPr>
                <w:rFonts w:ascii="Times New Roman" w:hAnsi="Times New Roman" w:cs="Times New Roman"/>
                <w:sz w:val="20"/>
                <w:szCs w:val="20"/>
              </w:rPr>
              <w:t xml:space="preserve"> toplumsal katkı faaliyeti</w:t>
            </w:r>
          </w:p>
          <w:p w14:paraId="05CF0069" w14:textId="380DE139" w:rsidR="00A845F9" w:rsidRPr="003306F1" w:rsidRDefault="00FA2EA3" w:rsidP="00A845F9">
            <w:pPr>
              <w:tabs>
                <w:tab w:val="left" w:pos="15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4785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24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12444" w:rsidRPr="00330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5F9" w:rsidRPr="003306F1">
              <w:rPr>
                <w:rFonts w:ascii="Times New Roman" w:hAnsi="Times New Roman" w:cs="Times New Roman"/>
                <w:sz w:val="20"/>
                <w:szCs w:val="20"/>
              </w:rPr>
              <w:t>Öğrenci toplulukları aracılığı ile yapılan sosyal sorumluluk projesi</w:t>
            </w:r>
            <w:r w:rsidR="008C75BF">
              <w:rPr>
                <w:rFonts w:ascii="Times New Roman" w:hAnsi="Times New Roman" w:cs="Times New Roman"/>
                <w:sz w:val="20"/>
                <w:szCs w:val="20"/>
              </w:rPr>
              <w:t xml:space="preserve"> / toplumsal katkı faaliyeti</w:t>
            </w:r>
          </w:p>
          <w:p w14:paraId="68AC60E3" w14:textId="77777777" w:rsidR="008C75BF" w:rsidRPr="003306F1" w:rsidRDefault="00FA2EA3" w:rsidP="008C75BF">
            <w:pPr>
              <w:tabs>
                <w:tab w:val="left" w:pos="15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32434039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15888342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524D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845F9" w:rsidRPr="003306F1">
              <w:rPr>
                <w:rFonts w:ascii="Times New Roman" w:hAnsi="Times New Roman" w:cs="Times New Roman"/>
                <w:sz w:val="20"/>
                <w:szCs w:val="20"/>
              </w:rPr>
              <w:t>Akademik/idari birim aracığıyla yapılan sosyal sorumluluk projesi</w:t>
            </w:r>
            <w:r w:rsidR="008C75BF">
              <w:rPr>
                <w:rFonts w:ascii="Times New Roman" w:hAnsi="Times New Roman" w:cs="Times New Roman"/>
                <w:sz w:val="20"/>
                <w:szCs w:val="20"/>
              </w:rPr>
              <w:t xml:space="preserve"> / toplumsal katkı faaliyeti</w:t>
            </w:r>
          </w:p>
          <w:p w14:paraId="714F6162" w14:textId="6ED7D251" w:rsidR="00A845F9" w:rsidRPr="003306F1" w:rsidRDefault="00A845F9" w:rsidP="00A845F9">
            <w:pPr>
              <w:tabs>
                <w:tab w:val="left" w:pos="9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1D1" w:rsidRPr="003306F1" w14:paraId="1B1126B9" w14:textId="77777777" w:rsidTr="000A0F83">
        <w:trPr>
          <w:trHeight w:val="632"/>
          <w:jc w:val="center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F9FC7C" w14:textId="77777777" w:rsidR="00AB21D1" w:rsidRPr="003306F1" w:rsidRDefault="00AB21D1" w:rsidP="00A84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6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Dezavantajlı bireylere/ gruplara etkisi 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1B2F" w14:textId="44AB63E6" w:rsidR="00AB21D1" w:rsidRPr="003306F1" w:rsidRDefault="00AB21D1" w:rsidP="00A84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45184439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2148584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524D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306F1">
              <w:rPr>
                <w:rFonts w:ascii="Times New Roman" w:hAnsi="Times New Roman" w:cs="Times New Roman"/>
                <w:sz w:val="20"/>
                <w:szCs w:val="20"/>
              </w:rPr>
              <w:t xml:space="preserve">    Var (Açıklayınız</w:t>
            </w:r>
            <w:proofErr w:type="gramStart"/>
            <w:r w:rsidRPr="003306F1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r w:rsidR="00D56268" w:rsidRPr="003306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………………………………………………………..</w:t>
            </w:r>
            <w:proofErr w:type="gramEnd"/>
            <w:r w:rsidR="00D56268" w:rsidRPr="003306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C822A09" w14:textId="7360CA07" w:rsidR="00AB21D1" w:rsidRDefault="00AB21D1" w:rsidP="00A46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74149588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21462400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524D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306F1">
              <w:rPr>
                <w:rFonts w:ascii="Times New Roman" w:hAnsi="Times New Roman" w:cs="Times New Roman"/>
                <w:sz w:val="20"/>
                <w:szCs w:val="20"/>
              </w:rPr>
              <w:t xml:space="preserve">    Yok</w:t>
            </w:r>
          </w:p>
          <w:p w14:paraId="4CBFD07D" w14:textId="77777777" w:rsidR="00E07D77" w:rsidRPr="00E07D77" w:rsidRDefault="00E07D77" w:rsidP="00A4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 ise lütfen dezavantaj grubunu seçiniz.</w:t>
            </w:r>
          </w:p>
          <w:p w14:paraId="5817908C" w14:textId="412C0F01" w:rsidR="00E07D77" w:rsidRPr="003306F1" w:rsidRDefault="00FA2EA3" w:rsidP="00A46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504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24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07D77">
              <w:rPr>
                <w:rFonts w:ascii="Times New Roman" w:hAnsi="Times New Roman" w:cs="Times New Roman"/>
                <w:sz w:val="20"/>
                <w:szCs w:val="20"/>
              </w:rPr>
              <w:t xml:space="preserve">Kadın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7195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24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07D77">
              <w:rPr>
                <w:rFonts w:ascii="Times New Roman" w:hAnsi="Times New Roman" w:cs="Times New Roman"/>
                <w:sz w:val="20"/>
                <w:szCs w:val="20"/>
              </w:rPr>
              <w:t xml:space="preserve">Çocuk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0958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24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07D77">
              <w:rPr>
                <w:rFonts w:ascii="Times New Roman" w:hAnsi="Times New Roman" w:cs="Times New Roman"/>
                <w:sz w:val="20"/>
                <w:szCs w:val="20"/>
              </w:rPr>
              <w:t xml:space="preserve">Yaşlı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0669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24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07D77">
              <w:rPr>
                <w:rFonts w:ascii="Times New Roman" w:hAnsi="Times New Roman" w:cs="Times New Roman"/>
                <w:sz w:val="20"/>
                <w:szCs w:val="20"/>
              </w:rPr>
              <w:t xml:space="preserve">Engelli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6498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24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07D77" w:rsidRPr="00330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Diğer </w:t>
            </w:r>
            <w:r w:rsidR="00E07D77" w:rsidRPr="003306F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07D77" w:rsidRPr="003306F1">
              <w:rPr>
                <w:rFonts w:ascii="Times New Roman" w:hAnsi="Times New Roman" w:cs="Times New Roman"/>
                <w:i/>
                <w:sz w:val="20"/>
                <w:szCs w:val="20"/>
              </w:rPr>
              <w:t>Lütfen belirtiniz</w:t>
            </w:r>
            <w:proofErr w:type="gramStart"/>
            <w:r w:rsidR="00E07D77" w:rsidRPr="003306F1">
              <w:rPr>
                <w:rFonts w:ascii="Times New Roman" w:hAnsi="Times New Roman" w:cs="Times New Roman"/>
                <w:i/>
                <w:sz w:val="20"/>
                <w:szCs w:val="20"/>
              </w:rPr>
              <w:t>………….</w:t>
            </w:r>
            <w:proofErr w:type="gramEnd"/>
            <w:r w:rsidR="00E07D77" w:rsidRPr="003306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B7B89" w:rsidRPr="003306F1" w14:paraId="4BD2AA03" w14:textId="77777777" w:rsidTr="000A0F83">
        <w:trPr>
          <w:trHeight w:val="376"/>
          <w:jc w:val="center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AA17132" w14:textId="6D5FB5EF" w:rsidR="004B7B89" w:rsidRPr="003306F1" w:rsidRDefault="00AD6925" w:rsidP="004B7B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Faaliyetin</w:t>
            </w:r>
            <w:r w:rsidR="004B7B89" w:rsidRPr="003306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başlama tarihi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051E5" w14:textId="77777777" w:rsidR="004B7B89" w:rsidRPr="003306F1" w:rsidRDefault="004B7B89" w:rsidP="004B7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06F1">
              <w:rPr>
                <w:rFonts w:ascii="Times New Roman" w:hAnsi="Times New Roman" w:cs="Times New Roman"/>
                <w:sz w:val="20"/>
                <w:szCs w:val="20"/>
              </w:rPr>
              <w:t>gg</w:t>
            </w:r>
            <w:proofErr w:type="spellEnd"/>
            <w:r w:rsidRPr="003306F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306F1"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proofErr w:type="spellEnd"/>
            <w:r w:rsidRPr="003306F1">
              <w:rPr>
                <w:rFonts w:ascii="Times New Roman" w:hAnsi="Times New Roman" w:cs="Times New Roman"/>
                <w:sz w:val="20"/>
                <w:szCs w:val="20"/>
              </w:rPr>
              <w:t>/yy</w:t>
            </w:r>
          </w:p>
        </w:tc>
      </w:tr>
      <w:tr w:rsidR="004B7B89" w:rsidRPr="003306F1" w14:paraId="0C7A0E77" w14:textId="77777777" w:rsidTr="000A0F83">
        <w:trPr>
          <w:trHeight w:val="326"/>
          <w:jc w:val="center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D11D9D" w14:textId="4DDB10C5" w:rsidR="004B7B89" w:rsidRPr="003306F1" w:rsidRDefault="00AD6925" w:rsidP="00C77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Faaliyetin </w:t>
            </w:r>
            <w:r w:rsidR="004B7B89" w:rsidRPr="003306F1">
              <w:rPr>
                <w:rFonts w:ascii="Times New Roman" w:hAnsi="Times New Roman" w:cs="Times New Roman"/>
                <w:b/>
                <w:sz w:val="20"/>
                <w:szCs w:val="20"/>
              </w:rPr>
              <w:t>Projenin bitiş tarihi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9F8C9" w14:textId="77777777" w:rsidR="004B7B89" w:rsidRPr="003306F1" w:rsidRDefault="004B7B89" w:rsidP="004B7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06F1">
              <w:rPr>
                <w:rFonts w:ascii="Times New Roman" w:hAnsi="Times New Roman" w:cs="Times New Roman"/>
                <w:sz w:val="20"/>
                <w:szCs w:val="20"/>
              </w:rPr>
              <w:t>gg</w:t>
            </w:r>
            <w:proofErr w:type="spellEnd"/>
            <w:r w:rsidRPr="003306F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306F1"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proofErr w:type="spellEnd"/>
            <w:r w:rsidRPr="003306F1">
              <w:rPr>
                <w:rFonts w:ascii="Times New Roman" w:hAnsi="Times New Roman" w:cs="Times New Roman"/>
                <w:sz w:val="20"/>
                <w:szCs w:val="20"/>
              </w:rPr>
              <w:t>/yy</w:t>
            </w:r>
          </w:p>
        </w:tc>
      </w:tr>
      <w:tr w:rsidR="004B7B89" w:rsidRPr="003306F1" w14:paraId="537EC3AB" w14:textId="77777777" w:rsidTr="000A0F83">
        <w:trPr>
          <w:trHeight w:val="397"/>
          <w:jc w:val="center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1899DBB" w14:textId="273F1098" w:rsidR="004B7B89" w:rsidRPr="003306F1" w:rsidRDefault="00C77616" w:rsidP="00B313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Faaliyete</w:t>
            </w:r>
            <w:r w:rsidR="004B7B89" w:rsidRPr="003306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C566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4B7B89" w:rsidRPr="003306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atkı </w:t>
            </w:r>
            <w:r w:rsidR="00CC566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4B7B89" w:rsidRPr="003306F1">
              <w:rPr>
                <w:rFonts w:ascii="Times New Roman" w:hAnsi="Times New Roman" w:cs="Times New Roman"/>
                <w:b/>
                <w:sz w:val="20"/>
                <w:szCs w:val="20"/>
              </w:rPr>
              <w:t>ağlaya</w:t>
            </w:r>
            <w:r w:rsidR="00277486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875BB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F414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birliği yapılan </w:t>
            </w:r>
            <w:r w:rsidR="00CC566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4B7B89" w:rsidRPr="003306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urum / </w:t>
            </w:r>
            <w:r w:rsidR="00CC566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4B7B89" w:rsidRPr="003306F1">
              <w:rPr>
                <w:rFonts w:ascii="Times New Roman" w:hAnsi="Times New Roman" w:cs="Times New Roman"/>
                <w:b/>
                <w:sz w:val="20"/>
                <w:szCs w:val="20"/>
              </w:rPr>
              <w:t>uruluşlar</w:t>
            </w:r>
            <w:r w:rsidR="00F414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STK’lar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F91B" w14:textId="77777777" w:rsidR="004B7B89" w:rsidRPr="003306F1" w:rsidRDefault="004B7B89" w:rsidP="004B7B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6F1">
              <w:rPr>
                <w:rFonts w:ascii="Times New Roman" w:hAnsi="Times New Roman" w:cs="Times New Roman"/>
                <w:b/>
                <w:sz w:val="20"/>
                <w:szCs w:val="20"/>
              </w:rPr>
              <w:t>1-</w:t>
            </w:r>
          </w:p>
          <w:p w14:paraId="4229AA80" w14:textId="171C6D6E" w:rsidR="004B7B89" w:rsidRPr="003306F1" w:rsidRDefault="004B7B89" w:rsidP="004B7B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6F1">
              <w:rPr>
                <w:rFonts w:ascii="Times New Roman" w:hAnsi="Times New Roman" w:cs="Times New Roman"/>
                <w:b/>
                <w:sz w:val="20"/>
                <w:szCs w:val="20"/>
              </w:rPr>
              <w:t>2-</w:t>
            </w:r>
          </w:p>
        </w:tc>
      </w:tr>
      <w:tr w:rsidR="00E3118F" w:rsidRPr="003306F1" w14:paraId="54748922" w14:textId="77777777" w:rsidTr="000A0F83">
        <w:trPr>
          <w:trHeight w:val="397"/>
          <w:jc w:val="center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14:paraId="0097AD00" w14:textId="77777777" w:rsidR="00E3118F" w:rsidRPr="009E172F" w:rsidRDefault="00E3118F" w:rsidP="00E3118F">
            <w:pPr>
              <w:rPr>
                <w:rFonts w:ascii="Times New Roman" w:hAnsi="Times New Roman" w:cs="Times New Roman"/>
                <w:b/>
              </w:rPr>
            </w:pPr>
            <w:r w:rsidRPr="00C77616">
              <w:rPr>
                <w:rFonts w:ascii="Times New Roman" w:hAnsi="Times New Roman" w:cs="Times New Roman"/>
                <w:b/>
                <w:sz w:val="20"/>
              </w:rPr>
              <w:t>Toplam Katılımcı Sayısı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55D48163" w14:textId="77777777" w:rsidR="00E3118F" w:rsidRPr="003306F1" w:rsidRDefault="00E3118F" w:rsidP="00E31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18F" w:rsidRPr="00321D4A" w14:paraId="06B8DAF7" w14:textId="77777777" w:rsidTr="000A0F83">
        <w:trPr>
          <w:trHeight w:val="397"/>
          <w:jc w:val="center"/>
        </w:trPr>
        <w:tc>
          <w:tcPr>
            <w:tcW w:w="2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14:paraId="15BDBE50" w14:textId="77777777" w:rsidR="00E3118F" w:rsidRPr="00321D4A" w:rsidRDefault="00E3118F" w:rsidP="00E311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D4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Katılımcı Öğrenci Sayısı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right w:val="single" w:sz="8" w:space="0" w:color="auto"/>
            </w:tcBorders>
            <w:noWrap/>
          </w:tcPr>
          <w:p w14:paraId="2B3AB830" w14:textId="77777777" w:rsidR="00E3118F" w:rsidRPr="00321D4A" w:rsidRDefault="00E3118F" w:rsidP="00E311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18F" w:rsidRPr="00321D4A" w14:paraId="79336F80" w14:textId="77777777" w:rsidTr="000A0F83">
        <w:trPr>
          <w:trHeight w:val="397"/>
          <w:jc w:val="center"/>
        </w:trPr>
        <w:tc>
          <w:tcPr>
            <w:tcW w:w="2679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FDE9D9" w:themeFill="accent6" w:themeFillTint="33"/>
          </w:tcPr>
          <w:p w14:paraId="56E652E7" w14:textId="2FDFA055" w:rsidR="00E3118F" w:rsidRPr="00321D4A" w:rsidRDefault="00C77616" w:rsidP="00E311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Faaliyetin</w:t>
            </w:r>
            <w:r w:rsidR="00E3118F" w:rsidRPr="00321D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Gerçekleştirildiği Yer (İl)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D073970" w14:textId="77777777" w:rsidR="00E3118F" w:rsidRPr="00321D4A" w:rsidRDefault="00E3118F" w:rsidP="00E311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18F" w:rsidRPr="00CB307B" w14:paraId="2F804E09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103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45497E55" w14:textId="7F8F6981" w:rsidR="00E3118F" w:rsidRPr="00321D4A" w:rsidRDefault="00C77616" w:rsidP="00B37F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Faaliyetin</w:t>
            </w:r>
            <w:r w:rsidR="00E3118F" w:rsidRPr="00321D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Toplumsal Katkı Boyutu </w:t>
            </w:r>
          </w:p>
        </w:tc>
      </w:tr>
      <w:tr w:rsidR="00E3118F" w:rsidRPr="00CB307B" w14:paraId="11596374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83E69DD" w14:textId="18DD87D4" w:rsidR="00E3118F" w:rsidRPr="00321D4A" w:rsidRDefault="00FA2EA3" w:rsidP="00B37FE2">
            <w:pP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31169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331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E3118F" w:rsidRPr="00321D4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Eğitim ve Öğretim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01EC6" w14:textId="77777777" w:rsidR="00E3118F" w:rsidRPr="00321D4A" w:rsidRDefault="00E3118F" w:rsidP="00B37F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1D4A">
              <w:rPr>
                <w:rFonts w:ascii="Times New Roman" w:hAnsi="Times New Roman" w:cs="Times New Roman"/>
                <w:bCs/>
                <w:sz w:val="18"/>
                <w:szCs w:val="18"/>
              </w:rPr>
              <w:t>Öğrencilere ve topluma yönelik eğitim materyalleri ve metotları geliştirmeye, öğrencilerin ve toplumun eleştirel düşünme ve problem çözme becerilerini artırmaya odaklanan çalışmalardır.</w:t>
            </w:r>
          </w:p>
        </w:tc>
      </w:tr>
      <w:tr w:rsidR="00E3118F" w:rsidRPr="00CB307B" w14:paraId="2A6677F1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D492498" w14:textId="2B7F87E1" w:rsidR="00E3118F" w:rsidRPr="00321D4A" w:rsidRDefault="00FA2EA3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31618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E3118F" w:rsidRPr="00321D4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Sağlık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DB1AF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1D4A">
              <w:rPr>
                <w:rFonts w:ascii="Times New Roman" w:hAnsi="Times New Roman" w:cs="Times New Roman"/>
                <w:bCs/>
                <w:sz w:val="18"/>
                <w:szCs w:val="18"/>
              </w:rPr>
              <w:t>Sağlıkla ilgili araştırmalar, tedavi yöntemleri, sağlığı geliştirme-koruma-iyileştirme, kronik hastalıklarla mücadele gibi konularda öğrencilere ve topluma yönelik düzenlenen çalışmalardır.</w:t>
            </w:r>
          </w:p>
        </w:tc>
      </w:tr>
      <w:tr w:rsidR="00E3118F" w:rsidRPr="00CB307B" w14:paraId="20784D57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8142B92" w14:textId="06DC14FC" w:rsidR="00E3118F" w:rsidRPr="00321D4A" w:rsidRDefault="00FA2EA3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98265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E3118F" w:rsidRPr="00321D4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Sosyal Hizmetler ve Toplumsal Eşitlik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863C4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1D4A">
              <w:rPr>
                <w:rFonts w:ascii="Times New Roman" w:hAnsi="Times New Roman" w:cs="Times New Roman"/>
                <w:bCs/>
                <w:sz w:val="18"/>
                <w:szCs w:val="18"/>
              </w:rPr>
              <w:t>Sosyal adalet, eşitlik ve toplulukların refahını iyileştirmeye yönelik çalışmalardır.</w:t>
            </w:r>
          </w:p>
        </w:tc>
      </w:tr>
      <w:tr w:rsidR="00E3118F" w:rsidRPr="00CB307B" w14:paraId="613B16E0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23BD540" w14:textId="7B66F280" w:rsidR="00E3118F" w:rsidRPr="00321D4A" w:rsidRDefault="00FA2EA3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49700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E3118F" w:rsidRPr="00321D4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Çevre ve Sürdürülebilirlik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0DF81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1D4A">
              <w:rPr>
                <w:rFonts w:ascii="Times New Roman" w:hAnsi="Times New Roman" w:cs="Times New Roman"/>
                <w:bCs/>
                <w:sz w:val="18"/>
                <w:szCs w:val="18"/>
              </w:rPr>
              <w:t>Çevre koruma, iklim değişikliğiyle mücadele, sürdürülebilir kalkınma ve yenilenebilir enerji kaynaklarının geliştirilmesi gibi konularda yürütülen çalışmalardır.</w:t>
            </w:r>
          </w:p>
        </w:tc>
      </w:tr>
      <w:tr w:rsidR="00E3118F" w:rsidRPr="00CB307B" w14:paraId="45CDAB86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2E9865D" w14:textId="2F730A10" w:rsidR="00E3118F" w:rsidRPr="00321D4A" w:rsidRDefault="00FA2EA3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27910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E3118F" w:rsidRPr="00321D4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Teknolojik ve Bilimsel Yenilikler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46258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1D4A">
              <w:rPr>
                <w:rFonts w:ascii="Times New Roman" w:hAnsi="Times New Roman" w:cs="Times New Roman"/>
                <w:bCs/>
                <w:sz w:val="18"/>
                <w:szCs w:val="18"/>
              </w:rPr>
              <w:t>Yeni teknolojilerin geliştirilmesi, bilimsel araştırmalar ve bu araştırmaların toplumun geneline nasıl fayda sağlayabileceğine odaklanan çalışmalardır.</w:t>
            </w:r>
          </w:p>
        </w:tc>
      </w:tr>
      <w:tr w:rsidR="00E3118F" w:rsidRPr="00CB307B" w14:paraId="667C6B87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E3A208C" w14:textId="748827C0" w:rsidR="00E3118F" w:rsidRPr="00321D4A" w:rsidRDefault="00FA2EA3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53582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E3118F" w:rsidRPr="00321D4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Ekonomik Kalkınma ve Girişimcilik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F9824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1D4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Ekonomik büyümeyi teşvik eden, iş fırsatları yaratan ve yerel topluluklara ekonomik katkı sağlayan girişimcilik ve </w:t>
            </w:r>
            <w:proofErr w:type="spellStart"/>
            <w:r w:rsidRPr="00321D4A">
              <w:rPr>
                <w:rFonts w:ascii="Times New Roman" w:hAnsi="Times New Roman" w:cs="Times New Roman"/>
                <w:bCs/>
                <w:sz w:val="18"/>
                <w:szCs w:val="18"/>
              </w:rPr>
              <w:t>inovasyon</w:t>
            </w:r>
            <w:proofErr w:type="spellEnd"/>
            <w:r w:rsidRPr="00321D4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çalışmalarıdır.</w:t>
            </w:r>
          </w:p>
        </w:tc>
      </w:tr>
      <w:tr w:rsidR="00E3118F" w:rsidRPr="00CB307B" w14:paraId="25E4875F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E35FAB3" w14:textId="72C8AEBB" w:rsidR="00E3118F" w:rsidRPr="00321D4A" w:rsidRDefault="00FA2EA3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4318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E3118F" w:rsidRPr="00321D4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Kültürel ve Sanatsal Etkinlikler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F8B02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1D4A">
              <w:rPr>
                <w:rFonts w:ascii="Times New Roman" w:hAnsi="Times New Roman" w:cs="Times New Roman"/>
                <w:bCs/>
                <w:sz w:val="18"/>
                <w:szCs w:val="18"/>
              </w:rPr>
              <w:t>Sanat ve kültür alanında yenilikler yapmayı, toplumsal farkındalığı artırmayı ve kültürel mirası korumayı amaçlayan çalışmalardır.</w:t>
            </w:r>
          </w:p>
        </w:tc>
      </w:tr>
      <w:tr w:rsidR="00E3118F" w:rsidRPr="00CB307B" w14:paraId="465E7DB8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B2A1177" w14:textId="2FF65343" w:rsidR="00E3118F" w:rsidRPr="00321D4A" w:rsidRDefault="00FA2EA3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5435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E3118F" w:rsidRPr="00321D4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Uluslararası İş birliği ve Diplomasi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CE6C9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1D4A">
              <w:rPr>
                <w:rFonts w:ascii="Times New Roman" w:hAnsi="Times New Roman" w:cs="Times New Roman"/>
                <w:bCs/>
                <w:sz w:val="18"/>
                <w:szCs w:val="18"/>
              </w:rPr>
              <w:t>Uluslararası ilişkileri geliştiren, küresel sorunlara çözüm arayan ve ülkeler arasında bilgi ve kaynak paylaşımını teşvik eden çalışmalardır.</w:t>
            </w:r>
          </w:p>
        </w:tc>
      </w:tr>
      <w:tr w:rsidR="00E3118F" w:rsidRPr="00CB307B" w14:paraId="74578528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209C75F" w14:textId="461C035A" w:rsidR="00E3118F" w:rsidRPr="00321D4A" w:rsidRDefault="00FA2EA3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19653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E3118F" w:rsidRPr="00321D4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Toplum yararına yapılacak diğer çalışmalar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264F3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1D4A">
              <w:rPr>
                <w:rFonts w:ascii="Times New Roman" w:hAnsi="Times New Roman" w:cs="Times New Roman"/>
                <w:bCs/>
                <w:sz w:val="18"/>
                <w:szCs w:val="18"/>
              </w:rPr>
              <w:t>Belirtiniz</w:t>
            </w:r>
            <w:proofErr w:type="gramStart"/>
            <w:r w:rsidRPr="00321D4A">
              <w:rPr>
                <w:rFonts w:ascii="Times New Roman" w:hAnsi="Times New Roman" w:cs="Times New Roman"/>
                <w:bCs/>
                <w:sz w:val="18"/>
                <w:szCs w:val="18"/>
              </w:rPr>
              <w:t>……..</w:t>
            </w:r>
            <w:proofErr w:type="gramEnd"/>
          </w:p>
        </w:tc>
      </w:tr>
      <w:tr w:rsidR="00E3118F" w:rsidRPr="00CB307B" w14:paraId="72B47C2A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103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5C9C494A" w14:textId="20543DE4" w:rsidR="00E3118F" w:rsidRPr="00321D4A" w:rsidRDefault="00C77616" w:rsidP="00146AA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Faaliyetin</w:t>
            </w:r>
            <w:r w:rsidR="00E3118F" w:rsidRPr="00321D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Sürdürülebilir Kalkınma </w:t>
            </w:r>
            <w:r w:rsidR="008178AA" w:rsidRPr="00321D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Amaçları </w:t>
            </w:r>
            <w:r w:rsidR="00E3118F" w:rsidRPr="00321D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ile İlişkisi</w:t>
            </w:r>
          </w:p>
        </w:tc>
      </w:tr>
      <w:tr w:rsidR="00E3118F" w:rsidRPr="00CB307B" w14:paraId="5ECA01A6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10C40C3" w14:textId="10DCBB2A" w:rsidR="00E3118F" w:rsidRPr="00321D4A" w:rsidRDefault="00FA2EA3" w:rsidP="00B37FE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192229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E3118F" w:rsidRPr="00321D4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tr-TR"/>
              </w:rPr>
              <w:t>Yoksulluğa Son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D22BA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21D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tr-TR"/>
              </w:rPr>
              <w:t>Yoksulluğun tüm biçimlerini her yerde sona erdirmek</w:t>
            </w:r>
          </w:p>
        </w:tc>
      </w:tr>
      <w:tr w:rsidR="00E3118F" w:rsidRPr="00CB307B" w14:paraId="6D2E6498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6AE3378" w14:textId="29AB705D" w:rsidR="00E3118F" w:rsidRPr="00321D4A" w:rsidRDefault="00FA2EA3" w:rsidP="00B37FE2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127182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E3118F" w:rsidRPr="00321D4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tr-TR"/>
              </w:rPr>
              <w:t xml:space="preserve"> Açlığa Son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9473A" w14:textId="77777777" w:rsidR="00E3118F" w:rsidRPr="00321D4A" w:rsidRDefault="00E3118F" w:rsidP="00B37FE2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tr-TR"/>
              </w:rPr>
            </w:pPr>
            <w:r w:rsidRPr="00321D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  <w:lang w:eastAsia="tr-TR"/>
              </w:rPr>
              <w:t>Açlığı bitirmek, gıda güvenliğine ve iyi beslenmeye ulaşmak ve sürdürülebilir tarımı desteklemek</w:t>
            </w:r>
          </w:p>
        </w:tc>
      </w:tr>
      <w:tr w:rsidR="00E3118F" w:rsidRPr="00CB307B" w14:paraId="6CB118A2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7D603F8" w14:textId="23AAB4D3" w:rsidR="00E3118F" w:rsidRPr="00321D4A" w:rsidRDefault="00FA2EA3" w:rsidP="00B37FE2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-74318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E3118F" w:rsidRPr="00321D4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tr-TR"/>
              </w:rPr>
              <w:t xml:space="preserve"> Sağlık ve Kaliteli Yaşam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31889" w14:textId="77777777" w:rsidR="00E3118F" w:rsidRPr="00321D4A" w:rsidRDefault="00E3118F" w:rsidP="00B37FE2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  <w:lang w:eastAsia="tr-TR"/>
              </w:rPr>
            </w:pPr>
            <w:r w:rsidRPr="00321D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  <w:lang w:eastAsia="tr-TR"/>
              </w:rPr>
              <w:t>Sağlıklı ve kaliteli yaşamı her yaşta güvence altına almak</w:t>
            </w:r>
          </w:p>
        </w:tc>
      </w:tr>
      <w:tr w:rsidR="00E3118F" w:rsidRPr="00CB307B" w14:paraId="125B68E3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10AE906" w14:textId="62DDBF32" w:rsidR="00E3118F" w:rsidRPr="00321D4A" w:rsidRDefault="00FA2EA3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-189372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E3118F" w:rsidRPr="00321D4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tr-TR"/>
              </w:rPr>
              <w:t xml:space="preserve"> Nitelikli Eğitim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A73DA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21D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  <w:lang w:eastAsia="tr-TR"/>
              </w:rPr>
              <w:t>Kapsayıcı ve hakkaniyete dayanan nitelikli eğitimi sağlamak ve herkes için yaşam boyu öğrenim fırsatlarını teşvik etmek</w:t>
            </w:r>
          </w:p>
        </w:tc>
      </w:tr>
      <w:tr w:rsidR="00E3118F" w:rsidRPr="00CB307B" w14:paraId="128C5DD8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7D37526" w14:textId="7E3197CD" w:rsidR="00E3118F" w:rsidRPr="00321D4A" w:rsidRDefault="00FA2EA3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-35057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E3118F" w:rsidRPr="00321D4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tr-TR"/>
              </w:rPr>
              <w:t xml:space="preserve"> Toplumsal Cinsiyet Eşitliği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224D8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21D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  <w:lang w:eastAsia="tr-TR"/>
              </w:rPr>
              <w:t>Cinsiyet eşitliğini sağlamak ve tüm kadınlar ile kız çocuklarını güçlendirmek.</w:t>
            </w:r>
          </w:p>
        </w:tc>
      </w:tr>
      <w:tr w:rsidR="00E3118F" w:rsidRPr="00CB307B" w14:paraId="6B66C097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39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DF8E61C" w14:textId="2EF39AED" w:rsidR="00E3118F" w:rsidRPr="00321D4A" w:rsidRDefault="00FA2EA3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-81109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E3118F" w:rsidRPr="00321D4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tr-TR"/>
              </w:rPr>
              <w:t xml:space="preserve"> Temiz Su ve Sanitasyon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09451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21D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  <w:lang w:eastAsia="tr-TR"/>
              </w:rPr>
              <w:t xml:space="preserve">Herkes için erişilebilir su ve </w:t>
            </w:r>
            <w:proofErr w:type="spellStart"/>
            <w:r w:rsidRPr="00321D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  <w:lang w:eastAsia="tr-TR"/>
              </w:rPr>
              <w:t>atıksu</w:t>
            </w:r>
            <w:proofErr w:type="spellEnd"/>
            <w:r w:rsidRPr="00321D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  <w:lang w:eastAsia="tr-TR"/>
              </w:rPr>
              <w:t xml:space="preserve"> hizmetlerini ve sürdürülebilir su yönetimini güvence altına almak.</w:t>
            </w:r>
          </w:p>
        </w:tc>
      </w:tr>
      <w:tr w:rsidR="00E3118F" w:rsidRPr="00CB307B" w14:paraId="138C2FFA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FF7408A" w14:textId="7085C48C" w:rsidR="00E3118F" w:rsidRPr="00321D4A" w:rsidRDefault="00FA2EA3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-77786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E3118F" w:rsidRPr="00321D4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tr-TR"/>
              </w:rPr>
              <w:t xml:space="preserve"> Erişilebilir ve Temiz Enerji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3C653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21D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  <w:lang w:eastAsia="tr-TR"/>
              </w:rPr>
              <w:t>Herkes için karşılanabilir, güvenilir, sürdürülebilir ve modern enerjiye erişimi sağlamak.</w:t>
            </w:r>
          </w:p>
        </w:tc>
      </w:tr>
      <w:tr w:rsidR="00E3118F" w:rsidRPr="00CB307B" w14:paraId="711D3DDD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4194ACA" w14:textId="05E35E84" w:rsidR="00E3118F" w:rsidRPr="00321D4A" w:rsidRDefault="00FA2EA3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-2333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E3118F" w:rsidRPr="00321D4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tr-TR"/>
              </w:rPr>
              <w:t xml:space="preserve"> İnsana Yakışır İş ve Ekonomik Büyüme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6C700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21D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  <w:lang w:eastAsia="tr-TR"/>
              </w:rPr>
              <w:t> İstikrarlı, kapsayıcı ve sürdürülebilir ekonomik büyümeyi, tam ve üretken istihdamı ve herkes için insana yakışır işleri desteklemek.</w:t>
            </w:r>
          </w:p>
        </w:tc>
      </w:tr>
      <w:tr w:rsidR="00E3118F" w:rsidRPr="00CB307B" w14:paraId="0F4C8F87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9DB3296" w14:textId="760CF239" w:rsidR="00E3118F" w:rsidRPr="00321D4A" w:rsidRDefault="00FA2EA3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152574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E3118F" w:rsidRPr="00321D4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tr-TR"/>
              </w:rPr>
              <w:t xml:space="preserve"> Sanayi, Yenilikçilik ve Altyapı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05C2A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21D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  <w:lang w:eastAsia="tr-TR"/>
              </w:rPr>
              <w:t>Dayanıklı altyapılar tesis etmek, kapsayıcı ve sürdürülebilir sanayileşmeyi desteklemek ve yenilikçiliği güçlendirmek.</w:t>
            </w:r>
          </w:p>
        </w:tc>
      </w:tr>
      <w:tr w:rsidR="00E3118F" w:rsidRPr="00CB307B" w14:paraId="726004D4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72AE079" w14:textId="4BA99D4B" w:rsidR="00E3118F" w:rsidRPr="00321D4A" w:rsidRDefault="00FA2EA3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24947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E3118F" w:rsidRPr="00321D4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tr-TR"/>
              </w:rPr>
              <w:t xml:space="preserve"> Eşitsizliklerin Azaltılması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23ECD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21D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  <w:lang w:eastAsia="tr-TR"/>
              </w:rPr>
              <w:t>Ülkelerin içinde ve arasında eşitsizlikleri azaltmak.</w:t>
            </w:r>
          </w:p>
        </w:tc>
      </w:tr>
      <w:tr w:rsidR="00E3118F" w:rsidRPr="00CB307B" w14:paraId="15808030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8A6285B" w14:textId="42261F34" w:rsidR="00E3118F" w:rsidRPr="00321D4A" w:rsidRDefault="00FA2EA3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-160525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E3118F" w:rsidRPr="00321D4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tr-TR"/>
              </w:rPr>
              <w:t xml:space="preserve"> Sürdürülebilir Şehirler ve Topluluklar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72843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21D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  <w:lang w:eastAsia="tr-TR"/>
              </w:rPr>
              <w:t>Şehirleri ve insan yerleşimlerini kapsayıcı, güvenli, dayanıklı ve sürdürülebilir kılmak.</w:t>
            </w:r>
          </w:p>
        </w:tc>
      </w:tr>
      <w:tr w:rsidR="00E3118F" w:rsidRPr="00CB307B" w14:paraId="58B4EEA3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DC26FD9" w14:textId="0E4D418D" w:rsidR="00E3118F" w:rsidRPr="00321D4A" w:rsidRDefault="00FA2EA3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201232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B4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E3118F" w:rsidRPr="00321D4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tr-TR"/>
              </w:rPr>
              <w:t xml:space="preserve"> Sorumlu Üretim ve Tüketim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9E3CD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21D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  <w:lang w:eastAsia="tr-TR"/>
              </w:rPr>
              <w:t>Sürdürülebilir üretim ve tüketim kalıplarını sağlamak.</w:t>
            </w:r>
          </w:p>
        </w:tc>
      </w:tr>
      <w:tr w:rsidR="00E3118F" w:rsidRPr="00CB307B" w14:paraId="57CD61FA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033C1C7" w14:textId="44F00918" w:rsidR="00E3118F" w:rsidRPr="00321D4A" w:rsidRDefault="00FA2EA3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-153688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E3118F" w:rsidRPr="00321D4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tr-TR"/>
              </w:rPr>
              <w:t xml:space="preserve"> İklim Eylemi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DAB9C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21D4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tr-TR"/>
              </w:rPr>
              <w:t> </w:t>
            </w:r>
            <w:r w:rsidRPr="00321D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  <w:lang w:eastAsia="tr-TR"/>
              </w:rPr>
              <w:t>İklim değişikliği ve etkileri ile mücadele için acilen eyleme geçmek.</w:t>
            </w:r>
          </w:p>
        </w:tc>
      </w:tr>
      <w:tr w:rsidR="00E3118F" w:rsidRPr="00CB307B" w14:paraId="5AC6BA38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D3499A5" w14:textId="20223176" w:rsidR="00E3118F" w:rsidRPr="00321D4A" w:rsidRDefault="00FA2EA3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185383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E3118F" w:rsidRPr="00321D4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tr-TR"/>
              </w:rPr>
              <w:t xml:space="preserve"> Sudaki Yaşam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7495F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21D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  <w:lang w:eastAsia="tr-TR"/>
              </w:rPr>
              <w:t>Sürdürülebilir kalkınma için okyanusları, denizleri ve deniz kaynaklarını korumak ve sürdürülebilir kullanmak.</w:t>
            </w:r>
          </w:p>
        </w:tc>
      </w:tr>
      <w:tr w:rsidR="00E3118F" w:rsidRPr="00CB307B" w14:paraId="576BA7E6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4E2E816" w14:textId="75A0CE17" w:rsidR="00E3118F" w:rsidRPr="00321D4A" w:rsidRDefault="00FA2EA3" w:rsidP="00B37FE2">
            <w:pP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11734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E3118F" w:rsidRPr="00321D4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tr-TR"/>
              </w:rPr>
              <w:t xml:space="preserve"> Karasal Yaşam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E637D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21D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  <w:lang w:eastAsia="tr-TR"/>
              </w:rPr>
              <w:t>Karasal ekosistemleri korumak, iyileştirmek ve sürdürülebilir kullanımını desteklemek; sürdürülebilir orman yönetimini sağlamak; çölleşme ile mücadele etmek; arazi bozunumunu durdurmak ve tersine çevirmek; biyolojik çeşitlilik kaybını engellemek.</w:t>
            </w:r>
          </w:p>
        </w:tc>
      </w:tr>
      <w:tr w:rsidR="00E3118F" w:rsidRPr="00CB307B" w14:paraId="6A9893AB" w14:textId="77777777" w:rsidTr="000A0F83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gridBefore w:val="1"/>
          <w:wBefore w:w="10" w:type="dxa"/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814F533" w14:textId="6CA66666" w:rsidR="00E3118F" w:rsidRPr="00321D4A" w:rsidRDefault="00FA2EA3" w:rsidP="00B37FE2">
            <w:pP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-64034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E3118F" w:rsidRPr="00321D4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tr-TR"/>
              </w:rPr>
              <w:t xml:space="preserve"> Barış, Adalet ve Güçlü Kurumlar 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F8CC8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21D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  <w:lang w:eastAsia="tr-TR"/>
              </w:rPr>
              <w:t>Sürdürülebilir kalkınma için barışçıl ve kapsayıcı toplumlar tesis etmek, herkes için adalete erişimi sağlamak ve her düzeyde etkili, hesap verebilir ve kapsayıcı kurumlar oluşturmak.</w:t>
            </w:r>
          </w:p>
        </w:tc>
      </w:tr>
      <w:tr w:rsidR="00E3118F" w:rsidRPr="00CB307B" w14:paraId="5D70B390" w14:textId="77777777" w:rsidTr="00F414E7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A65FE1B" w14:textId="65138D0E" w:rsidR="00E3118F" w:rsidRPr="00321D4A" w:rsidRDefault="00FA2EA3" w:rsidP="00B37FE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tr-TR"/>
                </w:rPr>
                <w:id w:val="-108036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7" w:rsidRPr="00321D4A">
                  <w:rPr>
                    <w:rFonts w:ascii="MS Gothic" w:eastAsia="MS Gothic" w:hAnsi="MS Gothic" w:cs="Times New Roman" w:hint="eastAsia"/>
                    <w:bCs/>
                    <w:color w:val="auto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E3118F" w:rsidRPr="00321D4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tr-TR"/>
              </w:rPr>
              <w:t xml:space="preserve"> Amaçlar İçin Ortaklıklar</w:t>
            </w:r>
          </w:p>
        </w:tc>
        <w:tc>
          <w:tcPr>
            <w:tcW w:w="76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23CBB" w14:textId="77777777" w:rsidR="00E3118F" w:rsidRPr="00321D4A" w:rsidRDefault="00E3118F" w:rsidP="00B37FE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21D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  <w:lang w:eastAsia="tr-TR"/>
              </w:rPr>
              <w:t>Uygulama araçlarını güçlendirmek ve sürdürülebilir kalkınma için küresel ortaklığı canlandırmak.</w:t>
            </w:r>
          </w:p>
        </w:tc>
      </w:tr>
      <w:tr w:rsidR="00CC5660" w:rsidRPr="00CB307B" w14:paraId="5E4DDC7D" w14:textId="77777777" w:rsidTr="00F414E7">
        <w:tblPrEx>
          <w:tblBorders>
            <w:top w:val="double" w:sz="4" w:space="0" w:color="4BACC6"/>
            <w:left w:val="double" w:sz="4" w:space="0" w:color="4BACC6"/>
            <w:bottom w:val="double" w:sz="4" w:space="0" w:color="4BACC6"/>
            <w:right w:val="double" w:sz="4" w:space="0" w:color="4BACC6"/>
            <w:insideH w:val="double" w:sz="4" w:space="0" w:color="4BACC6"/>
            <w:insideV w:val="double" w:sz="4" w:space="0" w:color="4BACC6"/>
          </w:tblBorders>
        </w:tblPrEx>
        <w:trPr>
          <w:trHeight w:val="382"/>
          <w:jc w:val="center"/>
        </w:trPr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50F2FFC0" w14:textId="74609C88" w:rsidR="00CC5660" w:rsidRPr="00321D4A" w:rsidRDefault="00C77616" w:rsidP="00CC566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Faaliyetin</w:t>
            </w:r>
            <w:r w:rsidR="00CC5660" w:rsidRPr="00321D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içeriğinde yapay </w:t>
            </w:r>
            <w:proofErr w:type="gramStart"/>
            <w:r w:rsidR="00CC5660" w:rsidRPr="00321D4A">
              <w:rPr>
                <w:rFonts w:ascii="Times New Roman" w:hAnsi="Times New Roman" w:cs="Times New Roman"/>
                <w:b/>
                <w:sz w:val="18"/>
                <w:szCs w:val="18"/>
              </w:rPr>
              <w:t>zeka</w:t>
            </w:r>
            <w:proofErr w:type="gramEnd"/>
            <w:r w:rsidR="00CC5660" w:rsidRPr="00321D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konusu yer alıyor mu?</w:t>
            </w:r>
          </w:p>
        </w:tc>
        <w:tc>
          <w:tcPr>
            <w:tcW w:w="76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6C5C52" w14:textId="77777777" w:rsidR="00CC5660" w:rsidRPr="00321D4A" w:rsidRDefault="00FA2EA3" w:rsidP="00CC56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8986161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18"/>
                      <w:szCs w:val="18"/>
                    </w:rPr>
                    <w:id w:val="-6506706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5660" w:rsidRPr="00321D4A">
                      <w:rPr>
                        <w:rFonts w:ascii="MS Gothic" w:eastAsia="MS Gothic" w:hAnsi="MS Gothic" w:cs="Times New Roman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CC5660" w:rsidRPr="00321D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C5660" w:rsidRPr="00321D4A">
              <w:rPr>
                <w:rFonts w:ascii="Times New Roman" w:hAnsi="Times New Roman" w:cs="Times New Roman"/>
                <w:sz w:val="18"/>
                <w:szCs w:val="18"/>
              </w:rPr>
              <w:t xml:space="preserve">Evet </w:t>
            </w:r>
          </w:p>
          <w:p w14:paraId="154A4BE2" w14:textId="53788AA8" w:rsidR="00CC5660" w:rsidRPr="00321D4A" w:rsidRDefault="00FA2EA3" w:rsidP="00CC5660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3222722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18"/>
                      <w:szCs w:val="18"/>
                    </w:rPr>
                    <w:id w:val="-17013932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5660" w:rsidRPr="00321D4A">
                      <w:rPr>
                        <w:rFonts w:ascii="MS Gothic" w:eastAsia="MS Gothic" w:hAnsi="MS Gothic" w:cs="Times New Roman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CC5660" w:rsidRPr="00321D4A">
              <w:rPr>
                <w:rFonts w:ascii="Times New Roman" w:hAnsi="Times New Roman" w:cs="Times New Roman"/>
                <w:sz w:val="18"/>
                <w:szCs w:val="18"/>
              </w:rPr>
              <w:t xml:space="preserve"> Hayır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-71"/>
        <w:tblW w:w="10207" w:type="dxa"/>
        <w:tblBorders>
          <w:top w:val="double" w:sz="4" w:space="0" w:color="4BACC6" w:themeColor="accent5"/>
          <w:left w:val="double" w:sz="4" w:space="0" w:color="4BACC6" w:themeColor="accent5"/>
          <w:bottom w:val="double" w:sz="4" w:space="0" w:color="4BACC6" w:themeColor="accent5"/>
          <w:right w:val="double" w:sz="4" w:space="0" w:color="4BACC6" w:themeColor="accent5"/>
          <w:insideH w:val="double" w:sz="4" w:space="0" w:color="4BACC6" w:themeColor="accent5"/>
          <w:insideV w:val="double" w:sz="4" w:space="0" w:color="4BACC6" w:themeColor="accent5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7065"/>
        <w:gridCol w:w="1462"/>
      </w:tblGrid>
      <w:tr w:rsidR="00020C91" w:rsidRPr="00CE2066" w14:paraId="5A688368" w14:textId="6D30EEC2" w:rsidTr="000D458D">
        <w:trPr>
          <w:trHeight w:val="397"/>
        </w:trPr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331226D5" w14:textId="171BE432" w:rsidR="00020C91" w:rsidRPr="00CE2066" w:rsidRDefault="00C77616" w:rsidP="00BD03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Faaliyetin </w:t>
            </w:r>
            <w:r w:rsidR="00020C91"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Hedef</w:t>
            </w:r>
            <w:proofErr w:type="gramEnd"/>
            <w:r w:rsidR="00020C91"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Kitlesi</w:t>
            </w:r>
          </w:p>
        </w:tc>
        <w:tc>
          <w:tcPr>
            <w:tcW w:w="7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2F3A44" w14:textId="3F7B6DB4" w:rsidR="00020C91" w:rsidRPr="00CE2066" w:rsidRDefault="00020C91" w:rsidP="00B37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>Hedef Gruplar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447FFE" w14:textId="40190514" w:rsidR="00020C91" w:rsidRPr="00CE2066" w:rsidRDefault="00562651" w:rsidP="00B37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>Yaş Aralığı</w:t>
            </w:r>
          </w:p>
        </w:tc>
      </w:tr>
      <w:tr w:rsidR="00020C91" w:rsidRPr="00CE2066" w14:paraId="115F34EA" w14:textId="544CBF2B" w:rsidTr="000D458D">
        <w:trPr>
          <w:trHeight w:val="397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7686184D" w14:textId="138317C3" w:rsidR="00020C91" w:rsidRPr="00CE2066" w:rsidRDefault="00020C91" w:rsidP="00B37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72994B" w14:textId="7D33C183" w:rsidR="00020C91" w:rsidRPr="00CE2066" w:rsidRDefault="00562651" w:rsidP="005626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>1-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EACE4" w14:textId="77777777" w:rsidR="00020C91" w:rsidRPr="00CE2066" w:rsidRDefault="00020C91" w:rsidP="00B37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0C91" w:rsidRPr="00CE2066" w14:paraId="4F64444D" w14:textId="223E9063" w:rsidTr="000D458D">
        <w:trPr>
          <w:trHeight w:val="397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0C7DC110" w14:textId="77777777" w:rsidR="00020C91" w:rsidRPr="00CE2066" w:rsidRDefault="00020C91" w:rsidP="00B37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255024" w14:textId="64A172C3" w:rsidR="00020C91" w:rsidRPr="00CE2066" w:rsidRDefault="00562651" w:rsidP="005626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>2-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5E8E0" w14:textId="77777777" w:rsidR="00020C91" w:rsidRPr="00CE2066" w:rsidRDefault="00020C91" w:rsidP="00B37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0C91" w:rsidRPr="00CE2066" w14:paraId="283D2888" w14:textId="650D09C2" w:rsidTr="00875BB3">
        <w:trPr>
          <w:trHeight w:val="256"/>
        </w:trPr>
        <w:tc>
          <w:tcPr>
            <w:tcW w:w="16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549D0E5F" w14:textId="77777777" w:rsidR="00020C91" w:rsidRPr="00CE2066" w:rsidRDefault="00020C91" w:rsidP="00B37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DFF329" w14:textId="77777777" w:rsidR="00020C91" w:rsidRPr="00CE2066" w:rsidRDefault="00020C91" w:rsidP="00B37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3C3237" w14:textId="77777777" w:rsidR="00020C91" w:rsidRPr="00CE2066" w:rsidRDefault="00020C91" w:rsidP="00B37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5BB3" w:rsidRPr="00CE2066" w14:paraId="2E8A6B6D" w14:textId="77777777" w:rsidTr="00875BB3">
        <w:trPr>
          <w:trHeight w:val="137"/>
        </w:trPr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72B4AF" w14:textId="77777777" w:rsidR="00875BB3" w:rsidRPr="00223C16" w:rsidRDefault="00875BB3" w:rsidP="00B37FE2">
            <w:pPr>
              <w:jc w:val="center"/>
              <w:rPr>
                <w:rFonts w:ascii="Palatino Linotype" w:hAnsi="Palatino Linotype" w:cs="Times New Roman"/>
                <w:b/>
              </w:rPr>
            </w:pPr>
          </w:p>
        </w:tc>
      </w:tr>
      <w:tr w:rsidR="00875BB3" w:rsidRPr="00CE2066" w14:paraId="0F0A7EDA" w14:textId="77777777" w:rsidTr="00875BB3">
        <w:trPr>
          <w:trHeight w:val="397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3EFD1B3B" w14:textId="1F925B14" w:rsidR="00875BB3" w:rsidRPr="00DF62A5" w:rsidRDefault="00875BB3" w:rsidP="00B37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62A5">
              <w:rPr>
                <w:rFonts w:ascii="Times New Roman" w:hAnsi="Times New Roman" w:cs="Times New Roman"/>
                <w:b/>
                <w:sz w:val="20"/>
              </w:rPr>
              <w:t>Etkinlik Üniversitemiz Stratejik Amaç/Hedeflerine katkı sağlıyor mu? Sağlıyorsa, hedef kartlarını inceleyerek aşağıda belirtiniz (</w:t>
            </w:r>
            <w:hyperlink r:id="rId8" w:history="1">
              <w:r w:rsidRPr="00DF62A5">
                <w:rPr>
                  <w:rStyle w:val="Kpr"/>
                  <w:rFonts w:ascii="Times New Roman" w:hAnsi="Times New Roman" w:cs="Times New Roman"/>
                  <w:b/>
                  <w:color w:val="0070C0"/>
                  <w:sz w:val="20"/>
                </w:rPr>
                <w:t>2024-2028 yılı Stratejik Planı</w:t>
              </w:r>
            </w:hyperlink>
            <w:r w:rsidRPr="00DF62A5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D12304" w:rsidRPr="00CE2066" w14:paraId="42FE28CC" w14:textId="77777777" w:rsidTr="00875BB3">
        <w:trPr>
          <w:trHeight w:val="397"/>
        </w:trPr>
        <w:tc>
          <w:tcPr>
            <w:tcW w:w="102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84F53C9" w14:textId="52EA3AD2" w:rsidR="00EC0923" w:rsidRDefault="00EC0923" w:rsidP="00875B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3AC1F4" w14:textId="77777777" w:rsidR="00E56355" w:rsidRPr="00E56355" w:rsidRDefault="00E56355" w:rsidP="00E56355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5635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Ör:</w:t>
            </w:r>
          </w:p>
          <w:p w14:paraId="6C36E794" w14:textId="62B566EF" w:rsidR="00E56355" w:rsidRPr="00E56355" w:rsidRDefault="00E56355" w:rsidP="00E56355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5635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Amaç 4 /Hedef 4.1 / PG4.1.1. </w:t>
            </w:r>
            <w:r w:rsidRPr="00E5635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5635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Birimler veya öğrenciler tarafından yürütülen sosyal sorumluluk proje</w:t>
            </w:r>
          </w:p>
          <w:p w14:paraId="4ABA1694" w14:textId="3E2CA7CC" w:rsidR="00EC0923" w:rsidRPr="00E56355" w:rsidRDefault="00E56355" w:rsidP="00E56355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5635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Sayısı</w:t>
            </w:r>
          </w:p>
          <w:p w14:paraId="5B09EEC9" w14:textId="69111FFB" w:rsidR="00E56355" w:rsidRPr="00E56355" w:rsidRDefault="00E56355" w:rsidP="00E5635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35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Amaç 4 /Hedef 4.4 / PG4.4.5. </w:t>
            </w:r>
            <w:r w:rsidRPr="00E5635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Sürdürülebilir kalkınma hedeflerine yönelik yıl içerisinde düzenlenen etkinlik sayısı</w:t>
            </w:r>
          </w:p>
          <w:p w14:paraId="28DEFB5C" w14:textId="77777777" w:rsidR="00EC0923" w:rsidRDefault="00EC0923" w:rsidP="00B37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3C6BBD" w14:textId="33218B05" w:rsidR="00EC0923" w:rsidRPr="00CE2066" w:rsidRDefault="00EC0923" w:rsidP="00B37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5BB3" w:rsidRPr="00CE2066" w14:paraId="466765E6" w14:textId="77777777" w:rsidTr="00875BB3">
        <w:trPr>
          <w:trHeight w:val="146"/>
        </w:trPr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68ED61" w14:textId="77777777" w:rsidR="00875BB3" w:rsidRDefault="00875BB3" w:rsidP="00B37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285C" w:rsidRPr="00CE2066" w14:paraId="17243497" w14:textId="77777777" w:rsidTr="00875BB3">
        <w:trPr>
          <w:trHeight w:val="397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326CE89A" w14:textId="10E4BEA0" w:rsidR="000B285C" w:rsidRPr="00CE2066" w:rsidRDefault="00C77616" w:rsidP="00B37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FAALİYET</w:t>
            </w:r>
            <w:r w:rsidR="000B285C"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DETAYLARI</w:t>
            </w:r>
          </w:p>
        </w:tc>
      </w:tr>
      <w:tr w:rsidR="000B285C" w:rsidRPr="00CE2066" w14:paraId="66888E70" w14:textId="77777777" w:rsidTr="000D458D">
        <w:trPr>
          <w:trHeight w:val="257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30233C2" w14:textId="2793D4DD" w:rsidR="000B285C" w:rsidRPr="00CE2066" w:rsidRDefault="00DF62A5" w:rsidP="00C77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Faaliyetin </w:t>
            </w:r>
            <w:r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>Uygulandığı</w:t>
            </w:r>
            <w:r w:rsidR="000B285C"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Yer(</w:t>
            </w:r>
            <w:proofErr w:type="spellStart"/>
            <w:r w:rsidR="000B285C"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>ler</w:t>
            </w:r>
            <w:proofErr w:type="spellEnd"/>
            <w:r w:rsidR="000B285C"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40F7E" w:rsidRPr="00CE2066" w14:paraId="729B2D95" w14:textId="77777777" w:rsidTr="00B313E6">
        <w:trPr>
          <w:trHeight w:val="397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CD4D49" w14:textId="324BBFA3" w:rsidR="00D40F7E" w:rsidRDefault="00D40F7E" w:rsidP="00B37FE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İl, İlçe, Uygulama Birimi sıralamasıyla belirtiniz.</w:t>
            </w:r>
          </w:p>
          <w:p w14:paraId="1F03A662" w14:textId="0C96BD80" w:rsidR="002865B2" w:rsidRDefault="002865B2" w:rsidP="00B37FE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DF085CF" w14:textId="77777777" w:rsidR="002865B2" w:rsidRPr="00CE2066" w:rsidRDefault="002865B2" w:rsidP="00B37FE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21AA0E5" w14:textId="77777777" w:rsidR="00D40F7E" w:rsidRPr="00CE2066" w:rsidRDefault="00D40F7E" w:rsidP="00B37F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285C" w:rsidRPr="00CE2066" w14:paraId="5106CF33" w14:textId="77777777" w:rsidTr="000D458D">
        <w:trPr>
          <w:trHeight w:val="229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6309667" w14:textId="54FB0BAD" w:rsidR="00C77616" w:rsidRPr="00CE2066" w:rsidRDefault="00C77616" w:rsidP="00B37F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Faaliyetin Amaç ve Hedefleri</w:t>
            </w:r>
          </w:p>
        </w:tc>
      </w:tr>
      <w:tr w:rsidR="00D40F7E" w:rsidRPr="00CE2066" w14:paraId="67F9E561" w14:textId="77777777" w:rsidTr="00B313E6">
        <w:trPr>
          <w:trHeight w:val="397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47B2F1" w14:textId="141350CD" w:rsidR="00D40F7E" w:rsidRPr="00CE2066" w:rsidRDefault="00C77616" w:rsidP="00B37FE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7761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Faaliyetin</w:t>
            </w:r>
            <w:r w:rsidR="00D40F7E" w:rsidRPr="00C776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amaç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ve hedeflerini </w:t>
            </w:r>
            <w:r w:rsidR="00D40F7E" w:rsidRPr="00CE20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açıklayınız.</w:t>
            </w:r>
          </w:p>
          <w:p w14:paraId="6F392339" w14:textId="77777777" w:rsidR="00D40F7E" w:rsidRDefault="00D40F7E" w:rsidP="00B37F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B48D1F" w14:textId="77777777" w:rsidR="002865B2" w:rsidRDefault="002865B2" w:rsidP="00B37F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A8921C" w14:textId="7E0923EF" w:rsidR="002865B2" w:rsidRPr="00CE2066" w:rsidRDefault="002865B2" w:rsidP="00B37F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285C" w:rsidRPr="00CE2066" w14:paraId="156D9186" w14:textId="77777777" w:rsidTr="000D458D">
        <w:trPr>
          <w:trHeight w:val="249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001858F" w14:textId="69240EBF" w:rsidR="000B285C" w:rsidRPr="00CE2066" w:rsidRDefault="00DF62A5" w:rsidP="00B37F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Faaliyetin</w:t>
            </w:r>
            <w:r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Özeti</w:t>
            </w:r>
          </w:p>
        </w:tc>
      </w:tr>
      <w:tr w:rsidR="00D40F7E" w:rsidRPr="00CE2066" w14:paraId="05C044FE" w14:textId="77777777" w:rsidTr="00B313E6">
        <w:trPr>
          <w:trHeight w:val="249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47B9A" w14:textId="074D1114" w:rsidR="00D40F7E" w:rsidRPr="00CE2066" w:rsidRDefault="00C77616" w:rsidP="00B37FE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7761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Faaliyetin</w:t>
            </w:r>
            <w:r w:rsidR="00D40F7E" w:rsidRPr="00CE20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amaç-faaliye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t-sonuç bağlamında özetleyiniz.</w:t>
            </w:r>
            <w:r w:rsidR="00D40F7E" w:rsidRPr="00CE20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(azami 200 kelime) </w:t>
            </w:r>
          </w:p>
          <w:p w14:paraId="3AB68615" w14:textId="77777777" w:rsidR="00D40F7E" w:rsidRPr="00CE2066" w:rsidRDefault="00D40F7E" w:rsidP="00B37FE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742A3E2" w14:textId="77777777" w:rsidR="00D40F7E" w:rsidRPr="00CE2066" w:rsidRDefault="00D40F7E" w:rsidP="00B37FE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295B6D2" w14:textId="77777777" w:rsidR="00D40F7E" w:rsidRPr="00CE2066" w:rsidRDefault="00D40F7E" w:rsidP="00B37FE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4936616" w14:textId="77777777" w:rsidR="00D40F7E" w:rsidRPr="00CE2066" w:rsidRDefault="00D40F7E" w:rsidP="00B37F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012E" w:rsidRPr="00CE2066" w14:paraId="222C0C7C" w14:textId="77777777" w:rsidTr="000D458D">
        <w:trPr>
          <w:trHeight w:val="50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733A6470" w14:textId="60D624E5" w:rsidR="004D012E" w:rsidRPr="00CE2066" w:rsidRDefault="00C77616" w:rsidP="004D012E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FAALİYET</w:t>
            </w:r>
            <w:r w:rsidR="004D012E" w:rsidRPr="00CE20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SONUÇLAR</w:t>
            </w:r>
            <w:r w:rsidR="00286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</w:tr>
      <w:tr w:rsidR="004D012E" w:rsidRPr="00CE2066" w14:paraId="67AAF9D5" w14:textId="77777777" w:rsidTr="000D458D">
        <w:trPr>
          <w:trHeight w:val="50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0EE7A4D3" w14:textId="70E2D12A" w:rsidR="004D012E" w:rsidRPr="00CE2066" w:rsidRDefault="00C77616" w:rsidP="00667A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Faaliyet</w:t>
            </w:r>
            <w:r w:rsidR="00667A04">
              <w:rPr>
                <w:rFonts w:ascii="Times New Roman" w:hAnsi="Times New Roman" w:cs="Times New Roman"/>
                <w:b/>
                <w:sz w:val="20"/>
                <w:szCs w:val="20"/>
              </w:rPr>
              <w:t>in Açıklanması /</w:t>
            </w:r>
            <w:r w:rsidR="004D012E"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Somut Çıktılar</w:t>
            </w:r>
            <w:r w:rsidR="00667A04"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</w:tr>
      <w:tr w:rsidR="004D012E" w:rsidRPr="00CE2066" w14:paraId="414EB8AF" w14:textId="77777777" w:rsidTr="00B313E6">
        <w:trPr>
          <w:trHeight w:val="50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E5C3CF" w14:textId="3E32D193" w:rsidR="00667A04" w:rsidRPr="00667A04" w:rsidRDefault="00667A04" w:rsidP="00667A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>Faaliyet</w:t>
            </w:r>
            <w:r w:rsidRPr="0066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kapsamında gerçekleştirilen her bir alt faaliyetin detaylı açıklamasını yapınız. </w:t>
            </w:r>
          </w:p>
          <w:p w14:paraId="08DF6308" w14:textId="5BD5B9AC" w:rsidR="004D012E" w:rsidRPr="00667A04" w:rsidRDefault="00C77616" w:rsidP="004D012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6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Faaliyet</w:t>
            </w:r>
            <w:r w:rsidR="004D012E" w:rsidRPr="0066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sonunda hedef kitlenin durum</w:t>
            </w:r>
            <w:r w:rsidR="002865B2" w:rsidRPr="0066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undaki gelişmeler</w:t>
            </w:r>
            <w:r w:rsidR="00667A04" w:rsidRPr="0066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="002865B2" w:rsidRPr="0066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 elde edilen</w:t>
            </w:r>
            <w:r w:rsidR="004D012E" w:rsidRPr="0066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67A04" w:rsidRPr="0066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sonuçları</w:t>
            </w:r>
            <w:r w:rsidR="002865B2" w:rsidRPr="0066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="004D012E" w:rsidRPr="0066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ürünler</w:t>
            </w:r>
            <w:r w:rsidR="00667A04" w:rsidRPr="0066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="004D012E" w:rsidRPr="0066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/somut çıktılar</w:t>
            </w:r>
            <w:r w:rsidR="00667A04" w:rsidRPr="0066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ı</w:t>
            </w:r>
            <w:r w:rsidRPr="0066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D012E" w:rsidRPr="0066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(azami 400 kelime biçiminde</w:t>
            </w:r>
            <w:r w:rsidR="00667A04" w:rsidRPr="0066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 belirtiniz.</w:t>
            </w:r>
          </w:p>
          <w:p w14:paraId="3D89C188" w14:textId="78FB2DF1" w:rsidR="00AD6925" w:rsidRPr="00667A04" w:rsidRDefault="00C77616" w:rsidP="00F41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>Faaliyet</w:t>
            </w:r>
            <w:r w:rsidR="002865B2"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kapsamındaki materyalleri (afiş, broşür, poster, </w:t>
            </w:r>
            <w:proofErr w:type="gramStart"/>
            <w:r w:rsidR="002865B2"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>logo</w:t>
            </w:r>
            <w:proofErr w:type="gramEnd"/>
            <w:r w:rsidR="002865B2"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2865B2"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>vb</w:t>
            </w:r>
            <w:proofErr w:type="spellEnd"/>
            <w:r w:rsidR="002865B2"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faaliyet için gerçekleştirilen) ve gerçekleştirdiğiniz faaliyetlere ilişkin </w:t>
            </w:r>
            <w:r w:rsidR="00AD6925"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kanıtları </w:t>
            </w:r>
            <w:r w:rsidR="00F414E7">
              <w:t xml:space="preserve"> (</w:t>
            </w:r>
            <w:r w:rsidR="00F414E7" w:rsidRPr="00F414E7">
              <w:rPr>
                <w:rFonts w:ascii="Times New Roman" w:hAnsi="Times New Roman" w:cs="Times New Roman"/>
                <w:i/>
                <w:sz w:val="20"/>
                <w:szCs w:val="20"/>
              </w:rPr>
              <w:t>Web Sitesinde</w:t>
            </w:r>
            <w:r w:rsidR="00F414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414E7" w:rsidRPr="00F414E7">
              <w:rPr>
                <w:rFonts w:ascii="Times New Roman" w:hAnsi="Times New Roman" w:cs="Times New Roman"/>
                <w:i/>
                <w:sz w:val="20"/>
                <w:szCs w:val="20"/>
              </w:rPr>
              <w:t>Yayımlanmış Haber</w:t>
            </w:r>
            <w:r w:rsidR="00AD6925"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="00AD6925"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>Url</w:t>
            </w:r>
            <w:proofErr w:type="spellEnd"/>
            <w:r w:rsidR="00AD6925"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olarak- ekleyiniz</w:t>
            </w:r>
            <w:r w:rsidR="00F414E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AD6925"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F414E7">
              <w:rPr>
                <w:rFonts w:ascii="Times New Roman" w:hAnsi="Times New Roman" w:cs="Times New Roman"/>
                <w:i/>
                <w:sz w:val="20"/>
                <w:szCs w:val="20"/>
              </w:rPr>
              <w:t>Ayrıca k</w:t>
            </w:r>
            <w:r w:rsidR="00AD6925"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anıtlar </w:t>
            </w:r>
            <w:r w:rsidR="002865B2"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görsel dokümanları (duyuru, fotoğraf, ekran görüntüsü, vb.) </w:t>
            </w:r>
            <w:r w:rsidR="00AD6925"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>içeriyorsa  (</w:t>
            </w:r>
            <w:proofErr w:type="spellStart"/>
            <w:r w:rsidR="00AD6925"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>pdf</w:t>
            </w:r>
            <w:proofErr w:type="spellEnd"/>
            <w:r w:rsidR="00AD6925"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AD6925"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>doc</w:t>
            </w:r>
            <w:proofErr w:type="spellEnd"/>
            <w:r w:rsidR="00AD6925"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AD6925"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>jpeg</w:t>
            </w:r>
            <w:proofErr w:type="spellEnd"/>
            <w:r w:rsidR="00AD6925"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ise) </w:t>
            </w:r>
            <w:r w:rsidR="002865B2"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formun </w:t>
            </w:r>
            <w:r w:rsidR="00DF62A5"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>sonuna ek</w:t>
            </w:r>
            <w:r w:rsidR="00AD6925" w:rsidRPr="00667A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halinde veriniz. </w:t>
            </w:r>
          </w:p>
          <w:p w14:paraId="2753B55A" w14:textId="77777777" w:rsidR="002865B2" w:rsidRPr="00AD6925" w:rsidRDefault="002865B2" w:rsidP="004D012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CE6E792" w14:textId="77777777" w:rsidR="004D012E" w:rsidRPr="00CE2066" w:rsidRDefault="004D012E" w:rsidP="004D01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012E" w:rsidRPr="00CE2066" w14:paraId="73FA79D4" w14:textId="77777777" w:rsidTr="000D458D">
        <w:trPr>
          <w:trHeight w:val="50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040FFA1A" w14:textId="77777777" w:rsidR="004D012E" w:rsidRPr="00CE2066" w:rsidRDefault="004D012E" w:rsidP="004D012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Sürdürülebilirlik</w:t>
            </w:r>
          </w:p>
        </w:tc>
      </w:tr>
      <w:tr w:rsidR="004D012E" w:rsidRPr="00CE2066" w14:paraId="742EFDF6" w14:textId="77777777" w:rsidTr="00B313E6">
        <w:trPr>
          <w:trHeight w:val="50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0B7AB" w14:textId="77777777" w:rsidR="004D012E" w:rsidRPr="00CE2066" w:rsidRDefault="004D012E" w:rsidP="004D012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Projenin hedef kitle üzerinde oluşturacağı somut etkiler devamlılık arz edecek mi?</w:t>
            </w:r>
          </w:p>
          <w:p w14:paraId="61330C7C" w14:textId="77777777" w:rsidR="004D012E" w:rsidRPr="00CE2066" w:rsidRDefault="004D012E" w:rsidP="004D012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Proje bitimi sonrasında faaliyetler sonraki eğitim dönemlerinde devam edecek mi?</w:t>
            </w:r>
          </w:p>
          <w:p w14:paraId="7E72EA81" w14:textId="77777777" w:rsidR="004D012E" w:rsidRPr="00CE2066" w:rsidRDefault="004D012E" w:rsidP="004D012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99B4190" w14:textId="77777777" w:rsidR="004D012E" w:rsidRPr="00CE2066" w:rsidRDefault="004D012E" w:rsidP="004D012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49D1BF9A" w14:textId="4281CCA6" w:rsidR="00F74693" w:rsidRDefault="00F74693" w:rsidP="00C873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7" w:type="dxa"/>
        <w:jc w:val="center"/>
        <w:tblBorders>
          <w:top w:val="double" w:sz="4" w:space="0" w:color="4BACC6"/>
          <w:left w:val="double" w:sz="4" w:space="0" w:color="4BACC6"/>
          <w:bottom w:val="double" w:sz="4" w:space="0" w:color="4BACC6"/>
          <w:right w:val="double" w:sz="4" w:space="0" w:color="4BACC6"/>
          <w:insideH w:val="double" w:sz="4" w:space="0" w:color="4BACC6"/>
          <w:insideV w:val="double" w:sz="4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646"/>
        <w:gridCol w:w="33"/>
        <w:gridCol w:w="288"/>
        <w:gridCol w:w="1145"/>
        <w:gridCol w:w="3540"/>
        <w:gridCol w:w="271"/>
        <w:gridCol w:w="36"/>
        <w:gridCol w:w="2248"/>
      </w:tblGrid>
      <w:tr w:rsidR="00F74693" w:rsidRPr="00CE2066" w14:paraId="44DDA0D1" w14:textId="77777777" w:rsidTr="00013331">
        <w:trPr>
          <w:trHeight w:val="397"/>
          <w:jc w:val="center"/>
        </w:trPr>
        <w:tc>
          <w:tcPr>
            <w:tcW w:w="102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75B4E75" w14:textId="72A4230B" w:rsidR="00F74693" w:rsidRPr="00CE2066" w:rsidRDefault="00667A04" w:rsidP="00C133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FAALİYET</w:t>
            </w:r>
            <w:r w:rsidR="00F74693" w:rsidRPr="00CE20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GRUBU ÜYE BİLGİLERİ</w:t>
            </w:r>
          </w:p>
        </w:tc>
      </w:tr>
      <w:tr w:rsidR="00F74693" w:rsidRPr="00CE2066" w14:paraId="48622DED" w14:textId="77777777" w:rsidTr="00623B42">
        <w:trPr>
          <w:trHeight w:val="288"/>
          <w:jc w:val="center"/>
        </w:trPr>
        <w:tc>
          <w:tcPr>
            <w:tcW w:w="29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56F4241" w14:textId="4C0B14FE" w:rsidR="00F74693" w:rsidRPr="00CE2066" w:rsidRDefault="002865B2" w:rsidP="00C13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Adı </w:t>
            </w:r>
            <w:r w:rsidR="00F74693"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84D604D" w14:textId="5D8F81D4" w:rsidR="00F74693" w:rsidRPr="00CE2066" w:rsidRDefault="00F74693" w:rsidP="00CE2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="00CE2066">
              <w:rPr>
                <w:rFonts w:ascii="Times New Roman" w:hAnsi="Times New Roman" w:cs="Times New Roman"/>
                <w:b/>
                <w:sz w:val="20"/>
                <w:szCs w:val="20"/>
              </w:rPr>
              <w:t>ölüm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B7435A6" w14:textId="77777777" w:rsidR="00F74693" w:rsidRPr="00CE2066" w:rsidRDefault="00F74693" w:rsidP="00C13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proofErr w:type="gramEnd"/>
            <w:r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>-mail</w:t>
            </w:r>
          </w:p>
        </w:tc>
        <w:tc>
          <w:tcPr>
            <w:tcW w:w="25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43B0CAD" w14:textId="77777777" w:rsidR="00F74693" w:rsidRPr="00CE2066" w:rsidRDefault="00F74693" w:rsidP="00C13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</w:tr>
      <w:tr w:rsidR="00F74693" w:rsidRPr="00CE2066" w14:paraId="0F80EFCD" w14:textId="77777777" w:rsidTr="00623B42">
        <w:trPr>
          <w:trHeight w:val="397"/>
          <w:jc w:val="center"/>
        </w:trPr>
        <w:tc>
          <w:tcPr>
            <w:tcW w:w="29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88B835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0FC4AA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F86787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8819B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4693" w:rsidRPr="00CE2066" w14:paraId="5F7668DE" w14:textId="77777777" w:rsidTr="00623B42">
        <w:trPr>
          <w:trHeight w:val="397"/>
          <w:jc w:val="center"/>
        </w:trPr>
        <w:tc>
          <w:tcPr>
            <w:tcW w:w="2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C52CE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817FAE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0BFDB2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05413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4693" w:rsidRPr="00CE2066" w14:paraId="34610350" w14:textId="77777777" w:rsidTr="00623B42">
        <w:trPr>
          <w:trHeight w:val="397"/>
          <w:jc w:val="center"/>
        </w:trPr>
        <w:tc>
          <w:tcPr>
            <w:tcW w:w="2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1F22D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486E8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4854F7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043AC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4693" w:rsidRPr="00CE2066" w14:paraId="04B6893F" w14:textId="77777777" w:rsidTr="00623B42">
        <w:trPr>
          <w:trHeight w:val="397"/>
          <w:jc w:val="center"/>
        </w:trPr>
        <w:tc>
          <w:tcPr>
            <w:tcW w:w="2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8E836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1126C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C728E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389B3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4693" w:rsidRPr="00CE2066" w14:paraId="3567F257" w14:textId="77777777" w:rsidTr="00623B42">
        <w:trPr>
          <w:trHeight w:val="397"/>
          <w:jc w:val="center"/>
        </w:trPr>
        <w:tc>
          <w:tcPr>
            <w:tcW w:w="2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BBFAF8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7E810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EA433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E1210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4693" w:rsidRPr="00CE2066" w14:paraId="77C0CC54" w14:textId="77777777" w:rsidTr="00623B42">
        <w:trPr>
          <w:trHeight w:val="397"/>
          <w:jc w:val="center"/>
        </w:trPr>
        <w:tc>
          <w:tcPr>
            <w:tcW w:w="2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C8B743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B865F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CE95E5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9528D" w14:textId="77777777" w:rsidR="00F74693" w:rsidRPr="00CE2066" w:rsidRDefault="00F74693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07D77" w:rsidRPr="00CE2066" w14:paraId="25D26901" w14:textId="77777777" w:rsidTr="00623B42">
        <w:trPr>
          <w:trHeight w:val="397"/>
          <w:jc w:val="center"/>
        </w:trPr>
        <w:tc>
          <w:tcPr>
            <w:tcW w:w="29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7EFA25" w14:textId="77777777" w:rsidR="00E07D77" w:rsidRPr="00CE2066" w:rsidRDefault="00E07D77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4F1137" w14:textId="77777777" w:rsidR="00E07D77" w:rsidRPr="00CE2066" w:rsidRDefault="00E07D77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545886" w14:textId="77777777" w:rsidR="00E07D77" w:rsidRPr="00CE2066" w:rsidRDefault="00E07D77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D4FBF3" w14:textId="77777777" w:rsidR="00E07D77" w:rsidRPr="00CE2066" w:rsidRDefault="00E07D77" w:rsidP="00C13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693" w:rsidRPr="00CE2066" w14:paraId="4D4A35E8" w14:textId="77777777" w:rsidTr="000D458D">
        <w:trPr>
          <w:trHeight w:val="454"/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A6B9BF1" w14:textId="7EAD2AD4" w:rsidR="00F74693" w:rsidRPr="00CE2066" w:rsidRDefault="00667A04" w:rsidP="00C133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62606226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FAALİYET</w:t>
            </w:r>
            <w:r w:rsidR="00743F9C" w:rsidRPr="00CE20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YÜRÜTÜCÜSÜ </w:t>
            </w:r>
          </w:p>
        </w:tc>
      </w:tr>
      <w:tr w:rsidR="00E07D77" w:rsidRPr="00CE2066" w14:paraId="131B38BA" w14:textId="77777777" w:rsidTr="000D458D">
        <w:trPr>
          <w:trHeight w:val="454"/>
          <w:jc w:val="center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4E50BA53" w14:textId="4D356088" w:rsidR="00E07D77" w:rsidRPr="00CE2066" w:rsidRDefault="00CE2066" w:rsidP="00E07D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 Adı </w:t>
            </w:r>
            <w:r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r w:rsidR="00743F9C"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0008D7"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743F9C"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>nvan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8E3DD" w14:textId="77777777" w:rsidR="00E07D77" w:rsidRPr="00CE2066" w:rsidRDefault="00E07D77" w:rsidP="00E07D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1A0414" w14:textId="3D5F719B" w:rsidR="00E07D77" w:rsidRPr="00CE2066" w:rsidRDefault="00E07D77" w:rsidP="00E07D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E07D77" w:rsidRPr="00CE2066" w14:paraId="6E0A358A" w14:textId="77777777" w:rsidTr="000D458D">
        <w:trPr>
          <w:trHeight w:val="454"/>
          <w:jc w:val="center"/>
        </w:trPr>
        <w:tc>
          <w:tcPr>
            <w:tcW w:w="2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58B5D96B" w14:textId="269EFBA0" w:rsidR="00E07D77" w:rsidRPr="00CE2066" w:rsidRDefault="00E07D77" w:rsidP="00E07D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> Birim</w:t>
            </w:r>
            <w:r w:rsidR="00CE2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Bölüm</w:t>
            </w:r>
          </w:p>
        </w:tc>
        <w:tc>
          <w:tcPr>
            <w:tcW w:w="52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2C0C7" w14:textId="77777777" w:rsidR="00E07D77" w:rsidRPr="00CE2066" w:rsidRDefault="00E07D77" w:rsidP="00E07D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A6325" w14:textId="77777777" w:rsidR="00E07D77" w:rsidRPr="00CE2066" w:rsidRDefault="00E07D77" w:rsidP="00E07D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7D77" w:rsidRPr="00CE2066" w14:paraId="6AFEDEE0" w14:textId="77777777" w:rsidTr="000D458D">
        <w:trPr>
          <w:trHeight w:val="454"/>
          <w:jc w:val="center"/>
        </w:trPr>
        <w:tc>
          <w:tcPr>
            <w:tcW w:w="2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19A1F693" w14:textId="7490E9C7" w:rsidR="00E07D77" w:rsidRPr="00CE2066" w:rsidRDefault="00E07D77" w:rsidP="00E07D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> Tarih</w:t>
            </w:r>
          </w:p>
        </w:tc>
        <w:tc>
          <w:tcPr>
            <w:tcW w:w="52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D20F8" w14:textId="77777777" w:rsidR="00E07D77" w:rsidRPr="00CE2066" w:rsidRDefault="00E07D77" w:rsidP="00E07D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6B371" w14:textId="77777777" w:rsidR="00E07D77" w:rsidRPr="00CE2066" w:rsidRDefault="00E07D77" w:rsidP="00E07D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7D77" w:rsidRPr="00CE2066" w14:paraId="453F8DDB" w14:textId="77777777" w:rsidTr="000D458D">
        <w:trPr>
          <w:trHeight w:val="454"/>
          <w:jc w:val="center"/>
        </w:trPr>
        <w:tc>
          <w:tcPr>
            <w:tcW w:w="102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5E2825D0" w14:textId="381E1314" w:rsidR="00E07D77" w:rsidRPr="00CE2066" w:rsidRDefault="00E07D77" w:rsidP="00E07D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DANIŞMAN ÖĞRETİM ELEMANI</w:t>
            </w:r>
          </w:p>
        </w:tc>
      </w:tr>
      <w:tr w:rsidR="00E07D77" w:rsidRPr="00CE2066" w14:paraId="4890ED29" w14:textId="77777777" w:rsidTr="000D458D">
        <w:trPr>
          <w:trHeight w:val="454"/>
          <w:jc w:val="center"/>
        </w:trPr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3302D874" w14:textId="693788C5" w:rsidR="00E07D77" w:rsidRPr="00CE2066" w:rsidRDefault="00CE2066" w:rsidP="00E07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Adı Soyadı / U</w:t>
            </w:r>
            <w:r w:rsidR="00E07D77"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>nvan</w:t>
            </w:r>
          </w:p>
        </w:tc>
        <w:tc>
          <w:tcPr>
            <w:tcW w:w="53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6A572" w14:textId="77777777" w:rsidR="00E07D77" w:rsidRPr="00CE2066" w:rsidRDefault="00E07D77" w:rsidP="00E07D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75CEF2" w14:textId="77777777" w:rsidR="00E07D77" w:rsidRPr="00CE2066" w:rsidRDefault="00E07D77" w:rsidP="00E07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E07D77" w:rsidRPr="00CE2066" w14:paraId="5A16CDA9" w14:textId="77777777" w:rsidTr="000D458D">
        <w:trPr>
          <w:trHeight w:val="454"/>
          <w:jc w:val="center"/>
        </w:trPr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7AE7102A" w14:textId="2121E85F" w:rsidR="00E07D77" w:rsidRPr="00CE2066" w:rsidRDefault="00E07D77" w:rsidP="00E07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> Birim</w:t>
            </w:r>
            <w:r w:rsidR="00CE2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Bölüm</w:t>
            </w:r>
          </w:p>
        </w:tc>
        <w:tc>
          <w:tcPr>
            <w:tcW w:w="53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40609" w14:textId="77777777" w:rsidR="00E07D77" w:rsidRPr="00CE2066" w:rsidRDefault="00E07D77" w:rsidP="00E07D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48349A" w14:textId="77777777" w:rsidR="00E07D77" w:rsidRPr="00CE2066" w:rsidRDefault="00E07D77" w:rsidP="00E07D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D77" w:rsidRPr="00CE2066" w14:paraId="646F2D80" w14:textId="77777777" w:rsidTr="000D458D">
        <w:trPr>
          <w:trHeight w:val="454"/>
          <w:jc w:val="center"/>
        </w:trPr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37DCC4CE" w14:textId="45FBDCF9" w:rsidR="00E07D77" w:rsidRPr="00CE2066" w:rsidRDefault="00E07D77" w:rsidP="00E07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066">
              <w:rPr>
                <w:rFonts w:ascii="Times New Roman" w:hAnsi="Times New Roman" w:cs="Times New Roman"/>
                <w:b/>
                <w:sz w:val="20"/>
                <w:szCs w:val="20"/>
              </w:rPr>
              <w:t> Tarih</w:t>
            </w:r>
          </w:p>
        </w:tc>
        <w:tc>
          <w:tcPr>
            <w:tcW w:w="53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6E8B5" w14:textId="77777777" w:rsidR="00E07D77" w:rsidRPr="00CE2066" w:rsidRDefault="00E07D77" w:rsidP="00E07D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CA2161" w14:textId="77777777" w:rsidR="00E07D77" w:rsidRPr="00CE2066" w:rsidRDefault="00E07D77" w:rsidP="00E07D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1831683C" w14:textId="77777777" w:rsidR="00F74693" w:rsidRPr="003306F1" w:rsidRDefault="00F74693" w:rsidP="00F74693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4CE587C3" w14:textId="0D12E85A" w:rsidR="00DF62A5" w:rsidRDefault="009A2B5C" w:rsidP="00354BF6">
      <w:pPr>
        <w:rPr>
          <w:rFonts w:ascii="Times New Roman" w:hAnsi="Times New Roman" w:cs="Times New Roman"/>
          <w:b/>
          <w:bCs/>
          <w:color w:val="215868" w:themeColor="accent5" w:themeShade="80"/>
          <w:sz w:val="20"/>
          <w:szCs w:val="20"/>
        </w:rPr>
      </w:pPr>
      <w:r w:rsidRPr="00DF62A5">
        <w:rPr>
          <w:rFonts w:ascii="Times New Roman" w:hAnsi="Times New Roman" w:cs="Times New Roman"/>
          <w:b/>
          <w:bCs/>
          <w:color w:val="215868" w:themeColor="accent5" w:themeShade="80"/>
          <w:sz w:val="20"/>
          <w:szCs w:val="20"/>
        </w:rPr>
        <w:t>EKLER:</w:t>
      </w:r>
    </w:p>
    <w:p w14:paraId="29686C7C" w14:textId="39BF4EBF" w:rsidR="00DF62A5" w:rsidRDefault="00DF62A5" w:rsidP="00354BF6">
      <w:pPr>
        <w:rPr>
          <w:rFonts w:ascii="Times New Roman" w:hAnsi="Times New Roman" w:cs="Times New Roman"/>
          <w:b/>
          <w:bCs/>
          <w:color w:val="215868" w:themeColor="accent5" w:themeShade="80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color w:val="215868" w:themeColor="accent5" w:themeShade="80"/>
          <w:sz w:val="20"/>
          <w:szCs w:val="20"/>
        </w:rPr>
        <w:t>……………….</w:t>
      </w:r>
      <w:proofErr w:type="gramEnd"/>
    </w:p>
    <w:p w14:paraId="7B3CBF0A" w14:textId="6479D1AD" w:rsidR="00DF62A5" w:rsidRDefault="00DF62A5" w:rsidP="00354BF6">
      <w:pPr>
        <w:rPr>
          <w:rFonts w:ascii="Times New Roman" w:hAnsi="Times New Roman" w:cs="Times New Roman"/>
          <w:b/>
          <w:bCs/>
          <w:color w:val="215868" w:themeColor="accent5" w:themeShade="80"/>
          <w:sz w:val="20"/>
          <w:szCs w:val="20"/>
        </w:rPr>
      </w:pPr>
    </w:p>
    <w:p w14:paraId="306DBB2E" w14:textId="20929264" w:rsidR="00DF62A5" w:rsidRDefault="00DF62A5" w:rsidP="00354BF6">
      <w:pPr>
        <w:rPr>
          <w:rFonts w:ascii="Times New Roman" w:hAnsi="Times New Roman" w:cs="Times New Roman"/>
          <w:b/>
          <w:bCs/>
          <w:color w:val="215868" w:themeColor="accent5" w:themeShade="80"/>
          <w:sz w:val="20"/>
          <w:szCs w:val="20"/>
        </w:rPr>
      </w:pPr>
    </w:p>
    <w:p w14:paraId="28A65DF9" w14:textId="116FEEBB" w:rsidR="00DF62A5" w:rsidRDefault="00DF62A5" w:rsidP="00354BF6">
      <w:pPr>
        <w:rPr>
          <w:rFonts w:ascii="Times New Roman" w:hAnsi="Times New Roman" w:cs="Times New Roman"/>
          <w:b/>
          <w:bCs/>
          <w:color w:val="215868" w:themeColor="accent5" w:themeShade="80"/>
          <w:sz w:val="20"/>
          <w:szCs w:val="20"/>
        </w:rPr>
      </w:pPr>
    </w:p>
    <w:p w14:paraId="6D70EF20" w14:textId="77777777" w:rsidR="00DF62A5" w:rsidRPr="00DF62A5" w:rsidRDefault="00DF62A5" w:rsidP="00354BF6">
      <w:pPr>
        <w:rPr>
          <w:rFonts w:ascii="Times New Roman" w:hAnsi="Times New Roman" w:cs="Times New Roman"/>
          <w:b/>
          <w:bCs/>
          <w:color w:val="215868" w:themeColor="accent5" w:themeShade="80"/>
          <w:sz w:val="20"/>
          <w:szCs w:val="20"/>
        </w:rPr>
      </w:pPr>
    </w:p>
    <w:p w14:paraId="5946B967" w14:textId="77777777" w:rsidR="004A6211" w:rsidRPr="00DF62A5" w:rsidRDefault="004A6211" w:rsidP="00DF62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868" w:themeColor="accent5" w:themeShade="80"/>
          <w:sz w:val="20"/>
          <w:szCs w:val="20"/>
        </w:rPr>
      </w:pPr>
      <w:r w:rsidRPr="00DF62A5">
        <w:rPr>
          <w:rFonts w:ascii="Times New Roman" w:hAnsi="Times New Roman" w:cs="Times New Roman"/>
          <w:b/>
          <w:bCs/>
          <w:color w:val="215868" w:themeColor="accent5" w:themeShade="80"/>
          <w:sz w:val="20"/>
          <w:szCs w:val="20"/>
        </w:rPr>
        <w:t>Toplumsal Katkı Faaliyet Örnekleri:</w:t>
      </w:r>
    </w:p>
    <w:p w14:paraId="5715C59C" w14:textId="0465BD52" w:rsidR="004A6211" w:rsidRPr="00DF62A5" w:rsidRDefault="004A6211" w:rsidP="002865B2">
      <w:pPr>
        <w:spacing w:after="0" w:line="240" w:lineRule="auto"/>
        <w:jc w:val="both"/>
        <w:rPr>
          <w:rFonts w:ascii="Times New Roman" w:hAnsi="Times New Roman" w:cs="Times New Roman"/>
          <w:bCs/>
          <w:color w:val="215868" w:themeColor="accent5" w:themeShade="80"/>
          <w:sz w:val="20"/>
          <w:szCs w:val="20"/>
        </w:rPr>
      </w:pPr>
      <w:r w:rsidRPr="00DF62A5">
        <w:rPr>
          <w:rFonts w:ascii="Times New Roman" w:hAnsi="Times New Roman" w:cs="Times New Roman"/>
          <w:bCs/>
          <w:color w:val="215868" w:themeColor="accent5" w:themeShade="80"/>
          <w:sz w:val="20"/>
          <w:szCs w:val="20"/>
        </w:rPr>
        <w:t>• Toplumun yerel, bölgesel, ulusal veya uluslararası düzeyde ihtiyaçlarının, sorunlarının, talep ve beklentilerinin belirlenmesi ve karşılanması,</w:t>
      </w:r>
    </w:p>
    <w:p w14:paraId="794ADDDD" w14:textId="77777777" w:rsidR="004A6211" w:rsidRPr="00DF62A5" w:rsidRDefault="004A6211" w:rsidP="002865B2">
      <w:pPr>
        <w:spacing w:after="0" w:line="240" w:lineRule="auto"/>
        <w:jc w:val="both"/>
        <w:rPr>
          <w:rFonts w:ascii="Times New Roman" w:hAnsi="Times New Roman" w:cs="Times New Roman"/>
          <w:bCs/>
          <w:color w:val="215868" w:themeColor="accent5" w:themeShade="80"/>
          <w:sz w:val="20"/>
          <w:szCs w:val="20"/>
        </w:rPr>
      </w:pPr>
      <w:r w:rsidRPr="00DF62A5">
        <w:rPr>
          <w:rFonts w:ascii="Times New Roman" w:hAnsi="Times New Roman" w:cs="Times New Roman"/>
          <w:bCs/>
          <w:color w:val="215868" w:themeColor="accent5" w:themeShade="80"/>
          <w:sz w:val="20"/>
          <w:szCs w:val="20"/>
        </w:rPr>
        <w:t>• Topluma yönelik eğitim-öğretim, bilgilendirme, farkındalık çalışmaları,</w:t>
      </w:r>
    </w:p>
    <w:p w14:paraId="482E7294" w14:textId="77777777" w:rsidR="004A6211" w:rsidRPr="00DF62A5" w:rsidRDefault="004A6211" w:rsidP="002865B2">
      <w:pPr>
        <w:spacing w:after="0" w:line="240" w:lineRule="auto"/>
        <w:jc w:val="both"/>
        <w:rPr>
          <w:rFonts w:ascii="Times New Roman" w:hAnsi="Times New Roman" w:cs="Times New Roman"/>
          <w:bCs/>
          <w:color w:val="215868" w:themeColor="accent5" w:themeShade="80"/>
          <w:sz w:val="20"/>
          <w:szCs w:val="20"/>
        </w:rPr>
      </w:pPr>
      <w:r w:rsidRPr="00DF62A5">
        <w:rPr>
          <w:rFonts w:ascii="Times New Roman" w:hAnsi="Times New Roman" w:cs="Times New Roman"/>
          <w:bCs/>
          <w:color w:val="215868" w:themeColor="accent5" w:themeShade="80"/>
          <w:sz w:val="20"/>
          <w:szCs w:val="20"/>
        </w:rPr>
        <w:t>• Topluma yönelik her türlü görsel, yazılı, dijital vb. yayın-yayım faaliyetleri,</w:t>
      </w:r>
    </w:p>
    <w:p w14:paraId="38EE6504" w14:textId="77777777" w:rsidR="004A6211" w:rsidRPr="00DF62A5" w:rsidRDefault="004A6211" w:rsidP="002865B2">
      <w:pPr>
        <w:spacing w:after="0" w:line="240" w:lineRule="auto"/>
        <w:jc w:val="both"/>
        <w:rPr>
          <w:rFonts w:ascii="Times New Roman" w:hAnsi="Times New Roman" w:cs="Times New Roman"/>
          <w:bCs/>
          <w:color w:val="215868" w:themeColor="accent5" w:themeShade="80"/>
          <w:sz w:val="20"/>
          <w:szCs w:val="20"/>
        </w:rPr>
      </w:pPr>
      <w:r w:rsidRPr="00DF62A5">
        <w:rPr>
          <w:rFonts w:ascii="Times New Roman" w:hAnsi="Times New Roman" w:cs="Times New Roman"/>
          <w:bCs/>
          <w:color w:val="215868" w:themeColor="accent5" w:themeShade="80"/>
          <w:sz w:val="20"/>
          <w:szCs w:val="20"/>
        </w:rPr>
        <w:t>• Hedef kitleler için her türlü danışmanlık, bilirkişilik faaliyetleri,</w:t>
      </w:r>
    </w:p>
    <w:p w14:paraId="2CA62EB5" w14:textId="77777777" w:rsidR="004A6211" w:rsidRPr="00DF62A5" w:rsidRDefault="004A6211" w:rsidP="002865B2">
      <w:pPr>
        <w:spacing w:after="0" w:line="240" w:lineRule="auto"/>
        <w:jc w:val="both"/>
        <w:rPr>
          <w:rFonts w:ascii="Times New Roman" w:hAnsi="Times New Roman" w:cs="Times New Roman"/>
          <w:bCs/>
          <w:color w:val="215868" w:themeColor="accent5" w:themeShade="80"/>
          <w:sz w:val="20"/>
          <w:szCs w:val="20"/>
        </w:rPr>
      </w:pPr>
      <w:r w:rsidRPr="00DF62A5">
        <w:rPr>
          <w:rFonts w:ascii="Times New Roman" w:hAnsi="Times New Roman" w:cs="Times New Roman"/>
          <w:bCs/>
          <w:color w:val="215868" w:themeColor="accent5" w:themeShade="80"/>
          <w:sz w:val="20"/>
          <w:szCs w:val="20"/>
        </w:rPr>
        <w:t>• Sanayi, tarım, sağlık vb. hizmetleri topluma sunma ve geliştirme,</w:t>
      </w:r>
    </w:p>
    <w:p w14:paraId="2F989D30" w14:textId="3CA1CAAF" w:rsidR="004A6211" w:rsidRPr="00DF62A5" w:rsidRDefault="004A6211" w:rsidP="002865B2">
      <w:pPr>
        <w:spacing w:after="0" w:line="240" w:lineRule="auto"/>
        <w:jc w:val="both"/>
        <w:rPr>
          <w:rFonts w:ascii="Times New Roman" w:hAnsi="Times New Roman" w:cs="Times New Roman"/>
          <w:bCs/>
          <w:color w:val="215868" w:themeColor="accent5" w:themeShade="80"/>
          <w:sz w:val="20"/>
          <w:szCs w:val="20"/>
        </w:rPr>
      </w:pPr>
      <w:r w:rsidRPr="00DF62A5">
        <w:rPr>
          <w:rFonts w:ascii="Times New Roman" w:hAnsi="Times New Roman" w:cs="Times New Roman"/>
          <w:bCs/>
          <w:color w:val="215868" w:themeColor="accent5" w:themeShade="80"/>
          <w:sz w:val="20"/>
          <w:szCs w:val="20"/>
        </w:rPr>
        <w:t>• Toplum için sosyal, sportif, sanatsal, kültürel etkinlikler düzenleme,</w:t>
      </w:r>
    </w:p>
    <w:p w14:paraId="73F7142A" w14:textId="66A3B9C4" w:rsidR="004A6211" w:rsidRPr="00DF62A5" w:rsidRDefault="004A6211" w:rsidP="002865B2">
      <w:pPr>
        <w:spacing w:after="0" w:line="240" w:lineRule="auto"/>
        <w:jc w:val="both"/>
        <w:rPr>
          <w:rFonts w:ascii="Times New Roman" w:hAnsi="Times New Roman" w:cs="Times New Roman"/>
          <w:bCs/>
          <w:color w:val="215868" w:themeColor="accent5" w:themeShade="80"/>
          <w:sz w:val="20"/>
          <w:szCs w:val="20"/>
        </w:rPr>
      </w:pPr>
      <w:r w:rsidRPr="00DF62A5">
        <w:rPr>
          <w:rFonts w:ascii="Times New Roman" w:hAnsi="Times New Roman" w:cs="Times New Roman"/>
          <w:bCs/>
          <w:color w:val="215868" w:themeColor="accent5" w:themeShade="80"/>
          <w:sz w:val="20"/>
          <w:szCs w:val="20"/>
        </w:rPr>
        <w:t>• Toplumu direkt etkileyen araştırma ve geliştirme faaliyetleri yapma,</w:t>
      </w:r>
    </w:p>
    <w:p w14:paraId="2CB5A547" w14:textId="3EE7A089" w:rsidR="004A6211" w:rsidRPr="00DF62A5" w:rsidRDefault="004A6211" w:rsidP="002865B2">
      <w:pPr>
        <w:spacing w:after="0" w:line="240" w:lineRule="auto"/>
        <w:jc w:val="both"/>
        <w:rPr>
          <w:rFonts w:ascii="Times New Roman" w:hAnsi="Times New Roman" w:cs="Times New Roman"/>
          <w:bCs/>
          <w:color w:val="215868" w:themeColor="accent5" w:themeShade="80"/>
          <w:sz w:val="20"/>
          <w:szCs w:val="20"/>
        </w:rPr>
      </w:pPr>
      <w:r w:rsidRPr="00DF62A5">
        <w:rPr>
          <w:rFonts w:ascii="Times New Roman" w:hAnsi="Times New Roman" w:cs="Times New Roman"/>
          <w:bCs/>
          <w:color w:val="215868" w:themeColor="accent5" w:themeShade="80"/>
          <w:sz w:val="20"/>
          <w:szCs w:val="20"/>
        </w:rPr>
        <w:t>• Toplumun kullanımına sunulacak nihai ürün, metot ve faydalı modeller geliştirme,</w:t>
      </w:r>
    </w:p>
    <w:p w14:paraId="25E97F75" w14:textId="2CC45095" w:rsidR="004A6211" w:rsidRPr="00DF62A5" w:rsidRDefault="004A6211" w:rsidP="002865B2">
      <w:pPr>
        <w:spacing w:after="0" w:line="240" w:lineRule="auto"/>
        <w:jc w:val="both"/>
        <w:rPr>
          <w:rFonts w:ascii="Times New Roman" w:hAnsi="Times New Roman" w:cs="Times New Roman"/>
          <w:bCs/>
          <w:color w:val="215868" w:themeColor="accent5" w:themeShade="80"/>
          <w:sz w:val="20"/>
          <w:szCs w:val="20"/>
        </w:rPr>
      </w:pPr>
      <w:r w:rsidRPr="00DF62A5">
        <w:rPr>
          <w:rFonts w:ascii="Times New Roman" w:hAnsi="Times New Roman" w:cs="Times New Roman"/>
          <w:bCs/>
          <w:color w:val="215868" w:themeColor="accent5" w:themeShade="80"/>
          <w:sz w:val="20"/>
          <w:szCs w:val="20"/>
        </w:rPr>
        <w:t xml:space="preserve">• Bölgesel veya </w:t>
      </w:r>
      <w:proofErr w:type="gramStart"/>
      <w:r w:rsidRPr="00DF62A5">
        <w:rPr>
          <w:rFonts w:ascii="Times New Roman" w:hAnsi="Times New Roman" w:cs="Times New Roman"/>
          <w:bCs/>
          <w:color w:val="215868" w:themeColor="accent5" w:themeShade="80"/>
          <w:sz w:val="20"/>
          <w:szCs w:val="20"/>
        </w:rPr>
        <w:t>global</w:t>
      </w:r>
      <w:proofErr w:type="gramEnd"/>
      <w:r w:rsidRPr="00DF62A5">
        <w:rPr>
          <w:rFonts w:ascii="Times New Roman" w:hAnsi="Times New Roman" w:cs="Times New Roman"/>
          <w:bCs/>
          <w:color w:val="215868" w:themeColor="accent5" w:themeShade="80"/>
          <w:sz w:val="20"/>
          <w:szCs w:val="20"/>
        </w:rPr>
        <w:t xml:space="preserve"> olarak güncel olan, çevre, engellilik, sağlık vb. öncelikli sorunlara bilimsel çözüm ve öneriler getirme,</w:t>
      </w:r>
    </w:p>
    <w:sectPr w:rsidR="004A6211" w:rsidRPr="00DF62A5" w:rsidSect="009450DD">
      <w:footerReference w:type="default" r:id="rId9"/>
      <w:headerReference w:type="first" r:id="rId10"/>
      <w:footerReference w:type="first" r:id="rId11"/>
      <w:pgSz w:w="11906" w:h="16838"/>
      <w:pgMar w:top="284" w:right="1417" w:bottom="284" w:left="1417" w:header="31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B8137" w14:textId="77777777" w:rsidR="00FA2EA3" w:rsidRDefault="00FA2EA3" w:rsidP="00C87319">
      <w:pPr>
        <w:spacing w:after="0" w:line="240" w:lineRule="auto"/>
      </w:pPr>
      <w:r>
        <w:separator/>
      </w:r>
    </w:p>
  </w:endnote>
  <w:endnote w:type="continuationSeparator" w:id="0">
    <w:p w14:paraId="66F57AE4" w14:textId="77777777" w:rsidR="00FA2EA3" w:rsidRDefault="00FA2EA3" w:rsidP="00C8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328842"/>
      <w:docPartObj>
        <w:docPartGallery w:val="Page Numbers (Bottom of Page)"/>
        <w:docPartUnique/>
      </w:docPartObj>
    </w:sdtPr>
    <w:sdtEndPr/>
    <w:sdtContent>
      <w:p w14:paraId="0D03782E" w14:textId="102FDB84" w:rsidR="00C87319" w:rsidRDefault="00FA2EA3">
        <w:pPr>
          <w:pStyle w:val="AltBilgi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6CF28" w14:textId="797FC45E" w:rsidR="000A0F83" w:rsidRDefault="000A0F83" w:rsidP="000A0F83">
    <w:pPr>
      <w:pStyle w:val="AltBilgi"/>
    </w:pPr>
  </w:p>
  <w:p w14:paraId="6309EBD8" w14:textId="1C1049AA" w:rsidR="00C87319" w:rsidRDefault="00C873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FEEC8" w14:textId="77777777" w:rsidR="00FA2EA3" w:rsidRDefault="00FA2EA3" w:rsidP="00C87319">
      <w:pPr>
        <w:spacing w:after="0" w:line="240" w:lineRule="auto"/>
      </w:pPr>
      <w:r>
        <w:separator/>
      </w:r>
    </w:p>
  </w:footnote>
  <w:footnote w:type="continuationSeparator" w:id="0">
    <w:p w14:paraId="26031586" w14:textId="77777777" w:rsidR="00FA2EA3" w:rsidRDefault="00FA2EA3" w:rsidP="00C87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52" w:type="dxa"/>
      <w:tblInd w:w="-297" w:type="dxa"/>
      <w:tblLayout w:type="fixed"/>
      <w:tblLook w:val="04A0" w:firstRow="1" w:lastRow="0" w:firstColumn="1" w:lastColumn="0" w:noHBand="0" w:noVBand="1"/>
    </w:tblPr>
    <w:tblGrid>
      <w:gridCol w:w="2550"/>
      <w:gridCol w:w="2345"/>
      <w:gridCol w:w="2345"/>
      <w:gridCol w:w="2412"/>
    </w:tblGrid>
    <w:tr w:rsidR="009450DD" w14:paraId="1ED205E8" w14:textId="77777777" w:rsidTr="009450DD">
      <w:trPr>
        <w:trHeight w:val="717"/>
      </w:trPr>
      <w:tc>
        <w:tcPr>
          <w:tcW w:w="2550" w:type="dxa"/>
        </w:tcPr>
        <w:p w14:paraId="748B7C94" w14:textId="77777777" w:rsidR="009450DD" w:rsidRDefault="009450DD" w:rsidP="009450DD">
          <w:pPr>
            <w:pStyle w:val="stBilgi"/>
            <w:ind w:left="-115" w:right="-110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4087245" wp14:editId="531484BA">
                <wp:extent cx="857250" cy="641137"/>
                <wp:effectExtent l="0" t="0" r="0" b="6985"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45" t="9407" r="68612" b="6784"/>
                        <a:stretch/>
                      </pic:blipFill>
                      <pic:spPr bwMode="auto">
                        <a:xfrm>
                          <a:off x="0" y="0"/>
                          <a:ext cx="873038" cy="65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0" w:type="dxa"/>
          <w:gridSpan w:val="2"/>
          <w:vAlign w:val="center"/>
        </w:tcPr>
        <w:p w14:paraId="6E6450AC" w14:textId="77777777" w:rsidR="00864877" w:rsidRDefault="009450DD" w:rsidP="009450DD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TOPLUMSAL KATKI FAALİYET</w:t>
          </w:r>
          <w:r w:rsidR="00864877">
            <w:rPr>
              <w:rFonts w:ascii="Cambria" w:hAnsi="Cambria"/>
              <w:b/>
              <w:color w:val="002060"/>
            </w:rPr>
            <w:t>İ</w:t>
          </w:r>
          <w:r>
            <w:rPr>
              <w:rFonts w:ascii="Cambria" w:hAnsi="Cambria"/>
              <w:b/>
              <w:color w:val="002060"/>
            </w:rPr>
            <w:t xml:space="preserve"> </w:t>
          </w:r>
        </w:p>
        <w:p w14:paraId="2D8729FC" w14:textId="6D320A27" w:rsidR="009450DD" w:rsidRPr="0092378E" w:rsidRDefault="009450DD" w:rsidP="00864877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BİL</w:t>
          </w:r>
          <w:r w:rsidR="00864877">
            <w:rPr>
              <w:rFonts w:ascii="Cambria" w:hAnsi="Cambria"/>
              <w:b/>
              <w:color w:val="002060"/>
            </w:rPr>
            <w:t xml:space="preserve">Gİ </w:t>
          </w:r>
          <w:r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2412" w:type="dxa"/>
        </w:tcPr>
        <w:p w14:paraId="35627FEA" w14:textId="77777777" w:rsidR="009450DD" w:rsidRPr="00171789" w:rsidRDefault="009450DD" w:rsidP="009450D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noProof/>
              <w:lang w:eastAsia="tr-TR"/>
            </w:rPr>
            <w:drawing>
              <wp:inline distT="0" distB="0" distL="0" distR="0" wp14:anchorId="5534AE3C" wp14:editId="610D0564">
                <wp:extent cx="1423035" cy="640715"/>
                <wp:effectExtent l="0" t="0" r="5715" b="6985"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549" t="5986" r="5827" b="29019"/>
                        <a:stretch/>
                      </pic:blipFill>
                      <pic:spPr bwMode="auto">
                        <a:xfrm>
                          <a:off x="0" y="0"/>
                          <a:ext cx="1483216" cy="667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9450DD" w14:paraId="1E6AD8B6" w14:textId="77777777" w:rsidTr="009450DD">
      <w:trPr>
        <w:trHeight w:val="70"/>
      </w:trPr>
      <w:tc>
        <w:tcPr>
          <w:tcW w:w="2550" w:type="dxa"/>
        </w:tcPr>
        <w:p w14:paraId="7A395D36" w14:textId="14C65AA5" w:rsidR="009450DD" w:rsidRPr="00F0224F" w:rsidRDefault="009450DD" w:rsidP="009450DD">
          <w:pPr>
            <w:pStyle w:val="AralkYok"/>
            <w:rPr>
              <w:sz w:val="14"/>
            </w:rPr>
          </w:pPr>
          <w:r w:rsidRPr="00F0224F">
            <w:rPr>
              <w:sz w:val="16"/>
            </w:rPr>
            <w:t xml:space="preserve">Doküman </w:t>
          </w:r>
          <w:proofErr w:type="gramStart"/>
          <w:r w:rsidRPr="00F0224F">
            <w:rPr>
              <w:sz w:val="16"/>
            </w:rPr>
            <w:t>No:</w:t>
          </w:r>
          <w:r>
            <w:rPr>
              <w:sz w:val="16"/>
            </w:rPr>
            <w:t>FF</w:t>
          </w:r>
          <w:proofErr w:type="gramEnd"/>
          <w:r>
            <w:rPr>
              <w:sz w:val="16"/>
            </w:rPr>
            <w:t>-TPLMSL-01</w:t>
          </w:r>
        </w:p>
      </w:tc>
      <w:tc>
        <w:tcPr>
          <w:tcW w:w="2345" w:type="dxa"/>
          <w:vAlign w:val="center"/>
        </w:tcPr>
        <w:p w14:paraId="05B9C8D9" w14:textId="68FC9CBA" w:rsidR="009450DD" w:rsidRPr="00F0224F" w:rsidRDefault="009450DD" w:rsidP="009450DD">
          <w:pPr>
            <w:pStyle w:val="AralkYok"/>
            <w:rPr>
              <w:sz w:val="16"/>
            </w:rPr>
          </w:pPr>
          <w:r w:rsidRPr="00F0224F">
            <w:rPr>
              <w:sz w:val="16"/>
            </w:rPr>
            <w:t>Yayın Tarihi</w:t>
          </w:r>
          <w:r>
            <w:rPr>
              <w:sz w:val="16"/>
            </w:rPr>
            <w:t>: 01.10.2025</w:t>
          </w:r>
        </w:p>
      </w:tc>
      <w:tc>
        <w:tcPr>
          <w:tcW w:w="2345" w:type="dxa"/>
          <w:vAlign w:val="center"/>
        </w:tcPr>
        <w:p w14:paraId="435AD36C" w14:textId="77777777" w:rsidR="009450DD" w:rsidRPr="00F0224F" w:rsidRDefault="009450DD" w:rsidP="009450DD">
          <w:pPr>
            <w:pStyle w:val="AralkYok"/>
            <w:rPr>
              <w:sz w:val="16"/>
            </w:rPr>
          </w:pPr>
          <w:r>
            <w:rPr>
              <w:sz w:val="16"/>
            </w:rPr>
            <w:t>Revizyon Tarihi/No: -</w:t>
          </w:r>
        </w:p>
      </w:tc>
      <w:tc>
        <w:tcPr>
          <w:tcW w:w="2412" w:type="dxa"/>
        </w:tcPr>
        <w:p w14:paraId="0E6D9E9E" w14:textId="1D3B9BAE" w:rsidR="009450DD" w:rsidRPr="00F0224F" w:rsidRDefault="009450DD" w:rsidP="009450DD">
          <w:pPr>
            <w:pStyle w:val="AralkYok"/>
            <w:rPr>
              <w:sz w:val="16"/>
            </w:rPr>
          </w:pPr>
          <w:r>
            <w:rPr>
              <w:sz w:val="16"/>
            </w:rPr>
            <w:t>Sayfa:</w:t>
          </w:r>
          <w:r w:rsidRPr="001D6EDB">
            <w:rPr>
              <w:sz w:val="16"/>
            </w:rPr>
            <w:fldChar w:fldCharType="begin"/>
          </w:r>
          <w:r w:rsidRPr="001D6EDB">
            <w:rPr>
              <w:sz w:val="16"/>
            </w:rPr>
            <w:instrText>PAGE   \* MERGEFORMAT</w:instrText>
          </w:r>
          <w:r w:rsidRPr="001D6EDB">
            <w:rPr>
              <w:sz w:val="16"/>
            </w:rPr>
            <w:fldChar w:fldCharType="separate"/>
          </w:r>
          <w:r w:rsidR="009E6C0A">
            <w:rPr>
              <w:noProof/>
              <w:sz w:val="16"/>
            </w:rPr>
            <w:t>1</w:t>
          </w:r>
          <w:r w:rsidRPr="001D6EDB">
            <w:rPr>
              <w:sz w:val="16"/>
            </w:rPr>
            <w:fldChar w:fldCharType="end"/>
          </w:r>
        </w:p>
      </w:tc>
    </w:tr>
  </w:tbl>
  <w:p w14:paraId="32847B45" w14:textId="77777777" w:rsidR="00F752A8" w:rsidRPr="00F752A8" w:rsidRDefault="00F752A8" w:rsidP="009450DD">
    <w:pPr>
      <w:pStyle w:val="stBilgi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15C34"/>
    <w:multiLevelType w:val="hybridMultilevel"/>
    <w:tmpl w:val="85161F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5A"/>
    <w:rsid w:val="000008D7"/>
    <w:rsid w:val="00013331"/>
    <w:rsid w:val="00020C91"/>
    <w:rsid w:val="00030A4F"/>
    <w:rsid w:val="000366CB"/>
    <w:rsid w:val="00044842"/>
    <w:rsid w:val="000563D7"/>
    <w:rsid w:val="00072ED6"/>
    <w:rsid w:val="000862B5"/>
    <w:rsid w:val="000A0F83"/>
    <w:rsid w:val="000B285C"/>
    <w:rsid w:val="000D458D"/>
    <w:rsid w:val="000D7175"/>
    <w:rsid w:val="000E06FE"/>
    <w:rsid w:val="00130F8E"/>
    <w:rsid w:val="00146AAE"/>
    <w:rsid w:val="00186022"/>
    <w:rsid w:val="001F0904"/>
    <w:rsid w:val="00200B20"/>
    <w:rsid w:val="00205414"/>
    <w:rsid w:val="0021618C"/>
    <w:rsid w:val="00242AD0"/>
    <w:rsid w:val="00261764"/>
    <w:rsid w:val="002652A3"/>
    <w:rsid w:val="00277486"/>
    <w:rsid w:val="00277573"/>
    <w:rsid w:val="002865B2"/>
    <w:rsid w:val="002A45B8"/>
    <w:rsid w:val="002E2D4D"/>
    <w:rsid w:val="002E3734"/>
    <w:rsid w:val="00321D4A"/>
    <w:rsid w:val="003306F1"/>
    <w:rsid w:val="00334E70"/>
    <w:rsid w:val="00343CBB"/>
    <w:rsid w:val="0035235D"/>
    <w:rsid w:val="00354BF6"/>
    <w:rsid w:val="003579B0"/>
    <w:rsid w:val="003940A4"/>
    <w:rsid w:val="003A6C78"/>
    <w:rsid w:val="003B4B24"/>
    <w:rsid w:val="003B7453"/>
    <w:rsid w:val="003C2AEB"/>
    <w:rsid w:val="00402677"/>
    <w:rsid w:val="004052D0"/>
    <w:rsid w:val="00411354"/>
    <w:rsid w:val="00412444"/>
    <w:rsid w:val="004163CA"/>
    <w:rsid w:val="00431238"/>
    <w:rsid w:val="00432176"/>
    <w:rsid w:val="00481887"/>
    <w:rsid w:val="00496C11"/>
    <w:rsid w:val="004A6211"/>
    <w:rsid w:val="004A6910"/>
    <w:rsid w:val="004B7B89"/>
    <w:rsid w:val="004D012E"/>
    <w:rsid w:val="004F3C2E"/>
    <w:rsid w:val="00520C2B"/>
    <w:rsid w:val="005271DF"/>
    <w:rsid w:val="00546193"/>
    <w:rsid w:val="0055468F"/>
    <w:rsid w:val="00562651"/>
    <w:rsid w:val="00575446"/>
    <w:rsid w:val="005766B0"/>
    <w:rsid w:val="00583474"/>
    <w:rsid w:val="00591AA8"/>
    <w:rsid w:val="00594103"/>
    <w:rsid w:val="005D23D3"/>
    <w:rsid w:val="005D55E8"/>
    <w:rsid w:val="005E24D9"/>
    <w:rsid w:val="005E75AA"/>
    <w:rsid w:val="006050E3"/>
    <w:rsid w:val="00617BA8"/>
    <w:rsid w:val="00623B42"/>
    <w:rsid w:val="00646197"/>
    <w:rsid w:val="00655113"/>
    <w:rsid w:val="00656F3F"/>
    <w:rsid w:val="00667A04"/>
    <w:rsid w:val="00676901"/>
    <w:rsid w:val="0068354A"/>
    <w:rsid w:val="006A2F48"/>
    <w:rsid w:val="006A5396"/>
    <w:rsid w:val="006C4966"/>
    <w:rsid w:val="006F3350"/>
    <w:rsid w:val="006F6A5A"/>
    <w:rsid w:val="007256F9"/>
    <w:rsid w:val="007370AE"/>
    <w:rsid w:val="00743F9C"/>
    <w:rsid w:val="007675F8"/>
    <w:rsid w:val="0078592E"/>
    <w:rsid w:val="007A6727"/>
    <w:rsid w:val="007A706C"/>
    <w:rsid w:val="007E19DC"/>
    <w:rsid w:val="007E2D2A"/>
    <w:rsid w:val="008178AA"/>
    <w:rsid w:val="00821FB4"/>
    <w:rsid w:val="008304C0"/>
    <w:rsid w:val="00864877"/>
    <w:rsid w:val="008712DE"/>
    <w:rsid w:val="00875BB3"/>
    <w:rsid w:val="0089099E"/>
    <w:rsid w:val="008B5222"/>
    <w:rsid w:val="008C75BF"/>
    <w:rsid w:val="008E4A59"/>
    <w:rsid w:val="008F128A"/>
    <w:rsid w:val="008F4303"/>
    <w:rsid w:val="00927322"/>
    <w:rsid w:val="00944915"/>
    <w:rsid w:val="009450DD"/>
    <w:rsid w:val="009646F0"/>
    <w:rsid w:val="00981A59"/>
    <w:rsid w:val="00983543"/>
    <w:rsid w:val="009A2B5C"/>
    <w:rsid w:val="009B6E70"/>
    <w:rsid w:val="009D4347"/>
    <w:rsid w:val="009E6C0A"/>
    <w:rsid w:val="00A02A2B"/>
    <w:rsid w:val="00A07504"/>
    <w:rsid w:val="00A1076B"/>
    <w:rsid w:val="00A1424B"/>
    <w:rsid w:val="00A1612D"/>
    <w:rsid w:val="00A46BCD"/>
    <w:rsid w:val="00A8315A"/>
    <w:rsid w:val="00A845F9"/>
    <w:rsid w:val="00AA5872"/>
    <w:rsid w:val="00AB21D1"/>
    <w:rsid w:val="00AB5B02"/>
    <w:rsid w:val="00AC6736"/>
    <w:rsid w:val="00AD6925"/>
    <w:rsid w:val="00B049B4"/>
    <w:rsid w:val="00B11E01"/>
    <w:rsid w:val="00B313E6"/>
    <w:rsid w:val="00B37FE2"/>
    <w:rsid w:val="00BA15B6"/>
    <w:rsid w:val="00BA58AF"/>
    <w:rsid w:val="00BB7603"/>
    <w:rsid w:val="00BC2F9B"/>
    <w:rsid w:val="00BC68F7"/>
    <w:rsid w:val="00BD39F6"/>
    <w:rsid w:val="00C0186C"/>
    <w:rsid w:val="00C30E77"/>
    <w:rsid w:val="00C465FA"/>
    <w:rsid w:val="00C63A89"/>
    <w:rsid w:val="00C75D83"/>
    <w:rsid w:val="00C7613B"/>
    <w:rsid w:val="00C77616"/>
    <w:rsid w:val="00C860E6"/>
    <w:rsid w:val="00C87319"/>
    <w:rsid w:val="00C90A70"/>
    <w:rsid w:val="00CA1444"/>
    <w:rsid w:val="00CB307B"/>
    <w:rsid w:val="00CC5660"/>
    <w:rsid w:val="00CD1BC7"/>
    <w:rsid w:val="00CD524D"/>
    <w:rsid w:val="00CE2066"/>
    <w:rsid w:val="00CF0AAF"/>
    <w:rsid w:val="00D01137"/>
    <w:rsid w:val="00D07118"/>
    <w:rsid w:val="00D12304"/>
    <w:rsid w:val="00D36427"/>
    <w:rsid w:val="00D40F7E"/>
    <w:rsid w:val="00D52651"/>
    <w:rsid w:val="00D55171"/>
    <w:rsid w:val="00D56268"/>
    <w:rsid w:val="00D71771"/>
    <w:rsid w:val="00D83A8A"/>
    <w:rsid w:val="00D86A6E"/>
    <w:rsid w:val="00D93D0D"/>
    <w:rsid w:val="00DA4B27"/>
    <w:rsid w:val="00DA6E3E"/>
    <w:rsid w:val="00DF06F6"/>
    <w:rsid w:val="00DF62A5"/>
    <w:rsid w:val="00E07D77"/>
    <w:rsid w:val="00E1255E"/>
    <w:rsid w:val="00E1262C"/>
    <w:rsid w:val="00E14505"/>
    <w:rsid w:val="00E3118F"/>
    <w:rsid w:val="00E5340E"/>
    <w:rsid w:val="00E56355"/>
    <w:rsid w:val="00E8728D"/>
    <w:rsid w:val="00E927DE"/>
    <w:rsid w:val="00EB4E4E"/>
    <w:rsid w:val="00EC0923"/>
    <w:rsid w:val="00F05282"/>
    <w:rsid w:val="00F252A6"/>
    <w:rsid w:val="00F414E7"/>
    <w:rsid w:val="00F43F07"/>
    <w:rsid w:val="00F577FE"/>
    <w:rsid w:val="00F671D0"/>
    <w:rsid w:val="00F74693"/>
    <w:rsid w:val="00F752A8"/>
    <w:rsid w:val="00F911E5"/>
    <w:rsid w:val="00FA2EA3"/>
    <w:rsid w:val="00FA5FBC"/>
    <w:rsid w:val="00FD0578"/>
    <w:rsid w:val="00FD7152"/>
    <w:rsid w:val="00FE11D0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E9047"/>
  <w15:docId w15:val="{06E807E8-2802-4948-8B88-CA2050C1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B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7319"/>
  </w:style>
  <w:style w:type="paragraph" w:styleId="AltBilgi">
    <w:name w:val="footer"/>
    <w:basedOn w:val="Normal"/>
    <w:link w:val="AltBilgiChar"/>
    <w:uiPriority w:val="99"/>
    <w:unhideWhenUsed/>
    <w:rsid w:val="00C8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7319"/>
  </w:style>
  <w:style w:type="table" w:styleId="TabloKlavuzu">
    <w:name w:val="Table Grid"/>
    <w:basedOn w:val="NormalTablo"/>
    <w:uiPriority w:val="39"/>
    <w:rsid w:val="00D56268"/>
    <w:pPr>
      <w:spacing w:after="0" w:line="240" w:lineRule="auto"/>
    </w:pPr>
    <w:rPr>
      <w:color w:val="215868" w:themeColor="accent5" w:themeShade="80"/>
    </w:rPr>
    <w:tblPr>
      <w:tblBorders>
        <w:top w:val="single" w:sz="4" w:space="0" w:color="215868" w:themeColor="accent5" w:themeShade="80"/>
        <w:left w:val="single" w:sz="4" w:space="0" w:color="215868" w:themeColor="accent5" w:themeShade="80"/>
        <w:bottom w:val="single" w:sz="4" w:space="0" w:color="215868" w:themeColor="accent5" w:themeShade="80"/>
        <w:right w:val="single" w:sz="4" w:space="0" w:color="215868" w:themeColor="accent5" w:themeShade="80"/>
        <w:insideH w:val="single" w:sz="4" w:space="0" w:color="215868" w:themeColor="accent5" w:themeShade="80"/>
        <w:insideV w:val="single" w:sz="4" w:space="0" w:color="215868" w:themeColor="accent5" w:themeShade="80"/>
      </w:tblBorders>
    </w:tblPr>
  </w:style>
  <w:style w:type="character" w:styleId="SayfaNumaras">
    <w:name w:val="page number"/>
    <w:basedOn w:val="VarsaylanParagrafYazTipi"/>
    <w:uiPriority w:val="99"/>
    <w:unhideWhenUsed/>
    <w:rsid w:val="00C87319"/>
  </w:style>
  <w:style w:type="paragraph" w:styleId="ListeParagraf">
    <w:name w:val="List Paragraph"/>
    <w:basedOn w:val="Normal"/>
    <w:uiPriority w:val="34"/>
    <w:qFormat/>
    <w:rsid w:val="00F43F0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5517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26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3306F1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875BB3"/>
    <w:rPr>
      <w:color w:val="800080" w:themeColor="followedHyperlink"/>
      <w:u w:val="single"/>
    </w:rPr>
  </w:style>
  <w:style w:type="paragraph" w:styleId="AralkYok">
    <w:name w:val="No Spacing"/>
    <w:link w:val="AralkYokChar"/>
    <w:uiPriority w:val="1"/>
    <w:qFormat/>
    <w:rsid w:val="009450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45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tu.edu.tr/dosyalar/tr_JQFYj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F3C4549-F8B1-4729-89C9-FCBA43B9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2020-11-25T14:31:00Z</cp:lastPrinted>
  <dcterms:created xsi:type="dcterms:W3CDTF">2025-10-23T09:52:00Z</dcterms:created>
  <dcterms:modified xsi:type="dcterms:W3CDTF">2025-10-23T09:52:00Z</dcterms:modified>
</cp:coreProperties>
</file>