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OrtaGlgeleme2-Vurgu2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6237"/>
      </w:tblGrid>
      <w:tr w:rsidR="00BF0FB6" w:rsidRPr="0072260F" w14:paraId="3395C08C" w14:textId="77777777" w:rsidTr="00BF0F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52" w:type="dxa"/>
            <w:gridSpan w:val="2"/>
            <w:noWrap/>
            <w:hideMark/>
          </w:tcPr>
          <w:p w14:paraId="79D676BA" w14:textId="77777777" w:rsidR="00A317A6" w:rsidRPr="00251497" w:rsidRDefault="00763744" w:rsidP="00A317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RİSK ANALİZİ </w:t>
            </w:r>
            <w:r w:rsidR="00A317A6" w:rsidRPr="0025149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EKİ</w:t>
            </w:r>
            <w:r w:rsidRPr="0025149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PLERİ</w:t>
            </w:r>
            <w:r w:rsidR="00A317A6" w:rsidRPr="0025149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VE </w:t>
            </w:r>
            <w:r w:rsidRPr="0025149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SORUMLU OLDUKLARI </w:t>
            </w:r>
            <w:r w:rsidR="00A317A6" w:rsidRPr="00251497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BİRİMLER</w:t>
            </w:r>
          </w:p>
        </w:tc>
      </w:tr>
      <w:tr w:rsidR="00BF0FB6" w:rsidRPr="00251497" w14:paraId="4869094A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30881D2" w14:textId="77777777" w:rsidR="0072260F" w:rsidRPr="00251497" w:rsidRDefault="0072260F" w:rsidP="0072260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RİSK ANALİZİ EKİBİ</w:t>
            </w:r>
            <w:r w:rsidR="006D647E"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</w:t>
            </w:r>
            <w:r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1</w:t>
            </w:r>
          </w:p>
        </w:tc>
      </w:tr>
      <w:tr w:rsidR="00BF0FB6" w:rsidRPr="0072260F" w14:paraId="2C7B225A" w14:textId="77777777" w:rsidTr="009A5222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09637F9" w14:textId="77777777" w:rsidR="008113D4" w:rsidRPr="00251497" w:rsidRDefault="008113D4" w:rsidP="00C91A2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EMİNE </w:t>
            </w:r>
            <w:r w:rsidR="003D08FC"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CANYILMAZ </w:t>
            </w:r>
            <w:r w:rsidR="00C91A2B" w:rsidRPr="00251497">
              <w:rPr>
                <w:rFonts w:ascii="Times New Roman" w:eastAsia="Times New Roman" w:hAnsi="Times New Roman" w:cs="Times New Roman"/>
                <w:lang w:eastAsia="tr-TR"/>
              </w:rPr>
              <w:t>BAŞHEKİMLİK</w:t>
            </w:r>
          </w:p>
        </w:tc>
        <w:tc>
          <w:tcPr>
            <w:tcW w:w="6237" w:type="dxa"/>
            <w:vMerge w:val="restart"/>
            <w:shd w:val="clear" w:color="auto" w:fill="BFBFBF" w:themeFill="background1" w:themeFillShade="BF"/>
          </w:tcPr>
          <w:p w14:paraId="1DEE0800" w14:textId="77777777" w:rsidR="006E79EF" w:rsidRPr="00846512" w:rsidRDefault="006E79EF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BASKI ATÖLYESİ</w:t>
            </w:r>
          </w:p>
          <w:p w14:paraId="4FB5B8D9" w14:textId="77777777" w:rsidR="006E79EF" w:rsidRPr="00846512" w:rsidRDefault="006E79EF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GÜVENLİK AMİRLİĞİ</w:t>
            </w:r>
          </w:p>
          <w:p w14:paraId="098141CD" w14:textId="77777777" w:rsidR="006E79EF" w:rsidRPr="00846512" w:rsidRDefault="006E79EF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8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 BAKIM (CAM OKSİJEN ATÖLYESİ)</w:t>
            </w:r>
          </w:p>
          <w:p w14:paraId="3EC612EA" w14:textId="77777777" w:rsidR="006E79EF" w:rsidRPr="00846512" w:rsidRDefault="006E79EF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8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 BAKIM (DEMİR ATÖLYESİ)</w:t>
            </w:r>
          </w:p>
          <w:p w14:paraId="4FD072C0" w14:textId="77777777" w:rsidR="006E79EF" w:rsidRPr="00846512" w:rsidRDefault="006E79EF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8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 BAKIM (ELEKTRİK ATÖLYESİ)</w:t>
            </w:r>
          </w:p>
          <w:p w14:paraId="0ACEFE21" w14:textId="77777777" w:rsidR="006E79EF" w:rsidRDefault="006E79EF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8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 BAKIM (İNŞAAT ATÖLYESİ)</w:t>
            </w:r>
          </w:p>
          <w:p w14:paraId="41F7EB50" w14:textId="217B846E" w:rsidR="00D153A5" w:rsidRPr="00846512" w:rsidRDefault="00D153A5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8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 xml:space="preserve">TEKNİK BAKIM </w:t>
            </w:r>
            <w:r w:rsidR="003F72CF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(ELEKTRONİK</w:t>
            </w:r>
            <w:r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 xml:space="preserve"> </w:t>
            </w:r>
            <w:r w:rsidR="003F72CF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ATÖLYESİ)</w:t>
            </w:r>
          </w:p>
          <w:p w14:paraId="5F0B4629" w14:textId="77777777" w:rsidR="006E79EF" w:rsidRPr="00846512" w:rsidRDefault="006E79EF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8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 BAKIM (KAZAN DAİRESİ)</w:t>
            </w:r>
          </w:p>
          <w:p w14:paraId="4E8F7487" w14:textId="77777777" w:rsidR="003E591C" w:rsidRDefault="003E591C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8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 BAKIM (MAKİNE ATÖLYESİ)</w:t>
            </w:r>
          </w:p>
          <w:p w14:paraId="70762C84" w14:textId="77777777" w:rsidR="006E79EF" w:rsidRPr="00846512" w:rsidRDefault="006E79EF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8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 BAKIM (MARANGOZ ATÖLYESİ)</w:t>
            </w:r>
          </w:p>
          <w:p w14:paraId="0096BD1E" w14:textId="77777777" w:rsidR="006E79EF" w:rsidRPr="00846512" w:rsidRDefault="006E79EF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8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 BAKIM (SU ATÖLYESİ)</w:t>
            </w:r>
          </w:p>
          <w:p w14:paraId="31E1D070" w14:textId="77777777" w:rsidR="006E79EF" w:rsidRPr="00846512" w:rsidRDefault="006E79EF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8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 BAKIM (TELEFON ATÖLYESİ)</w:t>
            </w:r>
          </w:p>
          <w:p w14:paraId="3F06166E" w14:textId="77777777" w:rsidR="006E79EF" w:rsidRPr="00846512" w:rsidRDefault="006E79EF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8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TEKNİKBAKIM (BOYA ATÖLYESİ)</w:t>
            </w:r>
          </w:p>
          <w:p w14:paraId="679752B6" w14:textId="77777777" w:rsidR="006E79EF" w:rsidRPr="00846512" w:rsidRDefault="006E79EF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8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TEKNİKBAKIM(KORİDORÇIKIŞI)</w:t>
            </w:r>
          </w:p>
          <w:p w14:paraId="334D030F" w14:textId="77777777" w:rsidR="008113D4" w:rsidRPr="00846512" w:rsidRDefault="006E79EF" w:rsidP="00846512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TRAFO MERKEZLERİ</w:t>
            </w:r>
          </w:p>
        </w:tc>
      </w:tr>
      <w:tr w:rsidR="00BF0FB6" w:rsidRPr="0072260F" w14:paraId="51DAB755" w14:textId="77777777" w:rsidTr="009A5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AE1B09D" w14:textId="77777777" w:rsidR="008113D4" w:rsidRPr="00251497" w:rsidRDefault="008113D4" w:rsidP="00C91A2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HÜSEYİN </w:t>
            </w:r>
            <w:r w:rsidR="007D3D35"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GÜZELCİK </w:t>
            </w:r>
            <w:r w:rsidR="00C91A2B" w:rsidRPr="00251497">
              <w:rPr>
                <w:rFonts w:ascii="Times New Roman" w:eastAsia="Times New Roman" w:hAnsi="Times New Roman" w:cs="Times New Roman"/>
                <w:lang w:eastAsia="tr-TR"/>
              </w:rPr>
              <w:t>ÇALIŞAN SAĞLIĞI VE GÜVENLİĞİ BİRİMİ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0F412951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80000"/>
                <w:lang w:eastAsia="tr-TR"/>
              </w:rPr>
            </w:pPr>
          </w:p>
        </w:tc>
      </w:tr>
      <w:tr w:rsidR="00BF0FB6" w:rsidRPr="0072260F" w14:paraId="3C7542BE" w14:textId="77777777" w:rsidTr="009A522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</w:tcPr>
          <w:p w14:paraId="4EB8067A" w14:textId="77777777" w:rsidR="008113D4" w:rsidRPr="008113D4" w:rsidRDefault="008113D4" w:rsidP="008113D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13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YILMAZ </w:t>
            </w:r>
            <w:r w:rsidR="003D08FC" w:rsidRPr="008113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YAZGAN </w:t>
            </w:r>
            <w:r w:rsidR="00C91A2B"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 BAKIM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04DD64EB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41EC4875" w14:textId="77777777" w:rsidTr="009A5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98E55C7" w14:textId="77777777" w:rsidR="008113D4" w:rsidRPr="008113D4" w:rsidRDefault="008113D4" w:rsidP="008113D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13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BURHANETTİN </w:t>
            </w:r>
            <w:r w:rsidR="00DA1A31" w:rsidRPr="008113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ÇOLAK </w:t>
            </w:r>
            <w:r w:rsidR="00C91A2B"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 BAKIM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647D9C91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6C96D3AB" w14:textId="77777777" w:rsidTr="00BC747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0A48BEB" w14:textId="77777777" w:rsidR="008113D4" w:rsidRPr="008113D4" w:rsidRDefault="008113D4" w:rsidP="008113D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13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KAAN </w:t>
            </w:r>
            <w:r w:rsidR="00DA1A31" w:rsidRPr="008113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ZOZİK </w:t>
            </w:r>
            <w:r w:rsidR="00C91A2B"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 BAKIM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639880EC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B7F0574" w14:textId="77777777" w:rsidTr="00BC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1434393" w14:textId="77777777" w:rsidR="008113D4" w:rsidRPr="008113D4" w:rsidRDefault="008113D4" w:rsidP="008113D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13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TUNA </w:t>
            </w:r>
            <w:r w:rsidR="00DA1A31" w:rsidRPr="008113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BAKİ </w:t>
            </w:r>
            <w:r w:rsidR="00C91A2B" w:rsidRPr="00846512">
              <w:rPr>
                <w:rFonts w:ascii="Times New Roman" w:eastAsia="Times New Roman" w:hAnsi="Times New Roman" w:cs="Times New Roman"/>
                <w:color w:val="080000"/>
                <w:lang w:eastAsia="tr-TR"/>
              </w:rPr>
              <w:t>TEKNİK BAKIM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3C84535E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14640719" w14:textId="77777777" w:rsidTr="00BC7475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30117D9" w14:textId="77777777" w:rsidR="008113D4" w:rsidRPr="008113D4" w:rsidRDefault="00DA1A31" w:rsidP="00C91A2B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13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KENAN BAL</w:t>
            </w:r>
            <w:r w:rsidR="003D08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C91A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GÜVENLİK HİZ</w:t>
            </w:r>
            <w:r w:rsidR="00BC747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BFC981B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251497" w14:paraId="7662E11E" w14:textId="77777777" w:rsidTr="00BC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C7101E7" w14:textId="77777777" w:rsidR="008113D4" w:rsidRPr="00251497" w:rsidRDefault="008113D4" w:rsidP="008113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RİSK </w:t>
            </w:r>
            <w:r w:rsidR="007D3D35"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ANALİZİ EKİBİ</w:t>
            </w:r>
            <w:r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2</w:t>
            </w:r>
          </w:p>
        </w:tc>
      </w:tr>
      <w:tr w:rsidR="00BC7475" w:rsidRPr="0072260F" w14:paraId="6F41C18E" w14:textId="77777777" w:rsidTr="00BC747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A6332CF" w14:textId="77777777" w:rsidR="00BC7475" w:rsidRPr="00251497" w:rsidRDefault="00BC7475" w:rsidP="00763744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t>EMİNE CANYILMAZ Başhekimlik</w:t>
            </w:r>
          </w:p>
        </w:tc>
        <w:tc>
          <w:tcPr>
            <w:tcW w:w="6237" w:type="dxa"/>
            <w:vMerge w:val="restart"/>
            <w:shd w:val="clear" w:color="auto" w:fill="BFBFBF" w:themeFill="background1" w:themeFillShade="BF"/>
          </w:tcPr>
          <w:p w14:paraId="5AA1133A" w14:textId="77777777" w:rsidR="00BC7475" w:rsidRPr="00846512" w:rsidRDefault="00BC7475" w:rsidP="006D647E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ADLİ YAZILAR</w:t>
            </w:r>
          </w:p>
          <w:p w14:paraId="706B84B7" w14:textId="77777777" w:rsidR="00BC7475" w:rsidRPr="00846512" w:rsidRDefault="00BC7475" w:rsidP="006D647E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BAŞHEKİMLİK BÜROLAR</w:t>
            </w:r>
          </w:p>
          <w:p w14:paraId="67CF48DA" w14:textId="77777777" w:rsidR="00BC7475" w:rsidRPr="00846512" w:rsidRDefault="00BC7475" w:rsidP="006D647E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DERSLİKLER</w:t>
            </w:r>
          </w:p>
          <w:p w14:paraId="162AD473" w14:textId="77777777" w:rsidR="00BC7475" w:rsidRPr="00846512" w:rsidRDefault="00BC7475" w:rsidP="006D647E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EĞİTİM ODALARI</w:t>
            </w:r>
          </w:p>
          <w:p w14:paraId="0424FFEC" w14:textId="77777777" w:rsidR="00BC7475" w:rsidRPr="00846512" w:rsidRDefault="00BC7475" w:rsidP="006D647E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EVRAK TASDİK SENET SERVİSİ</w:t>
            </w:r>
          </w:p>
          <w:p w14:paraId="1A7AA06F" w14:textId="77777777" w:rsidR="00BC7475" w:rsidRDefault="00BC7475" w:rsidP="006D647E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HALKLA İLİŞKİLER</w:t>
            </w:r>
          </w:p>
          <w:p w14:paraId="6D696F6E" w14:textId="77777777" w:rsidR="00BC7475" w:rsidRPr="00846512" w:rsidRDefault="00BC7475" w:rsidP="006D647E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NÖBETÇİ MÜDÜRLÜK</w:t>
            </w:r>
          </w:p>
          <w:p w14:paraId="00E4B624" w14:textId="77777777" w:rsidR="00BC7475" w:rsidRPr="00846512" w:rsidRDefault="00BC7475" w:rsidP="006D647E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ÖĞRETİ ÜYELERİ ODALARI</w:t>
            </w:r>
          </w:p>
          <w:p w14:paraId="612C3B33" w14:textId="77777777" w:rsidR="00BC7475" w:rsidRPr="00846512" w:rsidRDefault="00BC7475" w:rsidP="006D647E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POLİS AMİRLİĞİ</w:t>
            </w:r>
          </w:p>
          <w:p w14:paraId="78E7EF3D" w14:textId="77777777" w:rsidR="00BC7475" w:rsidRPr="00846512" w:rsidRDefault="00BC7475" w:rsidP="006D647E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SAĞLIK KURULU</w:t>
            </w:r>
          </w:p>
          <w:p w14:paraId="74D1E90C" w14:textId="77777777" w:rsidR="00BC7475" w:rsidRPr="00846512" w:rsidRDefault="00BC7475" w:rsidP="00846512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SÜPERVİZÖR</w:t>
            </w:r>
          </w:p>
          <w:p w14:paraId="33E67529" w14:textId="77777777" w:rsidR="00BC7475" w:rsidRPr="00846512" w:rsidRDefault="00BC7475" w:rsidP="00846512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VEZNELER</w:t>
            </w:r>
          </w:p>
          <w:p w14:paraId="2B296CDA" w14:textId="77777777" w:rsidR="00BC7475" w:rsidRPr="00846512" w:rsidRDefault="00BC7475" w:rsidP="00BB6C21">
            <w:pPr>
              <w:pStyle w:val="ListeParagr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C7475" w:rsidRPr="0072260F" w14:paraId="7EC91A10" w14:textId="77777777" w:rsidTr="00127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8AB6709" w14:textId="77777777" w:rsidR="00BC7475" w:rsidRPr="00251497" w:rsidRDefault="00BC7475" w:rsidP="00763744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t>UFUK DOĞRU ÇALIŞAN SAĞLIĞI VE GÜVENLİĞİ BİRİMİ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729CA73F" w14:textId="77777777" w:rsidR="00BC7475" w:rsidRPr="0072260F" w:rsidRDefault="00BC7475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</w:pPr>
          </w:p>
        </w:tc>
      </w:tr>
      <w:tr w:rsidR="00BC7475" w:rsidRPr="0072260F" w14:paraId="4FF82A72" w14:textId="77777777" w:rsidTr="00127AB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3F9D386" w14:textId="77777777" w:rsidR="00BC7475" w:rsidRPr="00763744" w:rsidRDefault="00BC7475" w:rsidP="00C91A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74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MELEK YUSUFOĞLU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GÖĞÜS CER.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2346AF6" w14:textId="77777777" w:rsidR="00BC7475" w:rsidRPr="0072260F" w:rsidRDefault="00BC7475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C7475" w:rsidRPr="0072260F" w14:paraId="6BAD09B0" w14:textId="77777777" w:rsidTr="00127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E813166" w14:textId="77777777" w:rsidR="00BC7475" w:rsidRPr="00763744" w:rsidRDefault="00BC7475" w:rsidP="00C91A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74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DİLEK KAPTAN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BAŞHEMŞİRELİK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3D511C07" w14:textId="77777777" w:rsidR="00BC7475" w:rsidRPr="0072260F" w:rsidRDefault="00BC7475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C7475" w:rsidRPr="0072260F" w14:paraId="67228FBC" w14:textId="77777777" w:rsidTr="00127ABC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8599A46" w14:textId="77777777" w:rsidR="00BC7475" w:rsidRPr="00763744" w:rsidRDefault="00BC7475" w:rsidP="00C91A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74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MAHİR SALİ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PERSONEL BÜRO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50805AA7" w14:textId="77777777" w:rsidR="00BC7475" w:rsidRPr="0072260F" w:rsidRDefault="00BC7475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C7475" w:rsidRPr="0072260F" w14:paraId="3B6E10A3" w14:textId="77777777" w:rsidTr="00127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3F0FBAF" w14:textId="77777777" w:rsidR="00BC7475" w:rsidRPr="00763744" w:rsidRDefault="00BC7475" w:rsidP="00C91A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74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İBRAHİM ÇUVALCI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AYNİYAT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3EF440FD" w14:textId="77777777" w:rsidR="00BC7475" w:rsidRPr="0072260F" w:rsidRDefault="00BC7475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C7475" w:rsidRPr="0072260F" w14:paraId="40C7313A" w14:textId="77777777" w:rsidTr="00127A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881182E" w14:textId="77777777" w:rsidR="00BC7475" w:rsidRPr="00763744" w:rsidRDefault="00BC7475" w:rsidP="00C91A2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74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ERDEM SAMANCI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YAZI İŞLERİ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5B8963D1" w14:textId="77777777" w:rsidR="00BC7475" w:rsidRPr="0072260F" w:rsidRDefault="00BC7475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1E2B61AA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4B851EB" w14:textId="77777777" w:rsidR="008113D4" w:rsidRPr="00251497" w:rsidRDefault="008113D4" w:rsidP="00BF0FB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lastRenderedPageBreak/>
              <w:t>RİSK ANAL</w:t>
            </w:r>
            <w:r w:rsidR="00B425BC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İ</w:t>
            </w:r>
            <w:r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Zİ EKİBİ 3</w:t>
            </w:r>
          </w:p>
        </w:tc>
      </w:tr>
      <w:tr w:rsidR="00BF0FB6" w:rsidRPr="0072260F" w14:paraId="51089DE1" w14:textId="77777777" w:rsidTr="00BC74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14E8091" w14:textId="77777777" w:rsidR="008113D4" w:rsidRPr="00251497" w:rsidRDefault="008113D4" w:rsidP="00C91A2B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EMİNE </w:t>
            </w:r>
            <w:r w:rsidR="00B4779E"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CANYILMAZ </w:t>
            </w:r>
            <w:r w:rsidR="00C91A2B" w:rsidRPr="00251497">
              <w:rPr>
                <w:rFonts w:ascii="Times New Roman" w:eastAsia="Times New Roman" w:hAnsi="Times New Roman" w:cs="Times New Roman"/>
                <w:lang w:eastAsia="tr-TR"/>
              </w:rPr>
              <w:t>BAŞHEKİMLİK</w:t>
            </w:r>
          </w:p>
        </w:tc>
        <w:tc>
          <w:tcPr>
            <w:tcW w:w="6237" w:type="dxa"/>
            <w:vMerge w:val="restart"/>
            <w:shd w:val="clear" w:color="auto" w:fill="BFBFBF" w:themeFill="background1" w:themeFillShade="BF"/>
          </w:tcPr>
          <w:p w14:paraId="3BA6EAEE" w14:textId="77777777" w:rsidR="00DF05B5" w:rsidRDefault="00DF05B5" w:rsidP="00DF05B5">
            <w:pPr>
              <w:pStyle w:val="ListeParagr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D8F8568" w14:textId="77777777" w:rsidR="001D1A03" w:rsidRPr="00846512" w:rsidRDefault="001D1A03" w:rsidP="00BC7475">
            <w:pPr>
              <w:pStyle w:val="ListeParagraf"/>
              <w:numPr>
                <w:ilvl w:val="0"/>
                <w:numId w:val="7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BİLGİ İŞLEM</w:t>
            </w:r>
          </w:p>
          <w:p w14:paraId="55FD96A9" w14:textId="77777777" w:rsidR="001D1A03" w:rsidRPr="00846512" w:rsidRDefault="001D1A03" w:rsidP="00BC7475">
            <w:pPr>
              <w:pStyle w:val="ListeParagraf"/>
              <w:numPr>
                <w:ilvl w:val="0"/>
                <w:numId w:val="7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BRONKOSKOPİ BİRİMİ</w:t>
            </w:r>
          </w:p>
          <w:p w14:paraId="7C89ADDA" w14:textId="77777777" w:rsidR="001D1A03" w:rsidRPr="00846512" w:rsidRDefault="001D1A03" w:rsidP="00BC7475">
            <w:pPr>
              <w:pStyle w:val="ListeParagraf"/>
              <w:numPr>
                <w:ilvl w:val="0"/>
                <w:numId w:val="7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İDARİ PERSONEL BÜROLARI</w:t>
            </w:r>
          </w:p>
          <w:p w14:paraId="48DF89F1" w14:textId="77777777" w:rsidR="001D1A03" w:rsidRPr="00846512" w:rsidRDefault="001D1A03" w:rsidP="00BC7475">
            <w:pPr>
              <w:pStyle w:val="ListeParagraf"/>
              <w:numPr>
                <w:ilvl w:val="0"/>
                <w:numId w:val="7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SİGARA BIRAKMA POLİKLİNİĞİ</w:t>
            </w:r>
          </w:p>
          <w:p w14:paraId="42BBC53B" w14:textId="77777777" w:rsidR="001D1A03" w:rsidRPr="00846512" w:rsidRDefault="001D1A03" w:rsidP="00BC7475">
            <w:pPr>
              <w:pStyle w:val="ListeParagraf"/>
              <w:numPr>
                <w:ilvl w:val="0"/>
                <w:numId w:val="7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ŞADIRVAN</w:t>
            </w:r>
          </w:p>
          <w:p w14:paraId="388A4ABE" w14:textId="77777777" w:rsidR="001D1A03" w:rsidRPr="00846512" w:rsidRDefault="001D1A03" w:rsidP="00BC7475">
            <w:pPr>
              <w:pStyle w:val="ListeParagraf"/>
              <w:numPr>
                <w:ilvl w:val="0"/>
                <w:numId w:val="7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ŞAŞILIK POL.</w:t>
            </w:r>
          </w:p>
          <w:p w14:paraId="2C621A7D" w14:textId="77777777" w:rsidR="001D1A03" w:rsidRPr="00846512" w:rsidRDefault="001D1A03" w:rsidP="00BC7475">
            <w:pPr>
              <w:pStyle w:val="ListeParagraf"/>
              <w:numPr>
                <w:ilvl w:val="0"/>
                <w:numId w:val="7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TPN ÜNİTESİ A BLOK-1.KAT</w:t>
            </w:r>
          </w:p>
          <w:p w14:paraId="4A9F017B" w14:textId="77777777" w:rsidR="008113D4" w:rsidRPr="00846512" w:rsidRDefault="001D1A03" w:rsidP="00BC7475">
            <w:pPr>
              <w:pStyle w:val="ListeParagraf"/>
              <w:numPr>
                <w:ilvl w:val="0"/>
                <w:numId w:val="7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4651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YANIK MERKEZİ</w:t>
            </w:r>
          </w:p>
        </w:tc>
      </w:tr>
      <w:tr w:rsidR="00BF0FB6" w:rsidRPr="0072260F" w14:paraId="11B3328A" w14:textId="77777777" w:rsidTr="00BC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29DA48B" w14:textId="77777777" w:rsidR="008113D4" w:rsidRPr="00251497" w:rsidRDefault="008113D4" w:rsidP="00DA1A31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YÜKSEL </w:t>
            </w:r>
            <w:r w:rsidR="00DA1A31"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AY </w:t>
            </w:r>
            <w:r w:rsidR="00C91A2B" w:rsidRPr="00251497">
              <w:rPr>
                <w:rFonts w:ascii="Times New Roman" w:eastAsia="Times New Roman" w:hAnsi="Times New Roman" w:cs="Times New Roman"/>
                <w:lang w:eastAsia="tr-TR"/>
              </w:rPr>
              <w:t>ÇALIŞAN SAĞLIĞI VE GÜVENLİĞİ BİRİMİ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04BE403E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58818293" w14:textId="77777777" w:rsidTr="00BC74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2A68B76" w14:textId="77777777" w:rsidR="008113D4" w:rsidRPr="00DA1A31" w:rsidRDefault="008113D4" w:rsidP="00C91A2B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1A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RÜSTEM </w:t>
            </w:r>
            <w:r w:rsidR="00DA1A31" w:rsidRPr="00DA1A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ÖKSÜZ </w:t>
            </w:r>
            <w:r w:rsidR="00C91A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BİLGİ İŞLEM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6A40F19A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2F4D3EB1" w14:textId="77777777" w:rsidTr="00BC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B7B353D" w14:textId="77777777" w:rsidR="008113D4" w:rsidRPr="00DA1A31" w:rsidRDefault="008113D4" w:rsidP="00DA1A31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1A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HASAN </w:t>
            </w:r>
            <w:r w:rsidR="00DA1A31" w:rsidRPr="00DA1A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ÇAĞLAR </w:t>
            </w:r>
            <w:r w:rsidR="00C91A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BİLGİ İŞLEM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40B65E52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7E62B623" w14:textId="77777777" w:rsidTr="00BC74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16ACA0B" w14:textId="77777777" w:rsidR="008113D4" w:rsidRPr="00DA1A31" w:rsidRDefault="008113D4" w:rsidP="00C91A2B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1A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YAKUP YAZICI </w:t>
            </w:r>
            <w:r w:rsidR="00C91A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NÖB</w:t>
            </w:r>
            <w:r w:rsidR="00A476D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MÜDÜRLÜK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38D5D53F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71045249" w14:textId="77777777" w:rsidTr="00BC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BF25E44" w14:textId="77777777" w:rsidR="008113D4" w:rsidRPr="00DA1A31" w:rsidRDefault="008113D4" w:rsidP="00A476DD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1A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YAKUP </w:t>
            </w:r>
            <w:r w:rsidR="00DA1A31" w:rsidRPr="00DA1A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KOÇ </w:t>
            </w:r>
            <w:r w:rsidR="00A476D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TERZİHANE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0C1732CB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7986FA1E" w14:textId="77777777" w:rsidTr="00BC74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DD5B1BB" w14:textId="77777777" w:rsidR="008113D4" w:rsidRPr="00DA1A31" w:rsidRDefault="008113D4" w:rsidP="00BC7475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1A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TANSEL ŞEN </w:t>
            </w:r>
            <w:r w:rsidR="00A476D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GÜVENLİK HİZ</w:t>
            </w:r>
            <w:r w:rsidR="00BC747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1A102C7A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251497" w14:paraId="1D798ABC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A363AC6" w14:textId="77777777" w:rsidR="008113D4" w:rsidRPr="00251497" w:rsidRDefault="008113D4" w:rsidP="008113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RİSK ANALİZİ EKİP 4</w:t>
            </w:r>
          </w:p>
        </w:tc>
      </w:tr>
      <w:tr w:rsidR="00BF0FB6" w:rsidRPr="0072260F" w14:paraId="5749366D" w14:textId="77777777" w:rsidTr="00BC7475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ACC08BD" w14:textId="77777777" w:rsidR="008113D4" w:rsidRPr="00251497" w:rsidRDefault="008113D4" w:rsidP="00A476DD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EMİNE </w:t>
            </w:r>
            <w:r w:rsidR="003D08FC"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CANYILMAZ </w:t>
            </w:r>
            <w:r w:rsidR="00A476DD" w:rsidRPr="00251497">
              <w:rPr>
                <w:rFonts w:ascii="Times New Roman" w:eastAsia="Times New Roman" w:hAnsi="Times New Roman" w:cs="Times New Roman"/>
                <w:lang w:eastAsia="tr-TR"/>
              </w:rPr>
              <w:t>BAŞHEMŞİRELİK</w:t>
            </w:r>
          </w:p>
        </w:tc>
        <w:tc>
          <w:tcPr>
            <w:tcW w:w="6237" w:type="dxa"/>
            <w:vMerge w:val="restart"/>
            <w:shd w:val="clear" w:color="auto" w:fill="BFBFBF" w:themeFill="background1" w:themeFillShade="BF"/>
          </w:tcPr>
          <w:p w14:paraId="60782E93" w14:textId="77777777" w:rsidR="00DF05B5" w:rsidRDefault="00DF05B5" w:rsidP="00DF05B5">
            <w:pPr>
              <w:pStyle w:val="ListeParagr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D9F972A" w14:textId="77777777" w:rsidR="003E05A8" w:rsidRPr="007D3D35" w:rsidRDefault="003E05A8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ASTIM VE BRONŞİT POLİKLİNİĞİ</w:t>
            </w:r>
          </w:p>
          <w:p w14:paraId="6E771752" w14:textId="77777777" w:rsidR="003E05A8" w:rsidRPr="007D3D35" w:rsidRDefault="003E05A8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BAY-BAYAN WC</w:t>
            </w:r>
          </w:p>
          <w:p w14:paraId="69C6A8BC" w14:textId="77777777" w:rsidR="003E05A8" w:rsidRPr="007D3D35" w:rsidRDefault="003E05A8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BEYİN CERRAHİSİ POLİKLİNİĞİ</w:t>
            </w:r>
          </w:p>
          <w:p w14:paraId="05442F8F" w14:textId="77777777" w:rsidR="003E05A8" w:rsidRPr="007D3D35" w:rsidRDefault="003E05A8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CERRAHİ ENDOSKOPİ POLİKLİNİĞİ</w:t>
            </w:r>
          </w:p>
          <w:p w14:paraId="23E12CB6" w14:textId="77777777" w:rsidR="003E05A8" w:rsidRPr="007D3D35" w:rsidRDefault="003E05A8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 CERRAHİSİ POLİKLİNİĞİ</w:t>
            </w:r>
          </w:p>
          <w:p w14:paraId="107CF898" w14:textId="77777777" w:rsidR="003E05A8" w:rsidRPr="007D3D35" w:rsidRDefault="003E05A8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ENDOSKOPİ ÜNİTESİ</w:t>
            </w:r>
          </w:p>
          <w:p w14:paraId="255994B8" w14:textId="77777777" w:rsidR="003E05A8" w:rsidRDefault="003E05A8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EPİLEPSİ POLİKLİNİĞİ</w:t>
            </w:r>
          </w:p>
          <w:p w14:paraId="78AB24D7" w14:textId="77777777" w:rsidR="007F28AF" w:rsidRPr="007D3D35" w:rsidRDefault="007F28AF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ENDOKRİN SERVİSİ</w:t>
            </w:r>
          </w:p>
          <w:p w14:paraId="58B14FAE" w14:textId="77777777" w:rsidR="003E05A8" w:rsidRPr="007D3D35" w:rsidRDefault="003E05A8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GÜNÜBİRLİK CERRAHİ ÜNİTESİ</w:t>
            </w:r>
          </w:p>
          <w:p w14:paraId="254A9E8E" w14:textId="77777777" w:rsidR="003E05A8" w:rsidRPr="007D3D35" w:rsidRDefault="003E05A8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HEMATOLOJİ POL.</w:t>
            </w:r>
          </w:p>
          <w:p w14:paraId="3AB166FB" w14:textId="77777777" w:rsidR="003E05A8" w:rsidRPr="007D3D35" w:rsidRDefault="003E05A8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HEMODİYALİZ ÜNİTESİ</w:t>
            </w:r>
          </w:p>
          <w:p w14:paraId="42C88A45" w14:textId="77777777" w:rsidR="003E05A8" w:rsidRPr="007D3D35" w:rsidRDefault="003E05A8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KEMOTERAPİ</w:t>
            </w:r>
          </w:p>
          <w:p w14:paraId="226D3FCD" w14:textId="77777777" w:rsidR="003E05A8" w:rsidRDefault="003E05A8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NEFROLOJİ POLİKLİNİĞİ</w:t>
            </w:r>
          </w:p>
          <w:p w14:paraId="543560EE" w14:textId="77777777" w:rsidR="003E05A8" w:rsidRPr="007D3D35" w:rsidRDefault="003E05A8" w:rsidP="007D3D35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ORTOPEDİ POLİKLİNİĞİ</w:t>
            </w:r>
          </w:p>
          <w:p w14:paraId="1ED472EA" w14:textId="77777777" w:rsidR="008643B4" w:rsidRPr="007D3D35" w:rsidRDefault="008643B4" w:rsidP="008643B4">
            <w:pPr>
              <w:pStyle w:val="ListeParagr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4B93984" w14:textId="77777777" w:rsidTr="00BC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EB9CF03" w14:textId="77777777" w:rsidR="008113D4" w:rsidRPr="00251497" w:rsidRDefault="008113D4" w:rsidP="007D3D35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BEDİA </w:t>
            </w:r>
            <w:r w:rsidR="003D08FC"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BİLGİÇ </w:t>
            </w:r>
            <w:r w:rsidR="00A476DD" w:rsidRPr="00251497">
              <w:rPr>
                <w:rFonts w:ascii="Times New Roman" w:eastAsia="Times New Roman" w:hAnsi="Times New Roman" w:cs="Times New Roman"/>
                <w:lang w:eastAsia="tr-TR"/>
              </w:rPr>
              <w:t>ÇALIŞAN SAĞLIĞI VE GÜVENLİĞİ BİRİMİ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94770A5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46C6DB80" w14:textId="77777777" w:rsidTr="00BC74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0E0530C" w14:textId="77777777" w:rsidR="005E0142" w:rsidRDefault="008113D4" w:rsidP="007D3D35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NİLGÜN ÇATALAHMETOĞLU    </w:t>
            </w:r>
          </w:p>
          <w:p w14:paraId="78DEC1E2" w14:textId="77777777" w:rsidR="008113D4" w:rsidRPr="007D3D35" w:rsidRDefault="00A476DD" w:rsidP="005E0142">
            <w:pPr>
              <w:pStyle w:val="ListeParagraf"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DİYABET POL.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14C0E2BB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1CF63A8D" w14:textId="77777777" w:rsidTr="00BC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5DFA6D9" w14:textId="77777777" w:rsidR="008113D4" w:rsidRPr="007D3D35" w:rsidRDefault="008113D4" w:rsidP="00A476DD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MEHMET EMİN </w:t>
            </w:r>
            <w:r w:rsidR="003D08FC"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TOKUŞ </w:t>
            </w:r>
            <w:r w:rsidR="00A476D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ACİL SER</w:t>
            </w:r>
            <w:r w:rsidR="00BC747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0010BB83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115C36A6" w14:textId="77777777" w:rsidTr="00BC7475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D310246" w14:textId="77777777" w:rsidR="008113D4" w:rsidRPr="007D3D35" w:rsidRDefault="008113D4" w:rsidP="00A476DD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AHMET </w:t>
            </w:r>
            <w:r w:rsidR="007D3D35"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KARAKUŞ </w:t>
            </w:r>
            <w:r w:rsidR="00A476D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KEMOTERAPİ SER.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4C3110BE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27104773" w14:textId="77777777" w:rsidTr="00BC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9A927D1" w14:textId="77777777" w:rsidR="008113D4" w:rsidRPr="007D3D35" w:rsidRDefault="008113D4" w:rsidP="00A476DD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AHMET USTA </w:t>
            </w:r>
            <w:r w:rsidR="00A476D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TEKNİK BAKIM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09694888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605D289A" w14:textId="77777777" w:rsidTr="00BC74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691C98A" w14:textId="77777777" w:rsidR="008113D4" w:rsidRPr="007D3D35" w:rsidRDefault="008113D4" w:rsidP="00A476DD">
            <w:pPr>
              <w:pStyle w:val="ListeParagraf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ERTUĞRUL </w:t>
            </w:r>
            <w:r w:rsidR="007D3D35" w:rsidRPr="007D3D3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MISIRLIOĞLU </w:t>
            </w:r>
            <w:r w:rsidR="00A476D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SEKRETER SORUMLUSU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11ED86E8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251497" w14:paraId="1809240B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0EB903B" w14:textId="77777777" w:rsidR="007D3D35" w:rsidRPr="00251497" w:rsidRDefault="007D3D35" w:rsidP="007D3D3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lastRenderedPageBreak/>
              <w:t>RİSK ANALİZİ EKİP 5</w:t>
            </w:r>
          </w:p>
        </w:tc>
      </w:tr>
      <w:tr w:rsidR="00BF0FB6" w:rsidRPr="0072260F" w14:paraId="755A891C" w14:textId="77777777" w:rsidTr="00A07F63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1B8702C" w14:textId="77777777" w:rsidR="00DE79C6" w:rsidRPr="00251497" w:rsidRDefault="00DE79C6" w:rsidP="00A476DD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EMİNE </w:t>
            </w:r>
            <w:r w:rsidR="003D08FC"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CANYILMAZ </w:t>
            </w:r>
            <w:r w:rsidR="00A476DD" w:rsidRPr="00251497">
              <w:rPr>
                <w:rFonts w:ascii="Times New Roman" w:eastAsia="Times New Roman" w:hAnsi="Times New Roman" w:cs="Times New Roman"/>
                <w:lang w:eastAsia="tr-TR"/>
              </w:rPr>
              <w:t>BAŞHEKİMLİK</w:t>
            </w:r>
          </w:p>
        </w:tc>
        <w:tc>
          <w:tcPr>
            <w:tcW w:w="6237" w:type="dxa"/>
            <w:vMerge w:val="restart"/>
            <w:shd w:val="clear" w:color="auto" w:fill="BFBFBF" w:themeFill="background1" w:themeFillShade="BF"/>
          </w:tcPr>
          <w:p w14:paraId="0BB407FA" w14:textId="77777777" w:rsidR="00DF05B5" w:rsidRDefault="00DF05B5" w:rsidP="00DF05B5">
            <w:pPr>
              <w:pStyle w:val="ListeParagr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4A2B9F2" w14:textId="77777777" w:rsidR="003E05A8" w:rsidRDefault="003E05A8" w:rsidP="00DE79C6">
            <w:pPr>
              <w:pStyle w:val="ListeParagraf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ADLİ TIP POL.</w:t>
            </w:r>
          </w:p>
          <w:p w14:paraId="41C42E43" w14:textId="77777777" w:rsidR="003E05A8" w:rsidRPr="00DE79C6" w:rsidRDefault="003E05A8" w:rsidP="00DE79C6">
            <w:pPr>
              <w:pStyle w:val="ListeParagraf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ASANSÖRLER</w:t>
            </w:r>
          </w:p>
          <w:p w14:paraId="1E2FA6C5" w14:textId="77777777" w:rsidR="003E05A8" w:rsidRPr="00DE79C6" w:rsidRDefault="003E05A8" w:rsidP="00DE79C6">
            <w:pPr>
              <w:pStyle w:val="ListeParagraf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ATIK YÖNETİMİ</w:t>
            </w:r>
          </w:p>
          <w:p w14:paraId="251D92A8" w14:textId="77777777" w:rsidR="003E05A8" w:rsidRPr="00DE79C6" w:rsidRDefault="003E05A8" w:rsidP="00DE79C6">
            <w:pPr>
              <w:pStyle w:val="ListeParagraf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BİYOMEDİKAL ÜNİTESİ</w:t>
            </w:r>
          </w:p>
          <w:p w14:paraId="7A900E9F" w14:textId="77777777" w:rsidR="003E05A8" w:rsidRPr="00DE79C6" w:rsidRDefault="003E05A8" w:rsidP="00DE79C6">
            <w:pPr>
              <w:pStyle w:val="ListeParagraf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ÇAMAŞIRHANE</w:t>
            </w:r>
          </w:p>
          <w:p w14:paraId="038DD091" w14:textId="77777777" w:rsidR="003E05A8" w:rsidRPr="00DE79C6" w:rsidRDefault="003E05A8" w:rsidP="00DE79C6">
            <w:pPr>
              <w:pStyle w:val="ListeParagraf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ECZANE</w:t>
            </w:r>
          </w:p>
          <w:p w14:paraId="7287063E" w14:textId="77777777" w:rsidR="003E05A8" w:rsidRPr="00DE79C6" w:rsidRDefault="003E05A8" w:rsidP="00DE79C6">
            <w:pPr>
              <w:pStyle w:val="ListeParagraf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GİRİŞİMSEL RADYOLOJİ VE ANJİYOGRAFİ BİRİMİ</w:t>
            </w:r>
          </w:p>
          <w:p w14:paraId="410761DF" w14:textId="77777777" w:rsidR="003E05A8" w:rsidRPr="00DE79C6" w:rsidRDefault="003E05A8" w:rsidP="00DE79C6">
            <w:pPr>
              <w:pStyle w:val="ListeParagraf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HAŞERELERE KARŞI MÜCADELE</w:t>
            </w:r>
          </w:p>
          <w:p w14:paraId="534290D6" w14:textId="77777777" w:rsidR="003E05A8" w:rsidRPr="00DE79C6" w:rsidRDefault="003E05A8" w:rsidP="00DE79C6">
            <w:pPr>
              <w:pStyle w:val="ListeParagraf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MALZEME DAĞITIM (GENEL DEPO)</w:t>
            </w:r>
          </w:p>
          <w:p w14:paraId="3BBB4001" w14:textId="77777777" w:rsidR="003E05A8" w:rsidRPr="00DE79C6" w:rsidRDefault="003E05A8" w:rsidP="00DE79C6">
            <w:pPr>
              <w:pStyle w:val="ListeParagraf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MERKEZİ STERİLİZASYON ÜNİTESİ</w:t>
            </w:r>
          </w:p>
          <w:p w14:paraId="19932D2C" w14:textId="77777777" w:rsidR="003E05A8" w:rsidRPr="00DE79C6" w:rsidRDefault="003E05A8" w:rsidP="00DE79C6">
            <w:pPr>
              <w:pStyle w:val="ListeParagraf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SARF DEPO</w:t>
            </w:r>
          </w:p>
          <w:p w14:paraId="3E38BD69" w14:textId="77777777" w:rsidR="003E05A8" w:rsidRPr="00DE79C6" w:rsidRDefault="003E05A8" w:rsidP="00DE79C6">
            <w:pPr>
              <w:pStyle w:val="ListeParagraf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ŞOFÖRLÜK</w:t>
            </w:r>
          </w:p>
          <w:p w14:paraId="21C7497A" w14:textId="77777777" w:rsidR="006651BD" w:rsidRPr="00DE79C6" w:rsidRDefault="006651BD" w:rsidP="006651BD">
            <w:pPr>
              <w:pStyle w:val="ListeParagr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7BCEC5F5" w14:textId="77777777" w:rsidTr="00A07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D4AF56D" w14:textId="77777777" w:rsidR="00DE79C6" w:rsidRPr="00251497" w:rsidRDefault="00DE79C6" w:rsidP="00A476DD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ERDAL </w:t>
            </w:r>
            <w:r w:rsidR="003D08FC"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DANACI </w:t>
            </w:r>
            <w:r w:rsidR="00A476DD" w:rsidRPr="00251497">
              <w:rPr>
                <w:rFonts w:ascii="Times New Roman" w:eastAsia="Times New Roman" w:hAnsi="Times New Roman" w:cs="Times New Roman"/>
                <w:lang w:eastAsia="tr-TR"/>
              </w:rPr>
              <w:t>SİVİL SAVUNMA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FB632FC" w14:textId="77777777" w:rsidR="00DE79C6" w:rsidRPr="0072260F" w:rsidRDefault="00DE79C6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08EE648E" w14:textId="77777777" w:rsidTr="00A07F63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68D5518" w14:textId="77777777" w:rsidR="00DE79C6" w:rsidRPr="00DE79C6" w:rsidRDefault="00DE79C6" w:rsidP="00A476DD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SEVGİ </w:t>
            </w:r>
            <w:r w:rsidR="003D08FC"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DANACI </w:t>
            </w:r>
            <w:r w:rsidR="00A476D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BAŞHEMŞİRELİK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370654C2" w14:textId="77777777" w:rsidR="00DE79C6" w:rsidRPr="0072260F" w:rsidRDefault="00DE79C6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238A855A" w14:textId="77777777" w:rsidTr="00A07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C945967" w14:textId="77777777" w:rsidR="00DE79C6" w:rsidRPr="00DE79C6" w:rsidRDefault="00DE79C6" w:rsidP="00A476DD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ÖMER YETİM </w:t>
            </w:r>
            <w:r w:rsidR="00A476D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SİVİL SAVUNMA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23698A4" w14:textId="77777777" w:rsidR="00DE79C6" w:rsidRPr="0072260F" w:rsidRDefault="00DE79C6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0B8F7E8" w14:textId="77777777" w:rsidTr="00A07F63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42A82E6" w14:textId="77777777" w:rsidR="00DE79C6" w:rsidRPr="00DE79C6" w:rsidRDefault="00DE79C6" w:rsidP="00DE79C6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HÜBEYDA </w:t>
            </w:r>
            <w:r w:rsidR="003D08FC"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KELKİTLİ </w:t>
            </w:r>
            <w:r w:rsidR="00A476D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SİVİL SAVUNMA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3DEC63AF" w14:textId="77777777" w:rsidR="00DE79C6" w:rsidRPr="0072260F" w:rsidRDefault="00DE79C6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8A9DD97" w14:textId="77777777" w:rsidTr="00A07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30B5620" w14:textId="77777777" w:rsidR="00DE79C6" w:rsidRPr="00DE79C6" w:rsidRDefault="00DE79C6" w:rsidP="00A476DD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MUSTAFA YAYLI </w:t>
            </w:r>
            <w:r w:rsidR="00A476D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ARAÇ İŞLETME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4F3D11C" w14:textId="77777777" w:rsidR="00DE79C6" w:rsidRPr="0072260F" w:rsidRDefault="00DE79C6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6667C672" w14:textId="77777777" w:rsidTr="00A07F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7A6A918" w14:textId="77777777" w:rsidR="00DE79C6" w:rsidRPr="00DE79C6" w:rsidRDefault="00DE79C6" w:rsidP="00A476DD">
            <w:pPr>
              <w:pStyle w:val="ListeParagraf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E79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MERVE KILIÇ </w:t>
            </w:r>
            <w:r w:rsidR="00A476D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ECZANE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7FB1E33E" w14:textId="77777777" w:rsidR="00DE79C6" w:rsidRPr="0072260F" w:rsidRDefault="00DE79C6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251497" w14:paraId="2671C8C5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634E63F" w14:textId="77777777" w:rsidR="008113D4" w:rsidRPr="00251497" w:rsidRDefault="008113D4" w:rsidP="008113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RİSK </w:t>
            </w:r>
            <w:r w:rsidR="00B4779E"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ANALİZİ EKİP</w:t>
            </w:r>
            <w:r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6</w:t>
            </w:r>
          </w:p>
        </w:tc>
      </w:tr>
      <w:tr w:rsidR="00BF0FB6" w:rsidRPr="0072260F" w14:paraId="12848784" w14:textId="77777777" w:rsidTr="00B425BC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62FE4C9" w14:textId="77777777" w:rsidR="008113D4" w:rsidRPr="00251497" w:rsidRDefault="008113D4" w:rsidP="00B4779E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EMİNE </w:t>
            </w:r>
            <w:r w:rsidR="003D08FC"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CANYILMAZ </w:t>
            </w:r>
            <w:r w:rsidR="00A476DD" w:rsidRPr="00251497">
              <w:rPr>
                <w:rFonts w:ascii="Times New Roman" w:eastAsia="Times New Roman" w:hAnsi="Times New Roman" w:cs="Times New Roman"/>
                <w:lang w:eastAsia="tr-TR"/>
              </w:rPr>
              <w:t>BAŞHEKİMLİK</w:t>
            </w:r>
          </w:p>
        </w:tc>
        <w:tc>
          <w:tcPr>
            <w:tcW w:w="6237" w:type="dxa"/>
            <w:vMerge w:val="restart"/>
            <w:shd w:val="clear" w:color="auto" w:fill="BFBFBF" w:themeFill="background1" w:themeFillShade="BF"/>
          </w:tcPr>
          <w:p w14:paraId="2668EE34" w14:textId="77777777" w:rsidR="00DF05B5" w:rsidRDefault="00DF05B5" w:rsidP="00DF05B5">
            <w:pPr>
              <w:pStyle w:val="ListeParagr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2870C0C" w14:textId="77777777" w:rsidR="00C22D70" w:rsidRPr="00B4779E" w:rsidRDefault="00C22D70" w:rsidP="00B425BC">
            <w:pPr>
              <w:pStyle w:val="ListeParagraf"/>
              <w:numPr>
                <w:ilvl w:val="0"/>
                <w:numId w:val="13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DAHİLİYE POLİKLİNİĞİ</w:t>
            </w:r>
          </w:p>
          <w:p w14:paraId="31E5E2F4" w14:textId="77777777" w:rsidR="00C22D70" w:rsidRPr="00B4779E" w:rsidRDefault="00C22D70" w:rsidP="00B425BC">
            <w:pPr>
              <w:pStyle w:val="ListeParagraf"/>
              <w:numPr>
                <w:ilvl w:val="0"/>
                <w:numId w:val="13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DİŞ POLİKLİNİĞİ</w:t>
            </w:r>
          </w:p>
          <w:p w14:paraId="5B408620" w14:textId="77777777" w:rsidR="00C22D70" w:rsidRPr="00B4779E" w:rsidRDefault="00C22D70" w:rsidP="00B425BC">
            <w:pPr>
              <w:pStyle w:val="ListeParagraf"/>
              <w:numPr>
                <w:ilvl w:val="0"/>
                <w:numId w:val="13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DİYABET VE GUATR POLİKLİNİĞİ</w:t>
            </w:r>
          </w:p>
          <w:p w14:paraId="55667182" w14:textId="77777777" w:rsidR="00C22D70" w:rsidRPr="00B4779E" w:rsidRDefault="00C22D70" w:rsidP="00B425BC">
            <w:pPr>
              <w:pStyle w:val="ListeParagraf"/>
              <w:numPr>
                <w:ilvl w:val="0"/>
                <w:numId w:val="13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DİYET POLİKLİNİĞİ</w:t>
            </w:r>
          </w:p>
          <w:p w14:paraId="561D7A0B" w14:textId="77777777" w:rsidR="00C22D70" w:rsidRDefault="00C22D70" w:rsidP="00B425BC">
            <w:pPr>
              <w:pStyle w:val="ListeParagraf"/>
              <w:numPr>
                <w:ilvl w:val="0"/>
                <w:numId w:val="13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ENDOKRİN POLİKLİNİĞİ</w:t>
            </w:r>
          </w:p>
          <w:p w14:paraId="43DFCE77" w14:textId="77777777" w:rsidR="00C22D70" w:rsidRPr="00B4779E" w:rsidRDefault="00C22D70" w:rsidP="00B425BC">
            <w:pPr>
              <w:pStyle w:val="ListeParagraf"/>
              <w:numPr>
                <w:ilvl w:val="0"/>
                <w:numId w:val="13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ENFEKSİYON HASTALIKLARI POLİKLİNİĞİ</w:t>
            </w:r>
          </w:p>
          <w:p w14:paraId="7C00763B" w14:textId="77777777" w:rsidR="00C22D70" w:rsidRPr="00B4779E" w:rsidRDefault="00C22D70" w:rsidP="00B425BC">
            <w:pPr>
              <w:pStyle w:val="ListeParagraf"/>
              <w:numPr>
                <w:ilvl w:val="0"/>
                <w:numId w:val="13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ENFEKSİYON KONTROL KOMİTESİ</w:t>
            </w:r>
          </w:p>
          <w:p w14:paraId="38C4AED1" w14:textId="77777777" w:rsidR="00C22D70" w:rsidRPr="00B4779E" w:rsidRDefault="00C22D70" w:rsidP="00B425BC">
            <w:pPr>
              <w:pStyle w:val="ListeParagraf"/>
              <w:numPr>
                <w:ilvl w:val="0"/>
                <w:numId w:val="13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MUTFAK</w:t>
            </w:r>
          </w:p>
          <w:p w14:paraId="6C736BA7" w14:textId="77777777" w:rsidR="00C22D70" w:rsidRPr="00B4779E" w:rsidRDefault="00C22D70" w:rsidP="00B425BC">
            <w:pPr>
              <w:pStyle w:val="ListeParagraf"/>
              <w:numPr>
                <w:ilvl w:val="0"/>
                <w:numId w:val="13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ORGAN NAKLİ KOORDİNATÖRLÜĞÜ</w:t>
            </w:r>
          </w:p>
          <w:p w14:paraId="22F5DCCE" w14:textId="77777777" w:rsidR="00C22D70" w:rsidRPr="00B4779E" w:rsidRDefault="00C22D70" w:rsidP="00B425BC">
            <w:pPr>
              <w:pStyle w:val="ListeParagraf"/>
              <w:numPr>
                <w:ilvl w:val="0"/>
                <w:numId w:val="13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ORGAN NAKLİ POLİKLİNİĞİ</w:t>
            </w:r>
          </w:p>
          <w:p w14:paraId="4D249D7B" w14:textId="77777777" w:rsidR="00C22D70" w:rsidRPr="00B4779E" w:rsidRDefault="00C22D70" w:rsidP="00B425BC">
            <w:pPr>
              <w:pStyle w:val="ListeParagraf"/>
              <w:numPr>
                <w:ilvl w:val="0"/>
                <w:numId w:val="13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TEMİZLİK MALZEME DEPO</w:t>
            </w:r>
          </w:p>
          <w:p w14:paraId="10BA5EF0" w14:textId="77777777" w:rsidR="00C22D70" w:rsidRPr="00B4779E" w:rsidRDefault="00C22D70" w:rsidP="00B425BC">
            <w:pPr>
              <w:pStyle w:val="ListeParagraf"/>
              <w:numPr>
                <w:ilvl w:val="0"/>
                <w:numId w:val="13"/>
              </w:numPr>
              <w:shd w:val="clear" w:color="auto" w:fill="BFBFBF" w:themeFill="background1" w:themeFillShade="B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TERZİHANE</w:t>
            </w:r>
          </w:p>
          <w:p w14:paraId="58D8DC33" w14:textId="77777777" w:rsidR="00023692" w:rsidRPr="00B4779E" w:rsidRDefault="00023692" w:rsidP="00023692">
            <w:pPr>
              <w:pStyle w:val="ListeParagr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C4C9E50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14F9784" w14:textId="77777777" w:rsidR="008113D4" w:rsidRPr="00251497" w:rsidRDefault="00B4779E" w:rsidP="00183616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EMRE </w:t>
            </w:r>
            <w:r w:rsidR="003D08FC"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YAMAK </w:t>
            </w:r>
            <w:r w:rsidR="00183616" w:rsidRPr="00251497">
              <w:rPr>
                <w:rFonts w:ascii="Times New Roman" w:eastAsia="Times New Roman" w:hAnsi="Times New Roman" w:cs="Times New Roman"/>
                <w:lang w:eastAsia="tr-TR"/>
              </w:rPr>
              <w:t>MUTFAK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65745E25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2AA110C8" w14:textId="77777777" w:rsidTr="00B425BC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2624571" w14:textId="0F191619" w:rsidR="008113D4" w:rsidRPr="00B4779E" w:rsidRDefault="008113D4" w:rsidP="00183616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SEYHAN </w:t>
            </w:r>
            <w:r w:rsidR="00B4779E"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AKTAŞ </w:t>
            </w:r>
            <w:r w:rsidR="001836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ENFEKSİYON </w:t>
            </w:r>
            <w:r w:rsidR="00051E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K. K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6F0EECD8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4EDA3016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00D9B4E" w14:textId="031A31BF" w:rsidR="008113D4" w:rsidRPr="00B4779E" w:rsidRDefault="008113D4" w:rsidP="00B4779E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DERYA ŞENSES </w:t>
            </w:r>
            <w:r w:rsidR="003D08FC"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ÇULHAOĞLU </w:t>
            </w:r>
            <w:r w:rsidR="001836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ENFEKSİYON </w:t>
            </w:r>
            <w:r w:rsidR="00051E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K. K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50BC03A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5E58D9A9" w14:textId="77777777" w:rsidTr="00B425BC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3739A41" w14:textId="77777777" w:rsidR="008113D4" w:rsidRPr="00B4779E" w:rsidRDefault="008113D4" w:rsidP="00183616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UĞUR BAYRAMOĞLU </w:t>
            </w:r>
            <w:r w:rsidR="001836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DİYET POL.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4F1766C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2CBD82AD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1A30CBA" w14:textId="77777777" w:rsidR="008113D4" w:rsidRPr="00B4779E" w:rsidRDefault="008113D4" w:rsidP="00183616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AHMET </w:t>
            </w:r>
            <w:r w:rsidR="003D08FC"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YILDIZLAR </w:t>
            </w:r>
            <w:r w:rsidR="001836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ORGAN NAKLİ 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372BF75D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F9DAD87" w14:textId="77777777" w:rsidTr="00B425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D4B0328" w14:textId="29C73D55" w:rsidR="008113D4" w:rsidRPr="00B4779E" w:rsidRDefault="008113D4" w:rsidP="00183616">
            <w:pPr>
              <w:pStyle w:val="ListeParagraf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EMRE ÖZMELEK </w:t>
            </w:r>
            <w:r w:rsidR="00051E7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</w:t>
            </w:r>
            <w:r w:rsidR="008F4C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HİZMET</w:t>
            </w:r>
            <w:r w:rsidR="001836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41C50D58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251497" w14:paraId="7067C80E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F16F59A" w14:textId="77777777" w:rsidR="00B4779E" w:rsidRPr="00251497" w:rsidRDefault="00B4779E" w:rsidP="008113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  <w:p w14:paraId="4ED8DB74" w14:textId="77777777" w:rsidR="008113D4" w:rsidRPr="00251497" w:rsidRDefault="008113D4" w:rsidP="008113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lastRenderedPageBreak/>
              <w:t xml:space="preserve">RİSK </w:t>
            </w:r>
            <w:r w:rsidR="00B4779E"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ANALİZİ EKİP</w:t>
            </w:r>
            <w:r w:rsidRPr="00251497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 7</w:t>
            </w:r>
          </w:p>
        </w:tc>
      </w:tr>
      <w:tr w:rsidR="00BF0FB6" w:rsidRPr="0072260F" w14:paraId="3BA1D016" w14:textId="77777777" w:rsidTr="00B425B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872B5E6" w14:textId="77777777" w:rsidR="008113D4" w:rsidRPr="00251497" w:rsidRDefault="008113D4" w:rsidP="00B4779E">
            <w:pPr>
              <w:pStyle w:val="ListeParagraf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 xml:space="preserve">EMİNE </w:t>
            </w:r>
            <w:r w:rsidR="003D08FC"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CANYILMAZ </w:t>
            </w:r>
            <w:r w:rsidR="00183616" w:rsidRPr="00251497">
              <w:rPr>
                <w:rFonts w:ascii="Times New Roman" w:eastAsia="Times New Roman" w:hAnsi="Times New Roman" w:cs="Times New Roman"/>
                <w:lang w:eastAsia="tr-TR"/>
              </w:rPr>
              <w:t>BAŞHEKİMLİK</w:t>
            </w:r>
          </w:p>
        </w:tc>
        <w:tc>
          <w:tcPr>
            <w:tcW w:w="6237" w:type="dxa"/>
            <w:vMerge w:val="restart"/>
            <w:shd w:val="clear" w:color="auto" w:fill="BFBFBF" w:themeFill="background1" w:themeFillShade="BF"/>
          </w:tcPr>
          <w:p w14:paraId="43B9194A" w14:textId="77777777" w:rsidR="00B63130" w:rsidRDefault="00B63130" w:rsidP="00B63130">
            <w:pPr>
              <w:pStyle w:val="ListeParagr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F0BF277" w14:textId="77777777" w:rsidR="00DE4213" w:rsidRPr="00B4779E" w:rsidRDefault="00DE4213" w:rsidP="00B4779E">
            <w:pPr>
              <w:pStyle w:val="ListeParagraf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AYDIN İNAL AMFİSİ</w:t>
            </w:r>
          </w:p>
          <w:p w14:paraId="78619D1D" w14:textId="77777777" w:rsidR="00DE4213" w:rsidRPr="00B4779E" w:rsidRDefault="00DE4213" w:rsidP="00B4779E">
            <w:pPr>
              <w:pStyle w:val="ListeParagraf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GASTROENTROLOJİ POLİKLİNİĞİ</w:t>
            </w:r>
          </w:p>
          <w:p w14:paraId="53D5523A" w14:textId="77777777" w:rsidR="00DE4213" w:rsidRPr="00B4779E" w:rsidRDefault="00DE4213" w:rsidP="00B4779E">
            <w:pPr>
              <w:pStyle w:val="ListeParagraf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CERRAHİ POLİKLİNİĞİ</w:t>
            </w:r>
          </w:p>
          <w:p w14:paraId="39C05C1A" w14:textId="77777777" w:rsidR="00DE4213" w:rsidRPr="00B4779E" w:rsidRDefault="00DE4213" w:rsidP="00B4779E">
            <w:pPr>
              <w:pStyle w:val="ListeParagraf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GLOKOM</w:t>
            </w:r>
          </w:p>
          <w:p w14:paraId="239A33E7" w14:textId="77777777" w:rsidR="00DE4213" w:rsidRPr="00B4779E" w:rsidRDefault="00DE4213" w:rsidP="00B4779E">
            <w:pPr>
              <w:pStyle w:val="ListeParagraf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GÖZ HASTALIKLARI POL.</w:t>
            </w:r>
          </w:p>
          <w:p w14:paraId="6DC5F251" w14:textId="77777777" w:rsidR="00DE4213" w:rsidRPr="00B4779E" w:rsidRDefault="00DE4213" w:rsidP="00B4779E">
            <w:pPr>
              <w:pStyle w:val="ListeParagraf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KADIN HASTALIKLARI VE DOĞUM POLİKLİNİĞİ</w:t>
            </w:r>
          </w:p>
          <w:p w14:paraId="5DEDFF9D" w14:textId="77777777" w:rsidR="00DE4213" w:rsidRDefault="00DE4213" w:rsidP="00B4779E">
            <w:pPr>
              <w:pStyle w:val="ListeParagraf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KALP DAMAR CERRAHİ POLİKLİNİĞİ</w:t>
            </w:r>
          </w:p>
          <w:p w14:paraId="0E742359" w14:textId="77777777" w:rsidR="00DE4213" w:rsidRPr="00B4779E" w:rsidRDefault="00DE4213" w:rsidP="00B4779E">
            <w:pPr>
              <w:pStyle w:val="ListeParagraf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KAN TRANSFÜZYON MERKEZİ</w:t>
            </w:r>
          </w:p>
          <w:p w14:paraId="187CC3BC" w14:textId="77777777" w:rsidR="00DE4213" w:rsidRPr="00B4779E" w:rsidRDefault="00DE4213" w:rsidP="00B4779E">
            <w:pPr>
              <w:pStyle w:val="ListeParagraf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KARDİYOLOJİ POLİKLİNİĞİ</w:t>
            </w:r>
          </w:p>
          <w:p w14:paraId="056DB1D5" w14:textId="77777777" w:rsidR="00DE4213" w:rsidRPr="00B4779E" w:rsidRDefault="00DE4213" w:rsidP="00B4779E">
            <w:pPr>
              <w:pStyle w:val="ListeParagraf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KORNEA</w:t>
            </w:r>
          </w:p>
          <w:p w14:paraId="5C4BE423" w14:textId="77777777" w:rsidR="00DE4213" w:rsidRPr="00B4779E" w:rsidRDefault="00DE4213" w:rsidP="00B4779E">
            <w:pPr>
              <w:pStyle w:val="ListeParagraf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RETİNA BİRİMİ</w:t>
            </w:r>
          </w:p>
          <w:p w14:paraId="667BEF8D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598F3763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9B8A9FE" w14:textId="77777777" w:rsidR="008113D4" w:rsidRPr="00251497" w:rsidRDefault="008113D4" w:rsidP="00183616">
            <w:pPr>
              <w:pStyle w:val="ListeParagraf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FATMA </w:t>
            </w:r>
            <w:r w:rsidR="00A70AD3" w:rsidRPr="00251497">
              <w:rPr>
                <w:rFonts w:ascii="Times New Roman" w:eastAsia="Times New Roman" w:hAnsi="Times New Roman" w:cs="Times New Roman"/>
                <w:lang w:eastAsia="tr-TR"/>
              </w:rPr>
              <w:t xml:space="preserve">SÜMER </w:t>
            </w:r>
            <w:r w:rsidR="00183616" w:rsidRPr="00251497">
              <w:rPr>
                <w:rFonts w:ascii="Times New Roman" w:eastAsia="Times New Roman" w:hAnsi="Times New Roman" w:cs="Times New Roman"/>
                <w:lang w:eastAsia="tr-TR"/>
              </w:rPr>
              <w:t>KALİTE KOOR.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4C5E527C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F8D6BFB" w14:textId="77777777" w:rsidTr="00B425BC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64CB0B9" w14:textId="77777777" w:rsidR="008113D4" w:rsidRPr="00B4779E" w:rsidRDefault="008113D4" w:rsidP="009A629B">
            <w:pPr>
              <w:pStyle w:val="ListeParagraf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ÇİĞDEM </w:t>
            </w:r>
            <w:r w:rsidR="00F15BB0"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YAVUZ </w:t>
            </w:r>
            <w:r w:rsidR="001836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KALİTE KOOR.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724884B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1D580354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F7441A5" w14:textId="4505D341" w:rsidR="008113D4" w:rsidRPr="00B4779E" w:rsidRDefault="008113D4" w:rsidP="009A629B">
            <w:pPr>
              <w:pStyle w:val="ListeParagraf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ELİF KILIÇ </w:t>
            </w:r>
            <w:r w:rsidR="00A70AD3"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GÜNER </w:t>
            </w:r>
            <w:r w:rsidR="00471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EĞİTİM </w:t>
            </w:r>
            <w:r w:rsidR="001836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KOOR.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1A071908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4CA8EA02" w14:textId="77777777" w:rsidTr="00B425BC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4846290" w14:textId="77777777" w:rsidR="008113D4" w:rsidRPr="00B4779E" w:rsidRDefault="008113D4" w:rsidP="00183616">
            <w:pPr>
              <w:pStyle w:val="ListeParagraf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FİLİZ </w:t>
            </w:r>
            <w:r w:rsidR="00A70AD3"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GÜRSOY </w:t>
            </w:r>
            <w:r w:rsidR="001836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AMFİLER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75C61F3A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0AB898F9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72624F9" w14:textId="77777777" w:rsidR="008113D4" w:rsidRPr="00B4779E" w:rsidRDefault="008113D4" w:rsidP="00183616">
            <w:pPr>
              <w:pStyle w:val="ListeParagraf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TUĞBA </w:t>
            </w:r>
            <w:r w:rsidR="00A70AD3"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KURT </w:t>
            </w:r>
            <w:r w:rsidR="001836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İSTATİSTİK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5D651A8E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51DB73BC" w14:textId="77777777" w:rsidTr="00B425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6D144B3" w14:textId="77777777" w:rsidR="008113D4" w:rsidRPr="00B4779E" w:rsidRDefault="008113D4" w:rsidP="00183616">
            <w:pPr>
              <w:pStyle w:val="ListeParagraf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77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MUHAMMET YİĞİT </w:t>
            </w:r>
            <w:r w:rsidR="001836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SATIN ALMA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0545625E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9F112E" w14:paraId="2525D3FE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AF3C6FD" w14:textId="77777777" w:rsidR="008113D4" w:rsidRPr="009F112E" w:rsidRDefault="008113D4" w:rsidP="00F15BB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RİSK ANALİZİ EKİP 8</w:t>
            </w:r>
          </w:p>
        </w:tc>
      </w:tr>
      <w:tr w:rsidR="00BF0FB6" w:rsidRPr="0072260F" w14:paraId="7B81FE1C" w14:textId="77777777" w:rsidTr="00B425BC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7428952" w14:textId="77777777" w:rsidR="008113D4" w:rsidRPr="009F112E" w:rsidRDefault="00DF05B5" w:rsidP="00DF05B5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>EMİNE CANYILMAZ</w:t>
            </w:r>
            <w:r w:rsidR="00FC12D3"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741EF6" w:rsidRPr="009F112E">
              <w:rPr>
                <w:rFonts w:ascii="Times New Roman" w:eastAsia="Times New Roman" w:hAnsi="Times New Roman" w:cs="Times New Roman"/>
                <w:lang w:eastAsia="tr-TR"/>
              </w:rPr>
              <w:t>BAŞHEKİMLİK</w:t>
            </w:r>
          </w:p>
        </w:tc>
        <w:tc>
          <w:tcPr>
            <w:tcW w:w="6237" w:type="dxa"/>
            <w:vMerge w:val="restart"/>
            <w:shd w:val="clear" w:color="auto" w:fill="BFBFBF" w:themeFill="background1" w:themeFillShade="BF"/>
          </w:tcPr>
          <w:p w14:paraId="0E9AE4A9" w14:textId="77777777" w:rsidR="00B63130" w:rsidRDefault="00B63130" w:rsidP="00B63130">
            <w:pPr>
              <w:pStyle w:val="ListeParagr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6742E103" w14:textId="77777777" w:rsidR="00691470" w:rsidRPr="00DF05B5" w:rsidRDefault="00691470" w:rsidP="00DF05B5">
            <w:pPr>
              <w:pStyle w:val="Liste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BİYOKİMYA LABORATUARI</w:t>
            </w:r>
          </w:p>
          <w:p w14:paraId="0BBF2415" w14:textId="77777777" w:rsidR="00691470" w:rsidRPr="00DF05B5" w:rsidRDefault="00691470" w:rsidP="00DF05B5">
            <w:pPr>
              <w:pStyle w:val="Liste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ÇOCUK EEG LABORATUVARI</w:t>
            </w:r>
          </w:p>
          <w:p w14:paraId="3ED7F400" w14:textId="77777777" w:rsidR="00691470" w:rsidRPr="00DF05B5" w:rsidRDefault="00691470" w:rsidP="00DF05B5">
            <w:pPr>
              <w:pStyle w:val="Liste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DOKU TİPLEME LABORATUVARI</w:t>
            </w:r>
          </w:p>
          <w:p w14:paraId="7DB86A94" w14:textId="77777777" w:rsidR="00691470" w:rsidRPr="00DF05B5" w:rsidRDefault="00691470" w:rsidP="00DF05B5">
            <w:pPr>
              <w:pStyle w:val="Liste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EKG LABORATUVARI</w:t>
            </w:r>
          </w:p>
          <w:p w14:paraId="26DDB404" w14:textId="77777777" w:rsidR="00691470" w:rsidRPr="00DF05B5" w:rsidRDefault="00691470" w:rsidP="00DF05B5">
            <w:pPr>
              <w:pStyle w:val="Liste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EMG-EVOKED LABORATUVARI</w:t>
            </w:r>
          </w:p>
          <w:p w14:paraId="224FC7DC" w14:textId="77777777" w:rsidR="00691470" w:rsidRPr="00DF05B5" w:rsidRDefault="00691470" w:rsidP="00DF05B5">
            <w:pPr>
              <w:pStyle w:val="Liste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HEMATOLOJİ LABORATUVARI</w:t>
            </w:r>
          </w:p>
          <w:p w14:paraId="69B3048F" w14:textId="77777777" w:rsidR="00691470" w:rsidRPr="00DF05B5" w:rsidRDefault="00691470" w:rsidP="00DF05B5">
            <w:pPr>
              <w:pStyle w:val="Liste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KAN ALMA ÜNİTESİ PEDİATRİ</w:t>
            </w:r>
          </w:p>
          <w:p w14:paraId="13C2C049" w14:textId="77777777" w:rsidR="00691470" w:rsidRPr="00DF05B5" w:rsidRDefault="00691470" w:rsidP="00DF05B5">
            <w:pPr>
              <w:pStyle w:val="Liste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KAN ALMA ÜNİTESİ YETİŞKİN</w:t>
            </w:r>
          </w:p>
          <w:p w14:paraId="31577E4C" w14:textId="77777777" w:rsidR="00691470" w:rsidRPr="00DF05B5" w:rsidRDefault="00691470" w:rsidP="00DF05B5">
            <w:pPr>
              <w:pStyle w:val="Liste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TIBBİ GENETİK</w:t>
            </w:r>
          </w:p>
          <w:p w14:paraId="0494F1EB" w14:textId="77777777" w:rsidR="00691470" w:rsidRPr="00DF05B5" w:rsidRDefault="00691470" w:rsidP="00DF05B5">
            <w:pPr>
              <w:pStyle w:val="Liste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TIBBİ MİKROBİYOLOJİ LABORATUARI-KISIM 1</w:t>
            </w:r>
          </w:p>
          <w:p w14:paraId="611182B6" w14:textId="77777777" w:rsidR="00691470" w:rsidRPr="00DF05B5" w:rsidRDefault="00691470" w:rsidP="00DF05B5">
            <w:pPr>
              <w:pStyle w:val="Liste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TIBBİ MİKROBİYOLOJİ LABORATUVARI-KISIM 2 </w:t>
            </w:r>
          </w:p>
          <w:p w14:paraId="77D05EC0" w14:textId="77777777" w:rsidR="00691470" w:rsidRPr="00DF05B5" w:rsidRDefault="00691470" w:rsidP="00DF05B5">
            <w:pPr>
              <w:pStyle w:val="Liste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TIBBİ PATOLOJİ</w:t>
            </w:r>
          </w:p>
          <w:p w14:paraId="0FCFD567" w14:textId="77777777" w:rsidR="00691470" w:rsidRPr="00DF05B5" w:rsidRDefault="00691470" w:rsidP="00DF05B5">
            <w:pPr>
              <w:pStyle w:val="Liste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UYKU EEG LABORATUVARI</w:t>
            </w:r>
          </w:p>
          <w:p w14:paraId="333A8864" w14:textId="77777777" w:rsidR="008113D4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678F321A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0601EA66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4FE833D" w14:textId="77777777" w:rsidR="008113D4" w:rsidRPr="009F112E" w:rsidRDefault="00DF05B5" w:rsidP="00741EF6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SUAT </w:t>
            </w:r>
            <w:r w:rsidR="00FC12D3"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HASANÇEBİ </w:t>
            </w:r>
            <w:r w:rsidR="00741EF6" w:rsidRPr="009F112E">
              <w:rPr>
                <w:rFonts w:ascii="Times New Roman" w:eastAsia="Times New Roman" w:hAnsi="Times New Roman" w:cs="Times New Roman"/>
                <w:lang w:eastAsia="tr-TR"/>
              </w:rPr>
              <w:t>BİYOKİMYA</w:t>
            </w:r>
            <w:r w:rsidR="008F4C88"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 LAB.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72FD99CB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2D109F19" w14:textId="77777777" w:rsidTr="00B425BC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28A0307" w14:textId="77777777" w:rsidR="008113D4" w:rsidRPr="00DF05B5" w:rsidRDefault="008113D4" w:rsidP="00DF05B5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GÜLGÜN </w:t>
            </w:r>
            <w:r w:rsidR="00DF05B5"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KANDEMİR </w:t>
            </w:r>
            <w:r w:rsidR="008F4C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BİYOKİMYA LAB.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53A2F151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5E70275F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1B4406B" w14:textId="77777777" w:rsidR="008113D4" w:rsidRPr="00DF05B5" w:rsidRDefault="008113D4" w:rsidP="00741EF6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ŞENGÜL </w:t>
            </w:r>
            <w:r w:rsidR="00FC12D3"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BOZALİ </w:t>
            </w:r>
            <w:r w:rsidR="00741EF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KAN ALMA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B184DDF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3F0C407" w14:textId="77777777" w:rsidTr="00B425BC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FA34CAB" w14:textId="77777777" w:rsidR="008113D4" w:rsidRPr="00DF05B5" w:rsidRDefault="008113D4" w:rsidP="00741EF6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MEHMET ALİ </w:t>
            </w:r>
            <w:r w:rsidR="00FC12D3"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ÖZDEŞ </w:t>
            </w:r>
            <w:r w:rsidR="00741EF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PATOLOJİ LAB.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06C0F7D8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4FB0433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69D20FA" w14:textId="77777777" w:rsidR="008113D4" w:rsidRPr="00DF05B5" w:rsidRDefault="008113D4" w:rsidP="00741EF6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ÖZDEN </w:t>
            </w:r>
            <w:r w:rsidR="00FC12D3"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ERGİNP </w:t>
            </w:r>
            <w:r w:rsidR="00FC12D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</w:t>
            </w:r>
            <w:r w:rsidR="00FC12D3"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ED</w:t>
            </w: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r w:rsidR="00741EF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KAN ALMA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4506E7E5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7FF0597F" w14:textId="77777777" w:rsidTr="00B425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CDCE15C" w14:textId="77777777" w:rsidR="008113D4" w:rsidRPr="00DF05B5" w:rsidRDefault="008113D4" w:rsidP="00741EF6">
            <w:pPr>
              <w:pStyle w:val="ListeParagraf"/>
              <w:numPr>
                <w:ilvl w:val="0"/>
                <w:numId w:val="1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F05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YUSUF GÜRSOY</w:t>
            </w:r>
            <w:r w:rsidR="009A62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741EF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SANTRAL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60BE4F2D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9F112E" w14:paraId="005B06C2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2A64969" w14:textId="77777777" w:rsidR="008113D4" w:rsidRPr="009F112E" w:rsidRDefault="008113D4" w:rsidP="008113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lastRenderedPageBreak/>
              <w:t>RİSK ANALİZİ EKİP 9</w:t>
            </w:r>
          </w:p>
        </w:tc>
      </w:tr>
      <w:tr w:rsidR="00BF0FB6" w:rsidRPr="0072260F" w14:paraId="76F37311" w14:textId="77777777" w:rsidTr="00AF5D4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F1EEA23" w14:textId="77777777" w:rsidR="008113D4" w:rsidRPr="009F112E" w:rsidRDefault="008113D4" w:rsidP="0081420E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EMİNE </w:t>
            </w:r>
            <w:r w:rsidR="0081420E"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CANYILMAZ </w:t>
            </w:r>
            <w:r w:rsidR="008F4C88" w:rsidRPr="009F112E">
              <w:rPr>
                <w:rFonts w:ascii="Times New Roman" w:eastAsia="Times New Roman" w:hAnsi="Times New Roman" w:cs="Times New Roman"/>
                <w:lang w:eastAsia="tr-TR"/>
              </w:rPr>
              <w:t>BAŞHEKİMLİK</w:t>
            </w:r>
          </w:p>
        </w:tc>
        <w:tc>
          <w:tcPr>
            <w:tcW w:w="6237" w:type="dxa"/>
            <w:vMerge w:val="restart"/>
            <w:shd w:val="clear" w:color="auto" w:fill="BFBFBF" w:themeFill="background1" w:themeFillShade="BF"/>
          </w:tcPr>
          <w:p w14:paraId="20091A42" w14:textId="77777777" w:rsidR="0081420E" w:rsidRDefault="0081420E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8411A2A" w14:textId="77777777" w:rsidR="000E5C46" w:rsidRPr="0081420E" w:rsidRDefault="000E5C46" w:rsidP="009D2837">
            <w:pPr>
              <w:pStyle w:val="ListeParagraf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ÇOCUK ERGEN PSİKİYATRİ POLİKLİNİĞİ</w:t>
            </w:r>
          </w:p>
          <w:p w14:paraId="14957BFA" w14:textId="77777777" w:rsidR="000E5C46" w:rsidRDefault="000E5C46" w:rsidP="009D2837">
            <w:pPr>
              <w:pStyle w:val="ListeParagraf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KEMİK DANSİTOMETRESİ</w:t>
            </w:r>
          </w:p>
          <w:p w14:paraId="45C1DA92" w14:textId="77777777" w:rsidR="004A7BF4" w:rsidRDefault="004A7BF4" w:rsidP="009D2837">
            <w:pPr>
              <w:pStyle w:val="ListeParagraf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TEMEL TIBBİ BİYOKİMYA LAB.</w:t>
            </w:r>
          </w:p>
          <w:p w14:paraId="38EAE815" w14:textId="77777777" w:rsidR="004A7BF4" w:rsidRPr="0081420E" w:rsidRDefault="004A7BF4" w:rsidP="009D2837">
            <w:pPr>
              <w:pStyle w:val="ListeParagraf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TIBBİ BİYOKİMYA LAB.</w:t>
            </w:r>
          </w:p>
          <w:p w14:paraId="26D64DB0" w14:textId="77777777" w:rsidR="000E5C46" w:rsidRPr="0081420E" w:rsidRDefault="000E5C46" w:rsidP="009D2837">
            <w:pPr>
              <w:pStyle w:val="ListeParagraf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PEDİATRİ ENDOSKOPİ ÜNİTESİ</w:t>
            </w:r>
          </w:p>
          <w:p w14:paraId="066F2D89" w14:textId="77777777" w:rsidR="000E5C46" w:rsidRPr="0081420E" w:rsidRDefault="000E5C46" w:rsidP="009D2837">
            <w:pPr>
              <w:pStyle w:val="ListeParagraf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PEDİATRİ NEFROLOJİ POLİKLİNİĞİ</w:t>
            </w:r>
          </w:p>
          <w:p w14:paraId="72329704" w14:textId="77777777" w:rsidR="000E5C46" w:rsidRPr="0081420E" w:rsidRDefault="000E5C46" w:rsidP="009D2837">
            <w:pPr>
              <w:pStyle w:val="ListeParagraf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PEDİATRİ YENİ DOĞAN POLİKLİNİĞİ</w:t>
            </w:r>
          </w:p>
          <w:p w14:paraId="19D861C7" w14:textId="77777777" w:rsidR="000E5C46" w:rsidRPr="0081420E" w:rsidRDefault="000E5C46" w:rsidP="009D2837">
            <w:pPr>
              <w:pStyle w:val="ListeParagraf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PSİKİYATRİ POLİKLİNİĞİ</w:t>
            </w:r>
          </w:p>
          <w:p w14:paraId="1D2BC35F" w14:textId="77777777" w:rsidR="000E5C46" w:rsidRPr="0081420E" w:rsidRDefault="000E5C46" w:rsidP="009D2837">
            <w:pPr>
              <w:pStyle w:val="ListeParagraf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TÜP BEBEK ÜNİTESİ</w:t>
            </w:r>
          </w:p>
          <w:p w14:paraId="32F2D034" w14:textId="77777777" w:rsidR="008113D4" w:rsidRDefault="000E5C46" w:rsidP="009D2837">
            <w:pPr>
              <w:pStyle w:val="ListeParagraf"/>
              <w:numPr>
                <w:ilvl w:val="0"/>
                <w:numId w:val="1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UVEA VE BEHÇET</w:t>
            </w:r>
          </w:p>
          <w:p w14:paraId="282A39AD" w14:textId="77777777" w:rsidR="00741BEC" w:rsidRPr="0081420E" w:rsidRDefault="00741BEC" w:rsidP="002C7C98">
            <w:pPr>
              <w:pStyle w:val="ListeParagraf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185AFEAB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4924F7B" w14:textId="1939C5E6" w:rsidR="008113D4" w:rsidRPr="009F112E" w:rsidRDefault="008113D4" w:rsidP="008F4C88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SEDA </w:t>
            </w:r>
            <w:r w:rsidR="009A629B"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KURT </w:t>
            </w:r>
            <w:r w:rsidR="00ED0949">
              <w:rPr>
                <w:rFonts w:ascii="Times New Roman" w:eastAsia="Times New Roman" w:hAnsi="Times New Roman" w:cs="Times New Roman"/>
                <w:lang w:eastAsia="tr-TR"/>
              </w:rPr>
              <w:t>DOKU TİPLEME</w:t>
            </w:r>
            <w:r w:rsidR="008F4C88"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 LAB.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C0008B6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4FC861D" w14:textId="77777777" w:rsidTr="00B425BC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E13EEE8" w14:textId="77777777" w:rsidR="008113D4" w:rsidRPr="0081420E" w:rsidRDefault="008113D4" w:rsidP="008F4C88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SERPİL </w:t>
            </w:r>
            <w:r w:rsidR="0081420E"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ÇELKİOĞLU </w:t>
            </w:r>
            <w:r w:rsidR="008F4C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KEMOTERAPİ ÜNİTESİ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3DC1202F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6095A76A" w14:textId="77777777" w:rsidTr="00AF5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6B1D49C" w14:textId="77777777" w:rsidR="008113D4" w:rsidRPr="0081420E" w:rsidRDefault="008113D4" w:rsidP="008F4C88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ÖZDEN </w:t>
            </w:r>
            <w:r w:rsidR="0081420E"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ERGİN </w:t>
            </w:r>
            <w:r w:rsidR="008F4C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PED. KAN ALMA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7F3648D9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B582592" w14:textId="77777777" w:rsidTr="00B425BC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8446DA4" w14:textId="77777777" w:rsidR="008113D4" w:rsidRPr="0081420E" w:rsidRDefault="008113D4" w:rsidP="008F4C88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GÜNAY </w:t>
            </w:r>
            <w:r w:rsidR="0081420E"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DİNÇ </w:t>
            </w:r>
            <w:r w:rsidR="008F4C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TIBBİ GENETİK LAB.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42F0824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9A0F28A" w14:textId="77777777" w:rsidTr="00AF5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FA6195F" w14:textId="77777777" w:rsidR="008113D4" w:rsidRPr="0081420E" w:rsidRDefault="008113D4" w:rsidP="008F4C88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AYKUT </w:t>
            </w:r>
            <w:r w:rsidR="0081420E" w:rsidRPr="008142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BİLİM </w:t>
            </w:r>
            <w:r w:rsidR="008F4C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ODYOLOJİ LAB.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6228285A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9F112E" w14:paraId="1215DC40" w14:textId="77777777" w:rsidTr="00BF0FB6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E857CE9" w14:textId="77777777" w:rsidR="008113D4" w:rsidRPr="009F112E" w:rsidRDefault="008113D4" w:rsidP="008113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RİSK </w:t>
            </w:r>
            <w:r w:rsidR="00B940B6" w:rsidRPr="009F112E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ANALİZİ EKİP</w:t>
            </w:r>
            <w:r w:rsidRPr="009F112E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10</w:t>
            </w:r>
          </w:p>
        </w:tc>
      </w:tr>
      <w:tr w:rsidR="00BF0FB6" w:rsidRPr="0072260F" w14:paraId="2B720CB5" w14:textId="77777777" w:rsidTr="00AF5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BAF426A" w14:textId="77777777" w:rsidR="008113D4" w:rsidRPr="009F112E" w:rsidRDefault="008113D4" w:rsidP="00B425BC">
            <w:pPr>
              <w:pStyle w:val="ListeParagraf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EMİNE </w:t>
            </w:r>
            <w:r w:rsidR="009A629B"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CANYILMAZ </w:t>
            </w:r>
            <w:r w:rsidR="00942AD0" w:rsidRPr="009F112E">
              <w:rPr>
                <w:rFonts w:ascii="Times New Roman" w:eastAsia="Times New Roman" w:hAnsi="Times New Roman" w:cs="Times New Roman"/>
                <w:lang w:eastAsia="tr-TR"/>
              </w:rPr>
              <w:t>BAŞHEKİMLİK</w:t>
            </w:r>
          </w:p>
        </w:tc>
        <w:tc>
          <w:tcPr>
            <w:tcW w:w="6237" w:type="dxa"/>
            <w:vMerge w:val="restart"/>
            <w:shd w:val="clear" w:color="auto" w:fill="BFBFBF" w:themeFill="background1" w:themeFillShade="BF"/>
          </w:tcPr>
          <w:p w14:paraId="677C5E01" w14:textId="77777777" w:rsidR="000E5C46" w:rsidRPr="00B940B6" w:rsidRDefault="000E5C46" w:rsidP="00B940B6">
            <w:pPr>
              <w:pStyle w:val="ListeParagraf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ARŞİV</w:t>
            </w:r>
          </w:p>
          <w:p w14:paraId="292F3C9C" w14:textId="77777777" w:rsidR="000E5C46" w:rsidRPr="00B940B6" w:rsidRDefault="000E5C46" w:rsidP="00B940B6">
            <w:pPr>
              <w:pStyle w:val="ListeParagraf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BEYİN CERRAHİ SERVİSİ</w:t>
            </w:r>
          </w:p>
          <w:p w14:paraId="1434E3E6" w14:textId="77777777" w:rsidR="000E5C46" w:rsidRPr="00B940B6" w:rsidRDefault="000E5C46" w:rsidP="00B940B6">
            <w:pPr>
              <w:pStyle w:val="ListeParagraf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FİZİK TEDAVİ SERVİSİ</w:t>
            </w:r>
          </w:p>
          <w:p w14:paraId="4C179D03" w14:textId="77777777" w:rsidR="000E5C46" w:rsidRPr="00B940B6" w:rsidRDefault="000E5C46" w:rsidP="00B940B6">
            <w:pPr>
              <w:pStyle w:val="ListeParagraf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CERRAHİ SERVİSİ</w:t>
            </w:r>
            <w:r w:rsidR="000242F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="000242F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( 1</w:t>
            </w:r>
            <w:proofErr w:type="gramEnd"/>
            <w:r w:rsidR="000242F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– 2 )</w:t>
            </w:r>
          </w:p>
          <w:p w14:paraId="40EF473E" w14:textId="77777777" w:rsidR="000E5C46" w:rsidRPr="00B940B6" w:rsidRDefault="000E5C46" w:rsidP="00B940B6">
            <w:pPr>
              <w:pStyle w:val="ListeParagraf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GÖĞÜS CERRAHİ SERVİSİ</w:t>
            </w:r>
          </w:p>
          <w:p w14:paraId="368CF67B" w14:textId="77777777" w:rsidR="000E5C46" w:rsidRPr="00B940B6" w:rsidRDefault="000E5C46" w:rsidP="00B940B6">
            <w:pPr>
              <w:pStyle w:val="ListeParagraf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KALP DAMAR CERRAHİ SERVİSİ</w:t>
            </w:r>
          </w:p>
          <w:p w14:paraId="58D8A82B" w14:textId="77777777" w:rsidR="000E5C46" w:rsidRPr="00B940B6" w:rsidRDefault="000E5C46" w:rsidP="00B940B6">
            <w:pPr>
              <w:pStyle w:val="ListeParagraf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KARDİYOLOJİ SERVİSİ</w:t>
            </w:r>
          </w:p>
          <w:p w14:paraId="0AB87183" w14:textId="77777777" w:rsidR="000E5C46" w:rsidRPr="00B940B6" w:rsidRDefault="000E5C46" w:rsidP="00B940B6">
            <w:pPr>
              <w:pStyle w:val="ListeParagraf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KBB SERVİSİ</w:t>
            </w:r>
          </w:p>
          <w:p w14:paraId="60E753AD" w14:textId="77777777" w:rsidR="000E5C46" w:rsidRPr="00B940B6" w:rsidRDefault="000E5C46" w:rsidP="00B940B6">
            <w:pPr>
              <w:pStyle w:val="ListeParagraf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KVC YB ÜNİTESİ</w:t>
            </w:r>
          </w:p>
          <w:p w14:paraId="258210AE" w14:textId="77777777" w:rsidR="000E5C46" w:rsidRPr="00B940B6" w:rsidRDefault="000E5C46" w:rsidP="00B940B6">
            <w:pPr>
              <w:pStyle w:val="ListeParagraf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NÖROLOJİ SERVİSİ</w:t>
            </w:r>
          </w:p>
          <w:p w14:paraId="09C6AE38" w14:textId="77777777" w:rsidR="000E5C46" w:rsidRPr="00B940B6" w:rsidRDefault="000E5C46" w:rsidP="00B940B6">
            <w:pPr>
              <w:pStyle w:val="ListeParagraf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ORGAN NAKİL SERVİSİ</w:t>
            </w:r>
          </w:p>
          <w:p w14:paraId="26164701" w14:textId="77777777" w:rsidR="000E5C46" w:rsidRPr="00B940B6" w:rsidRDefault="000E5C46" w:rsidP="00B940B6">
            <w:pPr>
              <w:pStyle w:val="ListeParagraf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ORTOPEDİ SERVİSİ</w:t>
            </w:r>
          </w:p>
          <w:p w14:paraId="3FAEAEBB" w14:textId="77777777" w:rsidR="00B940B6" w:rsidRPr="00230EAD" w:rsidRDefault="000E5C46" w:rsidP="00B940B6">
            <w:pPr>
              <w:pStyle w:val="ListeParagraf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ÜROLOJİ SERVİSİ</w:t>
            </w:r>
          </w:p>
        </w:tc>
      </w:tr>
      <w:tr w:rsidR="00BF0FB6" w:rsidRPr="0072260F" w14:paraId="7B8A6FEE" w14:textId="77777777" w:rsidTr="00B425BC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15E4E40" w14:textId="77777777" w:rsidR="008113D4" w:rsidRPr="009F112E" w:rsidRDefault="008113D4" w:rsidP="00B425BC">
            <w:pPr>
              <w:pStyle w:val="ListeParagraf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GAMZE KANT </w:t>
            </w:r>
            <w:r w:rsidR="009A629B"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ÇAVUŞOĞLU </w:t>
            </w:r>
            <w:r w:rsidR="00942AD0" w:rsidRPr="009F112E">
              <w:rPr>
                <w:rFonts w:ascii="Times New Roman" w:eastAsia="Times New Roman" w:hAnsi="Times New Roman" w:cs="Times New Roman"/>
                <w:lang w:eastAsia="tr-TR"/>
              </w:rPr>
              <w:t>ORTOPEDİ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9ECC691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06BCF5A3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8F4F3B4" w14:textId="77777777" w:rsidR="008113D4" w:rsidRPr="00B940B6" w:rsidRDefault="008113D4" w:rsidP="00B425BC">
            <w:pPr>
              <w:pStyle w:val="ListeParagraf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ASİYE MOLLAVEİSOĞLU </w:t>
            </w:r>
            <w:r w:rsidR="00942A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CER.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3835E5C8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16208F92" w14:textId="77777777" w:rsidTr="00B425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A2828BD" w14:textId="77777777" w:rsidR="008113D4" w:rsidRPr="00B940B6" w:rsidRDefault="008113D4" w:rsidP="00B425BC">
            <w:pPr>
              <w:pStyle w:val="ListeParagraf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MERYEM </w:t>
            </w:r>
            <w:r w:rsidR="00B940B6"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SARAÇ </w:t>
            </w:r>
            <w:r w:rsidR="00942A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GÜNÜBİRLİK CER.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11AF88D2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7A1BB325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A309F1D" w14:textId="77777777" w:rsidR="008113D4" w:rsidRPr="00B940B6" w:rsidRDefault="00B940B6" w:rsidP="00B425BC">
            <w:pPr>
              <w:pStyle w:val="ListeParagraf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ASİYE AYMAZ </w:t>
            </w:r>
            <w:r w:rsidR="00942A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DOĞUM SALONU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36551BE3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58A6FDF0" w14:textId="77777777" w:rsidTr="00B425BC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3B490EC" w14:textId="77777777" w:rsidR="008113D4" w:rsidRPr="00B940B6" w:rsidRDefault="008113D4" w:rsidP="00B425BC">
            <w:pPr>
              <w:pStyle w:val="ListeParagraf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ESRA </w:t>
            </w:r>
            <w:r w:rsidR="00B940B6"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KARAMAN </w:t>
            </w:r>
            <w:r w:rsidR="00942A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TÜP BEBEK ÜNİT</w:t>
            </w:r>
            <w:r w:rsidR="00B425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11287897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472EE0E9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968CC29" w14:textId="77777777" w:rsidR="008113D4" w:rsidRPr="00B940B6" w:rsidRDefault="008113D4" w:rsidP="00B425BC">
            <w:pPr>
              <w:pStyle w:val="ListeParagraf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İLYAS </w:t>
            </w:r>
            <w:r w:rsidR="00B940B6"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SARI </w:t>
            </w:r>
            <w:r w:rsidR="00942A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ÇALIŞAN SAĞLIĞI VE GÜVENLİĞİ BİRİMİ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646D10EB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745A90EA" w14:textId="77777777" w:rsidTr="00B425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C7726CE" w14:textId="77777777" w:rsidR="008113D4" w:rsidRPr="00B940B6" w:rsidRDefault="008113D4" w:rsidP="00B425BC">
            <w:pPr>
              <w:pStyle w:val="ListeParagraf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SİNAN </w:t>
            </w:r>
            <w:r w:rsidR="00B940B6" w:rsidRPr="00B940B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TOPSAKAL ARŞİV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321896B6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13D4" w:rsidRPr="009F112E" w14:paraId="46877A43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176682D" w14:textId="77777777" w:rsidR="008113D4" w:rsidRPr="009F112E" w:rsidRDefault="00AA1235" w:rsidP="008113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lastRenderedPageBreak/>
              <w:t>R</w:t>
            </w:r>
            <w:r w:rsidR="008113D4" w:rsidRPr="009F112E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İSK ANALİZİ EKİP 11</w:t>
            </w:r>
          </w:p>
        </w:tc>
      </w:tr>
      <w:tr w:rsidR="00BF0FB6" w:rsidRPr="0072260F" w14:paraId="30CA0942" w14:textId="77777777" w:rsidTr="00BF0FB6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66A361A" w14:textId="77777777" w:rsidR="008113D4" w:rsidRPr="009F112E" w:rsidRDefault="008113D4" w:rsidP="00636543">
            <w:pPr>
              <w:pStyle w:val="ListeParagraf"/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EMİNE </w:t>
            </w:r>
            <w:r w:rsidR="00C91A2B"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CANYILMAZ </w:t>
            </w:r>
            <w:r w:rsidR="00636543" w:rsidRPr="009F112E">
              <w:rPr>
                <w:rFonts w:ascii="Times New Roman" w:eastAsia="Times New Roman" w:hAnsi="Times New Roman" w:cs="Times New Roman"/>
                <w:lang w:eastAsia="tr-TR"/>
              </w:rPr>
              <w:t>BAŞHEKİMLİK</w:t>
            </w:r>
          </w:p>
        </w:tc>
        <w:tc>
          <w:tcPr>
            <w:tcW w:w="6237" w:type="dxa"/>
            <w:vMerge w:val="restart"/>
          </w:tcPr>
          <w:p w14:paraId="43AA7483" w14:textId="77777777" w:rsidR="006E0BCD" w:rsidRDefault="006E0BCD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D44A319" w14:textId="77777777" w:rsidR="00CA77A5" w:rsidRPr="006E0BCD" w:rsidRDefault="00CA77A5" w:rsidP="006E0BCD">
            <w:pPr>
              <w:pStyle w:val="ListeParagraf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BAY-BAYAN MESCİD</w:t>
            </w:r>
          </w:p>
          <w:p w14:paraId="4D31EA4C" w14:textId="77777777" w:rsidR="00CA77A5" w:rsidRPr="006E0BCD" w:rsidRDefault="00CA77A5" w:rsidP="006E0BCD">
            <w:pPr>
              <w:pStyle w:val="ListeParagraf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CİLDİYE POLİKLİNİĞİ</w:t>
            </w:r>
          </w:p>
          <w:p w14:paraId="0EF634F6" w14:textId="77777777" w:rsidR="00CA77A5" w:rsidRPr="006E0BCD" w:rsidRDefault="00CA77A5" w:rsidP="006E0BCD">
            <w:pPr>
              <w:pStyle w:val="ListeParagraf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ÇOCUK CERRAHİ POLİKLİNİĞİ</w:t>
            </w:r>
          </w:p>
          <w:p w14:paraId="165A828F" w14:textId="77777777" w:rsidR="00CA77A5" w:rsidRPr="006E0BCD" w:rsidRDefault="00CA77A5" w:rsidP="006E0BCD">
            <w:pPr>
              <w:pStyle w:val="ListeParagraf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ÇOCUK GÖĞÜS VE ALERJİ POLİKLİNİĞİ</w:t>
            </w:r>
          </w:p>
          <w:p w14:paraId="294F5C7A" w14:textId="77777777" w:rsidR="00CA77A5" w:rsidRPr="006E0BCD" w:rsidRDefault="00CA77A5" w:rsidP="006E0BCD">
            <w:pPr>
              <w:pStyle w:val="ListeParagraf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ÇOCUK ÜROLOJİ POLİKLİNİĞİ</w:t>
            </w:r>
          </w:p>
          <w:p w14:paraId="649B7475" w14:textId="77777777" w:rsidR="00CA77A5" w:rsidRPr="006E0BCD" w:rsidRDefault="00CA77A5" w:rsidP="006E0BCD">
            <w:pPr>
              <w:pStyle w:val="ListeParagraf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GÖĞÜS CERRAHİSİ POLİKLİNİĞİ</w:t>
            </w:r>
          </w:p>
          <w:p w14:paraId="3ACF98ED" w14:textId="77777777" w:rsidR="00CA77A5" w:rsidRPr="006E0BCD" w:rsidRDefault="00CA77A5" w:rsidP="006E0BCD">
            <w:pPr>
              <w:pStyle w:val="ListeParagraf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İMAM ODASI</w:t>
            </w:r>
          </w:p>
          <w:p w14:paraId="492A8F91" w14:textId="77777777" w:rsidR="00CA77A5" w:rsidRPr="006E0BCD" w:rsidRDefault="00CA77A5" w:rsidP="006E0BCD">
            <w:pPr>
              <w:pStyle w:val="ListeParagraf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KBB POLİKLİNİĞİ</w:t>
            </w:r>
          </w:p>
          <w:p w14:paraId="00D294DB" w14:textId="77777777" w:rsidR="00CA77A5" w:rsidRPr="006E0BCD" w:rsidRDefault="00CA77A5" w:rsidP="006E0BCD">
            <w:pPr>
              <w:pStyle w:val="ListeParagraf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MORG</w:t>
            </w:r>
          </w:p>
          <w:p w14:paraId="29A54D9B" w14:textId="77777777" w:rsidR="00CA77A5" w:rsidRPr="006E0BCD" w:rsidRDefault="00CA77A5" w:rsidP="006E0BCD">
            <w:pPr>
              <w:pStyle w:val="ListeParagraf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NÖROLOJİ POLİKLİNİĞİ</w:t>
            </w:r>
          </w:p>
          <w:p w14:paraId="459F080E" w14:textId="3CD0ACC6" w:rsidR="00CA77A5" w:rsidRPr="006E0BCD" w:rsidRDefault="00CA77A5" w:rsidP="006E0BCD">
            <w:pPr>
              <w:pStyle w:val="ListeParagraf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PLASTİK CERRAHİ </w:t>
            </w:r>
            <w:r w:rsidR="00AF5D4B"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POLİKLİNİĞİ</w:t>
            </w:r>
            <w:r w:rsidR="00AF5D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(EL VE</w:t>
            </w:r>
            <w:r w:rsidR="007F28A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ÇENE CERRAHİ)</w:t>
            </w:r>
          </w:p>
          <w:p w14:paraId="0104D0C7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3717AB3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1D1EDD6" w14:textId="77777777" w:rsidR="008113D4" w:rsidRPr="009F112E" w:rsidRDefault="008113D4" w:rsidP="00636543">
            <w:pPr>
              <w:pStyle w:val="ListeParagraf"/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NEVİN </w:t>
            </w:r>
            <w:r w:rsidR="00C91A2B"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AKBIYIK </w:t>
            </w:r>
            <w:r w:rsidR="00636543" w:rsidRPr="009F112E">
              <w:rPr>
                <w:rFonts w:ascii="Times New Roman" w:eastAsia="Times New Roman" w:hAnsi="Times New Roman" w:cs="Times New Roman"/>
                <w:lang w:eastAsia="tr-TR"/>
              </w:rPr>
              <w:t>HEMOVİJİLANS</w:t>
            </w:r>
          </w:p>
        </w:tc>
        <w:tc>
          <w:tcPr>
            <w:tcW w:w="6237" w:type="dxa"/>
            <w:vMerge/>
          </w:tcPr>
          <w:p w14:paraId="7D9E0D4F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59D9D9BA" w14:textId="77777777" w:rsidTr="00BF0FB6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37CE731" w14:textId="77777777" w:rsidR="008113D4" w:rsidRPr="006E0BCD" w:rsidRDefault="008113D4" w:rsidP="00636543">
            <w:pPr>
              <w:pStyle w:val="ListeParagraf"/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MUKADDES AYYILDIZ </w:t>
            </w:r>
            <w:r w:rsidR="00636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TPN ÜNİTESİ</w:t>
            </w:r>
          </w:p>
        </w:tc>
        <w:tc>
          <w:tcPr>
            <w:tcW w:w="6237" w:type="dxa"/>
            <w:vMerge/>
          </w:tcPr>
          <w:p w14:paraId="09BE0531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DE85A18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582A5DD" w14:textId="77777777" w:rsidR="008113D4" w:rsidRPr="006E0BCD" w:rsidRDefault="008113D4" w:rsidP="00636543">
            <w:pPr>
              <w:pStyle w:val="ListeParagraf"/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JALE </w:t>
            </w:r>
            <w:r w:rsidR="00CA77A5"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AYYILDIZ </w:t>
            </w:r>
            <w:r w:rsidR="00636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UYKU ÜNİTESİ</w:t>
            </w:r>
          </w:p>
        </w:tc>
        <w:tc>
          <w:tcPr>
            <w:tcW w:w="6237" w:type="dxa"/>
            <w:vMerge/>
          </w:tcPr>
          <w:p w14:paraId="5021DB56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2134B5EE" w14:textId="77777777" w:rsidTr="00BF0F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5D51B1F" w14:textId="77777777" w:rsidR="008113D4" w:rsidRPr="006E0BCD" w:rsidRDefault="008113D4" w:rsidP="00636543">
            <w:pPr>
              <w:pStyle w:val="ListeParagraf"/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GÜLDEN BÜLBÜL </w:t>
            </w:r>
            <w:r w:rsidR="0063654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PLAS. CER. POL.</w:t>
            </w:r>
          </w:p>
        </w:tc>
        <w:tc>
          <w:tcPr>
            <w:tcW w:w="6237" w:type="dxa"/>
            <w:vMerge/>
          </w:tcPr>
          <w:p w14:paraId="2B7E23EB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2064E342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E3430D7" w14:textId="77777777" w:rsidR="008113D4" w:rsidRPr="006E0BCD" w:rsidRDefault="00CA77A5" w:rsidP="006E0BCD">
            <w:pPr>
              <w:pStyle w:val="ListeParagraf"/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SERPİL </w:t>
            </w:r>
            <w:r w:rsidR="006B49DB"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ALBAYRAK DERMATOLOJİ</w:t>
            </w:r>
            <w:r w:rsidR="008113D4"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POL.</w:t>
            </w:r>
          </w:p>
        </w:tc>
        <w:tc>
          <w:tcPr>
            <w:tcW w:w="6237" w:type="dxa"/>
            <w:vMerge/>
          </w:tcPr>
          <w:p w14:paraId="3342AFF4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0C39A00A" w14:textId="77777777" w:rsidTr="00BF0F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96F169E" w14:textId="77777777" w:rsidR="008113D4" w:rsidRPr="006E0BCD" w:rsidRDefault="00CA77A5" w:rsidP="006E0BCD">
            <w:pPr>
              <w:pStyle w:val="ListeParagraf"/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AHMET </w:t>
            </w:r>
            <w:r w:rsidR="006B49DB" w:rsidRPr="006E0B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GENÇALİOĞLU MORG</w:t>
            </w:r>
          </w:p>
        </w:tc>
        <w:tc>
          <w:tcPr>
            <w:tcW w:w="6237" w:type="dxa"/>
            <w:vMerge/>
          </w:tcPr>
          <w:p w14:paraId="15C39BB8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13D4" w:rsidRPr="009F112E" w14:paraId="0DCB7AA0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9BD49F8" w14:textId="77777777" w:rsidR="008113D4" w:rsidRPr="009F112E" w:rsidRDefault="008113D4" w:rsidP="008113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RİSK </w:t>
            </w:r>
            <w:r w:rsidR="006B49DB" w:rsidRPr="009F112E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ANALİZİ EKİP</w:t>
            </w:r>
            <w:r w:rsidRPr="009F112E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 12</w:t>
            </w:r>
          </w:p>
        </w:tc>
      </w:tr>
      <w:tr w:rsidR="00BF0FB6" w:rsidRPr="0072260F" w14:paraId="526EAC38" w14:textId="77777777" w:rsidTr="00BF0FB6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22C0332" w14:textId="77777777" w:rsidR="008113D4" w:rsidRPr="009F112E" w:rsidRDefault="008113D4" w:rsidP="006B49DB">
            <w:pPr>
              <w:pStyle w:val="ListeParagraf"/>
              <w:numPr>
                <w:ilvl w:val="0"/>
                <w:numId w:val="24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EMİNE </w:t>
            </w:r>
            <w:r w:rsidR="001477A6" w:rsidRPr="009F112E">
              <w:rPr>
                <w:rFonts w:ascii="Times New Roman" w:eastAsia="Times New Roman" w:hAnsi="Times New Roman" w:cs="Times New Roman"/>
                <w:lang w:eastAsia="tr-TR"/>
              </w:rPr>
              <w:t>CANYILMAZ BAŞHEKİMLİK</w:t>
            </w:r>
          </w:p>
        </w:tc>
        <w:tc>
          <w:tcPr>
            <w:tcW w:w="6237" w:type="dxa"/>
            <w:vMerge w:val="restart"/>
          </w:tcPr>
          <w:p w14:paraId="7D838268" w14:textId="77777777" w:rsidR="006B49DB" w:rsidRDefault="006B49DB" w:rsidP="006B49DB">
            <w:pPr>
              <w:pStyle w:val="ListeParagr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392EC98A" w14:textId="77777777" w:rsidR="006B49DB" w:rsidRDefault="006B49DB" w:rsidP="006B49DB">
            <w:pPr>
              <w:pStyle w:val="ListeParagraf"/>
              <w:numPr>
                <w:ilvl w:val="0"/>
                <w:numId w:val="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KORONER ANJİO</w:t>
            </w:r>
          </w:p>
          <w:p w14:paraId="52F6936A" w14:textId="77777777" w:rsidR="006B49DB" w:rsidRPr="006B49DB" w:rsidRDefault="006B49DB" w:rsidP="006B49DB">
            <w:pPr>
              <w:pStyle w:val="ListeParagraf"/>
              <w:numPr>
                <w:ilvl w:val="0"/>
                <w:numId w:val="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NÜKLEER TIP</w:t>
            </w:r>
          </w:p>
          <w:p w14:paraId="58823301" w14:textId="77777777" w:rsidR="006B49DB" w:rsidRPr="006B49DB" w:rsidRDefault="006B49DB" w:rsidP="006B49DB">
            <w:pPr>
              <w:pStyle w:val="ListeParagraf"/>
              <w:numPr>
                <w:ilvl w:val="0"/>
                <w:numId w:val="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NÜKLEER TIP LABORATUARI</w:t>
            </w:r>
          </w:p>
          <w:p w14:paraId="15EBA3FA" w14:textId="77777777" w:rsidR="006B49DB" w:rsidRPr="006B49DB" w:rsidRDefault="006B49DB" w:rsidP="006B49DB">
            <w:pPr>
              <w:pStyle w:val="ListeParagraf"/>
              <w:numPr>
                <w:ilvl w:val="0"/>
                <w:numId w:val="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ONKOLOJİ POLİKLİNİĞİ</w:t>
            </w:r>
          </w:p>
          <w:p w14:paraId="0BFE75E8" w14:textId="77777777" w:rsidR="007A36C1" w:rsidRDefault="006B49DB" w:rsidP="006B49DB">
            <w:pPr>
              <w:pStyle w:val="ListeParagraf"/>
              <w:numPr>
                <w:ilvl w:val="0"/>
                <w:numId w:val="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RADYALOJİ BÖLÜMÜ</w:t>
            </w:r>
          </w:p>
          <w:p w14:paraId="3BFDEEB8" w14:textId="77777777" w:rsidR="00E136FC" w:rsidRDefault="00E136FC" w:rsidP="006B49DB">
            <w:pPr>
              <w:pStyle w:val="ListeParagraf"/>
              <w:numPr>
                <w:ilvl w:val="0"/>
                <w:numId w:val="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PEDİATRİ POL.</w:t>
            </w:r>
          </w:p>
          <w:p w14:paraId="17BBCD7B" w14:textId="77777777" w:rsidR="006B49DB" w:rsidRPr="006B49DB" w:rsidRDefault="006B49DB" w:rsidP="006B49DB">
            <w:pPr>
              <w:pStyle w:val="ListeParagraf"/>
              <w:numPr>
                <w:ilvl w:val="0"/>
                <w:numId w:val="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UYKU HASTALIKLARI POLİKLİNİĞİ</w:t>
            </w:r>
          </w:p>
          <w:p w14:paraId="1AC6A9D9" w14:textId="71CDA4CF" w:rsidR="008113D4" w:rsidRPr="006B49DB" w:rsidRDefault="006B49DB" w:rsidP="006B49DB">
            <w:pPr>
              <w:pStyle w:val="ListeParagraf"/>
              <w:numPr>
                <w:ilvl w:val="0"/>
                <w:numId w:val="2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ÜROLOJİ </w:t>
            </w:r>
            <w:r w:rsidR="00471ADF"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POLİKLİNİĞİ</w:t>
            </w:r>
            <w:r w:rsidR="00471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(ÜROLOJİK</w:t>
            </w:r>
            <w:r w:rsidR="004A7BF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ENDOSKOPİ VE ÜRODİNAMİ ODASI)</w:t>
            </w:r>
          </w:p>
        </w:tc>
      </w:tr>
      <w:tr w:rsidR="00BF0FB6" w:rsidRPr="0072260F" w14:paraId="49AB5E7E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AD1B7A2" w14:textId="77777777" w:rsidR="008113D4" w:rsidRPr="009F112E" w:rsidRDefault="008113D4" w:rsidP="006B49DB">
            <w:pPr>
              <w:pStyle w:val="ListeParagraf"/>
              <w:numPr>
                <w:ilvl w:val="0"/>
                <w:numId w:val="24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MEHMET </w:t>
            </w:r>
            <w:r w:rsidR="006B49DB" w:rsidRPr="009F112E">
              <w:rPr>
                <w:rFonts w:ascii="Times New Roman" w:eastAsia="Times New Roman" w:hAnsi="Times New Roman" w:cs="Times New Roman"/>
                <w:lang w:eastAsia="tr-TR"/>
              </w:rPr>
              <w:t>SERTBAŞ ANJİOGRAFİ</w:t>
            </w:r>
          </w:p>
        </w:tc>
        <w:tc>
          <w:tcPr>
            <w:tcW w:w="6237" w:type="dxa"/>
            <w:vMerge/>
          </w:tcPr>
          <w:p w14:paraId="5A7EB324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739CF3B2" w14:textId="77777777" w:rsidTr="00BF0FB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E54EFA0" w14:textId="77777777" w:rsidR="008113D4" w:rsidRPr="006B49DB" w:rsidRDefault="006B49DB" w:rsidP="006B49DB">
            <w:pPr>
              <w:pStyle w:val="ListeParagraf"/>
              <w:numPr>
                <w:ilvl w:val="0"/>
                <w:numId w:val="2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AYŞE DEMİR </w:t>
            </w:r>
            <w:r w:rsidR="001477A6"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RAD. ONK</w:t>
            </w:r>
            <w:r w:rsidR="008113D4"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6237" w:type="dxa"/>
            <w:vMerge/>
          </w:tcPr>
          <w:p w14:paraId="2B799D86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500BDEBA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673DE195" w14:textId="77777777" w:rsidR="008113D4" w:rsidRPr="006B49DB" w:rsidRDefault="008113D4" w:rsidP="006B49DB">
            <w:pPr>
              <w:pStyle w:val="ListeParagraf"/>
              <w:numPr>
                <w:ilvl w:val="0"/>
                <w:numId w:val="2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DİLEK KURT </w:t>
            </w:r>
            <w:r w:rsidR="006B49DB"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HACIOĞLU Radyoloji</w:t>
            </w:r>
          </w:p>
        </w:tc>
        <w:tc>
          <w:tcPr>
            <w:tcW w:w="6237" w:type="dxa"/>
            <w:vMerge/>
          </w:tcPr>
          <w:p w14:paraId="4C03FCF3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14DAD3BA" w14:textId="77777777" w:rsidTr="00BF0FB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26C6759" w14:textId="77777777" w:rsidR="008113D4" w:rsidRPr="006B49DB" w:rsidRDefault="008113D4" w:rsidP="006B49DB">
            <w:pPr>
              <w:pStyle w:val="ListeParagraf"/>
              <w:numPr>
                <w:ilvl w:val="0"/>
                <w:numId w:val="2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SELÇUK </w:t>
            </w:r>
            <w:r w:rsidR="006B49DB"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ERCELEP RADYOLOJİ</w:t>
            </w:r>
          </w:p>
        </w:tc>
        <w:tc>
          <w:tcPr>
            <w:tcW w:w="6237" w:type="dxa"/>
            <w:vMerge/>
          </w:tcPr>
          <w:p w14:paraId="43C5C31C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5E77194B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9F95625" w14:textId="77777777" w:rsidR="008113D4" w:rsidRPr="006B49DB" w:rsidRDefault="008113D4" w:rsidP="006B49DB">
            <w:pPr>
              <w:pStyle w:val="ListeParagraf"/>
              <w:numPr>
                <w:ilvl w:val="0"/>
                <w:numId w:val="2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MELEK </w:t>
            </w:r>
            <w:r w:rsidR="006B49DB"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APAYDIN RADYOLOJİ</w:t>
            </w:r>
          </w:p>
        </w:tc>
        <w:tc>
          <w:tcPr>
            <w:tcW w:w="6237" w:type="dxa"/>
            <w:vMerge/>
          </w:tcPr>
          <w:p w14:paraId="5D6A9F88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4DAB8407" w14:textId="77777777" w:rsidTr="00BF0F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A1239E0" w14:textId="77777777" w:rsidR="008113D4" w:rsidRPr="006B49DB" w:rsidRDefault="008113D4" w:rsidP="006B49DB">
            <w:pPr>
              <w:pStyle w:val="ListeParagraf"/>
              <w:numPr>
                <w:ilvl w:val="0"/>
                <w:numId w:val="2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SİBEL </w:t>
            </w:r>
            <w:r w:rsidR="006B49DB"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DANYAL FİZİK</w:t>
            </w: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TED. POL.</w:t>
            </w:r>
          </w:p>
        </w:tc>
        <w:tc>
          <w:tcPr>
            <w:tcW w:w="6237" w:type="dxa"/>
            <w:vMerge/>
          </w:tcPr>
          <w:p w14:paraId="484301DE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6F030428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47F4ED57" w14:textId="77777777" w:rsidR="008113D4" w:rsidRPr="006B49DB" w:rsidRDefault="006B49DB" w:rsidP="006B49DB">
            <w:pPr>
              <w:pStyle w:val="ListeParagraf"/>
              <w:numPr>
                <w:ilvl w:val="0"/>
                <w:numId w:val="2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BİLGİN ÇAKMAK</w:t>
            </w:r>
            <w:r w:rsidR="008113D4" w:rsidRPr="006B4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NÜKLEER TIP</w:t>
            </w:r>
          </w:p>
        </w:tc>
        <w:tc>
          <w:tcPr>
            <w:tcW w:w="6237" w:type="dxa"/>
            <w:vMerge/>
          </w:tcPr>
          <w:p w14:paraId="1A41F28E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9F112E" w14:paraId="1D4CDF24" w14:textId="77777777" w:rsidTr="00BF0FB6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1C352D0" w14:textId="77777777" w:rsidR="008113D4" w:rsidRPr="009F112E" w:rsidRDefault="008113D4" w:rsidP="008113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lastRenderedPageBreak/>
              <w:t>RİSK ANALİZİ EKİP 13</w:t>
            </w:r>
          </w:p>
        </w:tc>
      </w:tr>
      <w:tr w:rsidR="00BF0FB6" w:rsidRPr="0072260F" w14:paraId="1038E7B4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91918EF" w14:textId="77777777" w:rsidR="008113D4" w:rsidRPr="009F112E" w:rsidRDefault="008113D4" w:rsidP="00BF5997">
            <w:pPr>
              <w:pStyle w:val="ListeParagraf"/>
              <w:numPr>
                <w:ilvl w:val="0"/>
                <w:numId w:val="26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EMİNE </w:t>
            </w:r>
            <w:r w:rsidR="001477A6" w:rsidRPr="009F112E">
              <w:rPr>
                <w:rFonts w:ascii="Times New Roman" w:eastAsia="Times New Roman" w:hAnsi="Times New Roman" w:cs="Times New Roman"/>
                <w:lang w:eastAsia="tr-TR"/>
              </w:rPr>
              <w:t>CANYILMAZ BAŞHEKİMLİK</w:t>
            </w:r>
          </w:p>
        </w:tc>
        <w:tc>
          <w:tcPr>
            <w:tcW w:w="6237" w:type="dxa"/>
            <w:vMerge w:val="restart"/>
            <w:shd w:val="clear" w:color="auto" w:fill="BFBFBF" w:themeFill="background1" w:themeFillShade="BF"/>
          </w:tcPr>
          <w:p w14:paraId="42DE4CC9" w14:textId="77777777" w:rsidR="006A29F7" w:rsidRDefault="006A29F7" w:rsidP="006A29F7">
            <w:pPr>
              <w:pStyle w:val="ListeParagr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65348B31" w14:textId="77777777" w:rsidR="00BF5997" w:rsidRPr="00BF5997" w:rsidRDefault="00BF5997" w:rsidP="00BF5997">
            <w:pPr>
              <w:pStyle w:val="ListeParagraf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CİLDİYE SERVİSİ</w:t>
            </w:r>
          </w:p>
          <w:p w14:paraId="2BCCBE47" w14:textId="77777777" w:rsidR="00BF5997" w:rsidRPr="00BF5997" w:rsidRDefault="00BF5997" w:rsidP="00BF5997">
            <w:pPr>
              <w:pStyle w:val="ListeParagraf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DAHİLİYE HEMATOLOJİ SERVİSİ</w:t>
            </w:r>
          </w:p>
          <w:p w14:paraId="68AC7DB6" w14:textId="77777777" w:rsidR="00BF5997" w:rsidRPr="00BF5997" w:rsidRDefault="00BF5997" w:rsidP="00BF5997">
            <w:pPr>
              <w:pStyle w:val="ListeParagraf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FİZİK TEDAVİ POLİKLİNİĞİ</w:t>
            </w:r>
          </w:p>
          <w:p w14:paraId="3C5F99BE" w14:textId="77777777" w:rsidR="00BF5997" w:rsidRPr="00BF5997" w:rsidRDefault="00BF5997" w:rsidP="00BF5997">
            <w:pPr>
              <w:pStyle w:val="ListeParagraf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GASTROENTEROLOJİ SERVİSİ</w:t>
            </w:r>
          </w:p>
          <w:p w14:paraId="3A99D3B5" w14:textId="413C3AB9" w:rsidR="00BF5997" w:rsidRPr="00BF5997" w:rsidRDefault="00BF5997" w:rsidP="00BF5997">
            <w:pPr>
              <w:pStyle w:val="ListeParagraf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GÖĞÜS HASTALIKLARI </w:t>
            </w:r>
            <w:r w:rsidR="00471ADF"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SERVİSİ</w:t>
            </w:r>
            <w:r w:rsidR="00471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r w:rsidR="00CD4C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B873F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– </w:t>
            </w:r>
            <w:r w:rsidR="00CD4C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2)</w:t>
            </w:r>
          </w:p>
          <w:p w14:paraId="3A5B9DBF" w14:textId="77777777" w:rsidR="00BF5997" w:rsidRPr="00161205" w:rsidRDefault="00BF5997" w:rsidP="00161205">
            <w:pPr>
              <w:pStyle w:val="ListeParagraf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6120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GÖZ</w:t>
            </w:r>
            <w:r w:rsidR="0016120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+ </w:t>
            </w:r>
            <w:r w:rsidRPr="0016120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RADYASYON ONKOLOJİ SERVİSİ</w:t>
            </w:r>
          </w:p>
          <w:p w14:paraId="67BF7DCE" w14:textId="77777777" w:rsidR="00BF5997" w:rsidRPr="00BF5997" w:rsidRDefault="00BF5997" w:rsidP="00BF5997">
            <w:pPr>
              <w:pStyle w:val="ListeParagraf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İMMÜNOLOJİ SERVİSİ</w:t>
            </w:r>
          </w:p>
          <w:p w14:paraId="384A2460" w14:textId="77777777" w:rsidR="00BF5997" w:rsidRDefault="00BF5997" w:rsidP="00BF5997">
            <w:pPr>
              <w:pStyle w:val="ListeParagraf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KEMİK İLİĞİ SERVİSİ</w:t>
            </w:r>
          </w:p>
          <w:p w14:paraId="0F6236DE" w14:textId="77777777" w:rsidR="00CD4CFC" w:rsidRPr="00BF5997" w:rsidRDefault="00CD4CFC" w:rsidP="00BF5997">
            <w:pPr>
              <w:pStyle w:val="ListeParagraf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NEFROLOJİ SERVİSİ</w:t>
            </w:r>
          </w:p>
          <w:p w14:paraId="45DF9AC5" w14:textId="77777777" w:rsidR="00BF5997" w:rsidRPr="00BF5997" w:rsidRDefault="00BF5997" w:rsidP="00BF5997">
            <w:pPr>
              <w:pStyle w:val="ListeParagraf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ONKOLOJİ SERVİSİ</w:t>
            </w:r>
          </w:p>
          <w:p w14:paraId="2E415348" w14:textId="77777777" w:rsidR="00BF5997" w:rsidRPr="00BF5997" w:rsidRDefault="00BF5997" w:rsidP="00BF5997">
            <w:pPr>
              <w:pStyle w:val="ListeParagraf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PLASTİK CERRAHİ SERVİSİ</w:t>
            </w:r>
          </w:p>
          <w:p w14:paraId="1B24B139" w14:textId="77777777" w:rsidR="008113D4" w:rsidRDefault="00BF5997" w:rsidP="00BF5997">
            <w:pPr>
              <w:pStyle w:val="ListeParagraf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UYKU ÜNİTESİ</w:t>
            </w:r>
          </w:p>
          <w:p w14:paraId="69AF96CB" w14:textId="77777777" w:rsidR="006A29F7" w:rsidRPr="00BF5997" w:rsidRDefault="006A29F7" w:rsidP="006A29F7">
            <w:pPr>
              <w:pStyle w:val="ListeParagr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72673F56" w14:textId="77777777" w:rsidTr="00B425B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21DA4D4" w14:textId="77777777" w:rsidR="008113D4" w:rsidRPr="009F112E" w:rsidRDefault="008113D4" w:rsidP="00BF5997">
            <w:pPr>
              <w:pStyle w:val="ListeParagraf"/>
              <w:numPr>
                <w:ilvl w:val="0"/>
                <w:numId w:val="26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GÜLDEN </w:t>
            </w:r>
            <w:r w:rsidR="001477A6" w:rsidRPr="009F112E">
              <w:rPr>
                <w:rFonts w:ascii="Times New Roman" w:eastAsia="Times New Roman" w:hAnsi="Times New Roman" w:cs="Times New Roman"/>
                <w:lang w:eastAsia="tr-TR"/>
              </w:rPr>
              <w:t>APAYDIN PED</w:t>
            </w: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>. POL.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76493AF2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3DD6662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7DF5B5F5" w14:textId="77777777" w:rsidR="008113D4" w:rsidRPr="00BF5997" w:rsidRDefault="008113D4" w:rsidP="00BF5997">
            <w:pPr>
              <w:pStyle w:val="ListeParagraf"/>
              <w:numPr>
                <w:ilvl w:val="0"/>
                <w:numId w:val="2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ŞENAY ŞENTÜRK </w:t>
            </w:r>
            <w:r w:rsidR="00BF5997"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KAYA YENİDOĞAN</w:t>
            </w: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YOĞ. BAK.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5652719D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1D280CB3" w14:textId="77777777" w:rsidTr="00B425B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FAD88FB" w14:textId="77777777" w:rsidR="008113D4" w:rsidRPr="00BF5997" w:rsidRDefault="008113D4" w:rsidP="00BF5997">
            <w:pPr>
              <w:pStyle w:val="ListeParagraf"/>
              <w:numPr>
                <w:ilvl w:val="0"/>
                <w:numId w:val="2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SULTAN BAYRAM </w:t>
            </w:r>
            <w:r w:rsidR="001477A6"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PED. ACİL</w:t>
            </w: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4F6CD4AF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26FDB3AD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47C01AD" w14:textId="77777777" w:rsidR="008113D4" w:rsidRPr="00BF5997" w:rsidRDefault="00BF5997" w:rsidP="00BF5997">
            <w:pPr>
              <w:pStyle w:val="ListeParagraf"/>
              <w:numPr>
                <w:ilvl w:val="0"/>
                <w:numId w:val="2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NEZAHAT </w:t>
            </w:r>
            <w:r w:rsidR="001477A6"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 GASTROLOJİ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44590ABC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793E1B95" w14:textId="77777777" w:rsidTr="00B425BC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DE2C478" w14:textId="77777777" w:rsidR="008113D4" w:rsidRPr="00BF5997" w:rsidRDefault="008113D4" w:rsidP="00BF5997">
            <w:pPr>
              <w:pStyle w:val="ListeParagraf"/>
              <w:numPr>
                <w:ilvl w:val="0"/>
                <w:numId w:val="2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ZEHRA </w:t>
            </w:r>
            <w:r w:rsidR="00BF5997"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DURGUN PSİKİYATRİ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F981A85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5F318B64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EB516F7" w14:textId="77777777" w:rsidR="008113D4" w:rsidRPr="00BF5997" w:rsidRDefault="008113D4" w:rsidP="00BF5997">
            <w:pPr>
              <w:pStyle w:val="ListeParagraf"/>
              <w:numPr>
                <w:ilvl w:val="0"/>
                <w:numId w:val="26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CEYDA DİNÇ </w:t>
            </w:r>
            <w:r w:rsidR="00BF5997" w:rsidRPr="00BF599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DURMUŞ ONKOLOJİ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643EFB0A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217B2A9E" w14:textId="77777777" w:rsidTr="00BF0FB6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ABD7697" w14:textId="77777777" w:rsidR="008113D4" w:rsidRPr="009F112E" w:rsidRDefault="008113D4" w:rsidP="008113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RİSK ANALİZİ EKİP 14</w:t>
            </w:r>
          </w:p>
        </w:tc>
      </w:tr>
      <w:tr w:rsidR="00BF0FB6" w:rsidRPr="0072260F" w14:paraId="4D2FBE19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D1EA5E0" w14:textId="77777777" w:rsidR="008113D4" w:rsidRPr="009F112E" w:rsidRDefault="008113D4" w:rsidP="000165BB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EMİNE </w:t>
            </w:r>
            <w:r w:rsidR="00DB251F" w:rsidRPr="009F112E">
              <w:rPr>
                <w:rFonts w:ascii="Times New Roman" w:eastAsia="Times New Roman" w:hAnsi="Times New Roman" w:cs="Times New Roman"/>
                <w:lang w:eastAsia="tr-TR"/>
              </w:rPr>
              <w:t>CANYILMAZ BAŞHEKİMLİK</w:t>
            </w:r>
          </w:p>
        </w:tc>
        <w:tc>
          <w:tcPr>
            <w:tcW w:w="6237" w:type="dxa"/>
            <w:vMerge w:val="restart"/>
            <w:shd w:val="clear" w:color="auto" w:fill="BFBFBF" w:themeFill="background1" w:themeFillShade="BF"/>
          </w:tcPr>
          <w:p w14:paraId="6BCE37DF" w14:textId="77777777" w:rsidR="000165BB" w:rsidRDefault="000165BB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61425A60" w14:textId="77777777" w:rsidR="00256B44" w:rsidRPr="000165BB" w:rsidRDefault="00256B44" w:rsidP="003B19E9">
            <w:pPr>
              <w:pStyle w:val="ListeParagraf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ADÖLESAN + SÜT ÇOCUĞU SERVİSİ</w:t>
            </w:r>
          </w:p>
          <w:p w14:paraId="4991F229" w14:textId="47709879" w:rsidR="00256B44" w:rsidRPr="000165BB" w:rsidRDefault="00256B44" w:rsidP="003B19E9">
            <w:pPr>
              <w:pStyle w:val="ListeParagraf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PEDİATRİ CERRAHİ </w:t>
            </w:r>
            <w:r w:rsidR="00AF5D4B"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SERVİSİ</w:t>
            </w:r>
            <w:r w:rsidR="00AF5D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r w:rsidR="00E136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ÇOCUK </w:t>
            </w:r>
            <w:r w:rsidR="00AF5D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ÜROLOJİ SER</w:t>
            </w:r>
            <w:r w:rsidR="00E136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.)</w:t>
            </w:r>
          </w:p>
          <w:p w14:paraId="7F03EE33" w14:textId="77777777" w:rsidR="00256B44" w:rsidRPr="000165BB" w:rsidRDefault="00256B44" w:rsidP="003B19E9">
            <w:pPr>
              <w:pStyle w:val="ListeParagraf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PEDİATRİ ENFEKSİYON SERVİSİ</w:t>
            </w:r>
          </w:p>
          <w:p w14:paraId="54D61C87" w14:textId="77777777" w:rsidR="00256B44" w:rsidRPr="000165BB" w:rsidRDefault="00256B44" w:rsidP="003B19E9">
            <w:pPr>
              <w:pStyle w:val="ListeParagraf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PEDİATRİ ONKOLOJİ SERVİSİ</w:t>
            </w:r>
          </w:p>
          <w:p w14:paraId="35114694" w14:textId="77777777" w:rsidR="00256B44" w:rsidRPr="000165BB" w:rsidRDefault="00256B44" w:rsidP="003B19E9">
            <w:pPr>
              <w:pStyle w:val="ListeParagraf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PEDİYATRİ YOĞUN BAKIM ÜNİTESİ</w:t>
            </w:r>
          </w:p>
          <w:p w14:paraId="72CD65F1" w14:textId="77777777" w:rsidR="000368AD" w:rsidRPr="00E136FC" w:rsidRDefault="000368AD" w:rsidP="00E136FC">
            <w:pPr>
              <w:pStyle w:val="ListeParagraf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PEDİYATRİ HEMATOLOJİ+ONKOLOJİ SERVİSİ</w:t>
            </w:r>
          </w:p>
          <w:p w14:paraId="4CCCC802" w14:textId="77777777" w:rsidR="00256B44" w:rsidRPr="000165BB" w:rsidRDefault="00256B44" w:rsidP="003B19E9">
            <w:pPr>
              <w:pStyle w:val="ListeParagraf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YENİDOĞAN YOĞUN BAKIM ÜNİTESİ</w:t>
            </w:r>
          </w:p>
          <w:p w14:paraId="6721DF7F" w14:textId="77777777" w:rsidR="00256B44" w:rsidRPr="000165BB" w:rsidRDefault="00256B44" w:rsidP="003B19E9">
            <w:pPr>
              <w:pStyle w:val="ListeParagraf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YOĞUN BAKIM 1</w:t>
            </w:r>
          </w:p>
          <w:p w14:paraId="1988051F" w14:textId="77777777" w:rsidR="00256B44" w:rsidRPr="000165BB" w:rsidRDefault="00256B44" w:rsidP="003B19E9">
            <w:pPr>
              <w:pStyle w:val="ListeParagraf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YOĞUN BAKIM 2</w:t>
            </w:r>
          </w:p>
          <w:p w14:paraId="12394504" w14:textId="77777777" w:rsidR="00256B44" w:rsidRPr="000165BB" w:rsidRDefault="00256B44" w:rsidP="003B19E9">
            <w:pPr>
              <w:pStyle w:val="ListeParagraf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YOĞUN BAKIM 3</w:t>
            </w:r>
          </w:p>
          <w:p w14:paraId="3A195A42" w14:textId="77777777" w:rsidR="00256B44" w:rsidRPr="000165BB" w:rsidRDefault="00256B44" w:rsidP="003B19E9">
            <w:pPr>
              <w:pStyle w:val="ListeParagraf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YOĞUN BAKIM 4</w:t>
            </w:r>
          </w:p>
          <w:p w14:paraId="79A86B77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203E3ED" w14:textId="77777777" w:rsidTr="00B425BC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B9CA750" w14:textId="77777777" w:rsidR="008113D4" w:rsidRPr="009F112E" w:rsidRDefault="008113D4" w:rsidP="000165BB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SÜMEYYE </w:t>
            </w:r>
            <w:r w:rsidR="003B19E9" w:rsidRPr="009F112E">
              <w:rPr>
                <w:rFonts w:ascii="Times New Roman" w:eastAsia="Times New Roman" w:hAnsi="Times New Roman" w:cs="Times New Roman"/>
                <w:lang w:eastAsia="tr-TR"/>
              </w:rPr>
              <w:t>BAL SÜT</w:t>
            </w: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 ÇOCUĞU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03CB86ED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2F35AB03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5A4BCCEB" w14:textId="77777777" w:rsidR="008113D4" w:rsidRPr="000165BB" w:rsidRDefault="008113D4" w:rsidP="000165BB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TUĞBA </w:t>
            </w:r>
            <w:r w:rsidR="003B19E9"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EKŞİ PEDİATRİ</w:t>
            </w: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DB251F"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YOĞ. BAK</w:t>
            </w: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9013AB3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0E526035" w14:textId="77777777" w:rsidTr="00B425BC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8EE5E98" w14:textId="77777777" w:rsidR="008113D4" w:rsidRPr="000165BB" w:rsidRDefault="008113D4" w:rsidP="000165BB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SEMRA </w:t>
            </w:r>
            <w:r w:rsidR="003B19E9"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HEYAL ANES</w:t>
            </w: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r w:rsidR="00DB251F"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YOĞ. BAK</w:t>
            </w: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BAFB228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1C0222FF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09418329" w14:textId="77777777" w:rsidR="008113D4" w:rsidRPr="000165BB" w:rsidRDefault="008113D4" w:rsidP="000165BB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AYŞE </w:t>
            </w:r>
            <w:r w:rsidR="003B19E9"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ALICI </w:t>
            </w:r>
            <w:r w:rsidR="00DB251F"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NÖR. YOĞ. BAK</w:t>
            </w: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31516E53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4E33AD17" w14:textId="77777777" w:rsidTr="00B425B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90556FF" w14:textId="77777777" w:rsidR="008113D4" w:rsidRPr="000165BB" w:rsidRDefault="008113D4" w:rsidP="000165BB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EMİNE </w:t>
            </w:r>
            <w:r w:rsidR="003B19E9"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BERBER KVC</w:t>
            </w: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DB251F"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YOĞ. BAK</w:t>
            </w: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7CE73D9D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40E7962B" w14:textId="77777777" w:rsidTr="00B4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F842B57" w14:textId="77777777" w:rsidR="008113D4" w:rsidRPr="000165BB" w:rsidRDefault="008113D4" w:rsidP="000165BB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FATİME </w:t>
            </w:r>
            <w:r w:rsidR="003B19E9"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ALP </w:t>
            </w:r>
            <w:r w:rsidR="00DB251F"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DAH. YOĞ. BAK</w:t>
            </w: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7C7F763A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7F06F482" w14:textId="77777777" w:rsidTr="00B425B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F78B648" w14:textId="77777777" w:rsidR="008113D4" w:rsidRPr="000165BB" w:rsidRDefault="008113D4" w:rsidP="000165BB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HASAN </w:t>
            </w:r>
            <w:r w:rsidR="003B19E9"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METE KARD</w:t>
            </w: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r w:rsidR="00DB251F"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YOĞ. BAK</w:t>
            </w:r>
            <w:r w:rsidRPr="000165B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24F5A6A6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13D4" w:rsidRPr="0072260F" w14:paraId="33E7E392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8DF26FF" w14:textId="77777777" w:rsidR="008113D4" w:rsidRPr="009F112E" w:rsidRDefault="008113D4" w:rsidP="008113D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lastRenderedPageBreak/>
              <w:t>RİSK ANALİZİ EKİP 15</w:t>
            </w:r>
          </w:p>
        </w:tc>
      </w:tr>
      <w:tr w:rsidR="00BF0FB6" w:rsidRPr="0072260F" w14:paraId="51D456FE" w14:textId="77777777" w:rsidTr="00BF0FB6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2123732" w14:textId="77777777" w:rsidR="008113D4" w:rsidRPr="009F112E" w:rsidRDefault="008113D4" w:rsidP="004B03D7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EMİNE </w:t>
            </w:r>
            <w:r w:rsidR="00DB251F" w:rsidRPr="009F112E">
              <w:rPr>
                <w:rFonts w:ascii="Times New Roman" w:eastAsia="Times New Roman" w:hAnsi="Times New Roman" w:cs="Times New Roman"/>
                <w:lang w:eastAsia="tr-TR"/>
              </w:rPr>
              <w:t>CANYILMAZ BAŞHEKİMLİK</w:t>
            </w:r>
          </w:p>
        </w:tc>
        <w:tc>
          <w:tcPr>
            <w:tcW w:w="6237" w:type="dxa"/>
            <w:vMerge w:val="restart"/>
          </w:tcPr>
          <w:p w14:paraId="6FDC6D3A" w14:textId="77777777" w:rsidR="004B03D7" w:rsidRDefault="004B03D7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65731C5" w14:textId="77777777" w:rsidR="003D78AC" w:rsidRPr="004B03D7" w:rsidRDefault="003D78AC" w:rsidP="004B03D7">
            <w:pPr>
              <w:pStyle w:val="ListeParagraf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ACİL NÖB. MÜD.</w:t>
            </w:r>
          </w:p>
          <w:p w14:paraId="0A1D3B65" w14:textId="77777777" w:rsidR="003D78AC" w:rsidRPr="004B03D7" w:rsidRDefault="003D78AC" w:rsidP="004B03D7">
            <w:pPr>
              <w:pStyle w:val="ListeParagraf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ACİL RÖNTGEN</w:t>
            </w:r>
          </w:p>
          <w:p w14:paraId="1E7C49AA" w14:textId="77777777" w:rsidR="003D78AC" w:rsidRPr="004B03D7" w:rsidRDefault="003D78AC" w:rsidP="004B03D7">
            <w:pPr>
              <w:pStyle w:val="ListeParagraf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ACİL SERVİSİ</w:t>
            </w:r>
          </w:p>
          <w:p w14:paraId="2122CC89" w14:textId="77777777" w:rsidR="003D78AC" w:rsidRPr="004B03D7" w:rsidRDefault="003D78AC" w:rsidP="004B03D7">
            <w:pPr>
              <w:pStyle w:val="ListeParagraf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AMELİYATHANE A BLOK</w:t>
            </w:r>
          </w:p>
          <w:p w14:paraId="4F0D6C13" w14:textId="77777777" w:rsidR="003D78AC" w:rsidRPr="004B03D7" w:rsidRDefault="003D78AC" w:rsidP="004B03D7">
            <w:pPr>
              <w:pStyle w:val="ListeParagraf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AMELİYATHANE B BLOK</w:t>
            </w:r>
          </w:p>
          <w:p w14:paraId="50F7F99B" w14:textId="77777777" w:rsidR="003D78AC" w:rsidRDefault="003D78AC" w:rsidP="004B03D7">
            <w:pPr>
              <w:pStyle w:val="ListeParagraf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AMELİYATHANE OTOMASYON</w:t>
            </w:r>
          </w:p>
          <w:p w14:paraId="542F8DF1" w14:textId="68B51157" w:rsidR="004A7BF4" w:rsidRPr="004B03D7" w:rsidRDefault="00AF5D4B" w:rsidP="004B03D7">
            <w:pPr>
              <w:pStyle w:val="ListeParagraf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ANESTEZİ POL</w:t>
            </w:r>
            <w:r w:rsidR="004A7BF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</w:p>
          <w:p w14:paraId="3F654033" w14:textId="77777777" w:rsidR="003D78AC" w:rsidRPr="004B03D7" w:rsidRDefault="003D78AC" w:rsidP="004B03D7">
            <w:pPr>
              <w:pStyle w:val="ListeParagraf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ÇOCUK ACİL SERVİS</w:t>
            </w:r>
          </w:p>
          <w:p w14:paraId="2A5CC2B7" w14:textId="77777777" w:rsidR="003D78AC" w:rsidRPr="004B03D7" w:rsidRDefault="003D78AC" w:rsidP="004B03D7">
            <w:pPr>
              <w:pStyle w:val="ListeParagraf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ENFEKSİYON SERVİSİ</w:t>
            </w:r>
          </w:p>
          <w:p w14:paraId="43A6A652" w14:textId="67817C51" w:rsidR="003D78AC" w:rsidRPr="004B03D7" w:rsidRDefault="00471ADF" w:rsidP="004B03D7">
            <w:pPr>
              <w:pStyle w:val="ListeParagraf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DOĞUMHANE-</w:t>
            </w:r>
            <w:r w:rsidR="00F33F3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3D78AC"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JİNEKOLOJİ </w:t>
            </w: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SERVİSİ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</w:t>
            </w:r>
            <w:r w:rsidR="003D78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F33F3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KADIN DOĞUM SERVİSİ</w:t>
            </w:r>
          </w:p>
          <w:p w14:paraId="6B476856" w14:textId="77777777" w:rsidR="003D78AC" w:rsidRPr="004B03D7" w:rsidRDefault="003D78AC" w:rsidP="004B03D7">
            <w:pPr>
              <w:pStyle w:val="ListeParagraf"/>
              <w:numPr>
                <w:ilvl w:val="0"/>
                <w:numId w:val="3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PSİKİYATRİ SERVİSİ</w:t>
            </w:r>
          </w:p>
          <w:p w14:paraId="2D7A8F33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37709B10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5A1A2257" w14:textId="77777777" w:rsidR="008113D4" w:rsidRPr="009F112E" w:rsidRDefault="008113D4" w:rsidP="004B03D7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SİBEL </w:t>
            </w:r>
            <w:r w:rsidR="004B03D7" w:rsidRPr="009F112E">
              <w:rPr>
                <w:rFonts w:ascii="Times New Roman" w:eastAsia="Times New Roman" w:hAnsi="Times New Roman" w:cs="Times New Roman"/>
                <w:lang w:eastAsia="tr-TR"/>
              </w:rPr>
              <w:t>UZUN YANIK</w:t>
            </w:r>
            <w:r w:rsidRPr="009F112E">
              <w:rPr>
                <w:rFonts w:ascii="Times New Roman" w:eastAsia="Times New Roman" w:hAnsi="Times New Roman" w:cs="Times New Roman"/>
                <w:lang w:eastAsia="tr-TR"/>
              </w:rPr>
              <w:t xml:space="preserve"> MER.</w:t>
            </w:r>
          </w:p>
        </w:tc>
        <w:tc>
          <w:tcPr>
            <w:tcW w:w="6237" w:type="dxa"/>
            <w:vMerge/>
          </w:tcPr>
          <w:p w14:paraId="37A45C2A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56FC4435" w14:textId="77777777" w:rsidTr="00BF0FB6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5F98C8D" w14:textId="77777777" w:rsidR="008113D4" w:rsidRPr="004B03D7" w:rsidRDefault="008113D4" w:rsidP="004B03D7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GÜLİZAR </w:t>
            </w:r>
            <w:r w:rsidR="004B03D7"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CİHAN AMELİYATHANE</w:t>
            </w: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 BLOK</w:t>
            </w:r>
          </w:p>
        </w:tc>
        <w:tc>
          <w:tcPr>
            <w:tcW w:w="6237" w:type="dxa"/>
            <w:vMerge/>
          </w:tcPr>
          <w:p w14:paraId="0191F1F7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53CAC4D9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26D176EE" w14:textId="77777777" w:rsidR="008113D4" w:rsidRPr="004B03D7" w:rsidRDefault="008113D4" w:rsidP="004B03D7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OLCAY </w:t>
            </w:r>
            <w:r w:rsidR="00DB251F"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 AMELİYATHANE</w:t>
            </w: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 BLOK</w:t>
            </w:r>
          </w:p>
        </w:tc>
        <w:tc>
          <w:tcPr>
            <w:tcW w:w="6237" w:type="dxa"/>
            <w:vMerge/>
          </w:tcPr>
          <w:p w14:paraId="4CCC46F3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438A78E1" w14:textId="77777777" w:rsidTr="00BF0FB6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24EE9A3E" w14:textId="77777777" w:rsidR="008113D4" w:rsidRPr="004B03D7" w:rsidRDefault="008113D4" w:rsidP="004B03D7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HAMİ </w:t>
            </w:r>
            <w:r w:rsidR="00DB251F"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ÇAKIROĞLU AMELİYATHANE</w:t>
            </w:r>
            <w:r w:rsidR="004B03D7"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</w:t>
            </w:r>
            <w:r w:rsidR="00DB251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4B03D7"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BLOK</w:t>
            </w:r>
          </w:p>
        </w:tc>
        <w:tc>
          <w:tcPr>
            <w:tcW w:w="6237" w:type="dxa"/>
            <w:vMerge/>
          </w:tcPr>
          <w:p w14:paraId="709FF517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0BBD4793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324C1D97" w14:textId="77777777" w:rsidR="008113D4" w:rsidRPr="004B03D7" w:rsidRDefault="008113D4" w:rsidP="004B03D7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MERYEM ÇOLAK </w:t>
            </w:r>
            <w:r w:rsidR="004B03D7"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AMELİYATHANE A</w:t>
            </w: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BLOK</w:t>
            </w:r>
          </w:p>
        </w:tc>
        <w:tc>
          <w:tcPr>
            <w:tcW w:w="6237" w:type="dxa"/>
            <w:vMerge/>
          </w:tcPr>
          <w:p w14:paraId="2D17F922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73155210" w14:textId="77777777" w:rsidTr="00BF0FB6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76F8B0C" w14:textId="77777777" w:rsidR="008113D4" w:rsidRPr="004B03D7" w:rsidRDefault="008113D4" w:rsidP="004B03D7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ARZU ERDEM ACİL OTOMASYON</w:t>
            </w:r>
          </w:p>
        </w:tc>
        <w:tc>
          <w:tcPr>
            <w:tcW w:w="6237" w:type="dxa"/>
            <w:vMerge/>
          </w:tcPr>
          <w:p w14:paraId="0D36317D" w14:textId="77777777" w:rsidR="008113D4" w:rsidRPr="0072260F" w:rsidRDefault="008113D4" w:rsidP="00811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F0FB6" w:rsidRPr="0072260F" w14:paraId="7CBC3ACA" w14:textId="77777777" w:rsidTr="00BF0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hideMark/>
          </w:tcPr>
          <w:p w14:paraId="13FA1EDC" w14:textId="77777777" w:rsidR="008113D4" w:rsidRPr="004B03D7" w:rsidRDefault="008113D4" w:rsidP="004B03D7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HURİ </w:t>
            </w:r>
            <w:r w:rsidR="004B03D7"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ADANUR ACİL</w:t>
            </w:r>
            <w:r w:rsidRPr="004B03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SERVİS</w:t>
            </w:r>
          </w:p>
        </w:tc>
        <w:tc>
          <w:tcPr>
            <w:tcW w:w="6237" w:type="dxa"/>
            <w:vMerge/>
          </w:tcPr>
          <w:p w14:paraId="7D7E98E3" w14:textId="77777777" w:rsidR="008113D4" w:rsidRPr="0072260F" w:rsidRDefault="008113D4" w:rsidP="00811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5C28612D" w14:textId="77777777" w:rsidR="006F5D13" w:rsidRDefault="006F5D13" w:rsidP="00A317A6">
      <w:pPr>
        <w:rPr>
          <w:rFonts w:ascii="Times New Roman" w:hAnsi="Times New Roman" w:cs="Times New Roman"/>
        </w:rPr>
      </w:pPr>
    </w:p>
    <w:p w14:paraId="1424D6B0" w14:textId="77777777" w:rsidR="00F33F32" w:rsidRPr="003C1A61" w:rsidRDefault="00F33F32" w:rsidP="003C1A61">
      <w:pPr>
        <w:pStyle w:val="NormalWeb"/>
        <w:shd w:val="clear" w:color="auto" w:fill="FFFFFF"/>
        <w:spacing w:before="0" w:beforeAutospacing="0" w:after="0" w:afterAutospacing="0" w:line="202" w:lineRule="atLeast"/>
        <w:rPr>
          <w:rFonts w:ascii="Calibri" w:hAnsi="Calibri" w:cs="Calibri"/>
          <w:color w:val="222222"/>
          <w:sz w:val="22"/>
          <w:szCs w:val="22"/>
        </w:rPr>
      </w:pPr>
    </w:p>
    <w:p w14:paraId="644CE185" w14:textId="77777777" w:rsidR="00F33F32" w:rsidRDefault="00F33F32" w:rsidP="00900522">
      <w:pPr>
        <w:pStyle w:val="NormalWeb"/>
        <w:shd w:val="clear" w:color="auto" w:fill="FFFFFF"/>
        <w:spacing w:before="0" w:beforeAutospacing="0" w:after="0" w:afterAutospacing="0" w:line="202" w:lineRule="atLeast"/>
        <w:ind w:left="720"/>
        <w:rPr>
          <w:color w:val="000000"/>
          <w:sz w:val="22"/>
          <w:szCs w:val="22"/>
        </w:rPr>
      </w:pPr>
    </w:p>
    <w:p w14:paraId="7474A55F" w14:textId="77777777" w:rsidR="00900522" w:rsidRDefault="00900522" w:rsidP="00900522">
      <w:pPr>
        <w:pStyle w:val="NormalWeb"/>
        <w:shd w:val="clear" w:color="auto" w:fill="FFFFFF"/>
        <w:spacing w:before="0" w:beforeAutospacing="0" w:after="0" w:afterAutospacing="0" w:line="202" w:lineRule="atLeast"/>
        <w:ind w:left="720"/>
        <w:rPr>
          <w:color w:val="000000"/>
          <w:sz w:val="22"/>
          <w:szCs w:val="22"/>
        </w:rPr>
      </w:pPr>
    </w:p>
    <w:p w14:paraId="39F92998" w14:textId="77777777" w:rsidR="00900522" w:rsidRDefault="00900522" w:rsidP="00900522">
      <w:pPr>
        <w:pStyle w:val="NormalWeb"/>
        <w:shd w:val="clear" w:color="auto" w:fill="FFFFFF"/>
        <w:spacing w:before="0" w:beforeAutospacing="0" w:after="0" w:afterAutospacing="0" w:line="202" w:lineRule="atLeast"/>
        <w:ind w:left="720"/>
        <w:rPr>
          <w:rFonts w:ascii="Calibri" w:hAnsi="Calibri" w:cs="Calibri"/>
          <w:color w:val="222222"/>
          <w:sz w:val="22"/>
          <w:szCs w:val="22"/>
        </w:rPr>
      </w:pPr>
    </w:p>
    <w:p w14:paraId="26BD7E44" w14:textId="77777777" w:rsidR="00900522" w:rsidRPr="0072260F" w:rsidRDefault="00900522" w:rsidP="00A317A6">
      <w:pPr>
        <w:rPr>
          <w:rFonts w:ascii="Times New Roman" w:hAnsi="Times New Roman" w:cs="Times New Roman"/>
        </w:rPr>
      </w:pPr>
    </w:p>
    <w:sectPr w:rsidR="00900522" w:rsidRPr="0072260F" w:rsidSect="00A317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023B"/>
    <w:multiLevelType w:val="hybridMultilevel"/>
    <w:tmpl w:val="6C686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5E62"/>
    <w:multiLevelType w:val="hybridMultilevel"/>
    <w:tmpl w:val="5EBCE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5C0B"/>
    <w:multiLevelType w:val="hybridMultilevel"/>
    <w:tmpl w:val="D652C2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6636"/>
    <w:multiLevelType w:val="hybridMultilevel"/>
    <w:tmpl w:val="164A5A70"/>
    <w:lvl w:ilvl="0" w:tplc="2424C8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0387"/>
    <w:multiLevelType w:val="hybridMultilevel"/>
    <w:tmpl w:val="1AB63E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21504"/>
    <w:multiLevelType w:val="hybridMultilevel"/>
    <w:tmpl w:val="D1D213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94F1C"/>
    <w:multiLevelType w:val="hybridMultilevel"/>
    <w:tmpl w:val="60E0CF2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915A9"/>
    <w:multiLevelType w:val="hybridMultilevel"/>
    <w:tmpl w:val="5C3E44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E7A70"/>
    <w:multiLevelType w:val="hybridMultilevel"/>
    <w:tmpl w:val="CF4C14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54977"/>
    <w:multiLevelType w:val="hybridMultilevel"/>
    <w:tmpl w:val="25D00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826CB"/>
    <w:multiLevelType w:val="hybridMultilevel"/>
    <w:tmpl w:val="F0DCEB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E659A"/>
    <w:multiLevelType w:val="hybridMultilevel"/>
    <w:tmpl w:val="3684B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00106"/>
    <w:multiLevelType w:val="hybridMultilevel"/>
    <w:tmpl w:val="F738D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D5C91"/>
    <w:multiLevelType w:val="hybridMultilevel"/>
    <w:tmpl w:val="CAB626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2027E"/>
    <w:multiLevelType w:val="hybridMultilevel"/>
    <w:tmpl w:val="AFAA9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40876"/>
    <w:multiLevelType w:val="hybridMultilevel"/>
    <w:tmpl w:val="78EA45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E7D11"/>
    <w:multiLevelType w:val="hybridMultilevel"/>
    <w:tmpl w:val="850CB5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64DE5"/>
    <w:multiLevelType w:val="hybridMultilevel"/>
    <w:tmpl w:val="0BDEAA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62887"/>
    <w:multiLevelType w:val="hybridMultilevel"/>
    <w:tmpl w:val="F49C9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40AA2"/>
    <w:multiLevelType w:val="hybridMultilevel"/>
    <w:tmpl w:val="5A307D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E37A7"/>
    <w:multiLevelType w:val="hybridMultilevel"/>
    <w:tmpl w:val="8092FE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5FDC"/>
    <w:multiLevelType w:val="hybridMultilevel"/>
    <w:tmpl w:val="7FC2A2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13DAB"/>
    <w:multiLevelType w:val="hybridMultilevel"/>
    <w:tmpl w:val="35C077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03977"/>
    <w:multiLevelType w:val="hybridMultilevel"/>
    <w:tmpl w:val="7C02C6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E6FD7"/>
    <w:multiLevelType w:val="hybridMultilevel"/>
    <w:tmpl w:val="C8F035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A4D4E"/>
    <w:multiLevelType w:val="hybridMultilevel"/>
    <w:tmpl w:val="D6E0E2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3386F"/>
    <w:multiLevelType w:val="hybridMultilevel"/>
    <w:tmpl w:val="691E42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C334E"/>
    <w:multiLevelType w:val="hybridMultilevel"/>
    <w:tmpl w:val="D7C4F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329D9"/>
    <w:multiLevelType w:val="hybridMultilevel"/>
    <w:tmpl w:val="3B3823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65808"/>
    <w:multiLevelType w:val="hybridMultilevel"/>
    <w:tmpl w:val="09AA09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33FC7"/>
    <w:multiLevelType w:val="hybridMultilevel"/>
    <w:tmpl w:val="EA6001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61B48"/>
    <w:multiLevelType w:val="hybridMultilevel"/>
    <w:tmpl w:val="9D6831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6"/>
  </w:num>
  <w:num w:numId="4">
    <w:abstractNumId w:val="15"/>
  </w:num>
  <w:num w:numId="5">
    <w:abstractNumId w:val="12"/>
  </w:num>
  <w:num w:numId="6">
    <w:abstractNumId w:val="26"/>
  </w:num>
  <w:num w:numId="7">
    <w:abstractNumId w:val="8"/>
  </w:num>
  <w:num w:numId="8">
    <w:abstractNumId w:val="4"/>
  </w:num>
  <w:num w:numId="9">
    <w:abstractNumId w:val="18"/>
  </w:num>
  <w:num w:numId="10">
    <w:abstractNumId w:val="20"/>
  </w:num>
  <w:num w:numId="11">
    <w:abstractNumId w:val="0"/>
  </w:num>
  <w:num w:numId="12">
    <w:abstractNumId w:val="6"/>
  </w:num>
  <w:num w:numId="13">
    <w:abstractNumId w:val="21"/>
  </w:num>
  <w:num w:numId="14">
    <w:abstractNumId w:val="24"/>
  </w:num>
  <w:num w:numId="15">
    <w:abstractNumId w:val="13"/>
  </w:num>
  <w:num w:numId="16">
    <w:abstractNumId w:val="28"/>
  </w:num>
  <w:num w:numId="17">
    <w:abstractNumId w:val="9"/>
  </w:num>
  <w:num w:numId="18">
    <w:abstractNumId w:val="5"/>
  </w:num>
  <w:num w:numId="19">
    <w:abstractNumId w:val="11"/>
  </w:num>
  <w:num w:numId="20">
    <w:abstractNumId w:val="2"/>
  </w:num>
  <w:num w:numId="21">
    <w:abstractNumId w:val="30"/>
  </w:num>
  <w:num w:numId="22">
    <w:abstractNumId w:val="17"/>
  </w:num>
  <w:num w:numId="23">
    <w:abstractNumId w:val="14"/>
  </w:num>
  <w:num w:numId="24">
    <w:abstractNumId w:val="29"/>
  </w:num>
  <w:num w:numId="25">
    <w:abstractNumId w:val="23"/>
  </w:num>
  <w:num w:numId="26">
    <w:abstractNumId w:val="1"/>
  </w:num>
  <w:num w:numId="27">
    <w:abstractNumId w:val="7"/>
  </w:num>
  <w:num w:numId="28">
    <w:abstractNumId w:val="31"/>
  </w:num>
  <w:num w:numId="29">
    <w:abstractNumId w:val="19"/>
  </w:num>
  <w:num w:numId="30">
    <w:abstractNumId w:val="22"/>
  </w:num>
  <w:num w:numId="31">
    <w:abstractNumId w:val="1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1F8"/>
    <w:rsid w:val="000143F1"/>
    <w:rsid w:val="000165BB"/>
    <w:rsid w:val="00023692"/>
    <w:rsid w:val="000242F4"/>
    <w:rsid w:val="000359D1"/>
    <w:rsid w:val="000368AD"/>
    <w:rsid w:val="000440E4"/>
    <w:rsid w:val="00044949"/>
    <w:rsid w:val="00044BB3"/>
    <w:rsid w:val="00051E79"/>
    <w:rsid w:val="000E5C46"/>
    <w:rsid w:val="000F387C"/>
    <w:rsid w:val="001477A6"/>
    <w:rsid w:val="00157E32"/>
    <w:rsid w:val="00161205"/>
    <w:rsid w:val="00171433"/>
    <w:rsid w:val="00183616"/>
    <w:rsid w:val="001851F1"/>
    <w:rsid w:val="001D1A03"/>
    <w:rsid w:val="00230EAD"/>
    <w:rsid w:val="00251497"/>
    <w:rsid w:val="00256B44"/>
    <w:rsid w:val="00292C56"/>
    <w:rsid w:val="0029319F"/>
    <w:rsid w:val="002C7C98"/>
    <w:rsid w:val="002D0E15"/>
    <w:rsid w:val="00345340"/>
    <w:rsid w:val="00370DB9"/>
    <w:rsid w:val="003A25EE"/>
    <w:rsid w:val="003A5FF3"/>
    <w:rsid w:val="003B19E9"/>
    <w:rsid w:val="003C1A61"/>
    <w:rsid w:val="003C73EB"/>
    <w:rsid w:val="003D08FC"/>
    <w:rsid w:val="003D78AC"/>
    <w:rsid w:val="003E05A8"/>
    <w:rsid w:val="003E591C"/>
    <w:rsid w:val="003F72CF"/>
    <w:rsid w:val="0042278C"/>
    <w:rsid w:val="00471ADF"/>
    <w:rsid w:val="004A7BF4"/>
    <w:rsid w:val="004B03D7"/>
    <w:rsid w:val="004F20FE"/>
    <w:rsid w:val="00511AF2"/>
    <w:rsid w:val="00515083"/>
    <w:rsid w:val="0057391A"/>
    <w:rsid w:val="005D1787"/>
    <w:rsid w:val="005E0142"/>
    <w:rsid w:val="005F6AD0"/>
    <w:rsid w:val="00606137"/>
    <w:rsid w:val="00630CCF"/>
    <w:rsid w:val="006311F5"/>
    <w:rsid w:val="00636543"/>
    <w:rsid w:val="006566FB"/>
    <w:rsid w:val="006651BD"/>
    <w:rsid w:val="00691470"/>
    <w:rsid w:val="006A29F7"/>
    <w:rsid w:val="006B49DB"/>
    <w:rsid w:val="006D647E"/>
    <w:rsid w:val="006E0BCD"/>
    <w:rsid w:val="006E3B14"/>
    <w:rsid w:val="006E79EF"/>
    <w:rsid w:val="006F5D13"/>
    <w:rsid w:val="00720578"/>
    <w:rsid w:val="0072260F"/>
    <w:rsid w:val="00730103"/>
    <w:rsid w:val="00741BEC"/>
    <w:rsid w:val="00741EF6"/>
    <w:rsid w:val="00763744"/>
    <w:rsid w:val="007A36C1"/>
    <w:rsid w:val="007D3D35"/>
    <w:rsid w:val="007F28AF"/>
    <w:rsid w:val="008113D4"/>
    <w:rsid w:val="0081420E"/>
    <w:rsid w:val="00846512"/>
    <w:rsid w:val="008643B4"/>
    <w:rsid w:val="008A23B7"/>
    <w:rsid w:val="008D5D2D"/>
    <w:rsid w:val="008F4C88"/>
    <w:rsid w:val="00900522"/>
    <w:rsid w:val="00904422"/>
    <w:rsid w:val="00913125"/>
    <w:rsid w:val="00942AD0"/>
    <w:rsid w:val="0094472F"/>
    <w:rsid w:val="009A5222"/>
    <w:rsid w:val="009A629B"/>
    <w:rsid w:val="009D2837"/>
    <w:rsid w:val="009E0414"/>
    <w:rsid w:val="009F112E"/>
    <w:rsid w:val="00A07F63"/>
    <w:rsid w:val="00A317A6"/>
    <w:rsid w:val="00A476DD"/>
    <w:rsid w:val="00A70AD3"/>
    <w:rsid w:val="00AA1235"/>
    <w:rsid w:val="00AF34BA"/>
    <w:rsid w:val="00AF5D4B"/>
    <w:rsid w:val="00B41D46"/>
    <w:rsid w:val="00B425BC"/>
    <w:rsid w:val="00B441E5"/>
    <w:rsid w:val="00B4779E"/>
    <w:rsid w:val="00B47C44"/>
    <w:rsid w:val="00B50D63"/>
    <w:rsid w:val="00B6175A"/>
    <w:rsid w:val="00B63130"/>
    <w:rsid w:val="00B873FA"/>
    <w:rsid w:val="00B940B6"/>
    <w:rsid w:val="00BA787A"/>
    <w:rsid w:val="00BB6C21"/>
    <w:rsid w:val="00BC7475"/>
    <w:rsid w:val="00BF0FB6"/>
    <w:rsid w:val="00BF5997"/>
    <w:rsid w:val="00C22D70"/>
    <w:rsid w:val="00C23A30"/>
    <w:rsid w:val="00C24524"/>
    <w:rsid w:val="00C8198F"/>
    <w:rsid w:val="00C91A2B"/>
    <w:rsid w:val="00CA77A5"/>
    <w:rsid w:val="00CD4CFC"/>
    <w:rsid w:val="00CE5881"/>
    <w:rsid w:val="00D153A5"/>
    <w:rsid w:val="00D96ADC"/>
    <w:rsid w:val="00DA1A31"/>
    <w:rsid w:val="00DB251F"/>
    <w:rsid w:val="00DC2BE7"/>
    <w:rsid w:val="00DD6A2B"/>
    <w:rsid w:val="00DE4213"/>
    <w:rsid w:val="00DE79C6"/>
    <w:rsid w:val="00DF05B5"/>
    <w:rsid w:val="00E136FC"/>
    <w:rsid w:val="00E261F8"/>
    <w:rsid w:val="00E66781"/>
    <w:rsid w:val="00ED0949"/>
    <w:rsid w:val="00EE22A3"/>
    <w:rsid w:val="00F1341A"/>
    <w:rsid w:val="00F15BB0"/>
    <w:rsid w:val="00F16647"/>
    <w:rsid w:val="00F33F32"/>
    <w:rsid w:val="00F60F04"/>
    <w:rsid w:val="00F77881"/>
    <w:rsid w:val="00FC1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DD06"/>
  <w15:docId w15:val="{A540B08D-9094-4771-8B34-2C0D1351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3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5D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AkListe-Vurgu2">
    <w:name w:val="Light List Accent 2"/>
    <w:basedOn w:val="NormalTablo"/>
    <w:uiPriority w:val="61"/>
    <w:rsid w:val="00BF0FB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OrtaGlgeleme2-Vurgu1">
    <w:name w:val="Medium Shading 2 Accent 1"/>
    <w:basedOn w:val="NormalTablo"/>
    <w:uiPriority w:val="64"/>
    <w:rsid w:val="00BF0F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Glgeleme-Vurgu1">
    <w:name w:val="Colorful Shading Accent 1"/>
    <w:basedOn w:val="NormalTablo"/>
    <w:uiPriority w:val="71"/>
    <w:rsid w:val="00BF0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Glgeleme2-Vurgu2">
    <w:name w:val="Medium Shading 2 Accent 2"/>
    <w:basedOn w:val="NormalTablo"/>
    <w:uiPriority w:val="64"/>
    <w:rsid w:val="00BF0F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BF0F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BF0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BF0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BF0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BF0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BF0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BF0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nkliGlgeleme-Vurgu6">
    <w:name w:val="Colorful Shading Accent 6"/>
    <w:basedOn w:val="NormalTablo"/>
    <w:uiPriority w:val="71"/>
    <w:rsid w:val="00BF0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-Vurgu2">
    <w:name w:val="Colorful List Accent 2"/>
    <w:basedOn w:val="NormalTablo"/>
    <w:uiPriority w:val="72"/>
    <w:rsid w:val="00BF0F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BF0F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1">
    <w:name w:val="Colorful List Accent 1"/>
    <w:basedOn w:val="NormalTablo"/>
    <w:uiPriority w:val="72"/>
    <w:rsid w:val="00BF0F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kGlgeleme-Vurgu2">
    <w:name w:val="Light Shading Accent 2"/>
    <w:basedOn w:val="NormalTablo"/>
    <w:uiPriority w:val="60"/>
    <w:rsid w:val="00BF0F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rtaGlgeleme2-Vurgu4">
    <w:name w:val="Medium Shading 2 Accent 4"/>
    <w:basedOn w:val="NormalTablo"/>
    <w:uiPriority w:val="64"/>
    <w:rsid w:val="00BF0F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BF0F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AF5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102</cp:revision>
  <cp:lastPrinted>2020-12-31T06:52:00Z</cp:lastPrinted>
  <dcterms:created xsi:type="dcterms:W3CDTF">2020-12-29T06:45:00Z</dcterms:created>
  <dcterms:modified xsi:type="dcterms:W3CDTF">2021-01-04T12:25:00Z</dcterms:modified>
</cp:coreProperties>
</file>