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75A9F" w:rsidTr="00075A9F">
        <w:tc>
          <w:tcPr>
            <w:tcW w:w="9212" w:type="dxa"/>
          </w:tcPr>
          <w:p w:rsidR="00075A9F" w:rsidRDefault="00075A9F" w:rsidP="0007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KTÜ MÜHENDİSİLİK FAKÜLTESİ </w:t>
            </w:r>
          </w:p>
          <w:p w:rsidR="00075A9F" w:rsidRDefault="00075A9F" w:rsidP="0007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ENDÜSTRİ MÜHENDİSLİĞİ BÖLÜMÜ</w:t>
            </w:r>
          </w:p>
        </w:tc>
      </w:tr>
      <w:tr w:rsidR="00075A9F" w:rsidTr="00075A9F">
        <w:tc>
          <w:tcPr>
            <w:tcW w:w="9212" w:type="dxa"/>
          </w:tcPr>
          <w:p w:rsidR="00075A9F" w:rsidRDefault="00075A9F" w:rsidP="00075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 EĞİTİM –ÖĞRETİM YILI GÜZ DÖNEMİ</w:t>
            </w:r>
          </w:p>
          <w:p w:rsidR="00075A9F" w:rsidRPr="00075A9F" w:rsidRDefault="00075A9F" w:rsidP="00075A9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75A9F">
              <w:rPr>
                <w:rFonts w:ascii="Times New Roman" w:hAnsi="Times New Roman" w:cs="Times New Roman"/>
                <w:b/>
                <w:sz w:val="32"/>
                <w:szCs w:val="32"/>
              </w:rPr>
              <w:t>END 405 TASARIM PROJESİ KONULARI</w:t>
            </w:r>
          </w:p>
        </w:tc>
      </w:tr>
      <w:tr w:rsidR="00075A9F" w:rsidTr="00075A9F">
        <w:tc>
          <w:tcPr>
            <w:tcW w:w="9212" w:type="dxa"/>
          </w:tcPr>
          <w:p w:rsidR="00075A9F" w:rsidRPr="00075A9F" w:rsidRDefault="00075A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075A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Doç.Dr</w:t>
            </w:r>
            <w:proofErr w:type="spellEnd"/>
            <w:r w:rsidRPr="00075A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Emrullah DEMİRCİ</w:t>
            </w:r>
          </w:p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9F" w:rsidRPr="00ED2277" w:rsidRDefault="00ED2277" w:rsidP="00ED227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Üretim Planlama ve Kontrol Uygulamaları</w:t>
            </w:r>
          </w:p>
          <w:p w:rsidR="00ED2277" w:rsidRPr="00ED2277" w:rsidRDefault="00ED2277" w:rsidP="00ED227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Stok Yönetim Sistemi</w:t>
            </w:r>
          </w:p>
          <w:p w:rsidR="00ED2277" w:rsidRPr="00ED2277" w:rsidRDefault="00ED2277" w:rsidP="00ED227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Afet Yönetimi Karar Destek Sistemi</w:t>
            </w:r>
          </w:p>
          <w:p w:rsidR="00075A9F" w:rsidRPr="00ED2277" w:rsidRDefault="00ED2277" w:rsidP="00ED2277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Montaj Hattı Dengeleme Uygulaması</w:t>
            </w:r>
          </w:p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9F" w:rsidTr="00075A9F">
        <w:tc>
          <w:tcPr>
            <w:tcW w:w="9212" w:type="dxa"/>
          </w:tcPr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9F" w:rsidRPr="00075A9F" w:rsidRDefault="00075A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075A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Doç.Dr.Coşkun</w:t>
            </w:r>
            <w:proofErr w:type="spellEnd"/>
            <w:proofErr w:type="gramEnd"/>
            <w:r w:rsidRPr="00075A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HAMZAÇEBİ</w:t>
            </w:r>
          </w:p>
          <w:p w:rsidR="00075A9F" w:rsidRPr="00F6648C" w:rsidRDefault="00075A9F" w:rsidP="00075A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648C">
              <w:rPr>
                <w:rFonts w:ascii="Times New Roman" w:hAnsi="Times New Roman" w:cs="Times New Roman"/>
                <w:sz w:val="28"/>
                <w:szCs w:val="28"/>
              </w:rPr>
              <w:t>Çok Kriterli Karar Verme Uygulamaları</w:t>
            </w:r>
          </w:p>
          <w:p w:rsidR="00075A9F" w:rsidRPr="00F6648C" w:rsidRDefault="00F6648C" w:rsidP="00075A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648C">
              <w:rPr>
                <w:rFonts w:ascii="Times New Roman" w:hAnsi="Times New Roman" w:cs="Times New Roman"/>
                <w:sz w:val="28"/>
                <w:szCs w:val="28"/>
              </w:rPr>
              <w:t xml:space="preserve">Ürün </w:t>
            </w:r>
            <w:proofErr w:type="gramStart"/>
            <w:r w:rsidRPr="00F6648C">
              <w:rPr>
                <w:rFonts w:ascii="Times New Roman" w:hAnsi="Times New Roman" w:cs="Times New Roman"/>
                <w:sz w:val="28"/>
                <w:szCs w:val="28"/>
              </w:rPr>
              <w:t>ya</w:t>
            </w:r>
            <w:r w:rsidR="00075A9F" w:rsidRPr="00F6648C">
              <w:rPr>
                <w:rFonts w:ascii="Times New Roman" w:hAnsi="Times New Roman" w:cs="Times New Roman"/>
                <w:sz w:val="28"/>
                <w:szCs w:val="28"/>
              </w:rPr>
              <w:t>da</w:t>
            </w:r>
            <w:proofErr w:type="gramEnd"/>
            <w:r w:rsidR="00075A9F" w:rsidRPr="00F6648C">
              <w:rPr>
                <w:rFonts w:ascii="Times New Roman" w:hAnsi="Times New Roman" w:cs="Times New Roman"/>
                <w:sz w:val="28"/>
                <w:szCs w:val="28"/>
              </w:rPr>
              <w:t xml:space="preserve"> Süreç Geliştirme Uygulamaları</w:t>
            </w:r>
          </w:p>
          <w:p w:rsidR="00075A9F" w:rsidRPr="00F6648C" w:rsidRDefault="00075A9F" w:rsidP="00075A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648C">
              <w:rPr>
                <w:rFonts w:ascii="Times New Roman" w:hAnsi="Times New Roman" w:cs="Times New Roman"/>
                <w:sz w:val="28"/>
                <w:szCs w:val="28"/>
              </w:rPr>
              <w:t xml:space="preserve">Benzetim Uygulamaları </w:t>
            </w:r>
          </w:p>
          <w:p w:rsidR="00075A9F" w:rsidRPr="00F6648C" w:rsidRDefault="00075A9F" w:rsidP="00075A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6648C">
              <w:rPr>
                <w:rFonts w:ascii="Times New Roman" w:hAnsi="Times New Roman" w:cs="Times New Roman"/>
                <w:sz w:val="28"/>
                <w:szCs w:val="28"/>
              </w:rPr>
              <w:t>Lojistik ve Tedarik Zinciri Yönetimi Uygulamaları</w:t>
            </w:r>
          </w:p>
          <w:p w:rsidR="00075A9F" w:rsidRPr="00075A9F" w:rsidRDefault="00075A9F" w:rsidP="00075A9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648C">
              <w:rPr>
                <w:rFonts w:ascii="Times New Roman" w:hAnsi="Times New Roman" w:cs="Times New Roman"/>
                <w:sz w:val="28"/>
                <w:szCs w:val="28"/>
              </w:rPr>
              <w:t>Veri Madenciliği ve Karar Destek Sistemleri</w:t>
            </w:r>
          </w:p>
        </w:tc>
      </w:tr>
      <w:tr w:rsidR="00075A9F" w:rsidTr="00075A9F">
        <w:tc>
          <w:tcPr>
            <w:tcW w:w="9212" w:type="dxa"/>
          </w:tcPr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9F" w:rsidRPr="00075A9F" w:rsidRDefault="00075A9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075A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Doç.Dr.Şükrü</w:t>
            </w:r>
            <w:proofErr w:type="spellEnd"/>
            <w:proofErr w:type="gramEnd"/>
            <w:r w:rsidRPr="00075A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ÖZŞAHİN</w:t>
            </w:r>
          </w:p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9F" w:rsidRPr="00ED2277" w:rsidRDefault="002A241E" w:rsidP="002A241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İşletmelerde Ergonomi ile İlgili Sorunlar ve Çözümleri</w:t>
            </w:r>
          </w:p>
          <w:p w:rsidR="002A241E" w:rsidRPr="00ED2277" w:rsidRDefault="002A241E" w:rsidP="002A241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Tesis Tasarımı ve Planlaması Uygulamaları</w:t>
            </w:r>
          </w:p>
          <w:p w:rsidR="002A241E" w:rsidRPr="00ED2277" w:rsidRDefault="002A241E" w:rsidP="002A241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Sistem Analizi ve Tasarımı Uygulamaları</w:t>
            </w:r>
            <w:bookmarkStart w:id="0" w:name="_GoBack"/>
            <w:bookmarkEnd w:id="0"/>
          </w:p>
          <w:p w:rsidR="002A241E" w:rsidRPr="00ED2277" w:rsidRDefault="002A241E" w:rsidP="002A241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 xml:space="preserve">Yapay </w:t>
            </w:r>
            <w:proofErr w:type="gramStart"/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Zeka</w:t>
            </w:r>
            <w:proofErr w:type="gramEnd"/>
            <w:r w:rsidRPr="00ED2277">
              <w:rPr>
                <w:rFonts w:ascii="Times New Roman" w:hAnsi="Times New Roman" w:cs="Times New Roman"/>
                <w:sz w:val="28"/>
                <w:szCs w:val="28"/>
              </w:rPr>
              <w:t xml:space="preserve"> Uygulamaları</w:t>
            </w:r>
          </w:p>
          <w:p w:rsidR="002A241E" w:rsidRPr="00ED2277" w:rsidRDefault="002A241E" w:rsidP="002A241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D2277">
              <w:rPr>
                <w:rFonts w:ascii="Times New Roman" w:hAnsi="Times New Roman" w:cs="Times New Roman"/>
                <w:sz w:val="28"/>
                <w:szCs w:val="28"/>
              </w:rPr>
              <w:t>Süreç İyileştirme Uygulamaları</w:t>
            </w:r>
          </w:p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A9F" w:rsidRDefault="00075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5F1" w:rsidRPr="00075A9F" w:rsidRDefault="001955F1">
      <w:pPr>
        <w:rPr>
          <w:rFonts w:ascii="Times New Roman" w:hAnsi="Times New Roman" w:cs="Times New Roman"/>
          <w:sz w:val="24"/>
          <w:szCs w:val="24"/>
        </w:rPr>
      </w:pPr>
    </w:p>
    <w:sectPr w:rsidR="001955F1" w:rsidRPr="00075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C84"/>
    <w:multiLevelType w:val="hybridMultilevel"/>
    <w:tmpl w:val="7804C57E"/>
    <w:lvl w:ilvl="0" w:tplc="1B284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F164DD"/>
    <w:multiLevelType w:val="hybridMultilevel"/>
    <w:tmpl w:val="33B402A2"/>
    <w:lvl w:ilvl="0" w:tplc="4B162296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A9F"/>
    <w:rsid w:val="00075A9F"/>
    <w:rsid w:val="001955F1"/>
    <w:rsid w:val="002A241E"/>
    <w:rsid w:val="00ED2277"/>
    <w:rsid w:val="00F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75A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75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endüstri</dc:creator>
  <cp:lastModifiedBy>endüstri</cp:lastModifiedBy>
  <cp:revision>5</cp:revision>
  <cp:lastPrinted>2015-09-17T13:01:00Z</cp:lastPrinted>
  <dcterms:created xsi:type="dcterms:W3CDTF">2015-09-17T12:54:00Z</dcterms:created>
  <dcterms:modified xsi:type="dcterms:W3CDTF">2015-09-18T08:08:00Z</dcterms:modified>
</cp:coreProperties>
</file>