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E8A1" w14:textId="77777777" w:rsidR="00C35D1D" w:rsidRPr="006625CB" w:rsidRDefault="00C35D1D" w:rsidP="00C35D1D">
      <w:pPr>
        <w:spacing w:before="69"/>
        <w:ind w:left="216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6625CB">
        <w:rPr>
          <w:rFonts w:ascii="Times New Roman" w:hAnsi="Times New Roman"/>
          <w:b/>
          <w:spacing w:val="-1"/>
          <w:sz w:val="24"/>
          <w:lang w:val="tr-TR"/>
        </w:rPr>
        <w:t>HAZIRLIK ÇALIŞMALARI</w:t>
      </w:r>
    </w:p>
    <w:p w14:paraId="031533A5" w14:textId="77777777" w:rsidR="00C35D1D" w:rsidRDefault="00C35D1D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>Alternatif akım</w:t>
      </w:r>
      <w:r w:rsidR="004375B3">
        <w:rPr>
          <w:lang w:val="tr-TR"/>
        </w:rPr>
        <w:t xml:space="preserve"> (AC) ve doğru akım</w:t>
      </w:r>
      <w:r>
        <w:rPr>
          <w:lang w:val="tr-TR"/>
        </w:rPr>
        <w:t xml:space="preserve"> ne</w:t>
      </w:r>
      <w:r w:rsidR="004375B3">
        <w:rPr>
          <w:lang w:val="tr-TR"/>
        </w:rPr>
        <w:t>dir</w:t>
      </w:r>
      <w:r>
        <w:rPr>
          <w:lang w:val="tr-TR"/>
        </w:rPr>
        <w:t xml:space="preserve"> örnek vererek kısaca tanımını yapınız.</w:t>
      </w:r>
    </w:p>
    <w:p w14:paraId="5F6AFB89" w14:textId="77777777" w:rsidR="00C35D1D" w:rsidRDefault="00C35D1D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 xml:space="preserve">Alternatif akımda aynı frekansa sahip iki sinyal arasındaki faz farkı grafik üzerinde </w:t>
      </w:r>
      <w:r w:rsidR="004375B3">
        <w:rPr>
          <w:lang w:val="tr-TR"/>
        </w:rPr>
        <w:t xml:space="preserve">(osiloskopta) </w:t>
      </w:r>
      <w:r>
        <w:rPr>
          <w:lang w:val="tr-TR"/>
        </w:rPr>
        <w:t>nasıl hesaplanır örnek vererek açıklayınız.</w:t>
      </w:r>
    </w:p>
    <w:p w14:paraId="26409243" w14:textId="77777777" w:rsidR="004375B3" w:rsidRPr="00106418" w:rsidRDefault="004375B3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>Faz farkı neden önemlidir açıklayınız.</w:t>
      </w:r>
    </w:p>
    <w:p w14:paraId="1637D681" w14:textId="77777777" w:rsidR="004375B3" w:rsidRPr="004375B3" w:rsidRDefault="004375B3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spacing w:val="-1"/>
          <w:lang w:val="tr-TR"/>
        </w:rPr>
        <w:t>Faz farkını (Güç katsayısı) azaltmanın yolu nedir örnek vererek açıklayınız.</w:t>
      </w:r>
    </w:p>
    <w:p w14:paraId="772CD53F" w14:textId="77777777" w:rsidR="004375B3" w:rsidRDefault="004375B3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>Doğru akımda Endüktans ve Kapasite nasıl davranır açıklayınız.</w:t>
      </w:r>
    </w:p>
    <w:p w14:paraId="0DFDCF8B" w14:textId="77777777" w:rsidR="004375B3" w:rsidRPr="00C804E0" w:rsidRDefault="00F67A85" w:rsidP="00C35D1D">
      <w:pPr>
        <w:pStyle w:val="GvdeMetni"/>
        <w:numPr>
          <w:ilvl w:val="0"/>
          <w:numId w:val="1"/>
        </w:numPr>
        <w:tabs>
          <w:tab w:val="left" w:pos="719"/>
        </w:tabs>
        <w:jc w:val="both"/>
        <w:rPr>
          <w:lang w:val="tr-TR"/>
        </w:rPr>
      </w:pPr>
      <w:r>
        <w:rPr>
          <w:noProof/>
          <w:spacing w:val="-1"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66E24" wp14:editId="134C4242">
                <wp:simplePos x="0" y="0"/>
                <wp:positionH relativeFrom="column">
                  <wp:posOffset>-128270</wp:posOffset>
                </wp:positionH>
                <wp:positionV relativeFrom="paragraph">
                  <wp:posOffset>336550</wp:posOffset>
                </wp:positionV>
                <wp:extent cx="6236335" cy="1885950"/>
                <wp:effectExtent l="0" t="0" r="12065" b="19050"/>
                <wp:wrapNone/>
                <wp:docPr id="2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8859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A4CE7" w14:textId="77777777" w:rsidR="00637B6B" w:rsidRPr="00A5339D" w:rsidRDefault="00637B6B" w:rsidP="00A5339D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19"/>
                              </w:tabs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>Şekil 1’deki devreyi kompleks sayılar ile çözüp Tablo 1’de ki yerine</w:t>
                            </w:r>
                            <w:r w:rsidR="0050611D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(sarı </w:t>
                            </w:r>
                            <w:proofErr w:type="gramStart"/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bölge) 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kaydedin</w:t>
                            </w:r>
                            <w:proofErr w:type="gramEnd"/>
                            <w:r>
                              <w:rPr>
                                <w:spacing w:val="-1"/>
                                <w:lang w:val="tr-TR"/>
                              </w:rPr>
                              <w:t>.</w:t>
                            </w:r>
                          </w:p>
                          <w:p w14:paraId="7705394B" w14:textId="77777777" w:rsidR="00637B6B" w:rsidRPr="00916F91" w:rsidRDefault="00637B6B" w:rsidP="00A5339D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19"/>
                              </w:tabs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>Şekil 1’deki devreyi vektörel olarak (</w:t>
                            </w:r>
                            <w:proofErr w:type="spellStart"/>
                            <w:r>
                              <w:rPr>
                                <w:spacing w:val="-1"/>
                                <w:lang w:val="tr-TR"/>
                              </w:rPr>
                              <w:t>fazör</w:t>
                            </w:r>
                            <w:proofErr w:type="spellEnd"/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diyagram) çözüp Tablo 1’de ki yerine</w:t>
                            </w:r>
                            <w:r w:rsidR="0050611D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(sarı bölge) 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kaydedin.</w:t>
                            </w:r>
                          </w:p>
                          <w:p w14:paraId="1E73F8BF" w14:textId="77777777" w:rsidR="00637B6B" w:rsidRPr="00916F91" w:rsidRDefault="00637B6B" w:rsidP="00A5339D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19"/>
                              </w:tabs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Şekil </w:t>
                            </w:r>
                            <w:proofErr w:type="gramStart"/>
                            <w:r>
                              <w:rPr>
                                <w:spacing w:val="-1"/>
                                <w:lang w:val="tr-TR"/>
                              </w:rPr>
                              <w:t>3’deki</w:t>
                            </w:r>
                            <w:proofErr w:type="gramEnd"/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devreyi sadece </w:t>
                            </w:r>
                            <w:r w:rsidRPr="00916F91">
                              <w:rPr>
                                <w:rFonts w:cs="Times New Roman"/>
                                <w:lang w:val="tr-TR"/>
                              </w:rPr>
                              <w:t>R</w:t>
                            </w:r>
                            <w:r w:rsidRPr="00916F91">
                              <w:rPr>
                                <w:rFonts w:cs="Times New Roman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916F91">
                              <w:rPr>
                                <w:rFonts w:cs="Times New Roman"/>
                                <w:lang w:val="tr-TR"/>
                              </w:rPr>
                              <w:t>=10kΩ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için kompleks sayılar ile çözüp Tablo 2’de ki yerine </w:t>
                            </w:r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(sarı bölge) 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>kaydedin.</w:t>
                            </w:r>
                          </w:p>
                          <w:p w14:paraId="621A6CA9" w14:textId="77777777" w:rsidR="00637B6B" w:rsidRPr="00544465" w:rsidRDefault="00637B6B" w:rsidP="00916F91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19"/>
                              </w:tabs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Şekil 3’deki devreyi sadece </w:t>
                            </w:r>
                            <w:r w:rsidRPr="00916F91">
                              <w:rPr>
                                <w:rFonts w:cs="Times New Roman"/>
                                <w:lang w:val="tr-TR"/>
                              </w:rPr>
                              <w:t>R</w:t>
                            </w:r>
                            <w:r w:rsidRPr="00916F91">
                              <w:rPr>
                                <w:rFonts w:cs="Times New Roman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916F91">
                              <w:rPr>
                                <w:rFonts w:cs="Times New Roman"/>
                                <w:lang w:val="tr-TR"/>
                              </w:rPr>
                              <w:t>=10kΩ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vektörel </w:t>
                            </w:r>
                            <w:proofErr w:type="gramStart"/>
                            <w:r>
                              <w:rPr>
                                <w:spacing w:val="-1"/>
                                <w:lang w:val="tr-TR"/>
                              </w:rPr>
                              <w:t>olarak  çözüp</w:t>
                            </w:r>
                            <w:proofErr w:type="gramEnd"/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Tablo 2’de ki yerine</w:t>
                            </w:r>
                            <w:r w:rsidR="0050611D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(sarı bölge) 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kaydedin.</w:t>
                            </w:r>
                          </w:p>
                          <w:p w14:paraId="2AC76EDB" w14:textId="77777777" w:rsidR="00544465" w:rsidRPr="00916F91" w:rsidRDefault="00544465" w:rsidP="00916F91">
                            <w:pPr>
                              <w:pStyle w:val="GvdeMetni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19"/>
                              </w:tabs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Şekil 5’teki devre elemanlarını V</w:t>
                            </w:r>
                            <w:r w:rsidRPr="00544465">
                              <w:rPr>
                                <w:vertAlign w:val="subscript"/>
                                <w:lang w:val="tr-TR"/>
                              </w:rPr>
                              <w:t>1</w:t>
                            </w:r>
                            <w:r>
                              <w:rPr>
                                <w:lang w:val="tr-TR"/>
                              </w:rPr>
                              <w:t xml:space="preserve"> (5V, 1kHz), R (</w:t>
                            </w:r>
                            <w:proofErr w:type="spellStart"/>
                            <w:r w:rsidRPr="00916F91">
                              <w:rPr>
                                <w:rFonts w:cs="Times New Roman"/>
                                <w:lang w:val="tr-TR"/>
                              </w:rPr>
                              <w:t>kΩ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), L (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mH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), C(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nF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) olacak şekilde belirleyin ve vektörel ve kompleks çözümlerini Tablo 3’e kaydedin</w:t>
                            </w:r>
                            <w:r w:rsidR="0050611D">
                              <w:rPr>
                                <w:lang w:val="tr-TR"/>
                              </w:rPr>
                              <w:t xml:space="preserve"> </w:t>
                            </w:r>
                            <w:r w:rsidR="0050611D">
                              <w:rPr>
                                <w:b/>
                                <w:spacing w:val="-1"/>
                                <w:lang w:val="tr-TR"/>
                              </w:rPr>
                              <w:t>(sarı bölge)</w:t>
                            </w:r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  <w:p w14:paraId="3FF48AC5" w14:textId="77777777" w:rsidR="00637B6B" w:rsidRPr="004375B3" w:rsidRDefault="00637B6B" w:rsidP="00A965B2">
                            <w:pPr>
                              <w:pStyle w:val="GvdeMetni"/>
                              <w:tabs>
                                <w:tab w:val="left" w:pos="719"/>
                              </w:tabs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237C7EC9" w14:textId="77777777" w:rsidR="00637B6B" w:rsidRPr="009C4EAA" w:rsidRDefault="00637B6B" w:rsidP="00A5339D">
                            <w:pPr>
                              <w:pStyle w:val="GvdeMetni"/>
                              <w:tabs>
                                <w:tab w:val="left" w:pos="719"/>
                              </w:tabs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7A18A8FA" w14:textId="77777777" w:rsidR="00637B6B" w:rsidRDefault="00637B6B" w:rsidP="00F6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66E24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-10.1pt;margin-top:26.5pt;width:491.05pt;height:1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" fillcolor="yellow">
                <v:textbox>
                  <w:txbxContent>
                    <w:p w14:paraId="671A4CE7" w14:textId="77777777" w:rsidR="00637B6B" w:rsidRPr="00A5339D" w:rsidRDefault="00637B6B" w:rsidP="00A5339D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719"/>
                        </w:tabs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>Şekil 1’deki devreyi kompleks sayılar ile çözüp Tablo 1’de ki yerine</w:t>
                      </w:r>
                      <w:r w:rsidR="0050611D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50611D">
                        <w:rPr>
                          <w:b/>
                          <w:spacing w:val="-1"/>
                          <w:lang w:val="tr-TR"/>
                        </w:rPr>
                        <w:t xml:space="preserve">(sarı </w:t>
                      </w:r>
                      <w:proofErr w:type="gramStart"/>
                      <w:r w:rsidR="0050611D">
                        <w:rPr>
                          <w:b/>
                          <w:spacing w:val="-1"/>
                          <w:lang w:val="tr-TR"/>
                        </w:rPr>
                        <w:t xml:space="preserve">bölge) 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kaydedin</w:t>
                      </w:r>
                      <w:proofErr w:type="gramEnd"/>
                      <w:r>
                        <w:rPr>
                          <w:spacing w:val="-1"/>
                          <w:lang w:val="tr-TR"/>
                        </w:rPr>
                        <w:t>.</w:t>
                      </w:r>
                    </w:p>
                    <w:p w14:paraId="7705394B" w14:textId="77777777" w:rsidR="00637B6B" w:rsidRPr="00916F91" w:rsidRDefault="00637B6B" w:rsidP="00A5339D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719"/>
                        </w:tabs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>Şekil 1’deki devreyi vektörel olarak (</w:t>
                      </w:r>
                      <w:proofErr w:type="spellStart"/>
                      <w:r>
                        <w:rPr>
                          <w:spacing w:val="-1"/>
                          <w:lang w:val="tr-TR"/>
                        </w:rPr>
                        <w:t>fazör</w:t>
                      </w:r>
                      <w:proofErr w:type="spellEnd"/>
                      <w:r>
                        <w:rPr>
                          <w:spacing w:val="-1"/>
                          <w:lang w:val="tr-TR"/>
                        </w:rPr>
                        <w:t xml:space="preserve"> diyagram) çözüp Tablo 1’de ki yerine</w:t>
                      </w:r>
                      <w:r w:rsidR="0050611D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50611D">
                        <w:rPr>
                          <w:b/>
                          <w:spacing w:val="-1"/>
                          <w:lang w:val="tr-TR"/>
                        </w:rPr>
                        <w:t xml:space="preserve">(sarı bölge) 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kaydedin.</w:t>
                      </w:r>
                    </w:p>
                    <w:p w14:paraId="1E73F8BF" w14:textId="77777777" w:rsidR="00637B6B" w:rsidRPr="00916F91" w:rsidRDefault="00637B6B" w:rsidP="00A5339D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719"/>
                        </w:tabs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 xml:space="preserve">Şekil </w:t>
                      </w:r>
                      <w:proofErr w:type="gramStart"/>
                      <w:r>
                        <w:rPr>
                          <w:spacing w:val="-1"/>
                          <w:lang w:val="tr-TR"/>
                        </w:rPr>
                        <w:t>3’deki</w:t>
                      </w:r>
                      <w:proofErr w:type="gramEnd"/>
                      <w:r>
                        <w:rPr>
                          <w:spacing w:val="-1"/>
                          <w:lang w:val="tr-TR"/>
                        </w:rPr>
                        <w:t xml:space="preserve"> devreyi sadece </w:t>
                      </w:r>
                      <w:r w:rsidRPr="00916F91">
                        <w:rPr>
                          <w:rFonts w:cs="Times New Roman"/>
                          <w:lang w:val="tr-TR"/>
                        </w:rPr>
                        <w:t>R</w:t>
                      </w:r>
                      <w:r w:rsidRPr="00916F91">
                        <w:rPr>
                          <w:rFonts w:cs="Times New Roman"/>
                          <w:vertAlign w:val="subscript"/>
                          <w:lang w:val="tr-TR"/>
                        </w:rPr>
                        <w:t>1</w:t>
                      </w:r>
                      <w:r w:rsidRPr="00916F91">
                        <w:rPr>
                          <w:rFonts w:cs="Times New Roman"/>
                          <w:lang w:val="tr-TR"/>
                        </w:rPr>
                        <w:t>=10kΩ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için kompleks sayılar ile çözüp Tablo 2’de ki yerine </w:t>
                      </w:r>
                      <w:r w:rsidR="0050611D">
                        <w:rPr>
                          <w:b/>
                          <w:spacing w:val="-1"/>
                          <w:lang w:val="tr-TR"/>
                        </w:rPr>
                        <w:t xml:space="preserve">(sarı bölge) </w:t>
                      </w:r>
                      <w:r>
                        <w:rPr>
                          <w:spacing w:val="-1"/>
                          <w:lang w:val="tr-TR"/>
                        </w:rPr>
                        <w:t>kaydedin.</w:t>
                      </w:r>
                    </w:p>
                    <w:p w14:paraId="621A6CA9" w14:textId="77777777" w:rsidR="00637B6B" w:rsidRPr="00544465" w:rsidRDefault="00637B6B" w:rsidP="00916F91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719"/>
                        </w:tabs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 xml:space="preserve">Şekil 3’deki devreyi sadece </w:t>
                      </w:r>
                      <w:r w:rsidRPr="00916F91">
                        <w:rPr>
                          <w:rFonts w:cs="Times New Roman"/>
                          <w:lang w:val="tr-TR"/>
                        </w:rPr>
                        <w:t>R</w:t>
                      </w:r>
                      <w:r w:rsidRPr="00916F91">
                        <w:rPr>
                          <w:rFonts w:cs="Times New Roman"/>
                          <w:vertAlign w:val="subscript"/>
                          <w:lang w:val="tr-TR"/>
                        </w:rPr>
                        <w:t>1</w:t>
                      </w:r>
                      <w:r w:rsidRPr="00916F91">
                        <w:rPr>
                          <w:rFonts w:cs="Times New Roman"/>
                          <w:lang w:val="tr-TR"/>
                        </w:rPr>
                        <w:t>=10kΩ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vektörel </w:t>
                      </w:r>
                      <w:proofErr w:type="gramStart"/>
                      <w:r>
                        <w:rPr>
                          <w:spacing w:val="-1"/>
                          <w:lang w:val="tr-TR"/>
                        </w:rPr>
                        <w:t>olarak  çözüp</w:t>
                      </w:r>
                      <w:proofErr w:type="gramEnd"/>
                      <w:r>
                        <w:rPr>
                          <w:spacing w:val="-1"/>
                          <w:lang w:val="tr-TR"/>
                        </w:rPr>
                        <w:t xml:space="preserve"> Tablo 2’de ki yerine</w:t>
                      </w:r>
                      <w:r w:rsidR="0050611D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50611D">
                        <w:rPr>
                          <w:b/>
                          <w:spacing w:val="-1"/>
                          <w:lang w:val="tr-TR"/>
                        </w:rPr>
                        <w:t xml:space="preserve">(sarı bölge) 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kaydedin.</w:t>
                      </w:r>
                    </w:p>
                    <w:p w14:paraId="2AC76EDB" w14:textId="77777777" w:rsidR="00544465" w:rsidRPr="00916F91" w:rsidRDefault="00544465" w:rsidP="00916F91">
                      <w:pPr>
                        <w:pStyle w:val="GvdeMetni"/>
                        <w:numPr>
                          <w:ilvl w:val="0"/>
                          <w:numId w:val="5"/>
                        </w:numPr>
                        <w:tabs>
                          <w:tab w:val="left" w:pos="719"/>
                        </w:tabs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Şekil 5’teki devre elemanlarını V</w:t>
                      </w:r>
                      <w:r w:rsidRPr="00544465">
                        <w:rPr>
                          <w:vertAlign w:val="subscript"/>
                          <w:lang w:val="tr-TR"/>
                        </w:rPr>
                        <w:t>1</w:t>
                      </w:r>
                      <w:r>
                        <w:rPr>
                          <w:lang w:val="tr-TR"/>
                        </w:rPr>
                        <w:t xml:space="preserve"> (5V, 1kHz), R (</w:t>
                      </w:r>
                      <w:proofErr w:type="spellStart"/>
                      <w:r w:rsidRPr="00916F91">
                        <w:rPr>
                          <w:rFonts w:cs="Times New Roman"/>
                          <w:lang w:val="tr-TR"/>
                        </w:rPr>
                        <w:t>kΩ</w:t>
                      </w:r>
                      <w:proofErr w:type="spellEnd"/>
                      <w:r>
                        <w:rPr>
                          <w:lang w:val="tr-TR"/>
                        </w:rPr>
                        <w:t>), L (</w:t>
                      </w:r>
                      <w:proofErr w:type="spellStart"/>
                      <w:r>
                        <w:rPr>
                          <w:lang w:val="tr-TR"/>
                        </w:rPr>
                        <w:t>mH</w:t>
                      </w:r>
                      <w:proofErr w:type="spellEnd"/>
                      <w:r>
                        <w:rPr>
                          <w:lang w:val="tr-TR"/>
                        </w:rPr>
                        <w:t>), C(</w:t>
                      </w:r>
                      <w:proofErr w:type="spellStart"/>
                      <w:r>
                        <w:rPr>
                          <w:lang w:val="tr-TR"/>
                        </w:rPr>
                        <w:t>nF</w:t>
                      </w:r>
                      <w:proofErr w:type="spellEnd"/>
                      <w:r>
                        <w:rPr>
                          <w:lang w:val="tr-TR"/>
                        </w:rPr>
                        <w:t>) olacak şekilde belirleyin ve vektörel ve kompleks çözümlerini Tablo 3’e kaydedin</w:t>
                      </w:r>
                      <w:r w:rsidR="0050611D">
                        <w:rPr>
                          <w:lang w:val="tr-TR"/>
                        </w:rPr>
                        <w:t xml:space="preserve"> </w:t>
                      </w:r>
                      <w:r w:rsidR="0050611D">
                        <w:rPr>
                          <w:b/>
                          <w:spacing w:val="-1"/>
                          <w:lang w:val="tr-TR"/>
                        </w:rPr>
                        <w:t>(sarı bölge)</w:t>
                      </w:r>
                      <w:r>
                        <w:rPr>
                          <w:lang w:val="tr-TR"/>
                        </w:rPr>
                        <w:t>.</w:t>
                      </w:r>
                    </w:p>
                    <w:p w14:paraId="3FF48AC5" w14:textId="77777777" w:rsidR="00637B6B" w:rsidRPr="004375B3" w:rsidRDefault="00637B6B" w:rsidP="00A965B2">
                      <w:pPr>
                        <w:pStyle w:val="GvdeMetni"/>
                        <w:tabs>
                          <w:tab w:val="left" w:pos="719"/>
                        </w:tabs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237C7EC9" w14:textId="77777777" w:rsidR="00637B6B" w:rsidRPr="009C4EAA" w:rsidRDefault="00637B6B" w:rsidP="00A5339D">
                      <w:pPr>
                        <w:pStyle w:val="GvdeMetni"/>
                        <w:tabs>
                          <w:tab w:val="left" w:pos="719"/>
                        </w:tabs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7A18A8FA" w14:textId="77777777" w:rsidR="00637B6B" w:rsidRDefault="00637B6B" w:rsidP="00F67A85"/>
                  </w:txbxContent>
                </v:textbox>
              </v:shape>
            </w:pict>
          </mc:Fallback>
        </mc:AlternateContent>
      </w:r>
      <w:r w:rsidR="004375B3">
        <w:rPr>
          <w:lang w:val="tr-TR"/>
        </w:rPr>
        <w:t>AC işaretler için etkin değer (efektif-</w:t>
      </w:r>
      <w:proofErr w:type="spellStart"/>
      <w:r w:rsidR="00913113">
        <w:rPr>
          <w:lang w:val="tr-TR"/>
        </w:rPr>
        <w:t>rms</w:t>
      </w:r>
      <w:proofErr w:type="spellEnd"/>
      <w:r w:rsidR="004375B3">
        <w:rPr>
          <w:lang w:val="tr-TR"/>
        </w:rPr>
        <w:t xml:space="preserve">) ve ortalama değer nasıl hesaplanır bir örnek üzerinde gösteriniz. </w:t>
      </w:r>
    </w:p>
    <w:p w14:paraId="5D0FD27F" w14:textId="77777777" w:rsidR="00C804E0" w:rsidRDefault="00C804E0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430B4B85" w14:textId="77777777" w:rsidR="00F67A85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235D110C" w14:textId="77777777" w:rsidR="00F67A85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4463CA22" w14:textId="77777777" w:rsidR="00F67A85" w:rsidRPr="009C4EAA" w:rsidRDefault="00F67A85" w:rsidP="00C804E0">
      <w:pPr>
        <w:pStyle w:val="GvdeMetni"/>
        <w:tabs>
          <w:tab w:val="left" w:pos="719"/>
        </w:tabs>
        <w:ind w:left="718"/>
        <w:jc w:val="both"/>
        <w:rPr>
          <w:lang w:val="tr-TR"/>
        </w:rPr>
      </w:pPr>
    </w:p>
    <w:p w14:paraId="434E4CD9" w14:textId="77777777" w:rsidR="00916F91" w:rsidRDefault="00916F91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2DE6FA26" w14:textId="77777777" w:rsidR="00916F91" w:rsidRDefault="00916F91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11174B11" w14:textId="77777777" w:rsidR="00916F91" w:rsidRDefault="00916F91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45A774B0" w14:textId="77777777" w:rsidR="00916F91" w:rsidRDefault="00916F91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44344F8A" w14:textId="77777777" w:rsidR="00544465" w:rsidRDefault="00544465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25DC458A" w14:textId="77777777" w:rsidR="0050611D" w:rsidRDefault="0050611D" w:rsidP="00194336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0E6481E6" w14:textId="77777777" w:rsidR="0050611D" w:rsidRDefault="0050611D" w:rsidP="00194336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40D801F6" w14:textId="77777777" w:rsidR="0050611D" w:rsidRDefault="0050611D" w:rsidP="00194336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39D0170E" w14:textId="77777777" w:rsidR="00194336" w:rsidRDefault="00194336" w:rsidP="00194336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NOT: 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Hazırlık Çalışmalarını rapor halinde hazırlayarak </w:t>
      </w:r>
      <w:r w:rsidRPr="006D364E">
        <w:rPr>
          <w:rFonts w:ascii="Times New Roman" w:hAnsi="Times New Roman"/>
          <w:b/>
          <w:spacing w:val="-1"/>
          <w:sz w:val="24"/>
          <w:szCs w:val="24"/>
          <w:lang w:val="tr-TR"/>
        </w:rPr>
        <w:t>(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rapor kapağı ile birlikte</w:t>
      </w:r>
      <w:r w:rsidRPr="006D364E">
        <w:rPr>
          <w:rFonts w:ascii="Times New Roman" w:hAnsi="Times New Roman"/>
          <w:b/>
          <w:spacing w:val="-1"/>
          <w:sz w:val="24"/>
          <w:szCs w:val="24"/>
          <w:lang w:val="tr-TR"/>
        </w:rPr>
        <w:t>)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deneylere geliniz. </w:t>
      </w:r>
      <w:r w:rsidR="006D364E"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Hazırlık raporu olmayan</w:t>
      </w:r>
      <w:r w:rsidR="00616CA7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lar</w:t>
      </w:r>
      <w:r w:rsidR="006D364E"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</w:t>
      </w:r>
      <w:r w:rsidR="006D364E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lere </w:t>
      </w:r>
      <w:proofErr w:type="spellStart"/>
      <w:r w:rsidR="006D364E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alınmıcaktır</w:t>
      </w:r>
      <w:proofErr w:type="spellEnd"/>
      <w:r w:rsidR="006D364E" w:rsidRPr="00B260B3">
        <w:rPr>
          <w:rFonts w:ascii="Times New Roman" w:hAnsi="Times New Roman"/>
          <w:b/>
          <w:spacing w:val="-1"/>
          <w:sz w:val="24"/>
          <w:szCs w:val="24"/>
          <w:lang w:val="tr-TR"/>
        </w:rPr>
        <w:t>.</w:t>
      </w:r>
    </w:p>
    <w:p w14:paraId="7F114202" w14:textId="77777777" w:rsidR="00194336" w:rsidRDefault="00194336" w:rsidP="00194336">
      <w:pPr>
        <w:pStyle w:val="ListeParagraf"/>
        <w:spacing w:line="249" w:lineRule="exact"/>
        <w:ind w:left="718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541E4355" w14:textId="77777777" w:rsidR="00C804E0" w:rsidRPr="00C804E0" w:rsidRDefault="003C6F8E" w:rsidP="003C6F8E">
      <w:pPr>
        <w:pStyle w:val="ListeParagraf"/>
        <w:spacing w:line="249" w:lineRule="exact"/>
        <w:ind w:left="718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ALTERNATİF AKIM </w:t>
      </w:r>
      <w:r w:rsidR="0016333B"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(AC) </w:t>
      </w:r>
      <w:r>
        <w:rPr>
          <w:rFonts w:ascii="Times New Roman" w:hAnsi="Times New Roman"/>
          <w:b/>
          <w:spacing w:val="-1"/>
          <w:sz w:val="24"/>
          <w:szCs w:val="24"/>
          <w:lang w:val="tr-TR"/>
        </w:rPr>
        <w:t>DEVRELERİ</w:t>
      </w:r>
    </w:p>
    <w:p w14:paraId="2809F06B" w14:textId="77777777" w:rsidR="00C804E0" w:rsidRP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2058F8DD" w14:textId="77777777" w:rsidR="00C804E0" w:rsidRP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Deneyin Amacı: 1.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16333B">
        <w:rPr>
          <w:rFonts w:ascii="Times New Roman" w:eastAsia="Times New Roman" w:hAnsi="Times New Roman" w:cs="Times New Roman"/>
          <w:sz w:val="24"/>
          <w:szCs w:val="24"/>
          <w:lang w:val="tr-TR"/>
        </w:rPr>
        <w:t>AC devrelerde akım ve gerilim ölçümünü öğrenmek.</w:t>
      </w:r>
    </w:p>
    <w:p w14:paraId="104FEE69" w14:textId="77777777" w:rsidR="00C804E0" w:rsidRP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        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2.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16333B">
        <w:rPr>
          <w:rFonts w:ascii="Times New Roman" w:eastAsia="Times New Roman" w:hAnsi="Times New Roman" w:cs="Times New Roman"/>
          <w:sz w:val="24"/>
          <w:szCs w:val="24"/>
          <w:lang w:val="tr-TR"/>
        </w:rPr>
        <w:t>AC devrelerde faz farkı ölçümünü öğrenmek.</w:t>
      </w:r>
    </w:p>
    <w:p w14:paraId="6579E77E" w14:textId="77777777" w:rsidR="00C804E0" w:rsidRP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        </w:t>
      </w: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3.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Süperpozisyon teoremini doğrulamak</w:t>
      </w:r>
    </w:p>
    <w:p w14:paraId="10B2B334" w14:textId="77777777" w:rsidR="00C804E0" w:rsidRDefault="00C804E0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        </w:t>
      </w:r>
      <w:r w:rsidRPr="00C804E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4.</w:t>
      </w:r>
      <w:r w:rsidRPr="00C804E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Öğrencinin deney kurma yeteneğini geliştirmek</w:t>
      </w:r>
    </w:p>
    <w:p w14:paraId="329190FB" w14:textId="77777777" w:rsidR="00870509" w:rsidRPr="00C804E0" w:rsidRDefault="00870509" w:rsidP="00C804E0">
      <w:pPr>
        <w:spacing w:line="249" w:lineRule="exact"/>
        <w:ind w:left="358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1573C4C7" w14:textId="77777777" w:rsidR="00637B6B" w:rsidRDefault="00870509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870509">
        <w:rPr>
          <w:rFonts w:ascii="Times New Roman" w:hAnsi="Times New Roman" w:cs="Times New Roman"/>
          <w:sz w:val="24"/>
          <w:szCs w:val="24"/>
          <w:lang w:val="tr-TR"/>
        </w:rPr>
        <w:t>AC akım devre elemanları direnç (R), endüktans (L) ve kondansatördür.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Bu elemanlardaki akım</w:t>
      </w:r>
      <w:r w:rsidR="00913113">
        <w:rPr>
          <w:rFonts w:ascii="Times New Roman" w:hAnsi="Times New Roman" w:cs="Times New Roman"/>
          <w:sz w:val="24"/>
          <w:szCs w:val="24"/>
          <w:lang w:val="tr-TR"/>
        </w:rPr>
        <w:t xml:space="preserve"> ve gerilimleri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ölçmek için</w:t>
      </w:r>
      <w:r w:rsidR="00913113">
        <w:rPr>
          <w:rFonts w:ascii="Times New Roman" w:hAnsi="Times New Roman" w:cs="Times New Roman"/>
          <w:sz w:val="24"/>
          <w:szCs w:val="24"/>
          <w:lang w:val="tr-TR"/>
        </w:rPr>
        <w:t xml:space="preserve"> AC ampermetre ve AC voltmetre kullanılır. AC ampermetre ve voltmetre ölçülen değerin etkin değerini (</w:t>
      </w:r>
      <w:proofErr w:type="spellStart"/>
      <w:r w:rsidR="00913113">
        <w:rPr>
          <w:rFonts w:ascii="Times New Roman" w:hAnsi="Times New Roman" w:cs="Times New Roman"/>
          <w:sz w:val="24"/>
          <w:szCs w:val="24"/>
          <w:lang w:val="tr-TR"/>
        </w:rPr>
        <w:t>rms</w:t>
      </w:r>
      <w:proofErr w:type="spellEnd"/>
      <w:r w:rsidR="00913113">
        <w:rPr>
          <w:rFonts w:ascii="Times New Roman" w:hAnsi="Times New Roman" w:cs="Times New Roman"/>
          <w:sz w:val="24"/>
          <w:szCs w:val="24"/>
          <w:lang w:val="tr-TR"/>
        </w:rPr>
        <w:t xml:space="preserve"> değeri) ölçmektedir.</w:t>
      </w:r>
      <w:r w:rsidR="003E32AE">
        <w:rPr>
          <w:rFonts w:ascii="Times New Roman" w:hAnsi="Times New Roman" w:cs="Times New Roman"/>
          <w:sz w:val="24"/>
          <w:szCs w:val="24"/>
          <w:lang w:val="tr-TR"/>
        </w:rPr>
        <w:t xml:space="preserve"> Ölçüm yaparken ölçü aletinde doğru kademeyi seçmek, doğruluk ve güvenlik açısından önemlidir. </w:t>
      </w:r>
    </w:p>
    <w:p w14:paraId="1550C6BC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56E4D5DD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23ED68A3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65D3F786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0FCBC65F" w14:textId="77777777" w:rsidR="0052061D" w:rsidRDefault="0052061D" w:rsidP="0087050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1785D333" w14:textId="77777777" w:rsidR="0052061D" w:rsidRDefault="0052061D">
      <w:pPr>
        <w:widowControl/>
        <w:spacing w:after="200" w:line="276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br w:type="page"/>
      </w:r>
    </w:p>
    <w:p w14:paraId="04041735" w14:textId="77777777" w:rsidR="0052061D" w:rsidRDefault="0052061D" w:rsidP="0052061D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E5404F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lastRenderedPageBreak/>
        <w:t>DENEYİN YAPILIŞI</w:t>
      </w:r>
    </w:p>
    <w:p w14:paraId="2BFB1144" w14:textId="77777777" w:rsidR="0052061D" w:rsidRPr="00E5404F" w:rsidRDefault="0052061D" w:rsidP="0052061D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59D21C58" w14:textId="77777777" w:rsidR="0052061D" w:rsidRDefault="0052061D" w:rsidP="0052061D">
      <w:pPr>
        <w:pStyle w:val="ListeParagraf"/>
        <w:numPr>
          <w:ilvl w:val="0"/>
          <w:numId w:val="2"/>
        </w:numPr>
        <w:ind w:left="284" w:right="-4" w:hanging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proofErr w:type="gramStart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</w:t>
      </w:r>
      <w:proofErr w:type="gramEnd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Dirençsel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Devre</w:t>
      </w:r>
    </w:p>
    <w:p w14:paraId="6C96301C" w14:textId="77777777" w:rsidR="0052061D" w:rsidRPr="001C0724" w:rsidRDefault="0052061D" w:rsidP="0052061D">
      <w:pPr>
        <w:pStyle w:val="ListeParagraf"/>
        <w:ind w:left="284" w:right="-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58C0A1B3" w14:textId="77777777" w:rsidR="0052061D" w:rsidRDefault="0052061D" w:rsidP="0052061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2F569D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Aşağıdaki </w:t>
      </w:r>
      <w:r>
        <w:rPr>
          <w:rFonts w:ascii="Times New Roman" w:eastAsia="Times New Roman" w:hAnsi="Times New Roman" w:cs="Times New Roman"/>
          <w:sz w:val="24"/>
          <w:szCs w:val="24"/>
          <w:lang w:val="tr-TR"/>
        </w:rPr>
        <w:t>Şekil 1’de verilen devreyi deney bordu üzerine yandaki tablodaki eleman değerlerine göre kurunuz</w:t>
      </w:r>
      <w:r w:rsidR="00611C0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ve V</w:t>
      </w:r>
      <w:r w:rsidR="00611C00" w:rsidRPr="00611C00">
        <w:rPr>
          <w:rFonts w:ascii="Times New Roman" w:eastAsia="Times New Roman" w:hAnsi="Times New Roman" w:cs="Times New Roman"/>
          <w:sz w:val="24"/>
          <w:szCs w:val="24"/>
          <w:vertAlign w:val="subscript"/>
          <w:lang w:val="tr-TR"/>
        </w:rPr>
        <w:t>1</w:t>
      </w:r>
      <w:r w:rsidR="00611C00">
        <w:rPr>
          <w:rFonts w:ascii="Times New Roman" w:eastAsia="Times New Roman" w:hAnsi="Times New Roman" w:cs="Times New Roman"/>
          <w:sz w:val="24"/>
          <w:szCs w:val="24"/>
          <w:lang w:val="tr-TR"/>
        </w:rPr>
        <w:t>(t) gerilim kaynağının frekans değerini 1kHz, maksimum değerini 5V olacak şekilde ayarlayınız.</w:t>
      </w:r>
    </w:p>
    <w:p w14:paraId="71082FDC" w14:textId="77777777" w:rsidR="00611C00" w:rsidRDefault="00000000" w:rsidP="0052061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>
        <w:rPr>
          <w:noProof/>
        </w:rPr>
        <w:object w:dxaOrig="1440" w:dyaOrig="1440" w14:anchorId="6F969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28.05pt;margin-top:5.25pt;width:140.35pt;height:101.5pt;z-index:251663360;mso-position-horizontal-relative:text;mso-position-vertical-relative:text">
            <v:imagedata r:id="rId8" o:title=""/>
            <w10:wrap type="square"/>
          </v:shape>
          <o:OLEObject Type="Embed" ProgID="Visio.Drawing.15" ShapeID="_x0000_s2052" DrawAspect="Content" ObjectID="_1757153871" r:id="rId9"/>
        </w:object>
      </w:r>
    </w:p>
    <w:tbl>
      <w:tblPr>
        <w:tblStyle w:val="TabloKlavuzu"/>
        <w:tblpPr w:leftFromText="141" w:rightFromText="141" w:vertAnchor="page" w:horzAnchor="page" w:tblpX="5788" w:tblpY="4366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611C00" w14:paraId="5DE44CE6" w14:textId="77777777" w:rsidTr="007624A6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20F0F9" w14:textId="77777777" w:rsidR="00611C00" w:rsidRPr="00B427DA" w:rsidRDefault="00611C00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96995" w14:textId="77777777" w:rsidR="00611C00" w:rsidRPr="00B427DA" w:rsidRDefault="00611C00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611C00" w14:paraId="03B73A06" w14:textId="77777777" w:rsidTr="007624A6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A66F03E" w14:textId="77777777" w:rsidR="00611C00" w:rsidRDefault="00611C00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V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  <w:r w:rsidRPr="00611C00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(t)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A1B4872" w14:textId="77777777" w:rsidR="00611C00" w:rsidRDefault="00611C00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5.sin(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wt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)</w:t>
            </w:r>
          </w:p>
        </w:tc>
      </w:tr>
      <w:tr w:rsidR="003E34D3" w14:paraId="12163FD9" w14:textId="77777777" w:rsidTr="007624A6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2739AE5B" w14:textId="77777777" w:rsidR="003E34D3" w:rsidRDefault="003E34D3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6AE2990C" w14:textId="0AC3C4AE" w:rsidR="003E34D3" w:rsidRDefault="0090692F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390</w:t>
            </w:r>
            <w:r w:rsidR="003E34D3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  <w:tr w:rsidR="003E34D3" w14:paraId="78A7120E" w14:textId="77777777" w:rsidTr="007624A6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9C1D41" w14:textId="77777777" w:rsidR="003E34D3" w:rsidRDefault="003E34D3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1B3402" w14:textId="60DB2BB6" w:rsidR="003E34D3" w:rsidRDefault="0090692F" w:rsidP="007624A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56</w:t>
            </w:r>
            <w:r w:rsidR="003E34D3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0Ω</w:t>
            </w:r>
          </w:p>
        </w:tc>
      </w:tr>
    </w:tbl>
    <w:p w14:paraId="3C6CA16A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2E7942F0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7D09CC72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7BF53AC1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09DBFC5F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576D7E89" w14:textId="77777777" w:rsidR="00611C00" w:rsidRDefault="00611C00" w:rsidP="0052061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14:paraId="1E9C2630" w14:textId="77777777" w:rsidR="007624A6" w:rsidRDefault="007624A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771BFCC" w14:textId="77777777" w:rsidR="00611C00" w:rsidRDefault="00611C00" w:rsidP="007624A6">
      <w:pPr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611C00">
        <w:rPr>
          <w:rFonts w:ascii="Times New Roman" w:hAnsi="Times New Roman" w:cs="Times New Roman"/>
          <w:b/>
          <w:sz w:val="24"/>
          <w:szCs w:val="24"/>
          <w:lang w:val="tr-TR"/>
        </w:rPr>
        <w:t>Şekil 1.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Sadece </w:t>
      </w:r>
      <w:r w:rsidR="007624A6">
        <w:rPr>
          <w:rFonts w:ascii="Times New Roman" w:hAnsi="Times New Roman" w:cs="Times New Roman"/>
          <w:sz w:val="24"/>
          <w:szCs w:val="24"/>
          <w:lang w:val="tr-TR"/>
        </w:rPr>
        <w:t>d</w:t>
      </w:r>
      <w:r>
        <w:rPr>
          <w:rFonts w:ascii="Times New Roman" w:hAnsi="Times New Roman" w:cs="Times New Roman"/>
          <w:sz w:val="24"/>
          <w:szCs w:val="24"/>
          <w:lang w:val="tr-TR"/>
        </w:rPr>
        <w:t>irenç elemanlarından oluşan AC devre</w:t>
      </w:r>
    </w:p>
    <w:p w14:paraId="11D7F670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515EDCC" w14:textId="77777777" w:rsidR="001B1CC9" w:rsidRDefault="003A7775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638EC" wp14:editId="2CC2A05C">
                <wp:simplePos x="0" y="0"/>
                <wp:positionH relativeFrom="column">
                  <wp:posOffset>-194945</wp:posOffset>
                </wp:positionH>
                <wp:positionV relativeFrom="paragraph">
                  <wp:posOffset>52704</wp:posOffset>
                </wp:positionV>
                <wp:extent cx="6236335" cy="2085975"/>
                <wp:effectExtent l="0" t="0" r="12065" b="28575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085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9D057" w14:textId="77777777" w:rsidR="00637B6B" w:rsidRPr="00C54751" w:rsidRDefault="00637B6B" w:rsidP="00FF55CF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lang w:val="tr-TR"/>
                              </w:rPr>
                            </w:pPr>
                            <w:proofErr w:type="spellStart"/>
                            <w:r w:rsidRPr="00FF55CF">
                              <w:rPr>
                                <w:b w:val="0"/>
                                <w:bCs w:val="0"/>
                                <w:lang w:val="tr-TR"/>
                              </w:rPr>
                              <w:t>Bord</w:t>
                            </w:r>
                            <w:proofErr w:type="spellEnd"/>
                            <w:r w:rsidRPr="00FF55CF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>üzerine devreyi kurduktan ve gerilim kayna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ğına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enerji verdikten sonra A-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C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ucuna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CH1 girişini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ve B-C ucuna </w:t>
                            </w:r>
                            <w:proofErr w:type="spellStart"/>
                            <w:r w:rsidRPr="00C54751">
                              <w:rPr>
                                <w:b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>
                              <w:rPr>
                                <w:b w:val="0"/>
                                <w:lang w:val="tr-TR"/>
                              </w:rPr>
                              <w:t xml:space="preserve"> CH2 girişini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bağlayarak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osiloskopta görülen işaretleri Şekil 2’ye çiziniz ve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ölçtüğümüz gerilimlerin maksimum değerlerini Tablo 1’e ka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ydediniz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. </w:t>
                            </w:r>
                            <w:r w:rsidRPr="00C54751">
                              <w:rPr>
                                <w:lang w:val="tr-TR"/>
                              </w:rPr>
                              <w:t xml:space="preserve"> </w:t>
                            </w:r>
                          </w:p>
                          <w:p w14:paraId="19EA8667" w14:textId="77777777" w:rsidR="00637B6B" w:rsidRDefault="00637B6B" w:rsidP="00FF55CF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 w:rsidRPr="00C54751">
                              <w:rPr>
                                <w:b w:val="0"/>
                                <w:lang w:val="tr-TR"/>
                              </w:rPr>
                              <w:t>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AC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ile 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BC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gerilimleri arasındaki faz farkını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(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lang w:val="tr-TR"/>
                              </w:rPr>
                              <w:t>Ø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V1</w:t>
                            </w:r>
                            <w:r w:rsidRPr="00D131D4"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-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R2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)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osiloskop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yardımı ile bulunuz ve Tablo 1’e kaydediniz.</w:t>
                            </w:r>
                          </w:p>
                          <w:p w14:paraId="5532ED5E" w14:textId="77777777" w:rsidR="00637B6B" w:rsidRDefault="00637B6B" w:rsidP="004A52E7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 w:rsidRPr="00C54751">
                              <w:rPr>
                                <w:b w:val="0"/>
                                <w:lang w:val="tr-TR"/>
                              </w:rPr>
                              <w:t>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AC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veya  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BC</w:t>
                            </w:r>
                            <w:r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 xml:space="preserve"> </w:t>
                            </w:r>
                            <w:r w:rsidRPr="004A52E7">
                              <w:rPr>
                                <w:b w:val="0"/>
                                <w:lang w:val="tr-TR"/>
                              </w:rPr>
                              <w:t>gerilim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lerinden herhangi birini kullanarak devreden geçen akımı hesaplayınız ve Şekil 2 üzerine ölçekli olarak şeklini çiziniz. </w:t>
                            </w:r>
                          </w:p>
                          <w:p w14:paraId="1DC901B9" w14:textId="7D4F21D3" w:rsidR="00637B6B" w:rsidRPr="00C54751" w:rsidRDefault="00637B6B" w:rsidP="004A52E7">
                            <w:pPr>
                              <w:pStyle w:val="Balk1"/>
                              <w:numPr>
                                <w:ilvl w:val="0"/>
                                <w:numId w:val="3"/>
                              </w:numPr>
                              <w:shd w:val="clear" w:color="auto" w:fill="FABF8F" w:themeFill="accent6" w:themeFillTint="99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lang w:val="tr-TR"/>
                              </w:rPr>
                              <w:t>R</w:t>
                            </w:r>
                            <w:r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direncini </w:t>
                            </w:r>
                            <w:r w:rsidR="0090692F">
                              <w:rPr>
                                <w:b w:val="0"/>
                                <w:lang w:val="tr-TR"/>
                              </w:rPr>
                              <w:t>390</w:t>
                            </w:r>
                            <w:r w:rsidRPr="003A7775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’dan </w:t>
                            </w:r>
                            <w:r w:rsidR="0090692F">
                              <w:rPr>
                                <w:b w:val="0"/>
                                <w:lang w:val="tr-TR"/>
                              </w:rPr>
                              <w:t>68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0</w:t>
                            </w:r>
                            <w:r w:rsidRPr="003A7775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’a artırıp V</w:t>
                            </w:r>
                            <w:r w:rsidRPr="00266B38">
                              <w:rPr>
                                <w:rFonts w:cs="Times New Roman"/>
                                <w:b w:val="0"/>
                                <w:vertAlign w:val="subscript"/>
                                <w:lang w:val="tr-TR"/>
                              </w:rPr>
                              <w:t>BC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gerilimini ve V</w:t>
                            </w:r>
                            <w:r w:rsidRPr="00266B38">
                              <w:rPr>
                                <w:rFonts w:cs="Times New Roman"/>
                                <w:b w:val="0"/>
                                <w:vertAlign w:val="subscript"/>
                                <w:lang w:val="tr-TR"/>
                              </w:rPr>
                              <w:t>AC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gerilimi arasındaki faz farkını Tablo 1’ kaydedin ve faz farkı hakkında yorum yapın.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638EC" id="Metin Kutusu 2" o:spid="_x0000_s1027" type="#_x0000_t202" style="position:absolute;margin-left:-15.35pt;margin-top:4.15pt;width:491.05pt;height:16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" fillcolor="#fabf8f [1945]">
                <v:textbox>
                  <w:txbxContent>
                    <w:p w14:paraId="79E9D057" w14:textId="77777777" w:rsidR="00637B6B" w:rsidRPr="00C54751" w:rsidRDefault="00637B6B" w:rsidP="00FF55CF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lang w:val="tr-TR"/>
                        </w:rPr>
                      </w:pPr>
                      <w:proofErr w:type="spellStart"/>
                      <w:r w:rsidRPr="00FF55CF">
                        <w:rPr>
                          <w:b w:val="0"/>
                          <w:bCs w:val="0"/>
                          <w:lang w:val="tr-TR"/>
                        </w:rPr>
                        <w:t>Bord</w:t>
                      </w:r>
                      <w:proofErr w:type="spellEnd"/>
                      <w:r w:rsidRPr="00FF55CF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>üzerine devreyi kurduktan ve gerilim kayna</w:t>
                      </w:r>
                      <w:r w:rsidRPr="00C54751">
                        <w:rPr>
                          <w:b w:val="0"/>
                          <w:lang w:val="tr-TR"/>
                        </w:rPr>
                        <w:t>ğına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 xml:space="preserve"> enerji verdikten sonra A-</w:t>
                      </w:r>
                      <w:r w:rsidRPr="00C54751">
                        <w:rPr>
                          <w:b w:val="0"/>
                          <w:lang w:val="tr-TR"/>
                        </w:rPr>
                        <w:t>C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ucuna </w:t>
                      </w: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osiloskobun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CH1 girişini 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ve B-C ucuna </w:t>
                      </w:r>
                      <w:proofErr w:type="spellStart"/>
                      <w:r w:rsidRPr="00C54751">
                        <w:rPr>
                          <w:b w:val="0"/>
                          <w:lang w:val="tr-TR"/>
                        </w:rPr>
                        <w:t>osiloskobun</w:t>
                      </w:r>
                      <w:proofErr w:type="spellEnd"/>
                      <w:r>
                        <w:rPr>
                          <w:b w:val="0"/>
                          <w:lang w:val="tr-TR"/>
                        </w:rPr>
                        <w:t xml:space="preserve"> CH2 girişini 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bağlayarak </w:t>
                      </w:r>
                      <w:r>
                        <w:rPr>
                          <w:b w:val="0"/>
                          <w:lang w:val="tr-TR"/>
                        </w:rPr>
                        <w:t xml:space="preserve">osiloskopta görülen işaretleri Şekil 2’ye çiziniz ve </w:t>
                      </w:r>
                      <w:r w:rsidRPr="00C54751">
                        <w:rPr>
                          <w:b w:val="0"/>
                          <w:lang w:val="tr-TR"/>
                        </w:rPr>
                        <w:t>ölçtüğümüz gerilimlerin maksimum değerlerini Tablo 1’e ka</w:t>
                      </w:r>
                      <w:r>
                        <w:rPr>
                          <w:b w:val="0"/>
                          <w:lang w:val="tr-TR"/>
                        </w:rPr>
                        <w:t>ydediniz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. </w:t>
                      </w:r>
                      <w:r w:rsidRPr="00C54751">
                        <w:rPr>
                          <w:lang w:val="tr-TR"/>
                        </w:rPr>
                        <w:t xml:space="preserve"> </w:t>
                      </w:r>
                    </w:p>
                    <w:p w14:paraId="19EA8667" w14:textId="77777777" w:rsidR="00637B6B" w:rsidRDefault="00637B6B" w:rsidP="00FF55CF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 w:rsidRPr="00C54751">
                        <w:rPr>
                          <w:b w:val="0"/>
                          <w:lang w:val="tr-TR"/>
                        </w:rPr>
                        <w:t>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AC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ile 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BC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gerilimleri arasındaki faz farkını</w:t>
                      </w:r>
                      <w:r>
                        <w:rPr>
                          <w:b w:val="0"/>
                          <w:lang w:val="tr-TR"/>
                        </w:rPr>
                        <w:t xml:space="preserve"> (</w:t>
                      </w:r>
                      <w:r>
                        <w:rPr>
                          <w:rFonts w:cs="Times New Roman"/>
                          <w:b w:val="0"/>
                          <w:bCs w:val="0"/>
                          <w:lang w:val="tr-TR"/>
                        </w:rPr>
                        <w:t>Ø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V1</w:t>
                      </w:r>
                      <w:r w:rsidRPr="00D131D4"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-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R2</w:t>
                      </w:r>
                      <w:r>
                        <w:rPr>
                          <w:b w:val="0"/>
                          <w:lang w:val="tr-TR"/>
                        </w:rPr>
                        <w:t>)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osiloskop</w:t>
                      </w:r>
                      <w:r>
                        <w:rPr>
                          <w:b w:val="0"/>
                          <w:lang w:val="tr-TR"/>
                        </w:rPr>
                        <w:t xml:space="preserve"> yardımı ile bulunuz ve Tablo 1’e kaydediniz.</w:t>
                      </w:r>
                    </w:p>
                    <w:p w14:paraId="5532ED5E" w14:textId="77777777" w:rsidR="00637B6B" w:rsidRDefault="00637B6B" w:rsidP="004A52E7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 w:rsidRPr="00C54751">
                        <w:rPr>
                          <w:b w:val="0"/>
                          <w:lang w:val="tr-TR"/>
                        </w:rPr>
                        <w:t>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AC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lang w:val="tr-TR"/>
                        </w:rPr>
                        <w:t xml:space="preserve">veya   </w:t>
                      </w:r>
                      <w:r w:rsidRPr="00C54751">
                        <w:rPr>
                          <w:b w:val="0"/>
                          <w:lang w:val="tr-TR"/>
                        </w:rPr>
                        <w:t>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BC</w:t>
                      </w:r>
                      <w:r>
                        <w:rPr>
                          <w:b w:val="0"/>
                          <w:vertAlign w:val="subscript"/>
                          <w:lang w:val="tr-TR"/>
                        </w:rPr>
                        <w:t xml:space="preserve"> </w:t>
                      </w:r>
                      <w:r w:rsidRPr="004A52E7">
                        <w:rPr>
                          <w:b w:val="0"/>
                          <w:lang w:val="tr-TR"/>
                        </w:rPr>
                        <w:t>gerilim</w:t>
                      </w:r>
                      <w:r>
                        <w:rPr>
                          <w:b w:val="0"/>
                          <w:lang w:val="tr-TR"/>
                        </w:rPr>
                        <w:t xml:space="preserve">lerinden herhangi birini kullanarak devreden geçen akımı hesaplayınız ve Şekil 2 üzerine ölçekli olarak şeklini çiziniz. </w:t>
                      </w:r>
                    </w:p>
                    <w:p w14:paraId="1DC901B9" w14:textId="7D4F21D3" w:rsidR="00637B6B" w:rsidRPr="00C54751" w:rsidRDefault="00637B6B" w:rsidP="004A52E7">
                      <w:pPr>
                        <w:pStyle w:val="Balk1"/>
                        <w:numPr>
                          <w:ilvl w:val="0"/>
                          <w:numId w:val="3"/>
                        </w:numPr>
                        <w:shd w:val="clear" w:color="auto" w:fill="FABF8F" w:themeFill="accent6" w:themeFillTint="99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>
                        <w:rPr>
                          <w:b w:val="0"/>
                          <w:lang w:val="tr-TR"/>
                        </w:rPr>
                        <w:t>R</w:t>
                      </w:r>
                      <w:r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>
                        <w:rPr>
                          <w:b w:val="0"/>
                          <w:lang w:val="tr-TR"/>
                        </w:rPr>
                        <w:t xml:space="preserve"> direncini </w:t>
                      </w:r>
                      <w:r w:rsidR="0090692F">
                        <w:rPr>
                          <w:b w:val="0"/>
                          <w:lang w:val="tr-TR"/>
                        </w:rPr>
                        <w:t>390</w:t>
                      </w:r>
                      <w:r w:rsidRPr="003A7775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b w:val="0"/>
                          <w:lang w:val="tr-TR"/>
                        </w:rPr>
                        <w:t xml:space="preserve">’dan </w:t>
                      </w:r>
                      <w:r w:rsidR="0090692F">
                        <w:rPr>
                          <w:b w:val="0"/>
                          <w:lang w:val="tr-TR"/>
                        </w:rPr>
                        <w:t>68</w:t>
                      </w:r>
                      <w:r>
                        <w:rPr>
                          <w:b w:val="0"/>
                          <w:lang w:val="tr-TR"/>
                        </w:rPr>
                        <w:t>0</w:t>
                      </w:r>
                      <w:r w:rsidRPr="003A7775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’a artırıp V</w:t>
                      </w:r>
                      <w:r w:rsidRPr="00266B38">
                        <w:rPr>
                          <w:rFonts w:cs="Times New Roman"/>
                          <w:b w:val="0"/>
                          <w:vertAlign w:val="subscript"/>
                          <w:lang w:val="tr-TR"/>
                        </w:rPr>
                        <w:t>BC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gerilimini ve V</w:t>
                      </w:r>
                      <w:r w:rsidRPr="00266B38">
                        <w:rPr>
                          <w:rFonts w:cs="Times New Roman"/>
                          <w:b w:val="0"/>
                          <w:vertAlign w:val="subscript"/>
                          <w:lang w:val="tr-TR"/>
                        </w:rPr>
                        <w:t>AC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gerilimi arasındaki faz farkını Tablo 1’ kaydedin ve faz farkı hakkında yorum yapın.</w:t>
                      </w:r>
                    </w:p>
                  </w:txbxContent>
                </v:textbox>
              </v:shape>
            </w:pict>
          </mc:Fallback>
        </mc:AlternateContent>
      </w:r>
    </w:p>
    <w:p w14:paraId="55506D0C" w14:textId="77777777" w:rsidR="001B1CC9" w:rsidRDefault="001B1CC9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9743935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AC3638B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4CEBBAA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A023F60" w14:textId="77777777" w:rsidR="007624A6" w:rsidRDefault="007624A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3461ED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41902B4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E8997D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F940FBE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E2CBBAB" w14:textId="77777777" w:rsidR="00A076B3" w:rsidRDefault="00A076B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528928C" w14:textId="77777777" w:rsidR="003A7775" w:rsidRDefault="003A7775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08ACF6A" w14:textId="77777777" w:rsidR="00266B38" w:rsidRDefault="00266B38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843E514" w14:textId="77777777" w:rsidR="005030C3" w:rsidRDefault="002E1744" w:rsidP="00D868C3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76672" behindDoc="1" locked="0" layoutInCell="1" allowOverlap="1" wp14:anchorId="418EAF2E" wp14:editId="19E355AC">
            <wp:simplePos x="0" y="0"/>
            <wp:positionH relativeFrom="column">
              <wp:posOffset>1103630</wp:posOffset>
            </wp:positionH>
            <wp:positionV relativeFrom="paragraph">
              <wp:posOffset>5080</wp:posOffset>
            </wp:positionV>
            <wp:extent cx="3338830" cy="2596515"/>
            <wp:effectExtent l="0" t="0" r="0" b="0"/>
            <wp:wrapTight wrapText="bothSides">
              <wp:wrapPolygon edited="0">
                <wp:start x="0" y="0"/>
                <wp:lineTo x="0" y="21394"/>
                <wp:lineTo x="21444" y="21394"/>
                <wp:lineTo x="21444" y="0"/>
                <wp:lineTo x="0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B82CB8" w14:textId="77777777" w:rsidR="00266B38" w:rsidRDefault="00266B38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79883C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105646D" w14:textId="77777777" w:rsidR="003A7775" w:rsidRDefault="003A7775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6EAADB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416687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AB39A1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72B48E9" w14:textId="77777777" w:rsidR="002E1744" w:rsidRDefault="00C329DB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</w:t>
      </w:r>
      <w:r w:rsidR="00194336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</w:t>
      </w:r>
    </w:p>
    <w:p w14:paraId="4298E358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E56727E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5734F92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3C0815C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B2F80C9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86C7B1A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4BB9DB6" w14:textId="77777777" w:rsidR="002E1744" w:rsidRDefault="002E1744" w:rsidP="00C329DB">
      <w:pPr>
        <w:ind w:left="141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C9E4654" w14:textId="77777777" w:rsidR="005030C3" w:rsidRDefault="00194336" w:rsidP="00C329DB">
      <w:pPr>
        <w:ind w:left="1416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</w:t>
      </w:r>
      <w:r w:rsidR="002E174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   </w:t>
      </w:r>
      <w:r w:rsidR="00C329DB" w:rsidRPr="00C329DB">
        <w:rPr>
          <w:rFonts w:ascii="Times New Roman" w:hAnsi="Times New Roman" w:cs="Times New Roman"/>
          <w:b/>
          <w:sz w:val="24"/>
          <w:szCs w:val="24"/>
          <w:lang w:val="tr-TR"/>
        </w:rPr>
        <w:t>Şekil 2.</w:t>
      </w:r>
      <w:r w:rsidR="00C329DB">
        <w:rPr>
          <w:rFonts w:ascii="Times New Roman" w:hAnsi="Times New Roman" w:cs="Times New Roman"/>
          <w:sz w:val="24"/>
          <w:szCs w:val="24"/>
          <w:lang w:val="tr-TR"/>
        </w:rPr>
        <w:t xml:space="preserve"> Osiloskop ekranı</w:t>
      </w:r>
    </w:p>
    <w:p w14:paraId="3EFCDE0E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5DF9B4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E53A9C2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AA46A92" w14:textId="77777777" w:rsidR="00FE5EDD" w:rsidRDefault="00FE5EDD" w:rsidP="00FE5EDD">
      <w:pPr>
        <w:ind w:right="-4"/>
        <w:jc w:val="both"/>
        <w:rPr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1. 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Deney 1 devresine göre elde edilen sonuçlar</w:t>
      </w:r>
    </w:p>
    <w:tbl>
      <w:tblPr>
        <w:tblStyle w:val="TabloKlavuzu"/>
        <w:tblpPr w:leftFromText="141" w:rightFromText="141" w:vertAnchor="text" w:horzAnchor="margin" w:tblpY="111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1513"/>
        <w:gridCol w:w="1038"/>
        <w:gridCol w:w="1434"/>
        <w:gridCol w:w="976"/>
        <w:gridCol w:w="1496"/>
        <w:gridCol w:w="914"/>
        <w:gridCol w:w="1559"/>
      </w:tblGrid>
      <w:tr w:rsidR="00CC4EE0" w14:paraId="7C01979F" w14:textId="77777777" w:rsidTr="00381D18">
        <w:tc>
          <w:tcPr>
            <w:tcW w:w="9889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30991684" w14:textId="77777777" w:rsidR="00CC4EE0" w:rsidRDefault="00CC4EE0" w:rsidP="00381D18">
            <w:pPr>
              <w:pStyle w:val="ListeParagraf"/>
              <w:ind w:left="0"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Sadece direnç elemanlarından oluşan devre</w:t>
            </w:r>
          </w:p>
        </w:tc>
      </w:tr>
      <w:tr w:rsidR="00565669" w14:paraId="32F1CB57" w14:textId="77777777" w:rsidTr="00381D18">
        <w:tc>
          <w:tcPr>
            <w:tcW w:w="247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6422AE83" w14:textId="5DC35882" w:rsidR="00565669" w:rsidRPr="00B63AD6" w:rsidRDefault="00565669" w:rsidP="00381D18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="0090692F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390</w:t>
            </w:r>
            <w:r w:rsidRPr="00B63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 xml:space="preserve"> için</w:t>
            </w:r>
          </w:p>
        </w:tc>
        <w:tc>
          <w:tcPr>
            <w:tcW w:w="247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218DCC41" w14:textId="6B1B91F4" w:rsidR="00565669" w:rsidRPr="00FA0CB4" w:rsidRDefault="00565669" w:rsidP="00381D18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="0090692F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68</w:t>
            </w:r>
            <w:r w:rsidRPr="00B63AD6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0</w:t>
            </w:r>
            <w:r w:rsidRPr="00B63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 xml:space="preserve"> için</w:t>
            </w:r>
          </w:p>
        </w:tc>
        <w:tc>
          <w:tcPr>
            <w:tcW w:w="247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7E1AC55" w14:textId="77777777" w:rsidR="00565669" w:rsidRPr="00FA0CB4" w:rsidRDefault="00565669" w:rsidP="00381D18">
            <w:pPr>
              <w:pStyle w:val="ListeParagraf"/>
              <w:ind w:left="0"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Kompleks</w:t>
            </w:r>
          </w:p>
        </w:tc>
        <w:tc>
          <w:tcPr>
            <w:tcW w:w="247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079D271A" w14:textId="77777777" w:rsidR="00565669" w:rsidRDefault="00565669" w:rsidP="00381D18">
            <w:pPr>
              <w:pStyle w:val="ListeParagraf"/>
              <w:ind w:left="0"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Vektörel</w:t>
            </w:r>
          </w:p>
        </w:tc>
      </w:tr>
      <w:tr w:rsidR="00565669" w14:paraId="25C12EAA" w14:textId="77777777" w:rsidTr="00381D18">
        <w:tc>
          <w:tcPr>
            <w:tcW w:w="959" w:type="dxa"/>
            <w:tcBorders>
              <w:left w:val="single" w:sz="18" w:space="0" w:color="auto"/>
            </w:tcBorders>
            <w:shd w:val="clear" w:color="auto" w:fill="FABF8F" w:themeFill="accent6" w:themeFillTint="99"/>
          </w:tcPr>
          <w:p w14:paraId="0112999B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1513" w:type="dxa"/>
            <w:tcBorders>
              <w:right w:val="single" w:sz="18" w:space="0" w:color="auto"/>
            </w:tcBorders>
            <w:shd w:val="clear" w:color="auto" w:fill="FABF8F" w:themeFill="accent6" w:themeFillTint="99"/>
          </w:tcPr>
          <w:p w14:paraId="419B9059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07FD734A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213C8B5E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76" w:type="dxa"/>
            <w:tcBorders>
              <w:left w:val="single" w:sz="18" w:space="0" w:color="auto"/>
              <w:right w:val="single" w:sz="2" w:space="0" w:color="auto"/>
            </w:tcBorders>
            <w:shd w:val="clear" w:color="auto" w:fill="FFFF00"/>
          </w:tcPr>
          <w:p w14:paraId="2ABB5271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1496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6F5682DA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14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00"/>
          </w:tcPr>
          <w:p w14:paraId="64E6E22C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087FB14B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565669" w14:paraId="62807330" w14:textId="77777777" w:rsidTr="00381D18">
        <w:tc>
          <w:tcPr>
            <w:tcW w:w="95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ABF8F" w:themeFill="accent6" w:themeFillTint="99"/>
          </w:tcPr>
          <w:p w14:paraId="7F27EDDF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1513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39DD741B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1038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7FBBFF74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6A440890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76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4F096D3B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1496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37B04002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1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7F9462D1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155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7A9FE0D0" w14:textId="77777777" w:rsidR="00565669" w:rsidRPr="00916F91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565669" w14:paraId="6DA459FB" w14:textId="77777777" w:rsidTr="00381D18">
        <w:tc>
          <w:tcPr>
            <w:tcW w:w="95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14:paraId="74CFDA5E" w14:textId="77777777" w:rsidR="00565669" w:rsidRDefault="00565669" w:rsidP="00A04B5D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 w:rsidR="00A04B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 w:rsidR="00A04B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R2</w:t>
            </w:r>
          </w:p>
        </w:tc>
        <w:tc>
          <w:tcPr>
            <w:tcW w:w="1513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64F9317F" w14:textId="77777777" w:rsidR="00565669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3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46ECBDF6" w14:textId="77777777" w:rsidR="00565669" w:rsidRDefault="00A04B5D" w:rsidP="00381D18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R2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34064A2" w14:textId="77777777" w:rsidR="00565669" w:rsidRPr="00EE3B24" w:rsidRDefault="00565669" w:rsidP="00381D1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58613B4B" w14:textId="77777777" w:rsidR="00565669" w:rsidRDefault="00A04B5D" w:rsidP="00381D18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R2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252C9F0A" w14:textId="77777777" w:rsidR="00565669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3BDE179A" w14:textId="77777777" w:rsidR="00565669" w:rsidRDefault="00A04B5D" w:rsidP="00381D18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523C4809" w14:textId="77777777" w:rsidR="00565669" w:rsidRDefault="00565669" w:rsidP="00381D1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551CF4C8" w14:textId="77777777" w:rsidR="00871B4C" w:rsidRDefault="00871B4C" w:rsidP="00871B4C">
      <w:pPr>
        <w:pStyle w:val="ListeParagraf"/>
        <w:numPr>
          <w:ilvl w:val="0"/>
          <w:numId w:val="2"/>
        </w:numPr>
        <w:ind w:left="284" w:right="-4" w:hanging="284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proofErr w:type="gramStart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</w:t>
      </w:r>
      <w:proofErr w:type="gramEnd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Direnç ve kondansatörden (R-C) oluşan devre</w:t>
      </w:r>
    </w:p>
    <w:p w14:paraId="52E78D93" w14:textId="77777777" w:rsidR="00871B4C" w:rsidRDefault="00871B4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82F0FFB" w14:textId="77777777" w:rsidR="00601C36" w:rsidRDefault="00000000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</w:rPr>
        <w:object w:dxaOrig="1440" w:dyaOrig="1440" w14:anchorId="415A78C8">
          <v:shape id="_x0000_s2055" type="#_x0000_t75" style="position:absolute;margin-left:0;margin-top:5.25pt;width:164.05pt;height:105.2pt;z-index:251669504;mso-position-horizontal-relative:text;mso-position-vertical-relative:text">
            <v:imagedata r:id="rId11" o:title=""/>
            <w10:wrap type="square"/>
          </v:shape>
          <o:OLEObject Type="Embed" ProgID="Visio.Drawing.15" ShapeID="_x0000_s2055" DrawAspect="Content" ObjectID="_1757153872" r:id="rId12"/>
        </w:object>
      </w:r>
    </w:p>
    <w:p w14:paraId="6084BFE9" w14:textId="77777777" w:rsidR="00601C36" w:rsidRDefault="00601C3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tbl>
      <w:tblPr>
        <w:tblStyle w:val="TabloKlavuzu"/>
        <w:tblpPr w:leftFromText="141" w:rightFromText="141" w:vertAnchor="page" w:horzAnchor="page" w:tblpX="5151" w:tblpY="7935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BE28A2" w14:paraId="7D046BC2" w14:textId="77777777" w:rsidTr="00871B4C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C34288" w14:textId="77777777" w:rsidR="00BE28A2" w:rsidRPr="00B427DA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DC4308" w14:textId="77777777" w:rsidR="00BE28A2" w:rsidRPr="00B427DA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BE28A2" w14:paraId="4085CBE6" w14:textId="77777777" w:rsidTr="00871B4C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DA6FA39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V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  <w:r w:rsidRPr="00611C00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(t)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9DA2336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5.sin(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wt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)</w:t>
            </w:r>
          </w:p>
        </w:tc>
      </w:tr>
      <w:tr w:rsidR="00BE28A2" w14:paraId="70D41DCB" w14:textId="77777777" w:rsidTr="00871B4C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67EC0501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6488D805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10kΩ</w:t>
            </w:r>
          </w:p>
        </w:tc>
      </w:tr>
      <w:tr w:rsidR="00BE28A2" w14:paraId="3BDF94BB" w14:textId="77777777" w:rsidTr="00871B4C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87D6C1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467411" w14:textId="77777777" w:rsidR="00BE28A2" w:rsidRDefault="00BE28A2" w:rsidP="00871B4C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100nF</w:t>
            </w:r>
          </w:p>
        </w:tc>
      </w:tr>
    </w:tbl>
    <w:tbl>
      <w:tblPr>
        <w:tblStyle w:val="TabloKlavuzu"/>
        <w:tblpPr w:leftFromText="141" w:rightFromText="141" w:vertAnchor="page" w:horzAnchor="page" w:tblpX="5327" w:tblpY="5041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E75CD3" w14:paraId="6E4ADAAC" w14:textId="77777777" w:rsidTr="00E75CD3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599AA3" w14:textId="77777777" w:rsidR="00E75CD3" w:rsidRPr="00B427DA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E0462" w14:textId="77777777" w:rsidR="00E75CD3" w:rsidRPr="00B427DA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E75CD3" w14:paraId="497BD877" w14:textId="77777777" w:rsidTr="00E75CD3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B3E5BB" w14:textId="77777777" w:rsidR="00E75CD3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V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  <w:r w:rsidRPr="00611C00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(t)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8810A7B" w14:textId="77777777" w:rsidR="00E75CD3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5.sin(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wt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)</w:t>
            </w:r>
          </w:p>
        </w:tc>
      </w:tr>
      <w:tr w:rsidR="00E75CD3" w14:paraId="0E6BFF5B" w14:textId="77777777" w:rsidTr="00E75CD3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2F2C2785" w14:textId="77777777" w:rsidR="00E75CD3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BF4EE6F" w14:textId="77777777" w:rsidR="00E75CD3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10kΩ</w:t>
            </w:r>
          </w:p>
        </w:tc>
      </w:tr>
      <w:tr w:rsidR="00E75CD3" w14:paraId="488EEA1B" w14:textId="77777777" w:rsidTr="00E75CD3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2FF02B" w14:textId="77777777" w:rsidR="00E75CD3" w:rsidRDefault="00E75CD3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1D7E9C" w14:textId="371EA2A7" w:rsidR="00E75CD3" w:rsidRDefault="0090692F" w:rsidP="00E75CD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33</w:t>
            </w:r>
            <w:r w:rsidR="00E75CD3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nF</w:t>
            </w:r>
          </w:p>
        </w:tc>
      </w:tr>
    </w:tbl>
    <w:p w14:paraId="2DB7F9EE" w14:textId="77777777" w:rsidR="00601C36" w:rsidRDefault="00601C3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5FBFD6D" w14:textId="77777777" w:rsidR="00601C36" w:rsidRDefault="00601C36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F35E988" w14:textId="77777777" w:rsidR="00781F7C" w:rsidRDefault="00781F7C" w:rsidP="007624A6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</w:t>
      </w:r>
    </w:p>
    <w:p w14:paraId="424CE351" w14:textId="77777777" w:rsidR="00781F7C" w:rsidRDefault="00781F7C" w:rsidP="007624A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AB97D42" w14:textId="77777777" w:rsidR="00781F7C" w:rsidRDefault="00781F7C" w:rsidP="007624A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90716DB" w14:textId="77777777" w:rsidR="00781F7C" w:rsidRDefault="00781F7C" w:rsidP="007624A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004AD26" w14:textId="77777777" w:rsidR="00781F7C" w:rsidRDefault="00781F7C" w:rsidP="007624A6">
      <w:pPr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E733942" w14:textId="77777777" w:rsidR="00601C36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</w:t>
      </w:r>
      <w:r w:rsidR="00601C36" w:rsidRPr="00C329DB">
        <w:rPr>
          <w:rFonts w:ascii="Times New Roman" w:hAnsi="Times New Roman" w:cs="Times New Roman"/>
          <w:b/>
          <w:sz w:val="24"/>
          <w:szCs w:val="24"/>
          <w:lang w:val="tr-TR"/>
        </w:rPr>
        <w:t xml:space="preserve">Şekil </w:t>
      </w:r>
      <w:r w:rsidR="00601C36"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="00601C36" w:rsidRPr="00C329DB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601C36">
        <w:rPr>
          <w:rFonts w:ascii="Times New Roman" w:hAnsi="Times New Roman" w:cs="Times New Roman"/>
          <w:sz w:val="24"/>
          <w:szCs w:val="24"/>
          <w:lang w:val="tr-TR"/>
        </w:rPr>
        <w:t xml:space="preserve"> AC R-C devresi </w:t>
      </w:r>
    </w:p>
    <w:p w14:paraId="35688A7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695F299" w14:textId="77777777" w:rsidR="005030C3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D86D91" wp14:editId="77F03681">
                <wp:simplePos x="0" y="0"/>
                <wp:positionH relativeFrom="column">
                  <wp:posOffset>-37153</wp:posOffset>
                </wp:positionH>
                <wp:positionV relativeFrom="paragraph">
                  <wp:posOffset>20895</wp:posOffset>
                </wp:positionV>
                <wp:extent cx="6236335" cy="2898476"/>
                <wp:effectExtent l="0" t="0" r="12065" b="16510"/>
                <wp:wrapNone/>
                <wp:docPr id="1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89847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0D576" w14:textId="77777777" w:rsidR="00637B6B" w:rsidRPr="00C54751" w:rsidRDefault="00637B6B" w:rsidP="00871B4C">
                            <w:pPr>
                              <w:pStyle w:val="Balk1"/>
                              <w:numPr>
                                <w:ilvl w:val="0"/>
                                <w:numId w:val="6"/>
                              </w:numPr>
                              <w:shd w:val="clear" w:color="auto" w:fill="B8CCE4" w:themeFill="accent1" w:themeFillTint="66"/>
                              <w:spacing w:before="69"/>
                              <w:ind w:right="-4"/>
                              <w:jc w:val="both"/>
                              <w:rPr>
                                <w:lang w:val="tr-TR"/>
                              </w:rPr>
                            </w:pPr>
                            <w:r w:rsidRPr="00077C33">
                              <w:rPr>
                                <w:b w:val="0"/>
                                <w:bCs w:val="0"/>
                                <w:lang w:val="tr-TR"/>
                              </w:rPr>
                              <w:t>Şekil 3’de ki devreyi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(R</w:t>
                            </w:r>
                            <w:r w:rsidRPr="00916F91"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=10k</w:t>
                            </w:r>
                            <w:r w:rsidRPr="00916F91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için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)</w:t>
                            </w:r>
                            <w:r w:rsidRPr="00077C33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077C33">
                              <w:rPr>
                                <w:b w:val="0"/>
                                <w:bCs w:val="0"/>
                                <w:lang w:val="tr-TR"/>
                              </w:rPr>
                              <w:t>bord</w:t>
                            </w:r>
                            <w:proofErr w:type="spellEnd"/>
                            <w:r w:rsidRPr="00077C33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üzerine kurunuz 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>gerilim kayna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ğına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enerji verdikten sonra A-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C</w:t>
                            </w:r>
                            <w:r w:rsidRPr="00C54751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ucuna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CH1 girişini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ve B-C ucuna </w:t>
                            </w:r>
                            <w:proofErr w:type="spellStart"/>
                            <w:r w:rsidRPr="00C54751">
                              <w:rPr>
                                <w:b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>
                              <w:rPr>
                                <w:b w:val="0"/>
                                <w:lang w:val="tr-TR"/>
                              </w:rPr>
                              <w:t xml:space="preserve"> CH2 girişini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bağlayarak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osiloskopta görülen işaretleri Şekil 4a’ya çiziniz ve 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ölçtüğümüz gerilimlerin maksimum değerlerini Tablo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2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’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y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>e ka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ydediniz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. </w:t>
                            </w:r>
                            <w:r w:rsidRPr="00C54751">
                              <w:rPr>
                                <w:lang w:val="tr-TR"/>
                              </w:rPr>
                              <w:t xml:space="preserve"> </w:t>
                            </w:r>
                          </w:p>
                          <w:p w14:paraId="7D49C4D7" w14:textId="77777777" w:rsidR="00637B6B" w:rsidRDefault="00637B6B" w:rsidP="00871B4C">
                            <w:pPr>
                              <w:pStyle w:val="Balk1"/>
                              <w:numPr>
                                <w:ilvl w:val="0"/>
                                <w:numId w:val="6"/>
                              </w:numPr>
                              <w:shd w:val="clear" w:color="auto" w:fill="B8CCE4" w:themeFill="accent1" w:themeFillTint="66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 w:rsidRPr="00C54751">
                              <w:rPr>
                                <w:b w:val="0"/>
                                <w:lang w:val="tr-TR"/>
                              </w:rPr>
                              <w:t>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AC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ile 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BC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gerilimleri arasındaki faz farkını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10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için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(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lang w:val="tr-TR"/>
                              </w:rPr>
                              <w:t>Ø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V</w:t>
                            </w:r>
                            <w:r w:rsidRPr="00381D18"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D131D4"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-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C2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)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osiloskop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yardımı ile bulunuz ve Tablo 2’ye kaydediniz.</w:t>
                            </w:r>
                          </w:p>
                          <w:p w14:paraId="1211560F" w14:textId="77777777" w:rsidR="00637B6B" w:rsidRDefault="00637B6B" w:rsidP="00871B4C">
                            <w:pPr>
                              <w:pStyle w:val="Balk1"/>
                              <w:numPr>
                                <w:ilvl w:val="0"/>
                                <w:numId w:val="6"/>
                              </w:numPr>
                              <w:spacing w:before="69"/>
                              <w:ind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lang w:val="tr-TR"/>
                              </w:rPr>
                              <w:t xml:space="preserve">İkinci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adımdaki faz farklarını 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=5k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Ω için ve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=15k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Ω için tekrarlayınız ve osiloskoptan faz farkının nasıl değiştiğini takip ederek bu faz farklarını Tablo 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2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’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y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e kaydediniz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, osiloskoptaki şekilleri Şekil 4a’ya ölçekli olarak çiziniz</w:t>
                            </w:r>
                            <w:r>
                              <w:rPr>
                                <w:rFonts w:cs="Times New Roman"/>
                                <w:lang w:val="tr-TR"/>
                              </w:rPr>
                              <w:t>.</w:t>
                            </w:r>
                          </w:p>
                          <w:p w14:paraId="3E1F2AEE" w14:textId="77777777" w:rsidR="00637B6B" w:rsidRDefault="00637B6B" w:rsidP="00871B4C">
                            <w:pPr>
                              <w:pStyle w:val="Balk1"/>
                              <w:numPr>
                                <w:ilvl w:val="0"/>
                                <w:numId w:val="6"/>
                              </w:numPr>
                              <w:shd w:val="clear" w:color="auto" w:fill="B8CCE4" w:themeFill="accent1" w:themeFillTint="66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 w:rsidRPr="00C54751">
                              <w:rPr>
                                <w:b w:val="0"/>
                                <w:lang w:val="tr-TR"/>
                              </w:rPr>
                              <w:t>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A</w:t>
                            </w:r>
                            <w:r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B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ile V</w:t>
                            </w:r>
                            <w:r w:rsidRPr="00C54751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BC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gerilimleri arasındaki faz farkını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10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için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(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lang w:val="tr-TR"/>
                              </w:rPr>
                              <w:t>Ø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R</w:t>
                            </w:r>
                            <w:r w:rsidRPr="00381D18"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D131D4"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-</w:t>
                            </w:r>
                            <w:r>
                              <w:rPr>
                                <w:rFonts w:cs="Times New Roman"/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C2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)</w:t>
                            </w:r>
                            <w:r w:rsidRPr="00C54751">
                              <w:rPr>
                                <w:b w:val="0"/>
                                <w:lang w:val="tr-TR"/>
                              </w:rPr>
                              <w:t xml:space="preserve"> osiloskop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yardımı ile bulunuz ve Tablo 2’ye kaydediniz.</w:t>
                            </w:r>
                          </w:p>
                          <w:p w14:paraId="4CBED01D" w14:textId="77777777" w:rsidR="00637B6B" w:rsidRDefault="00637B6B" w:rsidP="00871B4C">
                            <w:pPr>
                              <w:pStyle w:val="Balk1"/>
                              <w:numPr>
                                <w:ilvl w:val="0"/>
                                <w:numId w:val="6"/>
                              </w:numPr>
                              <w:spacing w:before="69"/>
                              <w:ind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  <w:r w:rsidRPr="00F77579">
                              <w:rPr>
                                <w:rFonts w:cs="Times New Roman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Dördüncü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adımdaki faz farklarını 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=5k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Ω için ve 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R</w:t>
                            </w:r>
                            <w:r w:rsidRPr="00F77579">
                              <w:rPr>
                                <w:b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F77579">
                              <w:rPr>
                                <w:b w:val="0"/>
                                <w:lang w:val="tr-TR"/>
                              </w:rPr>
                              <w:t>=15k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Ω için tekrarlayınız ve osiloskoptan faz farkının nasıl değiştiğini takip ederek bu faz farklarını Tablo 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2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’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y</w:t>
                            </w:r>
                            <w:r w:rsidRPr="00F77579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e kaydediniz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, osiloskoptaki şekilleri Şekil 4b’ye ölçekli olarak çiziniz</w:t>
                            </w:r>
                            <w:r>
                              <w:rPr>
                                <w:rFonts w:cs="Times New Roman"/>
                                <w:lang w:val="tr-TR"/>
                              </w:rPr>
                              <w:t>.</w:t>
                            </w:r>
                          </w:p>
                          <w:p w14:paraId="4F42D8B4" w14:textId="77777777" w:rsidR="00637B6B" w:rsidRDefault="00637B6B" w:rsidP="00D41E5B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</w:p>
                          <w:p w14:paraId="52804802" w14:textId="77777777" w:rsidR="00637B6B" w:rsidRPr="00F77579" w:rsidRDefault="00637B6B" w:rsidP="00F77579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6D91" id="Text Box 91" o:spid="_x0000_s1028" type="#_x0000_t202" style="position:absolute;margin-left:-2.95pt;margin-top:1.65pt;width:491.05pt;height:2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" fillcolor="#b8cce4 [1300]">
                <v:textbox>
                  <w:txbxContent>
                    <w:p w14:paraId="2740D576" w14:textId="77777777" w:rsidR="00637B6B" w:rsidRPr="00C54751" w:rsidRDefault="00637B6B" w:rsidP="00871B4C">
                      <w:pPr>
                        <w:pStyle w:val="Balk1"/>
                        <w:numPr>
                          <w:ilvl w:val="0"/>
                          <w:numId w:val="6"/>
                        </w:numPr>
                        <w:shd w:val="clear" w:color="auto" w:fill="B8CCE4" w:themeFill="accent1" w:themeFillTint="66"/>
                        <w:spacing w:before="69"/>
                        <w:ind w:right="-4"/>
                        <w:jc w:val="both"/>
                        <w:rPr>
                          <w:lang w:val="tr-TR"/>
                        </w:rPr>
                      </w:pPr>
                      <w:r w:rsidRPr="00077C33">
                        <w:rPr>
                          <w:b w:val="0"/>
                          <w:bCs w:val="0"/>
                          <w:lang w:val="tr-TR"/>
                        </w:rPr>
                        <w:t>Şekil 3’de ki devreyi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(R</w:t>
                      </w:r>
                      <w:r w:rsidRPr="00916F91"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1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=10k</w:t>
                      </w:r>
                      <w:r w:rsidRPr="00916F91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için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)</w:t>
                      </w:r>
                      <w:r w:rsidRPr="00077C33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proofErr w:type="spellStart"/>
                      <w:r w:rsidRPr="00077C33">
                        <w:rPr>
                          <w:b w:val="0"/>
                          <w:bCs w:val="0"/>
                          <w:lang w:val="tr-TR"/>
                        </w:rPr>
                        <w:t>bord</w:t>
                      </w:r>
                      <w:proofErr w:type="spellEnd"/>
                      <w:r w:rsidRPr="00077C33">
                        <w:rPr>
                          <w:b w:val="0"/>
                          <w:bCs w:val="0"/>
                          <w:lang w:val="tr-TR"/>
                        </w:rPr>
                        <w:t xml:space="preserve"> üzerine kurunuz 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>gerilim kayna</w:t>
                      </w:r>
                      <w:r w:rsidRPr="00C54751">
                        <w:rPr>
                          <w:b w:val="0"/>
                          <w:lang w:val="tr-TR"/>
                        </w:rPr>
                        <w:t>ğına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 xml:space="preserve"> enerji verdikten sonra A-</w:t>
                      </w:r>
                      <w:r w:rsidRPr="00C54751">
                        <w:rPr>
                          <w:b w:val="0"/>
                          <w:lang w:val="tr-TR"/>
                        </w:rPr>
                        <w:t>C</w:t>
                      </w:r>
                      <w:r w:rsidRPr="00C54751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ucuna </w:t>
                      </w: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osiloskobun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CH1 girişini 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ve B-C ucuna </w:t>
                      </w:r>
                      <w:proofErr w:type="spellStart"/>
                      <w:r w:rsidRPr="00C54751">
                        <w:rPr>
                          <w:b w:val="0"/>
                          <w:lang w:val="tr-TR"/>
                        </w:rPr>
                        <w:t>osiloskobun</w:t>
                      </w:r>
                      <w:proofErr w:type="spellEnd"/>
                      <w:r>
                        <w:rPr>
                          <w:b w:val="0"/>
                          <w:lang w:val="tr-TR"/>
                        </w:rPr>
                        <w:t xml:space="preserve"> CH2 girişini 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bağlayarak </w:t>
                      </w:r>
                      <w:r>
                        <w:rPr>
                          <w:b w:val="0"/>
                          <w:lang w:val="tr-TR"/>
                        </w:rPr>
                        <w:t xml:space="preserve">osiloskopta görülen işaretleri Şekil 4a’ya çiziniz ve 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ölçtüğümüz gerilimlerin maksimum değerlerini Tablo </w:t>
                      </w:r>
                      <w:r>
                        <w:rPr>
                          <w:b w:val="0"/>
                          <w:lang w:val="tr-TR"/>
                        </w:rPr>
                        <w:t>2</w:t>
                      </w:r>
                      <w:r w:rsidRPr="00C54751">
                        <w:rPr>
                          <w:b w:val="0"/>
                          <w:lang w:val="tr-TR"/>
                        </w:rPr>
                        <w:t>’</w:t>
                      </w:r>
                      <w:r>
                        <w:rPr>
                          <w:b w:val="0"/>
                          <w:lang w:val="tr-TR"/>
                        </w:rPr>
                        <w:t>y</w:t>
                      </w:r>
                      <w:r w:rsidRPr="00C54751">
                        <w:rPr>
                          <w:b w:val="0"/>
                          <w:lang w:val="tr-TR"/>
                        </w:rPr>
                        <w:t>e ka</w:t>
                      </w:r>
                      <w:r>
                        <w:rPr>
                          <w:b w:val="0"/>
                          <w:lang w:val="tr-TR"/>
                        </w:rPr>
                        <w:t>ydediniz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. </w:t>
                      </w:r>
                      <w:r w:rsidRPr="00C54751">
                        <w:rPr>
                          <w:lang w:val="tr-TR"/>
                        </w:rPr>
                        <w:t xml:space="preserve"> </w:t>
                      </w:r>
                    </w:p>
                    <w:p w14:paraId="7D49C4D7" w14:textId="77777777" w:rsidR="00637B6B" w:rsidRDefault="00637B6B" w:rsidP="00871B4C">
                      <w:pPr>
                        <w:pStyle w:val="Balk1"/>
                        <w:numPr>
                          <w:ilvl w:val="0"/>
                          <w:numId w:val="6"/>
                        </w:numPr>
                        <w:shd w:val="clear" w:color="auto" w:fill="B8CCE4" w:themeFill="accent1" w:themeFillTint="66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 w:rsidRPr="00C54751">
                        <w:rPr>
                          <w:b w:val="0"/>
                          <w:lang w:val="tr-TR"/>
                        </w:rPr>
                        <w:t>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AC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ile 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BC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gerilimleri arasındaki faz farkını</w:t>
                      </w:r>
                      <w:r>
                        <w:rPr>
                          <w:b w:val="0"/>
                          <w:lang w:val="tr-TR"/>
                        </w:rPr>
                        <w:t xml:space="preserve"> </w:t>
                      </w:r>
                      <w:r w:rsidRPr="00F77579">
                        <w:rPr>
                          <w:b w:val="0"/>
                          <w:lang w:val="tr-TR"/>
                        </w:rPr>
                        <w:t>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</w:t>
                      </w:r>
                      <w:r>
                        <w:rPr>
                          <w:b w:val="0"/>
                          <w:lang w:val="tr-TR"/>
                        </w:rPr>
                        <w:t>10</w:t>
                      </w:r>
                      <w:r w:rsidRPr="00F77579">
                        <w:rPr>
                          <w:b w:val="0"/>
                          <w:lang w:val="tr-TR"/>
                        </w:rPr>
                        <w:t>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için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lang w:val="tr-TR"/>
                        </w:rPr>
                        <w:t xml:space="preserve"> (</w:t>
                      </w:r>
                      <w:r>
                        <w:rPr>
                          <w:rFonts w:cs="Times New Roman"/>
                          <w:b w:val="0"/>
                          <w:bCs w:val="0"/>
                          <w:lang w:val="tr-TR"/>
                        </w:rPr>
                        <w:t>Ø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V</w:t>
                      </w:r>
                      <w:r w:rsidRPr="00381D18"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1</w:t>
                      </w:r>
                      <w:r w:rsidRPr="00D131D4"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-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C2</w:t>
                      </w:r>
                      <w:r>
                        <w:rPr>
                          <w:b w:val="0"/>
                          <w:lang w:val="tr-TR"/>
                        </w:rPr>
                        <w:t>)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osiloskop</w:t>
                      </w:r>
                      <w:r>
                        <w:rPr>
                          <w:b w:val="0"/>
                          <w:lang w:val="tr-TR"/>
                        </w:rPr>
                        <w:t xml:space="preserve"> yardımı ile bulunuz ve Tablo 2’ye kaydediniz.</w:t>
                      </w:r>
                    </w:p>
                    <w:p w14:paraId="1211560F" w14:textId="77777777" w:rsidR="00637B6B" w:rsidRDefault="00637B6B" w:rsidP="00871B4C">
                      <w:pPr>
                        <w:pStyle w:val="Balk1"/>
                        <w:numPr>
                          <w:ilvl w:val="0"/>
                          <w:numId w:val="6"/>
                        </w:numPr>
                        <w:spacing w:before="69"/>
                        <w:ind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  <w:r>
                        <w:rPr>
                          <w:b w:val="0"/>
                          <w:lang w:val="tr-TR"/>
                        </w:rPr>
                        <w:t xml:space="preserve">İkinci </w:t>
                      </w:r>
                      <w:r w:rsidRPr="00F77579">
                        <w:rPr>
                          <w:b w:val="0"/>
                          <w:lang w:val="tr-TR"/>
                        </w:rPr>
                        <w:t>adımdaki faz farklarını 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=5k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Ω için ve </w:t>
                      </w:r>
                      <w:r w:rsidRPr="00F77579">
                        <w:rPr>
                          <w:b w:val="0"/>
                          <w:lang w:val="tr-TR"/>
                        </w:rPr>
                        <w:t>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=15k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Ω için tekrarlayınız ve osiloskoptan faz farkının nasıl değiştiğini takip ederek bu faz farklarını Tablo 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2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’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y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e kaydediniz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, osiloskoptaki şekilleri Şekil 4a’ya ölçekli olarak çiziniz</w:t>
                      </w:r>
                      <w:r>
                        <w:rPr>
                          <w:rFonts w:cs="Times New Roman"/>
                          <w:lang w:val="tr-TR"/>
                        </w:rPr>
                        <w:t>.</w:t>
                      </w:r>
                    </w:p>
                    <w:p w14:paraId="3E1F2AEE" w14:textId="77777777" w:rsidR="00637B6B" w:rsidRDefault="00637B6B" w:rsidP="00871B4C">
                      <w:pPr>
                        <w:pStyle w:val="Balk1"/>
                        <w:numPr>
                          <w:ilvl w:val="0"/>
                          <w:numId w:val="6"/>
                        </w:numPr>
                        <w:shd w:val="clear" w:color="auto" w:fill="B8CCE4" w:themeFill="accent1" w:themeFillTint="66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 w:rsidRPr="00C54751">
                        <w:rPr>
                          <w:b w:val="0"/>
                          <w:lang w:val="tr-TR"/>
                        </w:rPr>
                        <w:t>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A</w:t>
                      </w:r>
                      <w:r>
                        <w:rPr>
                          <w:b w:val="0"/>
                          <w:vertAlign w:val="subscript"/>
                          <w:lang w:val="tr-TR"/>
                        </w:rPr>
                        <w:t>B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ile V</w:t>
                      </w:r>
                      <w:r w:rsidRPr="00C54751">
                        <w:rPr>
                          <w:b w:val="0"/>
                          <w:vertAlign w:val="subscript"/>
                          <w:lang w:val="tr-TR"/>
                        </w:rPr>
                        <w:t>BC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gerilimleri arasındaki faz farkını</w:t>
                      </w:r>
                      <w:r>
                        <w:rPr>
                          <w:b w:val="0"/>
                          <w:lang w:val="tr-TR"/>
                        </w:rPr>
                        <w:t xml:space="preserve"> </w:t>
                      </w:r>
                      <w:r w:rsidRPr="00F77579">
                        <w:rPr>
                          <w:b w:val="0"/>
                          <w:lang w:val="tr-TR"/>
                        </w:rPr>
                        <w:t>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</w:t>
                      </w:r>
                      <w:r>
                        <w:rPr>
                          <w:b w:val="0"/>
                          <w:lang w:val="tr-TR"/>
                        </w:rPr>
                        <w:t>10</w:t>
                      </w:r>
                      <w:r w:rsidRPr="00F77579">
                        <w:rPr>
                          <w:b w:val="0"/>
                          <w:lang w:val="tr-TR"/>
                        </w:rPr>
                        <w:t>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için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lang w:val="tr-TR"/>
                        </w:rPr>
                        <w:t xml:space="preserve"> (</w:t>
                      </w:r>
                      <w:r>
                        <w:rPr>
                          <w:rFonts w:cs="Times New Roman"/>
                          <w:b w:val="0"/>
                          <w:bCs w:val="0"/>
                          <w:lang w:val="tr-TR"/>
                        </w:rPr>
                        <w:t>Ø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R</w:t>
                      </w:r>
                      <w:r w:rsidRPr="00381D18"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1</w:t>
                      </w:r>
                      <w:r w:rsidRPr="00D131D4"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-</w:t>
                      </w:r>
                      <w:r>
                        <w:rPr>
                          <w:rFonts w:cs="Times New Roman"/>
                          <w:b w:val="0"/>
                          <w:bCs w:val="0"/>
                          <w:vertAlign w:val="subscript"/>
                          <w:lang w:val="tr-TR"/>
                        </w:rPr>
                        <w:t>C2</w:t>
                      </w:r>
                      <w:r>
                        <w:rPr>
                          <w:b w:val="0"/>
                          <w:lang w:val="tr-TR"/>
                        </w:rPr>
                        <w:t>)</w:t>
                      </w:r>
                      <w:r w:rsidRPr="00C54751">
                        <w:rPr>
                          <w:b w:val="0"/>
                          <w:lang w:val="tr-TR"/>
                        </w:rPr>
                        <w:t xml:space="preserve"> osiloskop</w:t>
                      </w:r>
                      <w:r>
                        <w:rPr>
                          <w:b w:val="0"/>
                          <w:lang w:val="tr-TR"/>
                        </w:rPr>
                        <w:t xml:space="preserve"> yardımı ile bulunuz ve Tablo 2’ye kaydediniz.</w:t>
                      </w:r>
                    </w:p>
                    <w:p w14:paraId="4CBED01D" w14:textId="77777777" w:rsidR="00637B6B" w:rsidRDefault="00637B6B" w:rsidP="00871B4C">
                      <w:pPr>
                        <w:pStyle w:val="Balk1"/>
                        <w:numPr>
                          <w:ilvl w:val="0"/>
                          <w:numId w:val="6"/>
                        </w:numPr>
                        <w:spacing w:before="69"/>
                        <w:ind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  <w:r w:rsidRPr="00F77579">
                        <w:rPr>
                          <w:rFonts w:cs="Times New Roman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lang w:val="tr-TR"/>
                        </w:rPr>
                        <w:t xml:space="preserve">Dördüncü </w:t>
                      </w:r>
                      <w:r w:rsidRPr="00F77579">
                        <w:rPr>
                          <w:b w:val="0"/>
                          <w:lang w:val="tr-TR"/>
                        </w:rPr>
                        <w:t>adımdaki faz farklarını 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=5k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Ω için ve </w:t>
                      </w:r>
                      <w:r w:rsidRPr="00F77579">
                        <w:rPr>
                          <w:b w:val="0"/>
                          <w:lang w:val="tr-TR"/>
                        </w:rPr>
                        <w:t>R</w:t>
                      </w:r>
                      <w:r w:rsidRPr="00F77579">
                        <w:rPr>
                          <w:b w:val="0"/>
                          <w:vertAlign w:val="subscript"/>
                          <w:lang w:val="tr-TR"/>
                        </w:rPr>
                        <w:t>1</w:t>
                      </w:r>
                      <w:r w:rsidRPr="00F77579">
                        <w:rPr>
                          <w:b w:val="0"/>
                          <w:lang w:val="tr-TR"/>
                        </w:rPr>
                        <w:t>=15k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 xml:space="preserve">Ω için tekrarlayınız ve osiloskoptan faz farkının nasıl değiştiğini takip ederek bu faz farklarını Tablo 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2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’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y</w:t>
                      </w:r>
                      <w:r w:rsidRPr="00F77579">
                        <w:rPr>
                          <w:rFonts w:cs="Times New Roman"/>
                          <w:b w:val="0"/>
                          <w:lang w:val="tr-TR"/>
                        </w:rPr>
                        <w:t>e kaydediniz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, osiloskoptaki şekilleri Şekil 4b’ye ölçekli olarak çiziniz</w:t>
                      </w:r>
                      <w:r>
                        <w:rPr>
                          <w:rFonts w:cs="Times New Roman"/>
                          <w:lang w:val="tr-TR"/>
                        </w:rPr>
                        <w:t>.</w:t>
                      </w:r>
                    </w:p>
                    <w:p w14:paraId="4F42D8B4" w14:textId="77777777" w:rsidR="00637B6B" w:rsidRDefault="00637B6B" w:rsidP="00D41E5B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</w:p>
                    <w:p w14:paraId="52804802" w14:textId="77777777" w:rsidR="00637B6B" w:rsidRPr="00F77579" w:rsidRDefault="00637B6B" w:rsidP="00F77579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887D7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C43478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C1BF07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6E3F63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2689928" w14:textId="77777777" w:rsidR="00781F7C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1C867D3" w14:textId="77777777" w:rsidR="00781F7C" w:rsidRDefault="00781F7C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043F0C1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977F38E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9C76773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1D890F4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C3DA2E0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39E5B19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D1991E5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8FEC06E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0290552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0BDC799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B9F03E3" w14:textId="77777777" w:rsidR="00050390" w:rsidRDefault="00050390" w:rsidP="00050390">
      <w:pPr>
        <w:ind w:right="-4"/>
        <w:jc w:val="both"/>
        <w:rPr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2. 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Deney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2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 devresine göre elde edilen sonuçlar</w:t>
      </w:r>
    </w:p>
    <w:tbl>
      <w:tblPr>
        <w:tblStyle w:val="TabloKlavuzu"/>
        <w:tblpPr w:leftFromText="141" w:rightFromText="141" w:vertAnchor="text" w:horzAnchor="margin" w:tblpY="148"/>
        <w:tblW w:w="9889" w:type="dxa"/>
        <w:tblLayout w:type="fixed"/>
        <w:tblLook w:val="04A0" w:firstRow="1" w:lastRow="0" w:firstColumn="1" w:lastColumn="0" w:noHBand="0" w:noVBand="1"/>
      </w:tblPr>
      <w:tblGrid>
        <w:gridCol w:w="988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</w:tblGrid>
      <w:tr w:rsidR="00050390" w14:paraId="71B3680C" w14:textId="77777777" w:rsidTr="00050390">
        <w:tc>
          <w:tcPr>
            <w:tcW w:w="9889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2E64F262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R-C devresi</w:t>
            </w:r>
          </w:p>
        </w:tc>
      </w:tr>
      <w:tr w:rsidR="00050390" w14:paraId="65DEFE95" w14:textId="77777777" w:rsidTr="00050390">
        <w:tc>
          <w:tcPr>
            <w:tcW w:w="197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0AAB9B62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=5k</w:t>
            </w:r>
            <w:r w:rsidRPr="00381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7474BE5D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=10k</w:t>
            </w:r>
            <w:r w:rsidRPr="00381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3DB7E5BA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=15k</w:t>
            </w:r>
            <w:r w:rsidRPr="00381D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2F4F8CB" w14:textId="77777777" w:rsidR="00050390" w:rsidRPr="00916F91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Kompleks (R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=10k</w:t>
            </w:r>
            <w:r w:rsidRPr="00916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Ω)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1AF976FD" w14:textId="77777777" w:rsidR="00050390" w:rsidRPr="00916F91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Vektörel</w:t>
            </w:r>
          </w:p>
          <w:p w14:paraId="6F568952" w14:textId="77777777" w:rsidR="00050390" w:rsidRPr="00916F91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(R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=10k</w:t>
            </w:r>
            <w:r w:rsidRPr="00916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Ω)</w:t>
            </w:r>
          </w:p>
        </w:tc>
      </w:tr>
      <w:tr w:rsidR="00050390" w14:paraId="06AD73CC" w14:textId="77777777" w:rsidTr="00050390">
        <w:tc>
          <w:tcPr>
            <w:tcW w:w="988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36D97445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4F4E423F" w14:textId="77777777" w:rsidR="00050390" w:rsidRPr="00EE3B2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08505A29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0D9F8042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3B0821A5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</w:tcBorders>
            <w:shd w:val="clear" w:color="auto" w:fill="C6D9F1" w:themeFill="text2" w:themeFillTint="33"/>
          </w:tcPr>
          <w:p w14:paraId="41FF7D39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</w:tcBorders>
            <w:shd w:val="clear" w:color="auto" w:fill="FFFF00"/>
          </w:tcPr>
          <w:p w14:paraId="0173DC16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right w:val="single" w:sz="18" w:space="0" w:color="auto"/>
            </w:tcBorders>
            <w:shd w:val="clear" w:color="auto" w:fill="FFFF00"/>
          </w:tcPr>
          <w:p w14:paraId="54CEEC71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right w:val="single" w:sz="2" w:space="0" w:color="auto"/>
            </w:tcBorders>
            <w:shd w:val="clear" w:color="auto" w:fill="FFFF00"/>
          </w:tcPr>
          <w:p w14:paraId="21518A96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503E7222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050390" w14:paraId="2E61354C" w14:textId="77777777" w:rsidTr="00050390">
        <w:tc>
          <w:tcPr>
            <w:tcW w:w="988" w:type="dxa"/>
            <w:tcBorders>
              <w:left w:val="single" w:sz="18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47400CBC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7F3567E7" w14:textId="77777777" w:rsidR="00050390" w:rsidRPr="00EE3B2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3EE0006E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327D4B03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0BB37DC5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7FECB392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FFF00"/>
          </w:tcPr>
          <w:p w14:paraId="36B1F368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63D3B0ED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4B374D43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239BE306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050390" w14:paraId="3EBEC7C7" w14:textId="77777777" w:rsidTr="00050390">
        <w:tc>
          <w:tcPr>
            <w:tcW w:w="988" w:type="dxa"/>
            <w:tcBorders>
              <w:left w:val="single" w:sz="18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62466F76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432EED51" w14:textId="77777777" w:rsidR="00050390" w:rsidRPr="00EE3B2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7A530208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5D81E34B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5AF98DC9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32C1342F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FFF00"/>
          </w:tcPr>
          <w:p w14:paraId="38FBB296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2AFEF138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1178CB30" w14:textId="77777777" w:rsidR="00050390" w:rsidRPr="00EE3B24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62179BBF" w14:textId="77777777" w:rsidR="00050390" w:rsidRPr="00FA0CB4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050390" w14:paraId="748909E7" w14:textId="77777777" w:rsidTr="00050390">
        <w:tc>
          <w:tcPr>
            <w:tcW w:w="988" w:type="dxa"/>
            <w:tcBorders>
              <w:left w:val="single" w:sz="18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3802EB85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63121911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48589384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09200FD7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2E0C5943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</w:tcBorders>
            <w:shd w:val="clear" w:color="auto" w:fill="C6D9F1" w:themeFill="text2" w:themeFillTint="33"/>
          </w:tcPr>
          <w:p w14:paraId="2AC934FC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FFF00"/>
          </w:tcPr>
          <w:p w14:paraId="040272A1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6CF43E1D" w14:textId="77777777" w:rsidR="00050390" w:rsidRDefault="00050390" w:rsidP="00050390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70FFBE24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1E2E6297" w14:textId="77777777" w:rsidR="00050390" w:rsidRDefault="00050390" w:rsidP="00050390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050390" w14:paraId="6A25D380" w14:textId="77777777" w:rsidTr="00050390">
        <w:tc>
          <w:tcPr>
            <w:tcW w:w="98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14:paraId="484DD4F5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6CEFA686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40D4559F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2CE580D1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7B8B9369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C6D9F1" w:themeFill="text2" w:themeFillTint="33"/>
          </w:tcPr>
          <w:p w14:paraId="34A319E8" w14:textId="77777777" w:rsidR="00050390" w:rsidRDefault="00050390" w:rsidP="00050390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14:paraId="7025AF5F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70C5C466" w14:textId="77777777" w:rsidR="00050390" w:rsidRDefault="00050390" w:rsidP="00050390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6E0C64AE" w14:textId="77777777" w:rsidR="00050390" w:rsidRDefault="00050390" w:rsidP="00050390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C2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6C7F4924" w14:textId="77777777" w:rsidR="00050390" w:rsidRDefault="00050390" w:rsidP="00050390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482FC538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BADC883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4F23B43" w14:textId="77777777" w:rsidR="00D868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80768" behindDoc="1" locked="0" layoutInCell="1" allowOverlap="1" wp14:anchorId="5567E31B" wp14:editId="0D80608C">
            <wp:simplePos x="0" y="0"/>
            <wp:positionH relativeFrom="column">
              <wp:posOffset>2915920</wp:posOffset>
            </wp:positionH>
            <wp:positionV relativeFrom="paragraph">
              <wp:posOffset>168275</wp:posOffset>
            </wp:positionV>
            <wp:extent cx="3338830" cy="2596515"/>
            <wp:effectExtent l="0" t="0" r="0" b="0"/>
            <wp:wrapTight wrapText="bothSides">
              <wp:wrapPolygon edited="0">
                <wp:start x="0" y="0"/>
                <wp:lineTo x="0" y="21394"/>
                <wp:lineTo x="21444" y="21394"/>
                <wp:lineTo x="21444" y="0"/>
                <wp:lineTo x="0" y="0"/>
              </wp:wrapPolygon>
            </wp:wrapTight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78720" behindDoc="1" locked="0" layoutInCell="1" allowOverlap="1" wp14:anchorId="11049741" wp14:editId="782B5B85">
            <wp:simplePos x="0" y="0"/>
            <wp:positionH relativeFrom="column">
              <wp:posOffset>-426720</wp:posOffset>
            </wp:positionH>
            <wp:positionV relativeFrom="paragraph">
              <wp:posOffset>163195</wp:posOffset>
            </wp:positionV>
            <wp:extent cx="3338830" cy="2596515"/>
            <wp:effectExtent l="0" t="0" r="0" b="0"/>
            <wp:wrapTight wrapText="bothSides">
              <wp:wrapPolygon edited="0">
                <wp:start x="0" y="0"/>
                <wp:lineTo x="0" y="21394"/>
                <wp:lineTo x="21444" y="21394"/>
                <wp:lineTo x="21444" y="0"/>
                <wp:lineTo x="0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81B95" w14:textId="77777777" w:rsidR="00D41E5B" w:rsidRDefault="00D41E5B" w:rsidP="00D41E5B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</w:t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 xml:space="preserve">Şekil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4a</w:t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Osiloskop ekranı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 xml:space="preserve">Şekil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4b</w:t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Osiloskop ekranı</w:t>
      </w:r>
    </w:p>
    <w:p w14:paraId="0CA6FD59" w14:textId="77777777" w:rsidR="00D868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br w:type="page"/>
      </w:r>
    </w:p>
    <w:p w14:paraId="7D51E71E" w14:textId="77777777" w:rsidR="00916F91" w:rsidRDefault="00916F91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A1C550C" w14:textId="77777777" w:rsidR="00871B4C" w:rsidRPr="00800552" w:rsidRDefault="00871B4C" w:rsidP="00871B4C">
      <w:pPr>
        <w:pStyle w:val="ListeParagraf"/>
        <w:numPr>
          <w:ilvl w:val="0"/>
          <w:numId w:val="2"/>
        </w:numPr>
        <w:ind w:left="284" w:right="-4" w:hanging="284"/>
        <w:contextualSpacing w:val="0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</w:t>
      </w:r>
      <w:proofErr w:type="gramEnd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r w:rsidR="00E3748F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Seri R-L-C devresi</w:t>
      </w:r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</w:p>
    <w:p w14:paraId="3BF77D9C" w14:textId="77777777" w:rsidR="005030C3" w:rsidRDefault="00000000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</w:rPr>
        <w:object w:dxaOrig="1440" w:dyaOrig="1440" w14:anchorId="32630563">
          <v:shape id="_x0000_s2056" type="#_x0000_t75" style="position:absolute;margin-left:0;margin-top:9.45pt;width:135.15pt;height:130.4pt;z-index:251671552;mso-position-horizontal-relative:text;mso-position-vertical-relative:text">
            <v:imagedata r:id="rId13" o:title=""/>
            <w10:wrap type="square"/>
          </v:shape>
          <o:OLEObject Type="Embed" ProgID="Visio.Drawing.15" ShapeID="_x0000_s2056" DrawAspect="Content" ObjectID="_1757153873" r:id="rId14"/>
        </w:object>
      </w:r>
    </w:p>
    <w:p w14:paraId="209A91C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tbl>
      <w:tblPr>
        <w:tblStyle w:val="TabloKlavuzu"/>
        <w:tblpPr w:leftFromText="141" w:rightFromText="141" w:vertAnchor="page" w:horzAnchor="margin" w:tblpXSpec="center" w:tblpY="2949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D868C3" w14:paraId="2443851B" w14:textId="77777777" w:rsidTr="00D868C3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D668E9" w14:textId="77777777" w:rsidR="00D868C3" w:rsidRPr="00B427DA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839DA5" w14:textId="77777777" w:rsidR="00D868C3" w:rsidRPr="00B427DA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D868C3" w14:paraId="64A08B6E" w14:textId="77777777" w:rsidTr="00D868C3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D561F32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V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  <w:r w:rsidRPr="00611C00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(t)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BF79874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868C3" w14:paraId="0C1AA71F" w14:textId="77777777" w:rsidTr="00D868C3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7E11ED5F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10CC63BB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868C3" w14:paraId="2618DC96" w14:textId="77777777" w:rsidTr="00D868C3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758A0DDA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C4249DF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868C3" w14:paraId="418FCF8D" w14:textId="77777777" w:rsidTr="00D868C3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D3218A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BA63B5" w14:textId="77777777" w:rsidR="00D868C3" w:rsidRDefault="00D868C3" w:rsidP="00D868C3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451A21EC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694427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0C58526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491E11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B740FFC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E9602FA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BFCEEC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161772D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325D164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CDEAD36" w14:textId="77777777" w:rsidR="00637B6B" w:rsidRDefault="00637B6B" w:rsidP="00637B6B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</w:t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 xml:space="preserve">Şekil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r w:rsidRPr="00C329DB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AC R-L-C devresi </w:t>
      </w:r>
    </w:p>
    <w:p w14:paraId="65A7E03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4506DAC" w14:textId="77777777" w:rsidR="005030C3" w:rsidRDefault="00637B6B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D27B69" wp14:editId="74D539D1">
                <wp:simplePos x="0" y="0"/>
                <wp:positionH relativeFrom="column">
                  <wp:posOffset>-37153</wp:posOffset>
                </wp:positionH>
                <wp:positionV relativeFrom="paragraph">
                  <wp:posOffset>7548</wp:posOffset>
                </wp:positionV>
                <wp:extent cx="6236335" cy="1337094"/>
                <wp:effectExtent l="0" t="0" r="12065" b="15875"/>
                <wp:wrapNone/>
                <wp:docPr id="4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33709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24A01" w14:textId="77777777" w:rsidR="00637B6B" w:rsidRPr="00C54751" w:rsidRDefault="00637B6B" w:rsidP="00637B6B">
                            <w:pPr>
                              <w:pStyle w:val="Balk1"/>
                              <w:numPr>
                                <w:ilvl w:val="0"/>
                                <w:numId w:val="7"/>
                              </w:numPr>
                              <w:shd w:val="clear" w:color="auto" w:fill="92D050"/>
                              <w:spacing w:before="69"/>
                              <w:ind w:right="-4"/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Değerlerini kendinizin belirleyeceği seri R-L-C devresi tasarlayınız ve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bord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üzerine kurunuz.</w:t>
                            </w:r>
                          </w:p>
                          <w:p w14:paraId="694DB1A6" w14:textId="77777777" w:rsidR="00637B6B" w:rsidRDefault="00637B6B" w:rsidP="00637B6B">
                            <w:pPr>
                              <w:pStyle w:val="Balk1"/>
                              <w:numPr>
                                <w:ilvl w:val="0"/>
                                <w:numId w:val="7"/>
                              </w:numPr>
                              <w:shd w:val="clear" w:color="auto" w:fill="92D050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lang w:val="tr-TR"/>
                              </w:rPr>
                              <w:t>R direnci ile gerilim kaynağı üzerine osiloskop problarını bağlayarak osiloskoptan bu iki gerilimi gözlemleyin, Şekil 6’ya ölçekli olarak çiziniz ve maksimum değerlerini Tablo</w:t>
                            </w:r>
                            <w:r w:rsidR="0057784E">
                              <w:rPr>
                                <w:b w:val="0"/>
                                <w:lang w:val="tr-TR"/>
                              </w:rPr>
                              <w:t xml:space="preserve"> 3’e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kaydediniz.</w:t>
                            </w:r>
                          </w:p>
                          <w:p w14:paraId="64A50A5D" w14:textId="77777777" w:rsidR="00637B6B" w:rsidRDefault="00637B6B" w:rsidP="00637B6B">
                            <w:pPr>
                              <w:pStyle w:val="Balk1"/>
                              <w:numPr>
                                <w:ilvl w:val="0"/>
                                <w:numId w:val="7"/>
                              </w:numPr>
                              <w:shd w:val="clear" w:color="auto" w:fill="92D050"/>
                              <w:spacing w:before="69"/>
                              <w:ind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lang w:val="tr-TR"/>
                              </w:rPr>
                              <w:t xml:space="preserve"> Bu gerilimler arasındaki faz farkını ölçünüz ve Tablo</w:t>
                            </w:r>
                            <w:r w:rsidR="0057784E">
                              <w:rPr>
                                <w:b w:val="0"/>
                                <w:lang w:val="tr-TR"/>
                              </w:rPr>
                              <w:t xml:space="preserve"> 3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>’</w:t>
                            </w:r>
                            <w:r w:rsidR="0057784E">
                              <w:rPr>
                                <w:b w:val="0"/>
                                <w:lang w:val="tr-TR"/>
                              </w:rPr>
                              <w:t>e</w:t>
                            </w:r>
                            <w:r>
                              <w:rPr>
                                <w:b w:val="0"/>
                                <w:lang w:val="tr-TR"/>
                              </w:rPr>
                              <w:t xml:space="preserve"> kaydediniz.</w:t>
                            </w:r>
                          </w:p>
                          <w:p w14:paraId="2A8B828E" w14:textId="77777777" w:rsidR="00637B6B" w:rsidRDefault="00637B6B" w:rsidP="00637B6B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</w:p>
                          <w:p w14:paraId="451C4339" w14:textId="77777777" w:rsidR="00637B6B" w:rsidRPr="00F77579" w:rsidRDefault="00637B6B" w:rsidP="00637B6B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rFonts w:cs="Times New Roman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7B69" id="_x0000_s1029" type="#_x0000_t202" style="position:absolute;margin-left:-2.95pt;margin-top:.6pt;width:491.05pt;height:10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" fillcolor="#92d050">
                <v:textbox>
                  <w:txbxContent>
                    <w:p w14:paraId="09324A01" w14:textId="77777777" w:rsidR="00637B6B" w:rsidRPr="00C54751" w:rsidRDefault="00637B6B" w:rsidP="00637B6B">
                      <w:pPr>
                        <w:pStyle w:val="Balk1"/>
                        <w:numPr>
                          <w:ilvl w:val="0"/>
                          <w:numId w:val="7"/>
                        </w:numPr>
                        <w:shd w:val="clear" w:color="auto" w:fill="92D050"/>
                        <w:spacing w:before="69"/>
                        <w:ind w:right="-4"/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Değerlerini kendinizin belirleyeceği seri R-L-C devresi tasarlayınız ve </w:t>
                      </w: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bord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üzerine kurunuz.</w:t>
                      </w:r>
                    </w:p>
                    <w:p w14:paraId="694DB1A6" w14:textId="77777777" w:rsidR="00637B6B" w:rsidRDefault="00637B6B" w:rsidP="00637B6B">
                      <w:pPr>
                        <w:pStyle w:val="Balk1"/>
                        <w:numPr>
                          <w:ilvl w:val="0"/>
                          <w:numId w:val="7"/>
                        </w:numPr>
                        <w:shd w:val="clear" w:color="auto" w:fill="92D050"/>
                        <w:spacing w:before="69"/>
                        <w:ind w:right="-4"/>
                        <w:jc w:val="both"/>
                        <w:rPr>
                          <w:b w:val="0"/>
                          <w:lang w:val="tr-TR"/>
                        </w:rPr>
                      </w:pPr>
                      <w:r>
                        <w:rPr>
                          <w:b w:val="0"/>
                          <w:lang w:val="tr-TR"/>
                        </w:rPr>
                        <w:t>R direnci ile gerilim kaynağı üzerine osiloskop problarını bağlayarak osiloskoptan bu iki gerilimi gözlemleyin, Şekil 6’ya ölçekli olarak çiziniz ve maksimum değerlerini Tablo</w:t>
                      </w:r>
                      <w:r w:rsidR="0057784E">
                        <w:rPr>
                          <w:b w:val="0"/>
                          <w:lang w:val="tr-TR"/>
                        </w:rPr>
                        <w:t xml:space="preserve"> 3’e</w:t>
                      </w:r>
                      <w:r>
                        <w:rPr>
                          <w:b w:val="0"/>
                          <w:lang w:val="tr-TR"/>
                        </w:rPr>
                        <w:t xml:space="preserve"> kaydediniz.</w:t>
                      </w:r>
                    </w:p>
                    <w:p w14:paraId="64A50A5D" w14:textId="77777777" w:rsidR="00637B6B" w:rsidRDefault="00637B6B" w:rsidP="00637B6B">
                      <w:pPr>
                        <w:pStyle w:val="Balk1"/>
                        <w:numPr>
                          <w:ilvl w:val="0"/>
                          <w:numId w:val="7"/>
                        </w:numPr>
                        <w:shd w:val="clear" w:color="auto" w:fill="92D050"/>
                        <w:spacing w:before="69"/>
                        <w:ind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  <w:r>
                        <w:rPr>
                          <w:b w:val="0"/>
                          <w:lang w:val="tr-TR"/>
                        </w:rPr>
                        <w:t xml:space="preserve"> Bu gerilimler arasındaki faz farkını ölçünüz ve Tablo</w:t>
                      </w:r>
                      <w:r w:rsidR="0057784E">
                        <w:rPr>
                          <w:b w:val="0"/>
                          <w:lang w:val="tr-TR"/>
                        </w:rPr>
                        <w:t xml:space="preserve"> 3</w:t>
                      </w:r>
                      <w:r>
                        <w:rPr>
                          <w:b w:val="0"/>
                          <w:lang w:val="tr-TR"/>
                        </w:rPr>
                        <w:t>’</w:t>
                      </w:r>
                      <w:r w:rsidR="0057784E">
                        <w:rPr>
                          <w:b w:val="0"/>
                          <w:lang w:val="tr-TR"/>
                        </w:rPr>
                        <w:t>e</w:t>
                      </w:r>
                      <w:r>
                        <w:rPr>
                          <w:b w:val="0"/>
                          <w:lang w:val="tr-TR"/>
                        </w:rPr>
                        <w:t xml:space="preserve"> kaydediniz.</w:t>
                      </w:r>
                    </w:p>
                    <w:p w14:paraId="2A8B828E" w14:textId="77777777" w:rsidR="00637B6B" w:rsidRDefault="00637B6B" w:rsidP="00637B6B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</w:p>
                    <w:p w14:paraId="451C4339" w14:textId="77777777" w:rsidR="00637B6B" w:rsidRPr="00F77579" w:rsidRDefault="00637B6B" w:rsidP="00637B6B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rFonts w:cs="Times New Roman"/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8C5053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DF26F45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8A3923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62D344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F3A6726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E93E5DD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AE60695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5975DEA" w14:textId="77777777" w:rsidR="005030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82816" behindDoc="1" locked="0" layoutInCell="1" allowOverlap="1" wp14:anchorId="3317FC7D" wp14:editId="3A3E211A">
            <wp:simplePos x="0" y="0"/>
            <wp:positionH relativeFrom="column">
              <wp:posOffset>1108075</wp:posOffset>
            </wp:positionH>
            <wp:positionV relativeFrom="paragraph">
              <wp:posOffset>41275</wp:posOffset>
            </wp:positionV>
            <wp:extent cx="3338830" cy="2596515"/>
            <wp:effectExtent l="0" t="0" r="0" b="0"/>
            <wp:wrapTight wrapText="bothSides">
              <wp:wrapPolygon edited="0">
                <wp:start x="0" y="0"/>
                <wp:lineTo x="0" y="21394"/>
                <wp:lineTo x="21444" y="21394"/>
                <wp:lineTo x="21444" y="0"/>
                <wp:lineTo x="0" y="0"/>
              </wp:wrapPolygon>
            </wp:wrapTight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AC76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1C09BBF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523ECB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E3D0BE9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6FEC4E9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6D4DB43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EEC7127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FBDE0DF" w14:textId="77777777" w:rsidR="002E1744" w:rsidRDefault="00637B6B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</w:t>
      </w:r>
    </w:p>
    <w:p w14:paraId="3268C705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8A7D5F7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9C86C0D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8E60A5B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C284AE2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0CD8377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7392B06" w14:textId="77777777" w:rsidR="002E1744" w:rsidRDefault="002E1744" w:rsidP="00637B6B">
      <w:pPr>
        <w:ind w:left="212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73440E6" w14:textId="77777777" w:rsidR="005030C3" w:rsidRDefault="002E1744" w:rsidP="00637B6B">
      <w:pPr>
        <w:ind w:left="2124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</w:t>
      </w:r>
      <w:r w:rsidR="00637B6B" w:rsidRPr="00637B6B">
        <w:rPr>
          <w:rFonts w:ascii="Times New Roman" w:hAnsi="Times New Roman" w:cs="Times New Roman"/>
          <w:b/>
          <w:sz w:val="24"/>
          <w:szCs w:val="24"/>
          <w:lang w:val="tr-TR"/>
        </w:rPr>
        <w:t>Şekil 6.</w:t>
      </w:r>
      <w:r w:rsidR="00637B6B">
        <w:rPr>
          <w:rFonts w:ascii="Times New Roman" w:hAnsi="Times New Roman" w:cs="Times New Roman"/>
          <w:sz w:val="24"/>
          <w:szCs w:val="24"/>
          <w:lang w:val="tr-TR"/>
        </w:rPr>
        <w:t xml:space="preserve"> Osiloskop ekranı</w:t>
      </w:r>
      <w:r w:rsidR="00637B6B">
        <w:rPr>
          <w:rFonts w:ascii="Times New Roman" w:hAnsi="Times New Roman" w:cs="Times New Roman"/>
          <w:sz w:val="24"/>
          <w:szCs w:val="24"/>
          <w:lang w:val="tr-TR"/>
        </w:rPr>
        <w:tab/>
      </w:r>
    </w:p>
    <w:p w14:paraId="6AAA887A" w14:textId="77777777" w:rsidR="00637B6B" w:rsidRDefault="00637B6B" w:rsidP="00637B6B">
      <w:pPr>
        <w:ind w:right="-4"/>
        <w:jc w:val="both"/>
        <w:rPr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</w:t>
      </w:r>
      <w:r w:rsidR="0057784E"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. 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Deney </w:t>
      </w:r>
      <w:r w:rsidR="0057784E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3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 devresine göre elde edilen sonuçlar</w:t>
      </w:r>
    </w:p>
    <w:tbl>
      <w:tblPr>
        <w:tblStyle w:val="TabloKlavuzu"/>
        <w:tblpPr w:leftFromText="141" w:rightFromText="141" w:vertAnchor="text" w:horzAnchor="margin" w:tblpY="139"/>
        <w:tblW w:w="9889" w:type="dxa"/>
        <w:tblLayout w:type="fixed"/>
        <w:tblLook w:val="04A0" w:firstRow="1" w:lastRow="0" w:firstColumn="1" w:lastColumn="0" w:noHBand="0" w:noVBand="1"/>
      </w:tblPr>
      <w:tblGrid>
        <w:gridCol w:w="988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</w:tblGrid>
      <w:tr w:rsidR="00637B6B" w14:paraId="33B80D30" w14:textId="77777777" w:rsidTr="0057784E">
        <w:tc>
          <w:tcPr>
            <w:tcW w:w="9889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2D050"/>
          </w:tcPr>
          <w:p w14:paraId="2B4290C1" w14:textId="77777777" w:rsidR="00637B6B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R-</w:t>
            </w:r>
            <w:r w:rsidR="0057784E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L-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C devresi</w:t>
            </w:r>
          </w:p>
        </w:tc>
      </w:tr>
      <w:tr w:rsidR="0057784E" w14:paraId="3802E3D8" w14:textId="77777777" w:rsidTr="00934CDB">
        <w:tc>
          <w:tcPr>
            <w:tcW w:w="5933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2D050"/>
          </w:tcPr>
          <w:p w14:paraId="36DEB272" w14:textId="77777777" w:rsidR="0057784E" w:rsidRPr="00EE3B24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Deney Sonuçları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1870883F" w14:textId="77777777" w:rsidR="0057784E" w:rsidRPr="00916F91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Kompleks (R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=10k</w:t>
            </w:r>
            <w:r w:rsidRPr="00916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Ω)</w:t>
            </w:r>
          </w:p>
        </w:tc>
        <w:tc>
          <w:tcPr>
            <w:tcW w:w="197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3027A1A5" w14:textId="77777777" w:rsidR="0057784E" w:rsidRPr="00916F91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Vektörel</w:t>
            </w:r>
          </w:p>
          <w:p w14:paraId="7B70F8BA" w14:textId="77777777" w:rsidR="0057784E" w:rsidRPr="00916F91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(R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  <w:r w:rsidRPr="00916F91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=10k</w:t>
            </w:r>
            <w:r w:rsidRPr="00916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Ω)</w:t>
            </w:r>
          </w:p>
        </w:tc>
      </w:tr>
      <w:tr w:rsidR="00637B6B" w14:paraId="670909AC" w14:textId="77777777" w:rsidTr="0057784E">
        <w:tc>
          <w:tcPr>
            <w:tcW w:w="988" w:type="dxa"/>
            <w:tcBorders>
              <w:left w:val="single" w:sz="18" w:space="0" w:color="auto"/>
            </w:tcBorders>
            <w:shd w:val="clear" w:color="auto" w:fill="92D050"/>
          </w:tcPr>
          <w:p w14:paraId="61EB9B13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right w:val="single" w:sz="18" w:space="0" w:color="auto"/>
            </w:tcBorders>
            <w:shd w:val="clear" w:color="auto" w:fill="92D050"/>
          </w:tcPr>
          <w:p w14:paraId="26A91E4A" w14:textId="77777777" w:rsidR="00637B6B" w:rsidRPr="00EE3B2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92D050"/>
          </w:tcPr>
          <w:p w14:paraId="40FBD66C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92D050"/>
          </w:tcPr>
          <w:p w14:paraId="185DC966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92D050"/>
          </w:tcPr>
          <w:p w14:paraId="61041190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</w:tcBorders>
            <w:shd w:val="clear" w:color="auto" w:fill="92D050"/>
          </w:tcPr>
          <w:p w14:paraId="7422B466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</w:tcBorders>
            <w:shd w:val="clear" w:color="auto" w:fill="FFFF00"/>
          </w:tcPr>
          <w:p w14:paraId="726FAD41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right w:val="single" w:sz="18" w:space="0" w:color="auto"/>
            </w:tcBorders>
            <w:shd w:val="clear" w:color="auto" w:fill="FFFF00"/>
          </w:tcPr>
          <w:p w14:paraId="41568EB9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right w:val="single" w:sz="2" w:space="0" w:color="auto"/>
            </w:tcBorders>
            <w:shd w:val="clear" w:color="auto" w:fill="FFFF00"/>
          </w:tcPr>
          <w:p w14:paraId="30AE2FA4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AC</w:t>
            </w:r>
          </w:p>
        </w:tc>
        <w:tc>
          <w:tcPr>
            <w:tcW w:w="989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256677A7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637B6B" w14:paraId="19EAFD5F" w14:textId="77777777" w:rsidTr="0057784E">
        <w:tc>
          <w:tcPr>
            <w:tcW w:w="988" w:type="dxa"/>
            <w:tcBorders>
              <w:left w:val="single" w:sz="18" w:space="0" w:color="auto"/>
              <w:bottom w:val="single" w:sz="2" w:space="0" w:color="auto"/>
            </w:tcBorders>
            <w:shd w:val="clear" w:color="auto" w:fill="92D050"/>
          </w:tcPr>
          <w:p w14:paraId="60C4FAAD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92D050"/>
          </w:tcPr>
          <w:p w14:paraId="7FD1ADF6" w14:textId="77777777" w:rsidR="00637B6B" w:rsidRPr="00EE3B2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2A0BC4E2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2D050"/>
          </w:tcPr>
          <w:p w14:paraId="208CD829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564D705D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73DC86F5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FFF00"/>
          </w:tcPr>
          <w:p w14:paraId="6E3269C6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1F10CC0A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62705FE4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BC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0C1B99E1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637B6B" w14:paraId="46CCEE52" w14:textId="77777777" w:rsidTr="0057784E">
        <w:tc>
          <w:tcPr>
            <w:tcW w:w="988" w:type="dxa"/>
            <w:tcBorders>
              <w:left w:val="single" w:sz="18" w:space="0" w:color="auto"/>
              <w:bottom w:val="single" w:sz="2" w:space="0" w:color="auto"/>
            </w:tcBorders>
            <w:shd w:val="clear" w:color="auto" w:fill="92D050"/>
          </w:tcPr>
          <w:p w14:paraId="6706D491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92D050"/>
          </w:tcPr>
          <w:p w14:paraId="0C159B37" w14:textId="77777777" w:rsidR="00637B6B" w:rsidRPr="00EE3B2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33F04CF8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2D050"/>
          </w:tcPr>
          <w:p w14:paraId="24C5A495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</w:tcPr>
          <w:p w14:paraId="4D479D7A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</w:tcBorders>
            <w:shd w:val="clear" w:color="auto" w:fill="92D050"/>
          </w:tcPr>
          <w:p w14:paraId="4F7137BF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left w:val="single" w:sz="18" w:space="0" w:color="auto"/>
              <w:bottom w:val="single" w:sz="2" w:space="0" w:color="auto"/>
            </w:tcBorders>
            <w:shd w:val="clear" w:color="auto" w:fill="FFFF00"/>
          </w:tcPr>
          <w:p w14:paraId="45747FD7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215932B3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989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75FABD76" w14:textId="77777777" w:rsidR="00637B6B" w:rsidRPr="00EE3B24" w:rsidRDefault="00637B6B" w:rsidP="00637B6B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AB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2F43602A" w14:textId="77777777" w:rsidR="00637B6B" w:rsidRPr="00FA0CB4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637B6B" w14:paraId="5C714A84" w14:textId="77777777" w:rsidTr="0057784E">
        <w:tc>
          <w:tcPr>
            <w:tcW w:w="9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92D050"/>
          </w:tcPr>
          <w:p w14:paraId="3EDF8912" w14:textId="77777777" w:rsidR="00637B6B" w:rsidRDefault="00637B6B" w:rsidP="0057784E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 w:rsidR="005778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R1</w:t>
            </w:r>
          </w:p>
        </w:tc>
        <w:tc>
          <w:tcPr>
            <w:tcW w:w="98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14:paraId="209A43BE" w14:textId="77777777" w:rsidR="00637B6B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92D050"/>
          </w:tcPr>
          <w:p w14:paraId="59259F72" w14:textId="77777777" w:rsidR="00637B6B" w:rsidRDefault="00637B6B" w:rsidP="0057784E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 w:rsidR="005778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R1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14:paraId="1362C6F0" w14:textId="77777777" w:rsidR="00637B6B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92D050"/>
          </w:tcPr>
          <w:p w14:paraId="4F769597" w14:textId="77777777" w:rsidR="00637B6B" w:rsidRDefault="00637B6B" w:rsidP="0057784E">
            <w:pPr>
              <w:ind w:right="-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 w:rsidR="0057784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R1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18" w:space="0" w:color="auto"/>
            </w:tcBorders>
            <w:shd w:val="clear" w:color="auto" w:fill="92D050"/>
          </w:tcPr>
          <w:p w14:paraId="1355A8BC" w14:textId="77777777" w:rsidR="00637B6B" w:rsidRDefault="00637B6B" w:rsidP="00637B6B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14:paraId="5836F6D5" w14:textId="77777777" w:rsidR="00637B6B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R1</w:t>
            </w:r>
          </w:p>
        </w:tc>
        <w:tc>
          <w:tcPr>
            <w:tcW w:w="98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4FA82E9B" w14:textId="77777777" w:rsidR="00637B6B" w:rsidRDefault="00637B6B" w:rsidP="00637B6B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989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0210D95D" w14:textId="77777777" w:rsidR="00637B6B" w:rsidRDefault="0057784E" w:rsidP="00637B6B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V</w:t>
            </w:r>
            <w:r w:rsidRPr="00381D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  <w:r w:rsidRPr="00D131D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R1</w:t>
            </w:r>
          </w:p>
        </w:tc>
        <w:tc>
          <w:tcPr>
            <w:tcW w:w="98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5B6F6B39" w14:textId="77777777" w:rsidR="00637B6B" w:rsidRDefault="00637B6B" w:rsidP="00637B6B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01448E83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E1BE1ED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EB70CA0" w14:textId="77777777" w:rsidR="005030C3" w:rsidRDefault="00D868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88A62D" wp14:editId="215C1458">
                <wp:simplePos x="0" y="0"/>
                <wp:positionH relativeFrom="column">
                  <wp:posOffset>-166370</wp:posOffset>
                </wp:positionH>
                <wp:positionV relativeFrom="paragraph">
                  <wp:posOffset>86995</wp:posOffset>
                </wp:positionV>
                <wp:extent cx="6236335" cy="853440"/>
                <wp:effectExtent l="0" t="0" r="12065" b="22860"/>
                <wp:wrapNone/>
                <wp:docPr id="1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8534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333C6" w14:textId="77777777" w:rsidR="00FD38CB" w:rsidRPr="00F1127B" w:rsidRDefault="00FD38CB" w:rsidP="00FD38CB">
                            <w:pPr>
                              <w:pStyle w:val="Balk1"/>
                              <w:spacing w:before="69"/>
                              <w:ind w:right="-4"/>
                              <w:jc w:val="center"/>
                              <w:rPr>
                                <w:bCs w:val="0"/>
                                <w:color w:val="FFFF00"/>
                                <w:lang w:val="tr-TR"/>
                              </w:rPr>
                            </w:pPr>
                            <w:r>
                              <w:rPr>
                                <w:bCs w:val="0"/>
                                <w:color w:val="FFFF00"/>
                                <w:lang w:val="tr-TR"/>
                              </w:rPr>
                              <w:t>ÖNEMLİ NOT</w:t>
                            </w:r>
                          </w:p>
                          <w:p w14:paraId="24B5FB3D" w14:textId="77777777" w:rsidR="00FD38CB" w:rsidRPr="00190FD8" w:rsidRDefault="00FD38CB" w:rsidP="00FD38CB">
                            <w:pPr>
                              <w:pStyle w:val="Balk1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</w:pP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Deneylerin düzgün bir şekilde yapılabilmesi için hazırlık sorularının yapılması ve yöntemlerin teorik kısmının iyi bilinmesi gerekmektedir</w:t>
                            </w:r>
                          </w:p>
                          <w:p w14:paraId="7474117F" w14:textId="77777777" w:rsidR="00FD38CB" w:rsidRDefault="00FD38CB" w:rsidP="00FD38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8A62D" id="Text Box 99" o:spid="_x0000_s1030" type="#_x0000_t202" style="position:absolute;margin-left:-13.1pt;margin-top:6.85pt;width:491.05pt;height:6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" fillcolor="red">
                <v:textbox>
                  <w:txbxContent>
                    <w:p w14:paraId="3D1333C6" w14:textId="77777777" w:rsidR="00FD38CB" w:rsidRPr="00F1127B" w:rsidRDefault="00FD38CB" w:rsidP="00FD38CB">
                      <w:pPr>
                        <w:pStyle w:val="Balk1"/>
                        <w:spacing w:before="69"/>
                        <w:ind w:right="-4"/>
                        <w:jc w:val="center"/>
                        <w:rPr>
                          <w:bCs w:val="0"/>
                          <w:color w:val="FFFF00"/>
                          <w:lang w:val="tr-TR"/>
                        </w:rPr>
                      </w:pPr>
                      <w:r>
                        <w:rPr>
                          <w:bCs w:val="0"/>
                          <w:color w:val="FFFF00"/>
                          <w:lang w:val="tr-TR"/>
                        </w:rPr>
                        <w:t>ÖNEMLİ NOT</w:t>
                      </w:r>
                    </w:p>
                    <w:p w14:paraId="24B5FB3D" w14:textId="77777777" w:rsidR="00FD38CB" w:rsidRPr="00190FD8" w:rsidRDefault="00FD38CB" w:rsidP="00FD38CB">
                      <w:pPr>
                        <w:pStyle w:val="Balk1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</w:pP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Deneylerin düzgün bir şekilde yapılabilmesi için hazırlık sorularının yapılması ve yöntemlerin teorik kısmının iyi bilinmesi gerekmektedir</w:t>
                      </w:r>
                    </w:p>
                    <w:p w14:paraId="7474117F" w14:textId="77777777" w:rsidR="00FD38CB" w:rsidRDefault="00FD38CB" w:rsidP="00FD38CB"/>
                  </w:txbxContent>
                </v:textbox>
              </v:shape>
            </w:pict>
          </mc:Fallback>
        </mc:AlternateContent>
      </w:r>
    </w:p>
    <w:p w14:paraId="5F6C3F06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6BAAE68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2C1B4D4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C431C2E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59CF184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50EA48DE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6FA466A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A6C1B37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05CC42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1DCF3D7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04834E75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C659FB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1AC2431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63F52BF0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FA3829C" w14:textId="77777777" w:rsidR="005030C3" w:rsidRDefault="005030C3" w:rsidP="007624A6">
      <w:pPr>
        <w:rPr>
          <w:rFonts w:ascii="Times New Roman" w:hAnsi="Times New Roman" w:cs="Times New Roman"/>
          <w:sz w:val="24"/>
          <w:szCs w:val="24"/>
          <w:lang w:val="tr-TR"/>
        </w:rPr>
      </w:pPr>
    </w:p>
    <w:sectPr w:rsidR="005030C3" w:rsidSect="00AA5B07">
      <w:headerReference w:type="default" r:id="rId15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B948B" w14:textId="77777777" w:rsidR="00173DE7" w:rsidRDefault="00173DE7" w:rsidP="00AA5B07">
      <w:r>
        <w:separator/>
      </w:r>
    </w:p>
  </w:endnote>
  <w:endnote w:type="continuationSeparator" w:id="0">
    <w:p w14:paraId="06BA4753" w14:textId="77777777" w:rsidR="00173DE7" w:rsidRDefault="00173DE7" w:rsidP="00AA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88C6F" w14:textId="77777777" w:rsidR="00173DE7" w:rsidRDefault="00173DE7" w:rsidP="00AA5B07">
      <w:r>
        <w:separator/>
      </w:r>
    </w:p>
  </w:footnote>
  <w:footnote w:type="continuationSeparator" w:id="0">
    <w:p w14:paraId="7361FF63" w14:textId="77777777" w:rsidR="00173DE7" w:rsidRDefault="00173DE7" w:rsidP="00AA5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24C4" w14:textId="60CDF7BB" w:rsidR="00637B6B" w:rsidRDefault="00B74312">
    <w:pPr>
      <w:pStyle w:val="stBilgi"/>
    </w:pPr>
    <w:r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8A5A543" wp14:editId="6C35E1A0">
              <wp:simplePos x="0" y="0"/>
              <wp:positionH relativeFrom="column">
                <wp:posOffset>-182245</wp:posOffset>
              </wp:positionH>
              <wp:positionV relativeFrom="paragraph">
                <wp:posOffset>-354330</wp:posOffset>
              </wp:positionV>
              <wp:extent cx="6445250" cy="1047750"/>
              <wp:effectExtent l="0" t="0" r="0" b="0"/>
              <wp:wrapNone/>
              <wp:docPr id="448057761" name="Gr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5250" cy="1047750"/>
                        <a:chOff x="0" y="0"/>
                        <a:chExt cx="6445250" cy="1047750"/>
                      </a:xfrm>
                    </wpg:grpSpPr>
                    <pic:pic xmlns:pic="http://schemas.openxmlformats.org/drawingml/2006/picture">
                      <pic:nvPicPr>
                        <pic:cNvPr id="5" name="Resim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0850" y="635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Resim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" name="Metin Kutusu 21"/>
                      <wps:cNvSpPr txBox="1">
                        <a:spLocks noChangeArrowheads="1"/>
                      </wps:cNvSpPr>
                      <wps:spPr bwMode="auto">
                        <a:xfrm>
                          <a:off x="412750" y="69850"/>
                          <a:ext cx="54991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A8C21" w14:textId="77777777" w:rsidR="0090692F" w:rsidRDefault="0090692F" w:rsidP="0090692F">
                            <w:pPr>
                              <w:spacing w:line="265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KARADENİZ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TEKNİK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ÜNİVERSİTESİ</w:t>
                            </w:r>
                          </w:p>
                          <w:p w14:paraId="6B0E95FE" w14:textId="77777777" w:rsidR="0090692F" w:rsidRDefault="0090692F" w:rsidP="0090692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Fakültesi</w:t>
                            </w:r>
                            <w:proofErr w:type="spellEnd"/>
                          </w:p>
                          <w:p w14:paraId="299D2078" w14:textId="77777777" w:rsidR="0090692F" w:rsidRDefault="0090692F" w:rsidP="0090692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Elektrik-Elektronik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Mühendisliği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Bölümü</w:t>
                            </w:r>
                            <w:proofErr w:type="spellEnd"/>
                          </w:p>
                          <w:p w14:paraId="0BF3645A" w14:textId="77777777" w:rsidR="0090692F" w:rsidRDefault="0090692F" w:rsidP="0090692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35D927C" w14:textId="2A2DEB1D" w:rsidR="0090692F" w:rsidRDefault="0090692F" w:rsidP="0090692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ELK1015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ELEKTRİK</w:t>
                            </w:r>
                            <w:r w:rsidR="00B74312"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 xml:space="preserve"> MÜHENDİSLİĞİNİN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="00B74312">
                              <w:rPr>
                                <w:rFonts w:ascii="Times New Roman" w:hAnsi="Times New Roman"/>
                                <w:b/>
                                <w:spacing w:val="-3"/>
                                <w:sz w:val="24"/>
                              </w:rPr>
                              <w:t xml:space="preserve">TEMELLERİ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LABORATU</w:t>
                            </w:r>
                            <w:r w:rsidR="00B74312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ARI-I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5A543" id="Grup 1" o:spid="_x0000_s1031" style="position:absolute;margin-left:-14.35pt;margin-top:-27.9pt;width:507.5pt;height:82.5pt;z-index:251664384" coordsize="64452,10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5" o:spid="_x0000_s1032" type="#_x0000_t75" style="position:absolute;left:55308;top:63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">
                <v:imagedata r:id="rId3" o:title=""/>
              </v:shape>
              <v:shape id="Resim 6" o:spid="_x0000_s1033" type="#_x0000_t75" style="position:absolute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1" o:spid="_x0000_s1034" type="#_x0000_t202" style="position:absolute;left:4127;top:698;width:54991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32EA8C21" w14:textId="77777777" w:rsidR="0090692F" w:rsidRDefault="0090692F" w:rsidP="0090692F">
                      <w:pPr>
                        <w:spacing w:line="265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KARADENİZ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TEKNİK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ÜNİVERSİTESİ</w:t>
                      </w:r>
                    </w:p>
                    <w:p w14:paraId="6B0E95FE" w14:textId="77777777" w:rsidR="0090692F" w:rsidRDefault="0090692F" w:rsidP="0090692F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Fakültesi</w:t>
                      </w:r>
                      <w:proofErr w:type="spellEnd"/>
                    </w:p>
                    <w:p w14:paraId="299D2078" w14:textId="77777777" w:rsidR="0090692F" w:rsidRDefault="0090692F" w:rsidP="0090692F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Elektrik-Elektronik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Mühendisliği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Bölümü</w:t>
                      </w:r>
                      <w:proofErr w:type="spellEnd"/>
                    </w:p>
                    <w:p w14:paraId="0BF3645A" w14:textId="77777777" w:rsidR="0090692F" w:rsidRDefault="0090692F" w:rsidP="0090692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35D927C" w14:textId="2A2DEB1D" w:rsidR="0090692F" w:rsidRDefault="0090692F" w:rsidP="0090692F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ELK1015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ELEKTRİK</w:t>
                      </w:r>
                      <w:r w:rsidR="00B74312"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 xml:space="preserve"> MÜHENDİSLİĞİNİN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="00B74312"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 xml:space="preserve">TEMELLERİ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LABORATU</w:t>
                      </w:r>
                      <w:r w:rsidR="00B74312">
                        <w:rPr>
                          <w:rFonts w:ascii="Times New Roman" w:hAnsi="Times New Roman"/>
                          <w:b/>
                          <w:sz w:val="24"/>
                        </w:rPr>
                        <w:t>V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ARI-I</w:t>
                      </w:r>
                    </w:p>
                  </w:txbxContent>
                </v:textbox>
              </v:shape>
            </v:group>
          </w:pict>
        </mc:Fallback>
      </mc:AlternateContent>
    </w:r>
    <w:r w:rsidR="00637B6B"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7CEB649" wp14:editId="5FDB8AE2">
              <wp:simplePos x="0" y="0"/>
              <wp:positionH relativeFrom="page">
                <wp:posOffset>1990725</wp:posOffset>
              </wp:positionH>
              <wp:positionV relativeFrom="page">
                <wp:posOffset>523875</wp:posOffset>
              </wp:positionV>
              <wp:extent cx="3778250" cy="272415"/>
              <wp:effectExtent l="0" t="0" r="12700" b="13335"/>
              <wp:wrapNone/>
              <wp:docPr id="2" name="Gr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78250" cy="272415"/>
                        <a:chOff x="3115" y="1345"/>
                        <a:chExt cx="5950" cy="535"/>
                      </a:xfrm>
                    </wpg:grpSpPr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5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33E5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BEBC19" id="Grup 2" o:spid="_x0000_s1026" style="position:absolute;margin-left:156.75pt;margin-top:41.25pt;width:297.5pt;height:21.45pt;z-index:-251655168;mso-position-horizontal-relative:page;mso-position-vertical-relative:page" coordorigin="3115,1345" coordsize="595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">
              <v:group id="Group 3" o:spid="_x0000_s1027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4" o:spid="_x0000_s1028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" path="m82,l23,25,,413r3,22l43,485r5784,10l5850,492r50,-40l5910,83r-3,-23l5867,10,82,xe" fillcolor="#4f81bc" stroked="f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v:group id="Group 5" o:spid="_x0000_s1029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" o:spid="_x0000_s1030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" path="m82,l23,25,,413r3,22l43,485r5784,10l5850,492r50,-40l5910,83r-3,-23l5867,10,82,xe" filled="f" strokecolor="#233e5f" strokeweight="2pt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60225"/>
    <w:multiLevelType w:val="hybridMultilevel"/>
    <w:tmpl w:val="03C85296"/>
    <w:lvl w:ilvl="0" w:tplc="DF6A799C">
      <w:start w:val="1"/>
      <w:numFmt w:val="decimal"/>
      <w:lvlText w:val="%1."/>
      <w:lvlJc w:val="left"/>
      <w:pPr>
        <w:ind w:left="718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67CE98E">
      <w:start w:val="1"/>
      <w:numFmt w:val="bullet"/>
      <w:lvlText w:val="•"/>
      <w:lvlJc w:val="left"/>
      <w:pPr>
        <w:ind w:left="1648" w:hanging="360"/>
      </w:pPr>
      <w:rPr>
        <w:rFonts w:hint="default"/>
      </w:rPr>
    </w:lvl>
    <w:lvl w:ilvl="2" w:tplc="A9000920">
      <w:start w:val="1"/>
      <w:numFmt w:val="bullet"/>
      <w:lvlText w:val="•"/>
      <w:lvlJc w:val="left"/>
      <w:pPr>
        <w:ind w:left="2579" w:hanging="360"/>
      </w:pPr>
      <w:rPr>
        <w:rFonts w:hint="default"/>
      </w:rPr>
    </w:lvl>
    <w:lvl w:ilvl="3" w:tplc="72F6B14E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6BEA8EB4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F87C5D28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312AA198">
      <w:start w:val="1"/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CCCEADD6">
      <w:start w:val="1"/>
      <w:numFmt w:val="bullet"/>
      <w:lvlText w:val="•"/>
      <w:lvlJc w:val="left"/>
      <w:pPr>
        <w:ind w:left="7233" w:hanging="360"/>
      </w:pPr>
      <w:rPr>
        <w:rFonts w:hint="default"/>
      </w:rPr>
    </w:lvl>
    <w:lvl w:ilvl="8" w:tplc="9380124A">
      <w:start w:val="1"/>
      <w:numFmt w:val="bullet"/>
      <w:lvlText w:val="•"/>
      <w:lvlJc w:val="left"/>
      <w:pPr>
        <w:ind w:left="8164" w:hanging="360"/>
      </w:pPr>
      <w:rPr>
        <w:rFonts w:hint="default"/>
      </w:rPr>
    </w:lvl>
  </w:abstractNum>
  <w:abstractNum w:abstractNumId="1" w15:restartNumberingAfterBreak="0">
    <w:nsid w:val="17BB229A"/>
    <w:multiLevelType w:val="hybridMultilevel"/>
    <w:tmpl w:val="201E7776"/>
    <w:lvl w:ilvl="0" w:tplc="5C5CB94E">
      <w:start w:val="9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1A3B11CF"/>
    <w:multiLevelType w:val="hybridMultilevel"/>
    <w:tmpl w:val="D3C6F5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C0048"/>
    <w:multiLevelType w:val="hybridMultilevel"/>
    <w:tmpl w:val="45261E5E"/>
    <w:lvl w:ilvl="0" w:tplc="73D6778C">
      <w:start w:val="7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2EC875E6"/>
    <w:multiLevelType w:val="hybridMultilevel"/>
    <w:tmpl w:val="D9D09ED0"/>
    <w:lvl w:ilvl="0" w:tplc="0728E17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517A0621"/>
    <w:multiLevelType w:val="hybridMultilevel"/>
    <w:tmpl w:val="CE58B6F6"/>
    <w:lvl w:ilvl="0" w:tplc="70F4B274">
      <w:start w:val="1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 w15:restartNumberingAfterBreak="0">
    <w:nsid w:val="79306A64"/>
    <w:multiLevelType w:val="hybridMultilevel"/>
    <w:tmpl w:val="F9F4C436"/>
    <w:lvl w:ilvl="0" w:tplc="185258D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851144350">
    <w:abstractNumId w:val="0"/>
  </w:num>
  <w:num w:numId="2" w16cid:durableId="52123858">
    <w:abstractNumId w:val="2"/>
  </w:num>
  <w:num w:numId="3" w16cid:durableId="944847063">
    <w:abstractNumId w:val="6"/>
  </w:num>
  <w:num w:numId="4" w16cid:durableId="1055006134">
    <w:abstractNumId w:val="1"/>
  </w:num>
  <w:num w:numId="5" w16cid:durableId="58866846">
    <w:abstractNumId w:val="3"/>
  </w:num>
  <w:num w:numId="6" w16cid:durableId="446656241">
    <w:abstractNumId w:val="5"/>
  </w:num>
  <w:num w:numId="7" w16cid:durableId="1420449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75E"/>
    <w:rsid w:val="00050390"/>
    <w:rsid w:val="00077C33"/>
    <w:rsid w:val="00112A08"/>
    <w:rsid w:val="00117C6E"/>
    <w:rsid w:val="00127EAA"/>
    <w:rsid w:val="001343A2"/>
    <w:rsid w:val="0016333B"/>
    <w:rsid w:val="00173DE7"/>
    <w:rsid w:val="001836D8"/>
    <w:rsid w:val="00194336"/>
    <w:rsid w:val="001B1CC9"/>
    <w:rsid w:val="00266B38"/>
    <w:rsid w:val="002E1744"/>
    <w:rsid w:val="0035675E"/>
    <w:rsid w:val="00381D18"/>
    <w:rsid w:val="003A7775"/>
    <w:rsid w:val="003C6F8E"/>
    <w:rsid w:val="003E32AE"/>
    <w:rsid w:val="003E34D3"/>
    <w:rsid w:val="004375B3"/>
    <w:rsid w:val="00446F2C"/>
    <w:rsid w:val="004A52E7"/>
    <w:rsid w:val="005030C3"/>
    <w:rsid w:val="0050611D"/>
    <w:rsid w:val="0052061D"/>
    <w:rsid w:val="00544465"/>
    <w:rsid w:val="00565669"/>
    <w:rsid w:val="0057784E"/>
    <w:rsid w:val="00601C36"/>
    <w:rsid w:val="00611C00"/>
    <w:rsid w:val="00616CA7"/>
    <w:rsid w:val="00634441"/>
    <w:rsid w:val="00637B6B"/>
    <w:rsid w:val="006D364E"/>
    <w:rsid w:val="007139AF"/>
    <w:rsid w:val="007624A6"/>
    <w:rsid w:val="00781F7C"/>
    <w:rsid w:val="00792E4C"/>
    <w:rsid w:val="007F3614"/>
    <w:rsid w:val="00811775"/>
    <w:rsid w:val="008468AA"/>
    <w:rsid w:val="0086045C"/>
    <w:rsid w:val="00870509"/>
    <w:rsid w:val="00871B4C"/>
    <w:rsid w:val="00877861"/>
    <w:rsid w:val="0090692F"/>
    <w:rsid w:val="00913113"/>
    <w:rsid w:val="00916F91"/>
    <w:rsid w:val="00952D16"/>
    <w:rsid w:val="00A04B5D"/>
    <w:rsid w:val="00A076B3"/>
    <w:rsid w:val="00A44983"/>
    <w:rsid w:val="00A5212F"/>
    <w:rsid w:val="00A5339D"/>
    <w:rsid w:val="00A6109F"/>
    <w:rsid w:val="00A965B2"/>
    <w:rsid w:val="00AA5B07"/>
    <w:rsid w:val="00B54FB6"/>
    <w:rsid w:val="00B63AD6"/>
    <w:rsid w:val="00B74312"/>
    <w:rsid w:val="00BE28A2"/>
    <w:rsid w:val="00C058BB"/>
    <w:rsid w:val="00C329DB"/>
    <w:rsid w:val="00C35D1D"/>
    <w:rsid w:val="00C54751"/>
    <w:rsid w:val="00C804E0"/>
    <w:rsid w:val="00CC4EE0"/>
    <w:rsid w:val="00CC64A7"/>
    <w:rsid w:val="00D131D4"/>
    <w:rsid w:val="00D41E5B"/>
    <w:rsid w:val="00D630A1"/>
    <w:rsid w:val="00D868C3"/>
    <w:rsid w:val="00E01B6A"/>
    <w:rsid w:val="00E3748F"/>
    <w:rsid w:val="00E6690D"/>
    <w:rsid w:val="00E75CD3"/>
    <w:rsid w:val="00F67A85"/>
    <w:rsid w:val="00F77579"/>
    <w:rsid w:val="00FA47F9"/>
    <w:rsid w:val="00FD38CB"/>
    <w:rsid w:val="00FE5EDD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2864705E"/>
  <w15:docId w15:val="{9482CCBE-217E-4A9C-916E-FDB8719D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35D1D"/>
    <w:pPr>
      <w:widowControl w:val="0"/>
      <w:spacing w:after="0" w:line="240" w:lineRule="auto"/>
    </w:pPr>
    <w:rPr>
      <w:lang w:val="en-US"/>
    </w:rPr>
  </w:style>
  <w:style w:type="paragraph" w:styleId="Balk1">
    <w:name w:val="heading 1"/>
    <w:basedOn w:val="Normal"/>
    <w:link w:val="Balk1Char"/>
    <w:uiPriority w:val="1"/>
    <w:qFormat/>
    <w:rsid w:val="00FF55CF"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A5B0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A5B07"/>
  </w:style>
  <w:style w:type="paragraph" w:styleId="AltBilgi">
    <w:name w:val="footer"/>
    <w:basedOn w:val="Normal"/>
    <w:link w:val="AltBilgiChar"/>
    <w:uiPriority w:val="99"/>
    <w:unhideWhenUsed/>
    <w:rsid w:val="00AA5B0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A5B07"/>
  </w:style>
  <w:style w:type="paragraph" w:styleId="GvdeMetni">
    <w:name w:val="Body Text"/>
    <w:basedOn w:val="Normal"/>
    <w:link w:val="GvdeMetniChar"/>
    <w:uiPriority w:val="1"/>
    <w:qFormat/>
    <w:rsid w:val="00C35D1D"/>
    <w:pPr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C35D1D"/>
    <w:rPr>
      <w:rFonts w:ascii="Times New Roman" w:eastAsia="Times New Roman" w:hAnsi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1"/>
    <w:qFormat/>
    <w:rsid w:val="00C804E0"/>
    <w:pPr>
      <w:ind w:left="720"/>
      <w:contextualSpacing/>
    </w:pPr>
  </w:style>
  <w:style w:type="table" w:styleId="TabloKlavuzu">
    <w:name w:val="Table Grid"/>
    <w:basedOn w:val="NormalTablo"/>
    <w:uiPriority w:val="59"/>
    <w:rsid w:val="00611C0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FF55CF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68C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68C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2.vsd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package" Target="embeddings/Microsoft_Visio_Drawing3.vsdx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992C-E438-4DC5-8FEF-DF020548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</dc:creator>
  <cp:keywords/>
  <dc:description/>
  <cp:lastModifiedBy>Hatice Okumus</cp:lastModifiedBy>
  <cp:revision>62</cp:revision>
  <dcterms:created xsi:type="dcterms:W3CDTF">2015-02-05T07:34:00Z</dcterms:created>
  <dcterms:modified xsi:type="dcterms:W3CDTF">2023-09-25T10:31:00Z</dcterms:modified>
</cp:coreProperties>
</file>