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5627" w:type="dxa"/>
        <w:tblLayout w:type="fixed"/>
        <w:tblLook w:val="04A0" w:firstRow="1" w:lastRow="0" w:firstColumn="1" w:lastColumn="0" w:noHBand="0" w:noVBand="1"/>
      </w:tblPr>
      <w:tblGrid>
        <w:gridCol w:w="3227"/>
        <w:gridCol w:w="9639"/>
        <w:gridCol w:w="1559"/>
        <w:gridCol w:w="1202"/>
      </w:tblGrid>
      <w:tr w:rsidR="0094383F" w:rsidTr="004B2699">
        <w:trPr>
          <w:trHeight w:val="207"/>
        </w:trPr>
        <w:tc>
          <w:tcPr>
            <w:tcW w:w="3227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DF29599" wp14:editId="1E61F4F0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E66A2" w:rsidRDefault="004D208A" w:rsidP="00CE66A2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KLİNİK NÖBET</w:t>
            </w:r>
            <w:r w:rsidR="0094383F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LİSTESİ</w:t>
            </w:r>
            <w:r w:rsidR="001B5BC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 xml:space="preserve"> BİLDİRİM FORMU</w:t>
            </w:r>
          </w:p>
          <w:p w:rsidR="0094383F" w:rsidRPr="004D4D28" w:rsidRDefault="0094383F" w:rsidP="00CE66A2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(AYLIK)</w:t>
            </w:r>
          </w:p>
        </w:tc>
        <w:tc>
          <w:tcPr>
            <w:tcW w:w="155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202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3C024A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KU.FR.14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22.12.2021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94383F" w:rsidTr="004B2699">
        <w:trPr>
          <w:trHeight w:val="207"/>
        </w:trPr>
        <w:tc>
          <w:tcPr>
            <w:tcW w:w="3227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cs="Aharoni"/>
              </w:rPr>
            </w:pPr>
          </w:p>
        </w:tc>
        <w:tc>
          <w:tcPr>
            <w:tcW w:w="9639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Default="0094383F" w:rsidP="00B014D6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559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94383F" w:rsidRPr="00253279" w:rsidRDefault="0094383F" w:rsidP="00B014D6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202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94383F" w:rsidRPr="00253279" w:rsidRDefault="001B5BC7" w:rsidP="00B014D6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1/2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297"/>
        <w:tblW w:w="15593" w:type="dxa"/>
        <w:tblLook w:val="04A0" w:firstRow="1" w:lastRow="0" w:firstColumn="1" w:lastColumn="0" w:noHBand="0" w:noVBand="1"/>
      </w:tblPr>
      <w:tblGrid>
        <w:gridCol w:w="1276"/>
        <w:gridCol w:w="1322"/>
        <w:gridCol w:w="1939"/>
        <w:gridCol w:w="1842"/>
        <w:gridCol w:w="1843"/>
        <w:gridCol w:w="1843"/>
        <w:gridCol w:w="819"/>
        <w:gridCol w:w="1024"/>
        <w:gridCol w:w="1842"/>
        <w:gridCol w:w="1843"/>
      </w:tblGrid>
      <w:tr w:rsidR="00B20AE2" w:rsidRPr="00C00079" w:rsidTr="00B20AE2">
        <w:trPr>
          <w:trHeight w:val="559"/>
        </w:trPr>
        <w:tc>
          <w:tcPr>
            <w:tcW w:w="10884" w:type="dxa"/>
            <w:gridSpan w:val="7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47CD0" w:rsidRPr="00C00079" w:rsidRDefault="00B20AE2" w:rsidP="00B20AE2">
            <w:pPr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ANABİLİM DALI:</w:t>
            </w:r>
            <w:r w:rsidR="00B47CD0">
              <w:rPr>
                <w:rFonts w:ascii="Hurme Geometric Sans 1" w:hAnsi="Hurme Geometric Sans 1"/>
                <w:b/>
              </w:rPr>
              <w:t xml:space="preserve"> </w:t>
            </w:r>
            <w:r w:rsidR="00B47CD0" w:rsidRPr="00B47CD0">
              <w:rPr>
                <w:rFonts w:ascii="Hurme Geometric Sans 1" w:hAnsi="Hurme Geometric Sans 1"/>
              </w:rPr>
              <w:t>PEDODONTİ</w:t>
            </w:r>
            <w:bookmarkStart w:id="0" w:name="_GoBack"/>
            <w:bookmarkEnd w:id="0"/>
          </w:p>
        </w:tc>
        <w:tc>
          <w:tcPr>
            <w:tcW w:w="4709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20AE2" w:rsidRPr="00C00079" w:rsidRDefault="00B20AE2" w:rsidP="00B20AE2">
            <w:pPr>
              <w:ind w:left="42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TARİH (AY/YIL):</w:t>
            </w:r>
            <w:r>
              <w:rPr>
                <w:rFonts w:ascii="Hurme Geometric Sans 1" w:hAnsi="Hurme Geometric Sans 1"/>
                <w:b/>
              </w:rPr>
              <w:t xml:space="preserve"> </w:t>
            </w:r>
            <w:r w:rsidRPr="00C00079">
              <w:rPr>
                <w:rFonts w:ascii="Hurme Geometric Sans 1" w:hAnsi="Hurme Geometric Sans 1"/>
                <w:sz w:val="24"/>
              </w:rPr>
              <w:t>............................................/202....</w:t>
            </w:r>
          </w:p>
        </w:tc>
      </w:tr>
      <w:tr w:rsidR="00B20AE2" w:rsidRPr="00C00079" w:rsidTr="00B20AE2">
        <w:trPr>
          <w:trHeight w:val="991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ind w:right="-108"/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322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GÜN</w:t>
            </w:r>
          </w:p>
        </w:tc>
        <w:tc>
          <w:tcPr>
            <w:tcW w:w="1939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SORUMLU</w:t>
            </w:r>
          </w:p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ÖĞRETİM ÜYESİ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KLİNİK 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KLİNİK 2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KLİNİK ACİL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STAJYER KLİNİĞİ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GENEL ANESTEZİ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  <w:b/>
              </w:rPr>
            </w:pPr>
            <w:r w:rsidRPr="00C00079">
              <w:rPr>
                <w:rFonts w:ascii="Hurme Geometric Sans 1" w:hAnsi="Hurme Geometric Sans 1"/>
                <w:b/>
              </w:rPr>
              <w:t>YEDEK</w:t>
            </w:r>
          </w:p>
        </w:tc>
      </w:tr>
      <w:tr w:rsidR="00B20AE2" w:rsidRPr="00C00079" w:rsidTr="00B20AE2">
        <w:trPr>
          <w:trHeight w:val="418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1939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10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17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3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15"/>
        </w:trPr>
        <w:tc>
          <w:tcPr>
            <w:tcW w:w="1276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06"/>
        </w:trPr>
        <w:tc>
          <w:tcPr>
            <w:tcW w:w="1276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13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19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4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02"/>
        </w:trPr>
        <w:tc>
          <w:tcPr>
            <w:tcW w:w="1276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3"/>
        </w:trPr>
        <w:tc>
          <w:tcPr>
            <w:tcW w:w="1276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15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07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1939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Pazartesi</w:t>
            </w:r>
            <w:proofErr w:type="spellEnd"/>
          </w:p>
        </w:tc>
        <w:tc>
          <w:tcPr>
            <w:tcW w:w="1939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Salı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Çarşamba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Perşembe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  <w:tr w:rsidR="00B20AE2" w:rsidRPr="00C00079" w:rsidTr="00B20AE2">
        <w:trPr>
          <w:trHeight w:val="426"/>
        </w:trPr>
        <w:tc>
          <w:tcPr>
            <w:tcW w:w="1276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322" w:type="dxa"/>
            <w:vAlign w:val="center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  <w:proofErr w:type="spellStart"/>
            <w:r w:rsidRPr="00C00079">
              <w:rPr>
                <w:rFonts w:ascii="Hurme Geometric Sans 1" w:hAnsi="Hurme Geometric Sans 1"/>
              </w:rPr>
              <w:t>Cuma</w:t>
            </w:r>
            <w:proofErr w:type="spellEnd"/>
          </w:p>
        </w:tc>
        <w:tc>
          <w:tcPr>
            <w:tcW w:w="1939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gridSpan w:val="2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</w:tcPr>
          <w:p w:rsidR="00B20AE2" w:rsidRPr="00C00079" w:rsidRDefault="00B20AE2" w:rsidP="00B20AE2">
            <w:pPr>
              <w:rPr>
                <w:rFonts w:ascii="Hurme Geometric Sans 1" w:hAnsi="Hurme Geometric Sans 1"/>
              </w:rPr>
            </w:pPr>
          </w:p>
        </w:tc>
      </w:tr>
    </w:tbl>
    <w:p w:rsidR="00FC3EA8" w:rsidRDefault="00FC3EA8"/>
    <w:p w:rsidR="00E76590" w:rsidRDefault="00E76590" w:rsidP="00C00079"/>
    <w:sectPr w:rsidR="00E76590" w:rsidSect="00B20A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37" w:right="851" w:bottom="737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EE" w:rsidRDefault="00EE22EE" w:rsidP="00C00079">
      <w:r>
        <w:separator/>
      </w:r>
    </w:p>
  </w:endnote>
  <w:endnote w:type="continuationSeparator" w:id="0">
    <w:p w:rsidR="00EE22EE" w:rsidRDefault="00EE22EE" w:rsidP="00C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E2" w:rsidRDefault="00B20A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610089"/>
      <w:docPartObj>
        <w:docPartGallery w:val="Page Numbers (Bottom of Page)"/>
        <w:docPartUnique/>
      </w:docPartObj>
    </w:sdtPr>
    <w:sdtEndPr/>
    <w:sdtContent>
      <w:p w:rsidR="001B5BC7" w:rsidRDefault="001B5B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D0" w:rsidRPr="00B47CD0">
          <w:rPr>
            <w:noProof/>
            <w:lang w:val="tr-TR"/>
          </w:rPr>
          <w:t>1</w:t>
        </w:r>
        <w:r>
          <w:fldChar w:fldCharType="end"/>
        </w:r>
      </w:p>
    </w:sdtContent>
  </w:sdt>
  <w:p w:rsidR="001B5BC7" w:rsidRDefault="001B5B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E2" w:rsidRDefault="00B20A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EE" w:rsidRDefault="00EE22EE" w:rsidP="00C00079">
      <w:r>
        <w:separator/>
      </w:r>
    </w:p>
  </w:footnote>
  <w:footnote w:type="continuationSeparator" w:id="0">
    <w:p w:rsidR="00EE22EE" w:rsidRDefault="00EE22EE" w:rsidP="00C0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E2" w:rsidRDefault="00EE22E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8877" o:spid="_x0000_s2050" type="#_x0000_t75" style="position:absolute;margin-left:0;margin-top:0;width:509.6pt;height:509.6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E2" w:rsidRDefault="00EE22E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8878" o:spid="_x0000_s2051" type="#_x0000_t75" style="position:absolute;margin-left:0;margin-top:0;width:509.6pt;height:509.6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AE2" w:rsidRDefault="00EE22E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08876" o:spid="_x0000_s2049" type="#_x0000_t75" style="position:absolute;margin-left:0;margin-top:0;width:509.6pt;height:509.6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3F"/>
    <w:rsid w:val="00030839"/>
    <w:rsid w:val="00132489"/>
    <w:rsid w:val="0018453A"/>
    <w:rsid w:val="001B5BC7"/>
    <w:rsid w:val="00251EB5"/>
    <w:rsid w:val="00334EE2"/>
    <w:rsid w:val="003C024A"/>
    <w:rsid w:val="00430869"/>
    <w:rsid w:val="004576FD"/>
    <w:rsid w:val="004B2699"/>
    <w:rsid w:val="004D208A"/>
    <w:rsid w:val="005261DB"/>
    <w:rsid w:val="00534700"/>
    <w:rsid w:val="007013A8"/>
    <w:rsid w:val="00740F9E"/>
    <w:rsid w:val="00814625"/>
    <w:rsid w:val="008D4426"/>
    <w:rsid w:val="009013E4"/>
    <w:rsid w:val="0094383F"/>
    <w:rsid w:val="009C24E4"/>
    <w:rsid w:val="00A53D9A"/>
    <w:rsid w:val="00B20AE2"/>
    <w:rsid w:val="00B47CD0"/>
    <w:rsid w:val="00B61F1E"/>
    <w:rsid w:val="00B754DA"/>
    <w:rsid w:val="00C00079"/>
    <w:rsid w:val="00C25D27"/>
    <w:rsid w:val="00CC40B2"/>
    <w:rsid w:val="00CE66A2"/>
    <w:rsid w:val="00DE0958"/>
    <w:rsid w:val="00E42BBD"/>
    <w:rsid w:val="00E76590"/>
    <w:rsid w:val="00E95210"/>
    <w:rsid w:val="00EE22EE"/>
    <w:rsid w:val="00EF08EE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000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007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00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007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83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38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83F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000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007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00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00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D842-FDD8-41EE-8EAE-D75D698F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kalite</cp:lastModifiedBy>
  <cp:revision>7</cp:revision>
  <cp:lastPrinted>2022-02-08T08:25:00Z</cp:lastPrinted>
  <dcterms:created xsi:type="dcterms:W3CDTF">2022-02-11T11:36:00Z</dcterms:created>
  <dcterms:modified xsi:type="dcterms:W3CDTF">2022-02-14T08:50:00Z</dcterms:modified>
</cp:coreProperties>
</file>