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1AAF" w14:textId="7156F9C6" w:rsidR="004A2269" w:rsidRPr="004A2269" w:rsidRDefault="004A2269" w:rsidP="004A2269">
      <w:pPr>
        <w:jc w:val="center"/>
        <w:rPr>
          <w:b/>
          <w:bCs/>
        </w:rPr>
      </w:pPr>
      <w:r w:rsidRPr="004A2269">
        <w:rPr>
          <w:b/>
          <w:bCs/>
        </w:rPr>
        <w:t>ETKİNLİK ANKETİ</w:t>
      </w:r>
    </w:p>
    <w:p w14:paraId="5B977A42" w14:textId="77777777" w:rsidR="004A2269" w:rsidRDefault="004A2269" w:rsidP="004A2269"/>
    <w:p w14:paraId="15D359F3" w14:textId="1FD57934" w:rsidR="004A2269" w:rsidRDefault="004A2269" w:rsidP="004A2269">
      <w:r>
        <w:t>Sınıfınız</w:t>
      </w:r>
    </w:p>
    <w:p w14:paraId="682E8782" w14:textId="77777777" w:rsidR="004A2269" w:rsidRDefault="004A2269" w:rsidP="004A2269">
      <w:proofErr w:type="gramStart"/>
      <w:r>
        <w:t>[  ]</w:t>
      </w:r>
      <w:proofErr w:type="gramEnd"/>
      <w:r>
        <w:t xml:space="preserve"> 1. Sınıf</w:t>
      </w:r>
    </w:p>
    <w:p w14:paraId="5C1163F6" w14:textId="77777777" w:rsidR="004A2269" w:rsidRDefault="004A2269" w:rsidP="004A2269">
      <w:proofErr w:type="gramStart"/>
      <w:r>
        <w:t>[  ]</w:t>
      </w:r>
      <w:proofErr w:type="gramEnd"/>
      <w:r>
        <w:t xml:space="preserve"> 2. Sınıf</w:t>
      </w:r>
    </w:p>
    <w:p w14:paraId="2234B720" w14:textId="77777777" w:rsidR="004A2269" w:rsidRDefault="004A2269" w:rsidP="004A2269">
      <w:proofErr w:type="gramStart"/>
      <w:r>
        <w:t>[  ]</w:t>
      </w:r>
      <w:proofErr w:type="gramEnd"/>
      <w:r>
        <w:t xml:space="preserve"> 3. Sınıf</w:t>
      </w:r>
    </w:p>
    <w:p w14:paraId="5B620989" w14:textId="77777777" w:rsidR="004A2269" w:rsidRDefault="004A2269" w:rsidP="004A2269">
      <w:proofErr w:type="gramStart"/>
      <w:r>
        <w:t>[  ]</w:t>
      </w:r>
      <w:proofErr w:type="gramEnd"/>
      <w:r>
        <w:t xml:space="preserve"> 4. Sınıf</w:t>
      </w:r>
    </w:p>
    <w:p w14:paraId="755433B7" w14:textId="5B14AE7A" w:rsidR="004A2269" w:rsidRDefault="004A2269" w:rsidP="004A2269">
      <w:proofErr w:type="gramStart"/>
      <w:r>
        <w:t>[  ]</w:t>
      </w:r>
      <w:proofErr w:type="gramEnd"/>
      <w:r>
        <w:t xml:space="preserve"> Lisansüstü (Yüksek Lisans / Doktora)</w:t>
      </w:r>
    </w:p>
    <w:p w14:paraId="0C0DF2C2" w14:textId="77777777" w:rsidR="004A2269" w:rsidRDefault="004A2269" w:rsidP="007F4C0B"/>
    <w:p w14:paraId="432F6162" w14:textId="2A83E8F6" w:rsidR="007F4C0B" w:rsidRPr="007F4C0B" w:rsidRDefault="007F4C0B" w:rsidP="007F4C0B">
      <w:r w:rsidRPr="007F4C0B">
        <w:t>Bölümümüzce düzenlenen akademik ve sosyal etkinliklere ne sıklıkla katılıyorsunuz?</w:t>
      </w:r>
    </w:p>
    <w:p w14:paraId="0BB7C1A6" w14:textId="77777777" w:rsidR="007F4C0B" w:rsidRPr="007F4C0B" w:rsidRDefault="007F4C0B" w:rsidP="007F4C0B">
      <w:r w:rsidRPr="007F4C0B">
        <w:t>[ ] Hiç katılmıyorum</w:t>
      </w:r>
    </w:p>
    <w:p w14:paraId="238CB700" w14:textId="77777777" w:rsidR="007F4C0B" w:rsidRPr="007F4C0B" w:rsidRDefault="007F4C0B" w:rsidP="007F4C0B">
      <w:r w:rsidRPr="007F4C0B">
        <w:t>[ ] Nadiren katılıyorum</w:t>
      </w:r>
    </w:p>
    <w:p w14:paraId="68554F98" w14:textId="77777777" w:rsidR="007F4C0B" w:rsidRPr="007F4C0B" w:rsidRDefault="007F4C0B" w:rsidP="007F4C0B">
      <w:r w:rsidRPr="007F4C0B">
        <w:t>[ ] Bazen katılıyorum</w:t>
      </w:r>
    </w:p>
    <w:p w14:paraId="2BDB56D5" w14:textId="77777777" w:rsidR="007F4C0B" w:rsidRDefault="007F4C0B" w:rsidP="007F4C0B">
      <w:r w:rsidRPr="007F4C0B">
        <w:t>[ ] Sık sık katılıyorum</w:t>
      </w:r>
    </w:p>
    <w:p w14:paraId="793D05B3" w14:textId="77777777" w:rsidR="007F4C0B" w:rsidRPr="007F4C0B" w:rsidRDefault="007F4C0B" w:rsidP="007F4C0B"/>
    <w:p w14:paraId="189EF057" w14:textId="77777777" w:rsidR="007F4C0B" w:rsidRPr="007F4C0B" w:rsidRDefault="007F4C0B" w:rsidP="007F4C0B">
      <w:r w:rsidRPr="007F4C0B">
        <w:t>Bölüm etkinliklerinden temel beklentiniz nedir? (En fazla 2 seçenek işaretleyiniz)</w:t>
      </w:r>
    </w:p>
    <w:p w14:paraId="2476ED9C" w14:textId="77777777" w:rsidR="007F4C0B" w:rsidRPr="007F4C0B" w:rsidRDefault="007F4C0B" w:rsidP="007F4C0B">
      <w:r w:rsidRPr="007F4C0B">
        <w:t>[ ] Kariyer planlamasına ve istihdama katkı</w:t>
      </w:r>
    </w:p>
    <w:p w14:paraId="01862F66" w14:textId="77777777" w:rsidR="007F4C0B" w:rsidRPr="007F4C0B" w:rsidRDefault="007F4C0B" w:rsidP="007F4C0B">
      <w:r w:rsidRPr="007F4C0B">
        <w:t>[ ] Sektör temsilcileri ile tanışma ve ağ kurma (Network)</w:t>
      </w:r>
    </w:p>
    <w:p w14:paraId="13D5189A" w14:textId="77777777" w:rsidR="007F4C0B" w:rsidRPr="007F4C0B" w:rsidRDefault="007F4C0B" w:rsidP="007F4C0B">
      <w:r w:rsidRPr="007F4C0B">
        <w:t>[ ] Akademik bilgi birikimini artırma (Teorik gelişim)</w:t>
      </w:r>
    </w:p>
    <w:p w14:paraId="711D766E" w14:textId="77777777" w:rsidR="007F4C0B" w:rsidRPr="007F4C0B" w:rsidRDefault="007F4C0B" w:rsidP="007F4C0B">
      <w:r w:rsidRPr="007F4C0B">
        <w:t>[ ] Uygulamalı bilgi ve teknik beceri kazanımı</w:t>
      </w:r>
    </w:p>
    <w:p w14:paraId="12553EEE" w14:textId="77777777" w:rsidR="007F4C0B" w:rsidRPr="007F4C0B" w:rsidRDefault="007F4C0B" w:rsidP="007F4C0B">
      <w:r w:rsidRPr="007F4C0B">
        <w:t>[ ] Sosyal etkileşim, motivasyon ve aidiyet duygusu</w:t>
      </w:r>
    </w:p>
    <w:p w14:paraId="6B5BEDFA" w14:textId="77777777" w:rsidR="007F4C0B" w:rsidRDefault="007F4C0B" w:rsidP="007F4C0B">
      <w:r w:rsidRPr="007F4C0B">
        <w:t>[ ] Sertifika, katılım belgesi veya CV içeriği</w:t>
      </w:r>
    </w:p>
    <w:p w14:paraId="5A3A0006" w14:textId="77777777" w:rsidR="007F4C0B" w:rsidRPr="007F4C0B" w:rsidRDefault="007F4C0B" w:rsidP="007F4C0B"/>
    <w:p w14:paraId="40C56E88" w14:textId="77777777" w:rsidR="007F4C0B" w:rsidRPr="007F4C0B" w:rsidRDefault="007F4C0B" w:rsidP="007F4C0B">
      <w:r w:rsidRPr="007F4C0B">
        <w:t>Düzenlenen mevcut etkinliklerin beklentilerinizi karşılama düzeyi nedir? (1: Hiç Karşılamıyor — 5: Tamamen Karşılıyor)</w:t>
      </w:r>
    </w:p>
    <w:p w14:paraId="712E21A8" w14:textId="77777777" w:rsidR="007F4C0B" w:rsidRPr="007F4C0B" w:rsidRDefault="007F4C0B" w:rsidP="007F4C0B">
      <w:r w:rsidRPr="007F4C0B">
        <w:t>1 (Zayıf)</w:t>
      </w:r>
    </w:p>
    <w:p w14:paraId="11CE2A76" w14:textId="77777777" w:rsidR="007F4C0B" w:rsidRPr="007F4C0B" w:rsidRDefault="007F4C0B" w:rsidP="007F4C0B">
      <w:r w:rsidRPr="007F4C0B">
        <w:t>2</w:t>
      </w:r>
    </w:p>
    <w:p w14:paraId="2D3FB13B" w14:textId="77777777" w:rsidR="007F4C0B" w:rsidRPr="007F4C0B" w:rsidRDefault="007F4C0B" w:rsidP="007F4C0B">
      <w:r w:rsidRPr="007F4C0B">
        <w:t>3 (Orta)</w:t>
      </w:r>
    </w:p>
    <w:p w14:paraId="7F7EFF65" w14:textId="77777777" w:rsidR="007F4C0B" w:rsidRPr="007F4C0B" w:rsidRDefault="007F4C0B" w:rsidP="007F4C0B">
      <w:r w:rsidRPr="007F4C0B">
        <w:t>4</w:t>
      </w:r>
    </w:p>
    <w:p w14:paraId="4618B329" w14:textId="77777777" w:rsidR="007F4C0B" w:rsidRPr="007F4C0B" w:rsidRDefault="007F4C0B" w:rsidP="007F4C0B">
      <w:r w:rsidRPr="007F4C0B">
        <w:t>5 (Mükemmel)</w:t>
      </w:r>
    </w:p>
    <w:p w14:paraId="3C9E1445" w14:textId="77777777" w:rsidR="007F4C0B" w:rsidRPr="007F4C0B" w:rsidRDefault="007F4C0B" w:rsidP="007F4C0B"/>
    <w:p w14:paraId="177C75E2" w14:textId="77777777" w:rsidR="007F4C0B" w:rsidRPr="007F4C0B" w:rsidRDefault="007F4C0B" w:rsidP="007F4C0B">
      <w:r w:rsidRPr="007F4C0B">
        <w:lastRenderedPageBreak/>
        <w:t>Etkinliklere katılımınızı artıracak en önemli faktör hangisidir?</w:t>
      </w:r>
    </w:p>
    <w:p w14:paraId="1CC31846" w14:textId="77777777" w:rsidR="007F4C0B" w:rsidRPr="007F4C0B" w:rsidRDefault="007F4C0B" w:rsidP="007F4C0B">
      <w:r w:rsidRPr="007F4C0B">
        <w:t>[ ] İçeriğin vaka analizleri, simülasyon ve uygulama ağırlıklı olması</w:t>
      </w:r>
    </w:p>
    <w:p w14:paraId="0386FF9D" w14:textId="77777777" w:rsidR="007F4C0B" w:rsidRPr="007F4C0B" w:rsidRDefault="007F4C0B" w:rsidP="007F4C0B">
      <w:r w:rsidRPr="007F4C0B">
        <w:t>[ ] Tanınmış sektör temsilcilerinin ve mezunların katılımı</w:t>
      </w:r>
    </w:p>
    <w:p w14:paraId="6D08D6C4" w14:textId="77777777" w:rsidR="007F4C0B" w:rsidRPr="007F4C0B" w:rsidRDefault="007F4C0B" w:rsidP="007F4C0B">
      <w:r w:rsidRPr="007F4C0B">
        <w:t>[ ] Etkinlik zamanlamasının ders programıyla çakışmayacak şekilde planlanması</w:t>
      </w:r>
    </w:p>
    <w:p w14:paraId="072407E8" w14:textId="77777777" w:rsidR="007F4C0B" w:rsidRPr="007F4C0B" w:rsidRDefault="007F4C0B" w:rsidP="007F4C0B">
      <w:r w:rsidRPr="007F4C0B">
        <w:t>[ ] Resmi sertifika, dijital rozet veya katılım belgesi verilmesi</w:t>
      </w:r>
    </w:p>
    <w:p w14:paraId="0C4FF593" w14:textId="77777777" w:rsidR="007F4C0B" w:rsidRPr="007F4C0B" w:rsidRDefault="007F4C0B" w:rsidP="007F4C0B">
      <w:r w:rsidRPr="007F4C0B">
        <w:t>[ ] Duyuruların daha erken yapılması ve sosyal medya kanallarının etkin kullanımı</w:t>
      </w:r>
    </w:p>
    <w:p w14:paraId="728CB4E8" w14:textId="77777777" w:rsidR="007F4C0B" w:rsidRPr="007F4C0B" w:rsidRDefault="007F4C0B" w:rsidP="007F4C0B">
      <w:r w:rsidRPr="007F4C0B">
        <w:t>[ ] Akademik teşvikler (Ders içi ek puan, not katkısı vb.)</w:t>
      </w:r>
    </w:p>
    <w:p w14:paraId="1B052471" w14:textId="77777777" w:rsidR="007F4C0B" w:rsidRPr="007F4C0B" w:rsidRDefault="007F4C0B" w:rsidP="007F4C0B">
      <w:r w:rsidRPr="007F4C0B">
        <w:t>[ ] Diğer: ..........................................................................................................</w:t>
      </w:r>
    </w:p>
    <w:p w14:paraId="3419E020" w14:textId="77777777" w:rsidR="004E135B" w:rsidRDefault="004E135B" w:rsidP="007F4C0B"/>
    <w:p w14:paraId="2F53B5C7" w14:textId="218CDD7E" w:rsidR="007F4C0B" w:rsidRPr="007F4C0B" w:rsidRDefault="007F4C0B" w:rsidP="007F4C0B">
      <w:r w:rsidRPr="007F4C0B">
        <w:t>Bölümümüzde mutlaka gerçekleştirilmesini istediğiniz özel bir konu başlığı veya etkinlik türü (Teknik gezi, çalıştay, vaka analizi vb.) var mı?</w:t>
      </w:r>
    </w:p>
    <w:p w14:paraId="39716C02" w14:textId="77777777" w:rsidR="007F4C0B" w:rsidRPr="007F4C0B" w:rsidRDefault="007F4C0B" w:rsidP="007F4C0B">
      <w:r w:rsidRPr="007F4C0B">
        <w:t>Yanıtınız: ...................................................................................................................................................</w:t>
      </w:r>
    </w:p>
    <w:p w14:paraId="4F4964F6" w14:textId="77777777" w:rsidR="007F4C0B" w:rsidRPr="007F4C0B" w:rsidRDefault="007F4C0B" w:rsidP="007F4C0B">
      <w:r w:rsidRPr="007F4C0B">
        <w:t>...................................................................................................................................................</w:t>
      </w:r>
    </w:p>
    <w:p w14:paraId="4DB32235" w14:textId="77777777" w:rsidR="007F4C0B" w:rsidRPr="007F4C0B" w:rsidRDefault="007F4C0B" w:rsidP="007F4C0B">
      <w:r w:rsidRPr="007F4C0B">
        <w:t>...................................................................................................................................................</w:t>
      </w:r>
    </w:p>
    <w:p w14:paraId="7943E384" w14:textId="77777777" w:rsidR="009F2EE5" w:rsidRDefault="009F2EE5"/>
    <w:sectPr w:rsidR="009F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E"/>
    <w:rsid w:val="002F6BA1"/>
    <w:rsid w:val="004A2269"/>
    <w:rsid w:val="004E135B"/>
    <w:rsid w:val="006B75D7"/>
    <w:rsid w:val="007B050E"/>
    <w:rsid w:val="007F4C0B"/>
    <w:rsid w:val="00802DFE"/>
    <w:rsid w:val="009F2EE5"/>
    <w:rsid w:val="00E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BB28"/>
  <w15:chartTrackingRefBased/>
  <w15:docId w15:val="{45893651-76D8-4707-B7E8-B91D63B8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0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0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0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05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05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05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05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05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05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05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05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05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05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erdem tunç</dc:creator>
  <cp:keywords/>
  <dc:description/>
  <cp:lastModifiedBy>yusuf erdem tunç</cp:lastModifiedBy>
  <cp:revision>4</cp:revision>
  <dcterms:created xsi:type="dcterms:W3CDTF">2026-02-25T09:44:00Z</dcterms:created>
  <dcterms:modified xsi:type="dcterms:W3CDTF">2026-02-25T09:48:00Z</dcterms:modified>
</cp:coreProperties>
</file>