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A1ED6" w14:textId="07C987C4" w:rsidR="005961DB" w:rsidRPr="00196F5F" w:rsidRDefault="006F76C4" w:rsidP="001C5D78">
      <w:pPr>
        <w:jc w:val="center"/>
        <w:rPr>
          <w:rFonts w:ascii="Times New Roman" w:hAnsi="Times New Roman" w:cs="Times New Roman"/>
          <w:b/>
          <w:sz w:val="40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40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15271765" wp14:editId="0D1800E8">
            <wp:simplePos x="0" y="0"/>
            <wp:positionH relativeFrom="column">
              <wp:posOffset>-409575</wp:posOffset>
            </wp:positionH>
            <wp:positionV relativeFrom="paragraph">
              <wp:posOffset>-409575</wp:posOffset>
            </wp:positionV>
            <wp:extent cx="819150" cy="819150"/>
            <wp:effectExtent l="0" t="0" r="0" b="0"/>
            <wp:wrapNone/>
            <wp:docPr id="929102852" name="Resim 2" descr="simge, sembol, logo, daire, grafi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102852" name="Resim 2" descr="simge, sembol, logo, daire, grafik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689DC74A" wp14:editId="764E64F5">
            <wp:simplePos x="0" y="0"/>
            <wp:positionH relativeFrom="column">
              <wp:posOffset>8239125</wp:posOffset>
            </wp:positionH>
            <wp:positionV relativeFrom="paragraph">
              <wp:posOffset>-419100</wp:posOffset>
            </wp:positionV>
            <wp:extent cx="1781175" cy="666750"/>
            <wp:effectExtent l="0" t="0" r="9525" b="0"/>
            <wp:wrapNone/>
            <wp:docPr id="2" name="Resim 2" descr="metin, yazı tipi, ekran görüntüsü,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metin, yazı tipi, ekran görüntüsü, tasarım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E68" w:rsidRPr="00196F5F">
        <w:rPr>
          <w:rFonts w:ascii="Times New Roman" w:hAnsi="Times New Roman" w:cs="Times New Roman"/>
          <w:b/>
          <w:sz w:val="40"/>
          <w:szCs w:val="28"/>
          <w:u w:val="single"/>
        </w:rPr>
        <w:t xml:space="preserve">TÜBİTAK/TÜSEB/BAP </w:t>
      </w:r>
      <w:r w:rsidR="00972471" w:rsidRPr="00196F5F">
        <w:rPr>
          <w:rFonts w:ascii="Times New Roman" w:hAnsi="Times New Roman" w:cs="Times New Roman"/>
          <w:b/>
          <w:sz w:val="40"/>
          <w:szCs w:val="28"/>
          <w:u w:val="single"/>
        </w:rPr>
        <w:t xml:space="preserve">BURSİYER </w:t>
      </w:r>
      <w:r w:rsidR="001C5D78" w:rsidRPr="00196F5F">
        <w:rPr>
          <w:rFonts w:ascii="Times New Roman" w:hAnsi="Times New Roman" w:cs="Times New Roman"/>
          <w:b/>
          <w:sz w:val="40"/>
          <w:szCs w:val="28"/>
          <w:u w:val="single"/>
        </w:rPr>
        <w:t>SGK İŞLEMLERİ</w:t>
      </w:r>
    </w:p>
    <w:p w14:paraId="08A58A3C" w14:textId="298F266F" w:rsidR="001E6B8B" w:rsidRDefault="009A3177" w:rsidP="007E088B">
      <w:pPr>
        <w:jc w:val="center"/>
        <w:rPr>
          <w:b/>
          <w:bCs/>
          <w:color w:val="333333"/>
          <w:u w:val="single"/>
        </w:rPr>
      </w:pPr>
      <w:r w:rsidRPr="00FF2B01">
        <w:rPr>
          <w:rFonts w:ascii="Times New Roman" w:hAnsi="Times New Roman" w:cs="Times New Roman"/>
          <w:noProof/>
          <w:sz w:val="24"/>
          <w:lang w:eastAsia="tr-TR"/>
        </w:rPr>
        <w:drawing>
          <wp:inline distT="0" distB="0" distL="0" distR="0" wp14:anchorId="7472C791" wp14:editId="647B95EB">
            <wp:extent cx="9544050" cy="2505075"/>
            <wp:effectExtent l="0" t="0" r="0" b="9525"/>
            <wp:docPr id="9" name="Diy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Start w:id="0" w:name="_Hlk160177740"/>
    </w:p>
    <w:p w14:paraId="2E8F7273" w14:textId="39478AD3" w:rsidR="004215E9" w:rsidRPr="00191D15" w:rsidRDefault="004215E9" w:rsidP="001E6B8B">
      <w:pPr>
        <w:rPr>
          <w:rFonts w:ascii="Times New Roman" w:hAnsi="Times New Roman" w:cs="Times New Roman"/>
          <w:b/>
          <w:sz w:val="36"/>
          <w:szCs w:val="24"/>
        </w:rPr>
      </w:pPr>
      <w:r w:rsidRPr="00191D15">
        <w:rPr>
          <w:b/>
          <w:bCs/>
          <w:color w:val="333333"/>
          <w:sz w:val="24"/>
          <w:szCs w:val="24"/>
          <w:u w:val="single"/>
        </w:rPr>
        <w:t>GEREKLİ BELGELER</w:t>
      </w:r>
    </w:p>
    <w:p w14:paraId="066901C0" w14:textId="45DCB058" w:rsidR="004215E9" w:rsidRPr="004215E9" w:rsidRDefault="004215E9" w:rsidP="00D059AF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0" w:lineRule="atLeast"/>
        <w:ind w:left="1134" w:hanging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Tübitak /Bap </w:t>
      </w:r>
      <w:r w:rsidRPr="004215E9">
        <w:rPr>
          <w:color w:val="333333"/>
        </w:rPr>
        <w:t>Bursiyer Bilgi</w:t>
      </w:r>
      <w:r w:rsidR="000165A9">
        <w:rPr>
          <w:color w:val="333333"/>
        </w:rPr>
        <w:t xml:space="preserve"> </w:t>
      </w:r>
      <w:r w:rsidRPr="004215E9">
        <w:rPr>
          <w:color w:val="333333"/>
        </w:rPr>
        <w:t>Formu (1 Adet)</w:t>
      </w:r>
    </w:p>
    <w:p w14:paraId="0574CB4A" w14:textId="430CB88F" w:rsidR="004215E9" w:rsidRPr="004215E9" w:rsidRDefault="004215E9" w:rsidP="00D059AF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0" w:lineRule="atLeast"/>
        <w:ind w:left="1134" w:hanging="567"/>
        <w:jc w:val="both"/>
        <w:rPr>
          <w:color w:val="333333"/>
          <w:sz w:val="21"/>
          <w:szCs w:val="21"/>
        </w:rPr>
      </w:pPr>
      <w:r w:rsidRPr="004215E9">
        <w:rPr>
          <w:color w:val="333333"/>
        </w:rPr>
        <w:t xml:space="preserve"> Öğrenci Belgesi </w:t>
      </w:r>
    </w:p>
    <w:p w14:paraId="48FBF7D3" w14:textId="11AA4606" w:rsidR="004215E9" w:rsidRDefault="004215E9" w:rsidP="00D059AF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0" w:lineRule="atLeast"/>
        <w:ind w:left="1134" w:hanging="567"/>
        <w:jc w:val="both"/>
        <w:rPr>
          <w:color w:val="333333"/>
          <w:sz w:val="21"/>
          <w:szCs w:val="21"/>
        </w:rPr>
      </w:pPr>
      <w:r w:rsidRPr="004215E9">
        <w:rPr>
          <w:color w:val="333333"/>
        </w:rPr>
        <w:t xml:space="preserve"> Kimlik Fotokopisi</w:t>
      </w:r>
    </w:p>
    <w:p w14:paraId="73D72E60" w14:textId="11252541" w:rsidR="004215E9" w:rsidRDefault="004215E9" w:rsidP="00D059AF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0" w:lineRule="atLeast"/>
        <w:ind w:left="1134" w:hanging="567"/>
        <w:jc w:val="both"/>
        <w:rPr>
          <w:color w:val="333333"/>
        </w:rPr>
      </w:pPr>
      <w:r w:rsidRPr="004215E9">
        <w:rPr>
          <w:color w:val="333333"/>
        </w:rPr>
        <w:t xml:space="preserve"> E Devlet sayfasından ilgili ay için alacağı </w:t>
      </w:r>
      <w:r w:rsidR="000165A9" w:rsidRPr="004215E9">
        <w:rPr>
          <w:color w:val="333333"/>
        </w:rPr>
        <w:t>Müstahaklık</w:t>
      </w:r>
      <w:r w:rsidRPr="004215E9">
        <w:rPr>
          <w:color w:val="333333"/>
        </w:rPr>
        <w:t xml:space="preserve"> belgesi</w:t>
      </w:r>
    </w:p>
    <w:p w14:paraId="3F9659CC" w14:textId="48C56522" w:rsidR="006250CF" w:rsidRDefault="004215E9" w:rsidP="00D059AF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0" w:lineRule="atLeast"/>
        <w:ind w:left="1134" w:hanging="567"/>
        <w:jc w:val="both"/>
        <w:rPr>
          <w:color w:val="333333"/>
        </w:rPr>
      </w:pPr>
      <w:r>
        <w:rPr>
          <w:color w:val="333333"/>
        </w:rPr>
        <w:t>Star bursiyerler için taahhütname belgesi</w:t>
      </w:r>
    </w:p>
    <w:p w14:paraId="399678BA" w14:textId="2969FCE8" w:rsidR="004215E9" w:rsidRPr="008E5BC0" w:rsidRDefault="007E088B" w:rsidP="00D059AF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0" w:lineRule="atLeast"/>
        <w:ind w:left="1134" w:hanging="567"/>
        <w:jc w:val="both"/>
        <w:rPr>
          <w:color w:val="333333"/>
        </w:rPr>
      </w:pPr>
      <w:r>
        <w:rPr>
          <w:color w:val="333333"/>
        </w:rPr>
        <w:t xml:space="preserve">Projenin süresinin bitmesi/ayrılma durumunda çıkış dilekçesi (Yazı </w:t>
      </w:r>
      <w:r w:rsidR="001E6B8B">
        <w:rPr>
          <w:color w:val="333333"/>
        </w:rPr>
        <w:t>İşlerine teslim edilecek)</w:t>
      </w:r>
    </w:p>
    <w:bookmarkEnd w:id="0"/>
    <w:p w14:paraId="55BBC18A" w14:textId="0E7C36F4" w:rsidR="001C5D78" w:rsidRPr="004215E9" w:rsidRDefault="001C5D78" w:rsidP="001C5D78">
      <w:pPr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</w:pPr>
      <w:r w:rsidRPr="004215E9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tr-TR"/>
        </w:rPr>
        <w:t>RİSKLER:</w:t>
      </w:r>
    </w:p>
    <w:p w14:paraId="1EFCAC3E" w14:textId="77777777" w:rsidR="001C5D78" w:rsidRPr="004215E9" w:rsidRDefault="001C5D78" w:rsidP="00D059AF">
      <w:pPr>
        <w:pStyle w:val="ListeParagraf"/>
        <w:numPr>
          <w:ilvl w:val="0"/>
          <w:numId w:val="6"/>
        </w:numPr>
        <w:ind w:left="1134" w:hanging="567"/>
        <w:rPr>
          <w:rFonts w:ascii="Times New Roman" w:hAnsi="Times New Roman" w:cs="Times New Roman"/>
          <w:noProof/>
          <w:sz w:val="24"/>
          <w:szCs w:val="20"/>
          <w:lang w:eastAsia="tr-TR"/>
        </w:rPr>
      </w:pPr>
      <w:r w:rsidRPr="004215E9">
        <w:rPr>
          <w:rFonts w:ascii="Times New Roman" w:hAnsi="Times New Roman" w:cs="Times New Roman"/>
          <w:noProof/>
          <w:sz w:val="24"/>
          <w:szCs w:val="20"/>
          <w:lang w:eastAsia="tr-TR"/>
        </w:rPr>
        <w:t>SGK bilgi formunda herhangi bir bilginin yanlış olması,</w:t>
      </w:r>
    </w:p>
    <w:p w14:paraId="5E688995" w14:textId="4704FC46" w:rsidR="001C5D78" w:rsidRPr="004215E9" w:rsidRDefault="004D4597" w:rsidP="00D059AF">
      <w:pPr>
        <w:pStyle w:val="ListeParagraf"/>
        <w:numPr>
          <w:ilvl w:val="0"/>
          <w:numId w:val="6"/>
        </w:numPr>
        <w:ind w:left="1134" w:hanging="567"/>
        <w:rPr>
          <w:rFonts w:ascii="Times New Roman" w:hAnsi="Times New Roman" w:cs="Times New Roman"/>
          <w:noProof/>
          <w:sz w:val="24"/>
          <w:szCs w:val="20"/>
          <w:lang w:eastAsia="tr-TR"/>
        </w:rPr>
      </w:pPr>
      <w:r w:rsidRPr="004215E9">
        <w:rPr>
          <w:rFonts w:ascii="Times New Roman" w:hAnsi="Times New Roman" w:cs="Times New Roman"/>
          <w:noProof/>
          <w:sz w:val="24"/>
          <w:szCs w:val="20"/>
          <w:lang w:eastAsia="tr-TR"/>
        </w:rPr>
        <w:t>Sigorta</w:t>
      </w:r>
      <w:r w:rsidR="001C5D78" w:rsidRPr="004215E9">
        <w:rPr>
          <w:rFonts w:ascii="Times New Roman" w:hAnsi="Times New Roman" w:cs="Times New Roman"/>
          <w:noProof/>
          <w:sz w:val="24"/>
          <w:szCs w:val="20"/>
          <w:lang w:eastAsia="tr-TR"/>
        </w:rPr>
        <w:t xml:space="preserve"> girişi olan kişinin projed</w:t>
      </w:r>
      <w:r w:rsidR="00D63368" w:rsidRPr="004215E9">
        <w:rPr>
          <w:rFonts w:ascii="Times New Roman" w:hAnsi="Times New Roman" w:cs="Times New Roman"/>
          <w:noProof/>
          <w:sz w:val="24"/>
          <w:szCs w:val="20"/>
          <w:lang w:eastAsia="tr-TR"/>
        </w:rPr>
        <w:t>en ayrılışı durumunda 2 iş günü</w:t>
      </w:r>
      <w:r w:rsidR="001C5D78" w:rsidRPr="004215E9">
        <w:rPr>
          <w:rFonts w:ascii="Times New Roman" w:hAnsi="Times New Roman" w:cs="Times New Roman"/>
          <w:noProof/>
          <w:sz w:val="24"/>
          <w:szCs w:val="20"/>
          <w:lang w:eastAsia="tr-TR"/>
        </w:rPr>
        <w:t xml:space="preserve"> içerisinde ilgili birime bilgi vermemesi,</w:t>
      </w:r>
    </w:p>
    <w:p w14:paraId="6B7308C5" w14:textId="156A2DCA" w:rsidR="005F51B4" w:rsidRPr="004215E9" w:rsidRDefault="004D4597" w:rsidP="00D059AF">
      <w:pPr>
        <w:pStyle w:val="ListeParagraf"/>
        <w:numPr>
          <w:ilvl w:val="0"/>
          <w:numId w:val="6"/>
        </w:numPr>
        <w:ind w:left="1134" w:hanging="567"/>
        <w:rPr>
          <w:rFonts w:ascii="Times New Roman" w:hAnsi="Times New Roman" w:cs="Times New Roman"/>
          <w:noProof/>
          <w:sz w:val="24"/>
          <w:szCs w:val="20"/>
          <w:lang w:eastAsia="tr-TR"/>
        </w:rPr>
      </w:pPr>
      <w:r w:rsidRPr="004215E9">
        <w:rPr>
          <w:rFonts w:ascii="Times New Roman" w:hAnsi="Times New Roman" w:cs="Times New Roman"/>
          <w:noProof/>
          <w:sz w:val="24"/>
          <w:szCs w:val="20"/>
          <w:lang w:eastAsia="tr-TR"/>
        </w:rPr>
        <w:t>S</w:t>
      </w:r>
      <w:r w:rsidR="00FF2B01" w:rsidRPr="004215E9">
        <w:rPr>
          <w:rFonts w:ascii="Times New Roman" w:hAnsi="Times New Roman" w:cs="Times New Roman"/>
          <w:noProof/>
          <w:sz w:val="24"/>
          <w:szCs w:val="20"/>
          <w:lang w:eastAsia="tr-TR"/>
        </w:rPr>
        <w:t>oyad</w:t>
      </w:r>
      <w:r w:rsidRPr="004215E9">
        <w:rPr>
          <w:rFonts w:ascii="Times New Roman" w:hAnsi="Times New Roman" w:cs="Times New Roman"/>
          <w:noProof/>
          <w:sz w:val="24"/>
          <w:szCs w:val="20"/>
          <w:lang w:eastAsia="tr-TR"/>
        </w:rPr>
        <w:t>ı,medeni durum</w:t>
      </w:r>
      <w:r w:rsidR="00B50FE7" w:rsidRPr="004215E9">
        <w:rPr>
          <w:rFonts w:ascii="Times New Roman" w:hAnsi="Times New Roman" w:cs="Times New Roman"/>
          <w:noProof/>
          <w:sz w:val="24"/>
          <w:szCs w:val="20"/>
          <w:lang w:eastAsia="tr-TR"/>
        </w:rPr>
        <w:t>,yaş</w:t>
      </w:r>
      <w:r w:rsidRPr="004215E9">
        <w:rPr>
          <w:rFonts w:ascii="Times New Roman" w:hAnsi="Times New Roman" w:cs="Times New Roman"/>
          <w:noProof/>
          <w:sz w:val="24"/>
          <w:szCs w:val="20"/>
          <w:lang w:eastAsia="tr-TR"/>
        </w:rPr>
        <w:t xml:space="preserve"> </w:t>
      </w:r>
      <w:r w:rsidR="00FF2B01" w:rsidRPr="004215E9">
        <w:rPr>
          <w:rFonts w:ascii="Times New Roman" w:hAnsi="Times New Roman" w:cs="Times New Roman"/>
          <w:noProof/>
          <w:sz w:val="24"/>
          <w:szCs w:val="20"/>
          <w:lang w:eastAsia="tr-TR"/>
        </w:rPr>
        <w:t>değişiminde ilgili birime</w:t>
      </w:r>
      <w:r w:rsidR="005F51B4" w:rsidRPr="004215E9">
        <w:rPr>
          <w:rFonts w:ascii="Times New Roman" w:hAnsi="Times New Roman" w:cs="Times New Roman"/>
          <w:noProof/>
          <w:sz w:val="24"/>
          <w:szCs w:val="20"/>
          <w:lang w:eastAsia="tr-TR"/>
        </w:rPr>
        <w:t xml:space="preserve"> bilgi verilmemesi,</w:t>
      </w:r>
    </w:p>
    <w:p w14:paraId="37246022" w14:textId="77777777" w:rsidR="001C5D78" w:rsidRDefault="001C5D78" w:rsidP="00D059AF">
      <w:pPr>
        <w:pStyle w:val="ListeParagraf"/>
        <w:numPr>
          <w:ilvl w:val="0"/>
          <w:numId w:val="6"/>
        </w:numPr>
        <w:ind w:left="1134" w:hanging="567"/>
        <w:rPr>
          <w:rFonts w:ascii="Times New Roman" w:hAnsi="Times New Roman" w:cs="Times New Roman"/>
          <w:noProof/>
          <w:sz w:val="24"/>
          <w:szCs w:val="20"/>
          <w:lang w:eastAsia="tr-TR"/>
        </w:rPr>
      </w:pPr>
      <w:r w:rsidRPr="004215E9">
        <w:rPr>
          <w:rFonts w:ascii="Times New Roman" w:hAnsi="Times New Roman" w:cs="Times New Roman"/>
          <w:noProof/>
          <w:sz w:val="24"/>
          <w:szCs w:val="20"/>
          <w:lang w:eastAsia="tr-TR"/>
        </w:rPr>
        <w:t>Yapılan</w:t>
      </w:r>
      <w:r w:rsidR="00FF2B01" w:rsidRPr="004215E9">
        <w:rPr>
          <w:rFonts w:ascii="Times New Roman" w:hAnsi="Times New Roman" w:cs="Times New Roman"/>
          <w:noProof/>
          <w:sz w:val="24"/>
          <w:szCs w:val="20"/>
          <w:lang w:eastAsia="tr-TR"/>
        </w:rPr>
        <w:t xml:space="preserve"> işten doğabilecek mâ</w:t>
      </w:r>
      <w:r w:rsidRPr="004215E9">
        <w:rPr>
          <w:rFonts w:ascii="Times New Roman" w:hAnsi="Times New Roman" w:cs="Times New Roman"/>
          <w:noProof/>
          <w:sz w:val="24"/>
          <w:szCs w:val="20"/>
          <w:lang w:eastAsia="tr-TR"/>
        </w:rPr>
        <w:t>li cezaları risk olarak görebiliriz.</w:t>
      </w:r>
    </w:p>
    <w:p w14:paraId="529589FC" w14:textId="5617DFE4" w:rsidR="006250CF" w:rsidRPr="006250CF" w:rsidRDefault="004215E9" w:rsidP="00E13B1B">
      <w:pPr>
        <w:pStyle w:val="NormalWeb"/>
        <w:shd w:val="clear" w:color="auto" w:fill="FFFFFF"/>
        <w:spacing w:before="0" w:beforeAutospacing="0"/>
        <w:ind w:left="360"/>
        <w:rPr>
          <w:color w:val="FF0000"/>
        </w:rPr>
      </w:pPr>
      <w:r w:rsidRPr="005C693B">
        <w:rPr>
          <w:color w:val="FF0000"/>
        </w:rPr>
        <w:t>***</w:t>
      </w:r>
      <w:r w:rsidR="00E13B1B">
        <w:rPr>
          <w:color w:val="FF0000"/>
        </w:rPr>
        <w:t xml:space="preserve">    </w:t>
      </w:r>
      <w:r w:rsidRPr="005C693B">
        <w:rPr>
          <w:color w:val="FF0000"/>
        </w:rPr>
        <w:t xml:space="preserve">Bursiyer </w:t>
      </w:r>
      <w:r>
        <w:rPr>
          <w:color w:val="FF0000"/>
        </w:rPr>
        <w:t xml:space="preserve">projede </w:t>
      </w:r>
      <w:r w:rsidRPr="00E13B1B">
        <w:rPr>
          <w:b/>
          <w:bCs/>
          <w:color w:val="FF0000"/>
          <w:u w:val="single"/>
        </w:rPr>
        <w:t>başlatılma tarihinden</w:t>
      </w:r>
      <w:r w:rsidR="000165A9" w:rsidRPr="00E13B1B">
        <w:rPr>
          <w:b/>
          <w:bCs/>
          <w:color w:val="FF0000"/>
          <w:u w:val="single"/>
        </w:rPr>
        <w:t xml:space="preserve"> önce</w:t>
      </w:r>
      <w:r>
        <w:rPr>
          <w:color w:val="FF0000"/>
        </w:rPr>
        <w:t xml:space="preserve"> </w:t>
      </w:r>
      <w:r w:rsidRPr="005C693B">
        <w:rPr>
          <w:color w:val="FF0000"/>
        </w:rPr>
        <w:t xml:space="preserve">  aşağıda</w:t>
      </w:r>
      <w:r>
        <w:rPr>
          <w:color w:val="FF0000"/>
        </w:rPr>
        <w:t xml:space="preserve"> </w:t>
      </w:r>
      <w:r w:rsidRPr="000165A9">
        <w:rPr>
          <w:color w:val="FF0000"/>
        </w:rPr>
        <w:t>belirtilen belgeleri</w:t>
      </w:r>
      <w:r w:rsidRPr="005C693B">
        <w:rPr>
          <w:color w:val="FF0000"/>
        </w:rPr>
        <w:t xml:space="preserve"> ıslak imzalı olarak BAP Birimi’ne </w:t>
      </w:r>
      <w:r>
        <w:rPr>
          <w:color w:val="FF0000"/>
        </w:rPr>
        <w:t>teslim etmek zorundadır.</w:t>
      </w:r>
      <w:r w:rsidR="000165A9">
        <w:rPr>
          <w:color w:val="FF0000"/>
        </w:rPr>
        <w:t xml:space="preserve"> </w:t>
      </w:r>
      <w:r>
        <w:rPr>
          <w:color w:val="FF0000"/>
        </w:rPr>
        <w:t>Aksi takdirde S</w:t>
      </w:r>
      <w:r w:rsidR="000165A9">
        <w:rPr>
          <w:color w:val="FF0000"/>
        </w:rPr>
        <w:t>GK</w:t>
      </w:r>
      <w:r>
        <w:rPr>
          <w:color w:val="FF0000"/>
        </w:rPr>
        <w:t xml:space="preserve"> giriş işlemi yapılamayacak olup proje başlama tarihi değiştirilecektir.</w:t>
      </w:r>
    </w:p>
    <w:p w14:paraId="7AD44C66" w14:textId="7D2A203F" w:rsidR="007E088B" w:rsidRPr="007E088B" w:rsidRDefault="007E088B" w:rsidP="000165A9">
      <w:pPr>
        <w:jc w:val="center"/>
        <w:rPr>
          <w:rFonts w:ascii="Times New Roman" w:hAnsi="Times New Roman" w:cs="Times New Roman"/>
          <w:b/>
          <w:noProof/>
          <w:color w:val="FF0000"/>
          <w:sz w:val="56"/>
          <w:szCs w:val="44"/>
          <w:lang w:eastAsia="tr-TR"/>
        </w:rPr>
      </w:pPr>
      <w:r w:rsidRPr="007E088B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 </w:t>
      </w:r>
      <w:r w:rsidRPr="007E088B">
        <w:rPr>
          <w:color w:val="FF0000"/>
          <w:sz w:val="24"/>
          <w:szCs w:val="24"/>
        </w:rPr>
        <w:t xml:space="preserve"> ***</w:t>
      </w:r>
      <w:r w:rsidR="00E13B1B">
        <w:rPr>
          <w:color w:val="FF0000"/>
          <w:sz w:val="24"/>
          <w:szCs w:val="24"/>
        </w:rPr>
        <w:tab/>
      </w:r>
      <w:r w:rsidRPr="007E088B">
        <w:rPr>
          <w:color w:val="FF0000"/>
          <w:sz w:val="24"/>
          <w:szCs w:val="24"/>
        </w:rPr>
        <w:t>Bursiyerin projeden ayrılması ve benzeri durumlar söz konusu olduğunda durumu bildiren</w:t>
      </w:r>
      <w:r>
        <w:rPr>
          <w:color w:val="FF0000"/>
          <w:sz w:val="24"/>
          <w:szCs w:val="24"/>
        </w:rPr>
        <w:t xml:space="preserve"> </w:t>
      </w:r>
      <w:r w:rsidR="00E13B1B" w:rsidRPr="00E13B1B">
        <w:rPr>
          <w:b/>
          <w:bCs/>
          <w:color w:val="FF0000"/>
          <w:sz w:val="24"/>
          <w:szCs w:val="24"/>
          <w:u w:val="single"/>
        </w:rPr>
        <w:t>çıkış dilekçenin</w:t>
      </w:r>
      <w:r w:rsidRPr="00E13B1B">
        <w:rPr>
          <w:b/>
          <w:bCs/>
          <w:color w:val="FF0000"/>
          <w:sz w:val="24"/>
          <w:szCs w:val="24"/>
          <w:u w:val="single"/>
        </w:rPr>
        <w:t xml:space="preserve"> en geç 3 gün</w:t>
      </w:r>
      <w:r w:rsidRPr="007E088B">
        <w:rPr>
          <w:color w:val="FF0000"/>
          <w:sz w:val="24"/>
          <w:szCs w:val="24"/>
        </w:rPr>
        <w:t xml:space="preserve"> içerisinde Proje Yürütücüsü tarafından </w:t>
      </w:r>
      <w:r w:rsidRPr="00E13B1B">
        <w:rPr>
          <w:color w:val="FF0000"/>
          <w:sz w:val="24"/>
          <w:szCs w:val="24"/>
        </w:rPr>
        <w:t>BAP Birimi Yazı İşleri Birimine</w:t>
      </w:r>
      <w:r w:rsidRPr="007E088B">
        <w:rPr>
          <w:color w:val="FF0000"/>
          <w:sz w:val="24"/>
          <w:szCs w:val="24"/>
        </w:rPr>
        <w:t xml:space="preserve"> iletilmesi gerekmektedir.</w:t>
      </w:r>
    </w:p>
    <w:p w14:paraId="5F67C551" w14:textId="16C4804D" w:rsidR="001C5D78" w:rsidRPr="000165A9" w:rsidRDefault="006F76C4" w:rsidP="000165A9">
      <w:pPr>
        <w:jc w:val="center"/>
        <w:rPr>
          <w:rFonts w:ascii="Times New Roman" w:hAnsi="Times New Roman" w:cs="Times New Roman"/>
          <w:b/>
          <w:noProof/>
          <w:sz w:val="52"/>
          <w:szCs w:val="40"/>
          <w:lang w:eastAsia="tr-TR"/>
        </w:rPr>
      </w:pPr>
      <w:r>
        <w:rPr>
          <w:rFonts w:ascii="Times New Roman" w:hAnsi="Times New Roman" w:cs="Times New Roman"/>
          <w:b/>
          <w:noProof/>
          <w:sz w:val="40"/>
          <w:szCs w:val="28"/>
          <w:u w:val="single"/>
        </w:rPr>
        <w:lastRenderedPageBreak/>
        <w:drawing>
          <wp:anchor distT="0" distB="0" distL="114300" distR="114300" simplePos="0" relativeHeight="251661312" behindDoc="0" locked="0" layoutInCell="1" allowOverlap="1" wp14:anchorId="6DD56AC0" wp14:editId="5EEF0D89">
            <wp:simplePos x="0" y="0"/>
            <wp:positionH relativeFrom="column">
              <wp:posOffset>-438150</wp:posOffset>
            </wp:positionH>
            <wp:positionV relativeFrom="paragraph">
              <wp:posOffset>-428625</wp:posOffset>
            </wp:positionV>
            <wp:extent cx="819150" cy="819150"/>
            <wp:effectExtent l="0" t="0" r="0" b="0"/>
            <wp:wrapNone/>
            <wp:docPr id="1090994765" name="Resim 2" descr="simge, sembol, logo, daire, grafi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102852" name="Resim 2" descr="simge, sembol, logo, daire, grafik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5332B2DD" wp14:editId="3FD4E64B">
            <wp:simplePos x="0" y="0"/>
            <wp:positionH relativeFrom="margin">
              <wp:posOffset>8215630</wp:posOffset>
            </wp:positionH>
            <wp:positionV relativeFrom="paragraph">
              <wp:posOffset>-419100</wp:posOffset>
            </wp:positionV>
            <wp:extent cx="1781175" cy="666750"/>
            <wp:effectExtent l="0" t="0" r="9525" b="0"/>
            <wp:wrapNone/>
            <wp:docPr id="205872006" name="Resim 205872006" descr="metin, yazı tipi, ekran görüntüsü,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metin, yazı tipi, ekran görüntüsü, tasarım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368" w:rsidRPr="000165A9">
        <w:rPr>
          <w:rFonts w:ascii="Times New Roman" w:hAnsi="Times New Roman" w:cs="Times New Roman"/>
          <w:b/>
          <w:noProof/>
          <w:sz w:val="52"/>
          <w:szCs w:val="40"/>
          <w:lang w:eastAsia="tr-TR"/>
        </w:rPr>
        <w:t>BURSİYER</w:t>
      </w:r>
      <w:r w:rsidR="009026EB" w:rsidRPr="000165A9">
        <w:rPr>
          <w:rFonts w:ascii="Times New Roman" w:hAnsi="Times New Roman" w:cs="Times New Roman"/>
          <w:b/>
          <w:noProof/>
          <w:sz w:val="52"/>
          <w:szCs w:val="40"/>
          <w:lang w:eastAsia="tr-TR"/>
        </w:rPr>
        <w:t xml:space="preserve"> BURS</w:t>
      </w:r>
      <w:r w:rsidR="00D63368" w:rsidRPr="000165A9">
        <w:rPr>
          <w:rFonts w:ascii="Times New Roman" w:hAnsi="Times New Roman" w:cs="Times New Roman"/>
          <w:b/>
          <w:noProof/>
          <w:sz w:val="52"/>
          <w:szCs w:val="40"/>
          <w:lang w:eastAsia="tr-TR"/>
        </w:rPr>
        <w:t xml:space="preserve"> ÖDEME İŞLEMİ</w:t>
      </w:r>
    </w:p>
    <w:p w14:paraId="2B09AD70" w14:textId="77777777" w:rsidR="00D63368" w:rsidRPr="00FF2B01" w:rsidRDefault="00D63368" w:rsidP="001C5D78">
      <w:pPr>
        <w:pStyle w:val="ListeParagraf"/>
        <w:jc w:val="center"/>
        <w:rPr>
          <w:rFonts w:ascii="Times New Roman" w:hAnsi="Times New Roman" w:cs="Times New Roman"/>
          <w:b/>
          <w:noProof/>
          <w:sz w:val="32"/>
          <w:lang w:eastAsia="tr-TR"/>
        </w:rPr>
      </w:pPr>
    </w:p>
    <w:p w14:paraId="2D4F6294" w14:textId="77777777" w:rsidR="001C5D78" w:rsidRPr="00FF2B01" w:rsidRDefault="00D63368" w:rsidP="001C5D78">
      <w:pPr>
        <w:rPr>
          <w:rFonts w:ascii="Times New Roman" w:hAnsi="Times New Roman" w:cs="Times New Roman"/>
          <w:noProof/>
          <w:sz w:val="24"/>
          <w:lang w:eastAsia="tr-TR"/>
        </w:rPr>
      </w:pPr>
      <w:r w:rsidRPr="00FF2B01">
        <w:rPr>
          <w:rFonts w:ascii="Times New Roman" w:hAnsi="Times New Roman" w:cs="Times New Roman"/>
          <w:noProof/>
          <w:sz w:val="24"/>
          <w:lang w:eastAsia="tr-TR"/>
        </w:rPr>
        <w:drawing>
          <wp:inline distT="0" distB="0" distL="0" distR="0" wp14:anchorId="3EF362A2" wp14:editId="4B1E617E">
            <wp:extent cx="9653905" cy="2752725"/>
            <wp:effectExtent l="0" t="0" r="0" b="9525"/>
            <wp:docPr id="5" name="Diy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40FCD187" w14:textId="4F9754C1" w:rsidR="000165A9" w:rsidRPr="00685E13" w:rsidRDefault="00685E13" w:rsidP="0033185E">
      <w:pPr>
        <w:rPr>
          <w:rFonts w:ascii="Times New Roman" w:hAnsi="Times New Roman" w:cs="Times New Roman"/>
          <w:b/>
          <w:noProof/>
          <w:sz w:val="24"/>
          <w:szCs w:val="18"/>
          <w:u w:val="single"/>
          <w:lang w:eastAsia="tr-TR"/>
        </w:rPr>
      </w:pPr>
      <w:bookmarkStart w:id="1" w:name="_Hlk160202731"/>
      <w:r w:rsidRPr="00685E13">
        <w:rPr>
          <w:rFonts w:ascii="Times New Roman" w:hAnsi="Times New Roman" w:cs="Times New Roman"/>
          <w:b/>
          <w:noProof/>
          <w:sz w:val="24"/>
          <w:szCs w:val="18"/>
          <w:u w:val="single"/>
          <w:lang w:eastAsia="tr-TR"/>
        </w:rPr>
        <w:t xml:space="preserve">ÖDEME EMRİ </w:t>
      </w:r>
      <w:r w:rsidR="004D1E18" w:rsidRPr="00685E13">
        <w:rPr>
          <w:rFonts w:ascii="Times New Roman" w:hAnsi="Times New Roman" w:cs="Times New Roman"/>
          <w:b/>
          <w:noProof/>
          <w:sz w:val="24"/>
          <w:szCs w:val="18"/>
          <w:u w:val="single"/>
          <w:lang w:eastAsia="tr-TR"/>
        </w:rPr>
        <w:t xml:space="preserve"> </w:t>
      </w:r>
      <w:r w:rsidR="0033185E" w:rsidRPr="004A346C">
        <w:rPr>
          <w:rFonts w:ascii="Times New Roman" w:hAnsi="Times New Roman" w:cs="Times New Roman"/>
          <w:b/>
          <w:noProof/>
          <w:sz w:val="24"/>
          <w:szCs w:val="24"/>
          <w:u w:val="single"/>
          <w:lang w:eastAsia="tr-TR"/>
        </w:rPr>
        <w:t>GEREKLİ BELGELER</w:t>
      </w:r>
    </w:p>
    <w:p w14:paraId="7D6D9073" w14:textId="5186E53B" w:rsidR="000165A9" w:rsidRPr="0033185E" w:rsidRDefault="004D1E18" w:rsidP="00D059AF">
      <w:pPr>
        <w:pStyle w:val="ListeParagraf"/>
        <w:numPr>
          <w:ilvl w:val="0"/>
          <w:numId w:val="19"/>
        </w:numPr>
        <w:ind w:left="1134" w:hanging="567"/>
        <w:rPr>
          <w:rFonts w:ascii="Times New Roman" w:hAnsi="Times New Roman" w:cs="Times New Roman"/>
          <w:color w:val="333333"/>
          <w:sz w:val="24"/>
          <w:szCs w:val="24"/>
        </w:rPr>
      </w:pPr>
      <w:r w:rsidRPr="0033185E">
        <w:rPr>
          <w:rFonts w:ascii="Times New Roman" w:hAnsi="Times New Roman" w:cs="Times New Roman"/>
          <w:color w:val="333333"/>
          <w:sz w:val="24"/>
          <w:szCs w:val="24"/>
        </w:rPr>
        <w:t>Bursiye</w:t>
      </w:r>
      <w:r w:rsidR="0033185E">
        <w:rPr>
          <w:rFonts w:ascii="Times New Roman" w:hAnsi="Times New Roman" w:cs="Times New Roman"/>
          <w:color w:val="333333"/>
          <w:sz w:val="24"/>
          <w:szCs w:val="24"/>
        </w:rPr>
        <w:t>r</w:t>
      </w:r>
      <w:r w:rsidRPr="0033185E">
        <w:rPr>
          <w:rFonts w:ascii="Times New Roman" w:hAnsi="Times New Roman" w:cs="Times New Roman"/>
          <w:color w:val="333333"/>
          <w:sz w:val="24"/>
          <w:szCs w:val="24"/>
        </w:rPr>
        <w:t xml:space="preserve"> Bilgi Formu (1 Adet)</w:t>
      </w:r>
    </w:p>
    <w:p w14:paraId="20ECC79D" w14:textId="0ED25703" w:rsidR="000165A9" w:rsidRPr="0033185E" w:rsidRDefault="004D1E18" w:rsidP="00D059AF">
      <w:pPr>
        <w:pStyle w:val="ListeParagraf"/>
        <w:numPr>
          <w:ilvl w:val="0"/>
          <w:numId w:val="19"/>
        </w:numPr>
        <w:ind w:left="1134" w:hanging="567"/>
        <w:rPr>
          <w:rFonts w:ascii="Times New Roman" w:hAnsi="Times New Roman" w:cs="Times New Roman"/>
          <w:color w:val="333333"/>
          <w:sz w:val="24"/>
          <w:szCs w:val="24"/>
        </w:rPr>
      </w:pPr>
      <w:r w:rsidRPr="0033185E">
        <w:rPr>
          <w:rFonts w:ascii="Times New Roman" w:hAnsi="Times New Roman" w:cs="Times New Roman"/>
          <w:color w:val="333333"/>
          <w:sz w:val="24"/>
          <w:szCs w:val="24"/>
        </w:rPr>
        <w:t>Öğrenci Belgesi</w:t>
      </w:r>
      <w:r w:rsidR="0033185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4215E9" w:rsidRPr="0033185E">
        <w:rPr>
          <w:rFonts w:ascii="Times New Roman" w:hAnsi="Times New Roman" w:cs="Times New Roman"/>
          <w:color w:val="333333"/>
          <w:sz w:val="24"/>
          <w:szCs w:val="24"/>
        </w:rPr>
        <w:t>(Güncel)</w:t>
      </w:r>
    </w:p>
    <w:p w14:paraId="78AD10A6" w14:textId="5FD51B7C" w:rsidR="000165A9" w:rsidRPr="0033185E" w:rsidRDefault="004D1E18" w:rsidP="00D059AF">
      <w:pPr>
        <w:pStyle w:val="ListeParagraf"/>
        <w:numPr>
          <w:ilvl w:val="0"/>
          <w:numId w:val="19"/>
        </w:numPr>
        <w:ind w:left="1134" w:hanging="567"/>
        <w:rPr>
          <w:rFonts w:ascii="Times New Roman" w:hAnsi="Times New Roman" w:cs="Times New Roman"/>
          <w:color w:val="333333"/>
          <w:sz w:val="24"/>
          <w:szCs w:val="24"/>
        </w:rPr>
      </w:pPr>
      <w:r w:rsidRPr="0033185E">
        <w:rPr>
          <w:rFonts w:ascii="Times New Roman" w:hAnsi="Times New Roman" w:cs="Times New Roman"/>
          <w:color w:val="333333"/>
          <w:sz w:val="24"/>
          <w:szCs w:val="24"/>
        </w:rPr>
        <w:t>Kimlik Fotokopisi</w:t>
      </w:r>
    </w:p>
    <w:p w14:paraId="67BC4005" w14:textId="3B16F6F0" w:rsidR="004D1E18" w:rsidRPr="0033185E" w:rsidRDefault="004D1E18" w:rsidP="00D059AF">
      <w:pPr>
        <w:pStyle w:val="ListeParagraf"/>
        <w:numPr>
          <w:ilvl w:val="0"/>
          <w:numId w:val="19"/>
        </w:numPr>
        <w:ind w:left="1134" w:hanging="567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33185E">
        <w:rPr>
          <w:rFonts w:ascii="Times New Roman" w:hAnsi="Times New Roman" w:cs="Times New Roman"/>
          <w:color w:val="333333"/>
          <w:sz w:val="24"/>
          <w:szCs w:val="24"/>
        </w:rPr>
        <w:t xml:space="preserve">E Devlet sayfasından ilgili ay için alacağı </w:t>
      </w:r>
      <w:r w:rsidR="0033185E" w:rsidRPr="0033185E">
        <w:rPr>
          <w:rFonts w:ascii="Times New Roman" w:hAnsi="Times New Roman" w:cs="Times New Roman"/>
          <w:color w:val="333333"/>
          <w:sz w:val="24"/>
          <w:szCs w:val="24"/>
        </w:rPr>
        <w:t>Müstahaklık</w:t>
      </w:r>
      <w:r w:rsidRPr="0033185E">
        <w:rPr>
          <w:rFonts w:ascii="Times New Roman" w:hAnsi="Times New Roman" w:cs="Times New Roman"/>
          <w:color w:val="333333"/>
          <w:sz w:val="24"/>
          <w:szCs w:val="24"/>
        </w:rPr>
        <w:t xml:space="preserve"> belgesi</w:t>
      </w:r>
    </w:p>
    <w:bookmarkEnd w:id="1"/>
    <w:p w14:paraId="7EAEF043" w14:textId="69C7CAB9" w:rsidR="000165A9" w:rsidRPr="0033185E" w:rsidRDefault="000165A9" w:rsidP="0033185E">
      <w:pPr>
        <w:rPr>
          <w:rFonts w:ascii="Times New Roman" w:hAnsi="Times New Roman" w:cs="Times New Roman"/>
          <w:b/>
          <w:noProof/>
          <w:sz w:val="24"/>
          <w:szCs w:val="24"/>
          <w:u w:val="single"/>
          <w:lang w:eastAsia="tr-TR"/>
        </w:rPr>
      </w:pPr>
      <w:r w:rsidRPr="0033185E">
        <w:rPr>
          <w:rFonts w:ascii="Times New Roman" w:hAnsi="Times New Roman" w:cs="Times New Roman"/>
          <w:b/>
          <w:noProof/>
          <w:sz w:val="24"/>
          <w:szCs w:val="24"/>
          <w:u w:val="single"/>
          <w:lang w:eastAsia="tr-TR"/>
        </w:rPr>
        <w:t>RİSKLER:</w:t>
      </w:r>
    </w:p>
    <w:p w14:paraId="18442ABC" w14:textId="77777777" w:rsidR="000165A9" w:rsidRPr="0033185E" w:rsidRDefault="000165A9" w:rsidP="00D059AF">
      <w:pPr>
        <w:pStyle w:val="ListeParagraf"/>
        <w:numPr>
          <w:ilvl w:val="0"/>
          <w:numId w:val="20"/>
        </w:numPr>
        <w:ind w:left="1134" w:hanging="567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33185E">
        <w:rPr>
          <w:rFonts w:ascii="Times New Roman" w:hAnsi="Times New Roman" w:cs="Times New Roman"/>
          <w:noProof/>
          <w:sz w:val="24"/>
          <w:szCs w:val="24"/>
          <w:lang w:eastAsia="tr-TR"/>
        </w:rPr>
        <w:t>Sigortası olmayan bursiyerlerin burs alması</w:t>
      </w:r>
    </w:p>
    <w:p w14:paraId="254D7570" w14:textId="5C596F28" w:rsidR="000165A9" w:rsidRPr="0033185E" w:rsidRDefault="000165A9" w:rsidP="00D059AF">
      <w:pPr>
        <w:pStyle w:val="ListeParagraf"/>
        <w:numPr>
          <w:ilvl w:val="0"/>
          <w:numId w:val="20"/>
        </w:numPr>
        <w:ind w:left="1134" w:hanging="567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33185E">
        <w:rPr>
          <w:rFonts w:ascii="Times New Roman" w:hAnsi="Times New Roman" w:cs="Times New Roman"/>
          <w:noProof/>
          <w:sz w:val="24"/>
          <w:szCs w:val="24"/>
          <w:lang w:eastAsia="tr-TR"/>
        </w:rPr>
        <w:t>Öğrenciliği aktif olmayan bursiyerlerin burs alması,</w:t>
      </w:r>
    </w:p>
    <w:p w14:paraId="7054F596" w14:textId="6E0A308A" w:rsidR="000165A9" w:rsidRDefault="000165A9" w:rsidP="00D059AF">
      <w:pPr>
        <w:pStyle w:val="ListeParagraf"/>
        <w:numPr>
          <w:ilvl w:val="0"/>
          <w:numId w:val="20"/>
        </w:numPr>
        <w:ind w:left="1134" w:hanging="567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33185E">
        <w:rPr>
          <w:rFonts w:ascii="Times New Roman" w:hAnsi="Times New Roman" w:cs="Times New Roman"/>
          <w:noProof/>
          <w:sz w:val="24"/>
          <w:szCs w:val="24"/>
          <w:lang w:eastAsia="tr-TR"/>
        </w:rPr>
        <w:t>Proje bitiş tarihinden sonra bursiyerlere ödeme yapılması.</w:t>
      </w:r>
    </w:p>
    <w:p w14:paraId="18BE0182" w14:textId="77777777" w:rsidR="005162AC" w:rsidRPr="0033185E" w:rsidRDefault="005162AC" w:rsidP="005162AC">
      <w:pPr>
        <w:pStyle w:val="ListeParagraf"/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14:paraId="3D59D743" w14:textId="4A23A677" w:rsidR="005162AC" w:rsidRPr="005162AC" w:rsidRDefault="005162AC" w:rsidP="005162AC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5162AC"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="000165A9" w:rsidRPr="005162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162AC">
        <w:rPr>
          <w:color w:val="FF0000"/>
        </w:rPr>
        <w:t>Bap Birimine iletilen “Burslu Öğrenci Bilgi Formu” </w:t>
      </w:r>
      <w:proofErr w:type="spellStart"/>
      <w:r w:rsidRPr="005162AC">
        <w:rPr>
          <w:color w:val="FF0000"/>
        </w:rPr>
        <w:t>nun</w:t>
      </w:r>
      <w:proofErr w:type="spellEnd"/>
      <w:r w:rsidRPr="005162AC">
        <w:rPr>
          <w:color w:val="FF0000"/>
        </w:rPr>
        <w:t xml:space="preserve"> ödemenin yapılacağı ayın </w:t>
      </w:r>
      <w:r w:rsidRPr="006250CF">
        <w:rPr>
          <w:color w:val="FF0000"/>
          <w:u w:val="single"/>
        </w:rPr>
        <w:t>son haftası içinde (25-30 arasında</w:t>
      </w:r>
      <w:r w:rsidRPr="005162AC">
        <w:rPr>
          <w:color w:val="FF0000"/>
        </w:rPr>
        <w:t>)</w:t>
      </w:r>
      <w:r w:rsidR="001D4584">
        <w:rPr>
          <w:color w:val="FF0000"/>
        </w:rPr>
        <w:t xml:space="preserve"> </w:t>
      </w:r>
      <w:r w:rsidRPr="005162AC">
        <w:rPr>
          <w:color w:val="FF0000"/>
        </w:rPr>
        <w:t xml:space="preserve">gönderilmesi önem arz etmektedir. Takip eden ayın ilk haftası içinde burs ücretleri Strateji Daire Başkanlığı tarafından ödemeler </w:t>
      </w:r>
      <w:r w:rsidR="006250CF">
        <w:rPr>
          <w:color w:val="FF0000"/>
        </w:rPr>
        <w:t>gerçekleştirilecektir.</w:t>
      </w:r>
    </w:p>
    <w:p w14:paraId="1DFA4905" w14:textId="45E373E8" w:rsidR="005F51B4" w:rsidRPr="0033185E" w:rsidRDefault="006F76C4" w:rsidP="0033185E">
      <w:pPr>
        <w:ind w:left="3540" w:firstLine="708"/>
        <w:rPr>
          <w:rFonts w:ascii="Times New Roman" w:hAnsi="Times New Roman" w:cs="Times New Roman"/>
          <w:noProof/>
          <w:sz w:val="28"/>
          <w:lang w:eastAsia="tr-TR"/>
        </w:rPr>
      </w:pPr>
      <w:r>
        <w:rPr>
          <w:rFonts w:ascii="Times New Roman" w:hAnsi="Times New Roman" w:cs="Times New Roman"/>
          <w:b/>
          <w:noProof/>
          <w:sz w:val="40"/>
          <w:szCs w:val="28"/>
          <w:u w:val="single"/>
        </w:rPr>
        <w:lastRenderedPageBreak/>
        <w:drawing>
          <wp:anchor distT="0" distB="0" distL="114300" distR="114300" simplePos="0" relativeHeight="251663360" behindDoc="0" locked="0" layoutInCell="1" allowOverlap="1" wp14:anchorId="23C645BD" wp14:editId="3006C755">
            <wp:simplePos x="0" y="0"/>
            <wp:positionH relativeFrom="column">
              <wp:posOffset>-419100</wp:posOffset>
            </wp:positionH>
            <wp:positionV relativeFrom="paragraph">
              <wp:posOffset>-419100</wp:posOffset>
            </wp:positionV>
            <wp:extent cx="819150" cy="819150"/>
            <wp:effectExtent l="0" t="0" r="0" b="0"/>
            <wp:wrapNone/>
            <wp:docPr id="303399608" name="Resim 2" descr="simge, sembol, logo, daire, grafi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102852" name="Resim 2" descr="simge, sembol, logo, daire, grafik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2623F0FB" wp14:editId="7E6967C2">
            <wp:simplePos x="0" y="0"/>
            <wp:positionH relativeFrom="column">
              <wp:posOffset>8210550</wp:posOffset>
            </wp:positionH>
            <wp:positionV relativeFrom="paragraph">
              <wp:posOffset>-409575</wp:posOffset>
            </wp:positionV>
            <wp:extent cx="1781175" cy="666750"/>
            <wp:effectExtent l="0" t="0" r="9525" b="0"/>
            <wp:wrapNone/>
            <wp:docPr id="1664404349" name="Resim 1664404349" descr="metin, yazı tipi, ekran görüntüsü,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metin, yazı tipi, ekran görüntüsü, tasarım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1B4" w:rsidRPr="0033185E">
        <w:rPr>
          <w:rFonts w:ascii="Times New Roman" w:hAnsi="Times New Roman" w:cs="Times New Roman"/>
          <w:b/>
          <w:noProof/>
          <w:sz w:val="52"/>
          <w:szCs w:val="40"/>
          <w:u w:val="single"/>
          <w:lang w:eastAsia="tr-TR"/>
        </w:rPr>
        <w:t>İŞÇİ SGK İŞLEMLERİ</w:t>
      </w:r>
    </w:p>
    <w:p w14:paraId="25D01631" w14:textId="77777777" w:rsidR="005F51B4" w:rsidRPr="00FF2B01" w:rsidRDefault="005F51B4" w:rsidP="0033185E">
      <w:pPr>
        <w:pStyle w:val="ListeParagraf"/>
        <w:rPr>
          <w:rFonts w:ascii="Times New Roman" w:hAnsi="Times New Roman" w:cs="Times New Roman"/>
          <w:b/>
          <w:noProof/>
          <w:sz w:val="32"/>
          <w:lang w:eastAsia="tr-TR"/>
        </w:rPr>
      </w:pPr>
    </w:p>
    <w:p w14:paraId="3AF01351" w14:textId="3A63483E" w:rsidR="00D63368" w:rsidRPr="00FF2B01" w:rsidRDefault="005F51B4" w:rsidP="001C5D78">
      <w:pPr>
        <w:rPr>
          <w:rFonts w:ascii="Times New Roman" w:hAnsi="Times New Roman" w:cs="Times New Roman"/>
          <w:noProof/>
          <w:sz w:val="24"/>
          <w:lang w:eastAsia="tr-TR"/>
        </w:rPr>
      </w:pPr>
      <w:r w:rsidRPr="00FF2B01">
        <w:rPr>
          <w:rFonts w:ascii="Times New Roman" w:hAnsi="Times New Roman" w:cs="Times New Roman"/>
          <w:noProof/>
          <w:sz w:val="24"/>
          <w:lang w:eastAsia="tr-TR"/>
        </w:rPr>
        <w:drawing>
          <wp:inline distT="0" distB="0" distL="0" distR="0" wp14:anchorId="316091CE" wp14:editId="7D168FA2">
            <wp:extent cx="9653905" cy="2447925"/>
            <wp:effectExtent l="0" t="0" r="0" b="9525"/>
            <wp:docPr id="8" name="Diy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14:paraId="6543F36B" w14:textId="2836223E" w:rsidR="00D059AF" w:rsidRDefault="00D059AF" w:rsidP="001C5D78">
      <w:pPr>
        <w:rPr>
          <w:rFonts w:ascii="Calibri" w:hAnsi="Calibri" w:cs="Calibri"/>
          <w:b/>
          <w:noProof/>
          <w:sz w:val="24"/>
          <w:szCs w:val="24"/>
          <w:u w:val="single"/>
          <w:lang w:eastAsia="tr-TR"/>
        </w:rPr>
      </w:pPr>
      <w:r w:rsidRPr="00685E13">
        <w:rPr>
          <w:noProof/>
        </w:rPr>
        <w:drawing>
          <wp:anchor distT="0" distB="0" distL="114300" distR="114300" simplePos="0" relativeHeight="251658240" behindDoc="0" locked="0" layoutInCell="1" allowOverlap="1" wp14:anchorId="63D1853F" wp14:editId="14B19E67">
            <wp:simplePos x="0" y="0"/>
            <wp:positionH relativeFrom="page">
              <wp:posOffset>466725</wp:posOffset>
            </wp:positionH>
            <wp:positionV relativeFrom="paragraph">
              <wp:posOffset>114934</wp:posOffset>
            </wp:positionV>
            <wp:extent cx="10229850" cy="1104265"/>
            <wp:effectExtent l="0" t="0" r="0" b="0"/>
            <wp:wrapNone/>
            <wp:docPr id="75932574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E2DCBA" w14:textId="390E2DC3" w:rsidR="00D059AF" w:rsidRDefault="00D059AF" w:rsidP="001C5D78">
      <w:pPr>
        <w:rPr>
          <w:rFonts w:ascii="Calibri" w:hAnsi="Calibri" w:cs="Calibri"/>
          <w:b/>
          <w:noProof/>
          <w:sz w:val="24"/>
          <w:szCs w:val="24"/>
          <w:u w:val="single"/>
          <w:lang w:eastAsia="tr-TR"/>
        </w:rPr>
      </w:pPr>
    </w:p>
    <w:p w14:paraId="50675025" w14:textId="77777777" w:rsidR="00D059AF" w:rsidRDefault="00D059AF" w:rsidP="001C5D78">
      <w:pPr>
        <w:rPr>
          <w:rFonts w:ascii="Calibri" w:hAnsi="Calibri" w:cs="Calibri"/>
          <w:b/>
          <w:noProof/>
          <w:sz w:val="24"/>
          <w:szCs w:val="24"/>
          <w:u w:val="single"/>
          <w:lang w:eastAsia="tr-TR"/>
        </w:rPr>
      </w:pPr>
    </w:p>
    <w:p w14:paraId="4525837B" w14:textId="75AC1F06" w:rsidR="00D059AF" w:rsidRDefault="00D059AF" w:rsidP="001C5D78">
      <w:pPr>
        <w:rPr>
          <w:rFonts w:ascii="Calibri" w:hAnsi="Calibri" w:cs="Calibri"/>
          <w:b/>
          <w:noProof/>
          <w:sz w:val="24"/>
          <w:szCs w:val="24"/>
          <w:u w:val="single"/>
          <w:lang w:eastAsia="tr-TR"/>
        </w:rPr>
      </w:pPr>
    </w:p>
    <w:p w14:paraId="0F27FBDD" w14:textId="77777777" w:rsidR="00D059AF" w:rsidRDefault="00D059AF" w:rsidP="001C5D78">
      <w:pPr>
        <w:rPr>
          <w:rFonts w:ascii="Calibri" w:hAnsi="Calibri" w:cs="Calibri"/>
          <w:b/>
          <w:noProof/>
          <w:sz w:val="24"/>
          <w:szCs w:val="24"/>
          <w:u w:val="single"/>
          <w:lang w:eastAsia="tr-TR"/>
        </w:rPr>
      </w:pPr>
    </w:p>
    <w:p w14:paraId="2721E923" w14:textId="19669327" w:rsidR="009026EB" w:rsidRPr="00685E13" w:rsidRDefault="009026EB" w:rsidP="001C5D78">
      <w:pPr>
        <w:rPr>
          <w:rFonts w:ascii="Calibri" w:hAnsi="Calibri" w:cs="Calibri"/>
          <w:b/>
          <w:noProof/>
          <w:sz w:val="24"/>
          <w:szCs w:val="24"/>
          <w:u w:val="single"/>
          <w:lang w:eastAsia="tr-TR"/>
        </w:rPr>
      </w:pPr>
      <w:r w:rsidRPr="00685E13">
        <w:rPr>
          <w:rFonts w:ascii="Calibri" w:hAnsi="Calibri" w:cs="Calibri"/>
          <w:b/>
          <w:noProof/>
          <w:sz w:val="24"/>
          <w:szCs w:val="24"/>
          <w:u w:val="single"/>
          <w:lang w:eastAsia="tr-TR"/>
        </w:rPr>
        <w:t>RİSKLER:</w:t>
      </w:r>
    </w:p>
    <w:p w14:paraId="5AF9ADF8" w14:textId="77777777" w:rsidR="009026EB" w:rsidRPr="00685E13" w:rsidRDefault="009026EB" w:rsidP="00D059AF">
      <w:pPr>
        <w:pStyle w:val="ListeParagraf"/>
        <w:numPr>
          <w:ilvl w:val="0"/>
          <w:numId w:val="6"/>
        </w:numPr>
        <w:ind w:left="1134" w:hanging="567"/>
        <w:rPr>
          <w:rFonts w:ascii="Calibri" w:hAnsi="Calibri" w:cs="Calibri"/>
          <w:noProof/>
          <w:sz w:val="24"/>
          <w:szCs w:val="20"/>
          <w:lang w:eastAsia="tr-TR"/>
        </w:rPr>
      </w:pPr>
      <w:r w:rsidRPr="00685E13">
        <w:rPr>
          <w:rFonts w:ascii="Calibri" w:hAnsi="Calibri" w:cs="Calibri"/>
          <w:noProof/>
          <w:sz w:val="24"/>
          <w:szCs w:val="20"/>
          <w:lang w:eastAsia="tr-TR"/>
        </w:rPr>
        <w:t>İşe girişi olan kişinin projeden ayrılışı durumunda 2 iş günü içerisinde ilgili birime bilgi vermemesi,</w:t>
      </w:r>
    </w:p>
    <w:p w14:paraId="3793DD29" w14:textId="37A4214F" w:rsidR="009026EB" w:rsidRPr="00685E13" w:rsidRDefault="00237D38" w:rsidP="00D059AF">
      <w:pPr>
        <w:pStyle w:val="ListeParagraf"/>
        <w:numPr>
          <w:ilvl w:val="0"/>
          <w:numId w:val="6"/>
        </w:numPr>
        <w:ind w:left="1134" w:hanging="567"/>
        <w:rPr>
          <w:rFonts w:ascii="Calibri" w:hAnsi="Calibri" w:cs="Calibri"/>
          <w:noProof/>
          <w:sz w:val="24"/>
          <w:szCs w:val="20"/>
          <w:lang w:eastAsia="tr-TR"/>
        </w:rPr>
      </w:pPr>
      <w:r w:rsidRPr="00685E13">
        <w:rPr>
          <w:rFonts w:ascii="Calibri" w:hAnsi="Calibri" w:cs="Calibri"/>
          <w:noProof/>
          <w:sz w:val="24"/>
          <w:szCs w:val="20"/>
          <w:lang w:eastAsia="tr-TR"/>
        </w:rPr>
        <w:t>S</w:t>
      </w:r>
      <w:r w:rsidR="009026EB" w:rsidRPr="00685E13">
        <w:rPr>
          <w:rFonts w:ascii="Calibri" w:hAnsi="Calibri" w:cs="Calibri"/>
          <w:noProof/>
          <w:sz w:val="24"/>
          <w:szCs w:val="20"/>
          <w:lang w:eastAsia="tr-TR"/>
        </w:rPr>
        <w:t>oyad</w:t>
      </w:r>
      <w:r w:rsidRPr="00685E13">
        <w:rPr>
          <w:rFonts w:ascii="Calibri" w:hAnsi="Calibri" w:cs="Calibri"/>
          <w:noProof/>
          <w:sz w:val="24"/>
          <w:szCs w:val="20"/>
          <w:lang w:eastAsia="tr-TR"/>
        </w:rPr>
        <w:t>ı,medeni durum</w:t>
      </w:r>
      <w:r w:rsidR="00B50FE7" w:rsidRPr="00685E13">
        <w:rPr>
          <w:rFonts w:ascii="Calibri" w:hAnsi="Calibri" w:cs="Calibri"/>
          <w:noProof/>
          <w:sz w:val="24"/>
          <w:szCs w:val="20"/>
          <w:lang w:eastAsia="tr-TR"/>
        </w:rPr>
        <w:t>,yaş</w:t>
      </w:r>
      <w:r w:rsidR="009026EB" w:rsidRPr="00685E13">
        <w:rPr>
          <w:rFonts w:ascii="Calibri" w:hAnsi="Calibri" w:cs="Calibri"/>
          <w:noProof/>
          <w:sz w:val="24"/>
          <w:szCs w:val="20"/>
          <w:lang w:eastAsia="tr-TR"/>
        </w:rPr>
        <w:t xml:space="preserve"> değişiminde ilgili birimi bilgi verilmemesi,</w:t>
      </w:r>
    </w:p>
    <w:p w14:paraId="3E982E1C" w14:textId="77777777" w:rsidR="009026EB" w:rsidRPr="00685E13" w:rsidRDefault="009026EB" w:rsidP="00D059AF">
      <w:pPr>
        <w:pStyle w:val="ListeParagraf"/>
        <w:numPr>
          <w:ilvl w:val="0"/>
          <w:numId w:val="6"/>
        </w:numPr>
        <w:ind w:left="1134" w:hanging="567"/>
        <w:rPr>
          <w:rFonts w:ascii="Calibri" w:hAnsi="Calibri" w:cs="Calibri"/>
          <w:noProof/>
          <w:sz w:val="24"/>
          <w:szCs w:val="20"/>
          <w:lang w:eastAsia="tr-TR"/>
        </w:rPr>
      </w:pPr>
      <w:r w:rsidRPr="00685E13">
        <w:rPr>
          <w:rFonts w:ascii="Calibri" w:hAnsi="Calibri" w:cs="Calibri"/>
          <w:noProof/>
          <w:sz w:val="24"/>
          <w:szCs w:val="20"/>
          <w:lang w:eastAsia="tr-TR"/>
        </w:rPr>
        <w:t>İşçi sözleşmesinde herhangi bir bilginin yanlış olması,</w:t>
      </w:r>
    </w:p>
    <w:p w14:paraId="7123A367" w14:textId="77777777" w:rsidR="0033185E" w:rsidRPr="00685E13" w:rsidRDefault="009026EB" w:rsidP="00D059AF">
      <w:pPr>
        <w:pStyle w:val="ListeParagraf"/>
        <w:numPr>
          <w:ilvl w:val="0"/>
          <w:numId w:val="6"/>
        </w:numPr>
        <w:ind w:left="1134" w:hanging="567"/>
        <w:rPr>
          <w:rFonts w:ascii="Calibri" w:hAnsi="Calibri" w:cs="Calibri"/>
          <w:noProof/>
          <w:sz w:val="24"/>
          <w:szCs w:val="20"/>
          <w:lang w:eastAsia="tr-TR"/>
        </w:rPr>
      </w:pPr>
      <w:r w:rsidRPr="00685E13">
        <w:rPr>
          <w:rFonts w:ascii="Calibri" w:hAnsi="Calibri" w:cs="Calibri"/>
          <w:noProof/>
          <w:sz w:val="24"/>
          <w:szCs w:val="20"/>
          <w:lang w:eastAsia="tr-TR"/>
        </w:rPr>
        <w:t>Yapılan işten doğabilecek mali cezaları risk olarak görebiliriz.</w:t>
      </w:r>
    </w:p>
    <w:p w14:paraId="6DFD16D0" w14:textId="77777777" w:rsidR="0033185E" w:rsidRPr="00685E13" w:rsidRDefault="0033185E" w:rsidP="0033185E">
      <w:pPr>
        <w:pStyle w:val="ListeParagraf"/>
        <w:rPr>
          <w:rFonts w:ascii="Calibri" w:hAnsi="Calibri" w:cs="Calibri"/>
          <w:noProof/>
          <w:sz w:val="28"/>
          <w:lang w:eastAsia="tr-TR"/>
        </w:rPr>
      </w:pPr>
    </w:p>
    <w:p w14:paraId="40AA31FE" w14:textId="0D538949" w:rsidR="00685E13" w:rsidRDefault="006F76C4" w:rsidP="0033185E">
      <w:pPr>
        <w:ind w:left="4608" w:firstLine="348"/>
        <w:rPr>
          <w:rFonts w:ascii="Times New Roman" w:hAnsi="Times New Roman" w:cs="Times New Roman"/>
          <w:b/>
          <w:noProof/>
          <w:sz w:val="44"/>
          <w:szCs w:val="32"/>
          <w:u w:val="single"/>
          <w:lang w:eastAsia="tr-TR"/>
        </w:rPr>
      </w:pPr>
      <w:r>
        <w:rPr>
          <w:rFonts w:ascii="Times New Roman" w:hAnsi="Times New Roman" w:cs="Times New Roman"/>
          <w:b/>
          <w:noProof/>
          <w:sz w:val="40"/>
          <w:szCs w:val="28"/>
          <w:u w:val="single"/>
        </w:rPr>
        <w:lastRenderedPageBreak/>
        <w:drawing>
          <wp:anchor distT="0" distB="0" distL="114300" distR="114300" simplePos="0" relativeHeight="251665408" behindDoc="0" locked="0" layoutInCell="1" allowOverlap="1" wp14:anchorId="11101731" wp14:editId="115ED6AA">
            <wp:simplePos x="0" y="0"/>
            <wp:positionH relativeFrom="column">
              <wp:posOffset>-428625</wp:posOffset>
            </wp:positionH>
            <wp:positionV relativeFrom="paragraph">
              <wp:posOffset>-438150</wp:posOffset>
            </wp:positionV>
            <wp:extent cx="819150" cy="819150"/>
            <wp:effectExtent l="0" t="0" r="0" b="0"/>
            <wp:wrapNone/>
            <wp:docPr id="1253674157" name="Resim 2" descr="simge, sembol, logo, daire, grafi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102852" name="Resim 2" descr="simge, sembol, logo, daire, grafik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644383D6" wp14:editId="0AECD35F">
            <wp:simplePos x="0" y="0"/>
            <wp:positionH relativeFrom="column">
              <wp:posOffset>8229600</wp:posOffset>
            </wp:positionH>
            <wp:positionV relativeFrom="paragraph">
              <wp:posOffset>-419100</wp:posOffset>
            </wp:positionV>
            <wp:extent cx="1781175" cy="666750"/>
            <wp:effectExtent l="0" t="0" r="9525" b="0"/>
            <wp:wrapNone/>
            <wp:docPr id="1616732175" name="Resim 1616732175" descr="metin, yazı tipi, ekran görüntüsü,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metin, yazı tipi, ekran görüntüsü, tasarım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7575F0" w14:textId="59342632" w:rsidR="009026EB" w:rsidRPr="0033185E" w:rsidRDefault="009026EB" w:rsidP="0033185E">
      <w:pPr>
        <w:ind w:left="4608" w:firstLine="348"/>
        <w:rPr>
          <w:rFonts w:ascii="Times New Roman" w:hAnsi="Times New Roman" w:cs="Times New Roman"/>
          <w:noProof/>
          <w:sz w:val="28"/>
          <w:lang w:eastAsia="tr-TR"/>
        </w:rPr>
      </w:pPr>
      <w:r w:rsidRPr="0033185E">
        <w:rPr>
          <w:rFonts w:ascii="Times New Roman" w:hAnsi="Times New Roman" w:cs="Times New Roman"/>
          <w:b/>
          <w:noProof/>
          <w:sz w:val="44"/>
          <w:szCs w:val="32"/>
          <w:u w:val="single"/>
          <w:lang w:eastAsia="tr-TR"/>
        </w:rPr>
        <w:t>İŞÇİ ÜCRET ÖDEME İŞLEMİ</w:t>
      </w:r>
    </w:p>
    <w:p w14:paraId="28EA8C53" w14:textId="2823DD8F" w:rsidR="00685E13" w:rsidRPr="00685E13" w:rsidRDefault="009026EB" w:rsidP="00685E13">
      <w:pPr>
        <w:jc w:val="center"/>
        <w:rPr>
          <w:rFonts w:ascii="Times New Roman" w:hAnsi="Times New Roman" w:cs="Times New Roman"/>
          <w:b/>
          <w:noProof/>
          <w:sz w:val="32"/>
          <w:lang w:eastAsia="tr-TR"/>
        </w:rPr>
      </w:pPr>
      <w:r w:rsidRPr="00FF2B01">
        <w:rPr>
          <w:rFonts w:ascii="Times New Roman" w:hAnsi="Times New Roman" w:cs="Times New Roman"/>
          <w:b/>
          <w:noProof/>
          <w:sz w:val="32"/>
          <w:lang w:eastAsia="tr-TR"/>
        </w:rPr>
        <w:drawing>
          <wp:inline distT="0" distB="0" distL="0" distR="0" wp14:anchorId="36A4AA9B" wp14:editId="02F78780">
            <wp:extent cx="7800975" cy="2990850"/>
            <wp:effectExtent l="0" t="0" r="0" b="19050"/>
            <wp:docPr id="11" name="Diy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14:paraId="71045B38" w14:textId="77777777" w:rsidR="00685E13" w:rsidRDefault="00685E13" w:rsidP="009150C6">
      <w:pPr>
        <w:rPr>
          <w:rFonts w:ascii="Times New Roman" w:hAnsi="Times New Roman" w:cs="Times New Roman"/>
          <w:b/>
          <w:noProof/>
          <w:sz w:val="28"/>
          <w:szCs w:val="28"/>
          <w:u w:val="single"/>
          <w:lang w:eastAsia="tr-TR"/>
        </w:rPr>
      </w:pPr>
    </w:p>
    <w:p w14:paraId="2D0650B4" w14:textId="49162132" w:rsidR="00685E13" w:rsidRDefault="00685E13" w:rsidP="009150C6">
      <w:pPr>
        <w:rPr>
          <w:rFonts w:ascii="Times New Roman" w:hAnsi="Times New Roman" w:cs="Times New Roman"/>
          <w:b/>
          <w:noProof/>
          <w:sz w:val="28"/>
          <w:szCs w:val="28"/>
          <w:u w:val="single"/>
          <w:lang w:eastAsia="tr-TR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tr-TR"/>
        </w:rPr>
        <w:t xml:space="preserve">Ödeme Emri Gerekli belgeler </w:t>
      </w:r>
    </w:p>
    <w:p w14:paraId="0531A285" w14:textId="07A72308" w:rsidR="00685E13" w:rsidRPr="00685E13" w:rsidRDefault="00685E13" w:rsidP="00D059AF">
      <w:pPr>
        <w:pStyle w:val="ListeParagraf"/>
        <w:numPr>
          <w:ilvl w:val="0"/>
          <w:numId w:val="23"/>
        </w:numPr>
        <w:spacing w:after="0"/>
        <w:ind w:left="1134" w:hanging="567"/>
        <w:rPr>
          <w:rFonts w:ascii="Times New Roman" w:hAnsi="Times New Roman" w:cs="Times New Roman"/>
          <w:bCs/>
          <w:noProof/>
          <w:sz w:val="28"/>
          <w:szCs w:val="28"/>
          <w:lang w:eastAsia="tr-TR"/>
        </w:rPr>
      </w:pPr>
      <w:r w:rsidRPr="00685E13">
        <w:rPr>
          <w:rFonts w:ascii="Times New Roman" w:hAnsi="Times New Roman" w:cs="Times New Roman"/>
          <w:bCs/>
          <w:noProof/>
          <w:sz w:val="28"/>
          <w:szCs w:val="28"/>
          <w:lang w:eastAsia="tr-TR"/>
        </w:rPr>
        <w:t>Kişi Maaş Bordrosu</w:t>
      </w:r>
    </w:p>
    <w:p w14:paraId="011324A9" w14:textId="7F80D649" w:rsidR="00685E13" w:rsidRPr="00685E13" w:rsidRDefault="00685E13" w:rsidP="00D059AF">
      <w:pPr>
        <w:pStyle w:val="ListeParagraf"/>
        <w:numPr>
          <w:ilvl w:val="0"/>
          <w:numId w:val="23"/>
        </w:numPr>
        <w:spacing w:after="0"/>
        <w:ind w:left="1134" w:hanging="567"/>
        <w:rPr>
          <w:rFonts w:ascii="Times New Roman" w:hAnsi="Times New Roman" w:cs="Times New Roman"/>
          <w:bCs/>
          <w:noProof/>
          <w:sz w:val="28"/>
          <w:szCs w:val="28"/>
          <w:lang w:eastAsia="tr-TR"/>
        </w:rPr>
      </w:pPr>
      <w:r w:rsidRPr="00685E13">
        <w:rPr>
          <w:rFonts w:ascii="Times New Roman" w:hAnsi="Times New Roman" w:cs="Times New Roman"/>
          <w:bCs/>
          <w:noProof/>
          <w:sz w:val="28"/>
          <w:szCs w:val="28"/>
          <w:lang w:eastAsia="tr-TR"/>
        </w:rPr>
        <w:t>Puantaj çizelgesi</w:t>
      </w:r>
    </w:p>
    <w:p w14:paraId="6C178138" w14:textId="0EF50A63" w:rsidR="00685E13" w:rsidRPr="00685E13" w:rsidRDefault="00685E13" w:rsidP="00D059AF">
      <w:pPr>
        <w:pStyle w:val="ListeParagraf"/>
        <w:numPr>
          <w:ilvl w:val="0"/>
          <w:numId w:val="23"/>
        </w:numPr>
        <w:spacing w:after="0"/>
        <w:ind w:left="1134" w:hanging="567"/>
        <w:rPr>
          <w:rFonts w:ascii="Times New Roman" w:hAnsi="Times New Roman" w:cs="Times New Roman"/>
          <w:bCs/>
          <w:noProof/>
          <w:sz w:val="28"/>
          <w:szCs w:val="28"/>
          <w:lang w:eastAsia="tr-TR"/>
        </w:rPr>
      </w:pPr>
      <w:r w:rsidRPr="00685E13">
        <w:rPr>
          <w:rFonts w:ascii="Times New Roman" w:hAnsi="Times New Roman" w:cs="Times New Roman"/>
          <w:bCs/>
          <w:noProof/>
          <w:sz w:val="28"/>
          <w:szCs w:val="28"/>
          <w:lang w:eastAsia="tr-TR"/>
        </w:rPr>
        <w:t>Harcama Talimatı</w:t>
      </w:r>
    </w:p>
    <w:p w14:paraId="3440E77F" w14:textId="5CC5345B" w:rsidR="009150C6" w:rsidRPr="00966E6B" w:rsidRDefault="009150C6" w:rsidP="009150C6">
      <w:pPr>
        <w:rPr>
          <w:rFonts w:ascii="Times New Roman" w:hAnsi="Times New Roman" w:cs="Times New Roman"/>
          <w:b/>
          <w:noProof/>
          <w:sz w:val="28"/>
          <w:szCs w:val="28"/>
          <w:u w:val="single"/>
          <w:lang w:eastAsia="tr-TR"/>
        </w:rPr>
      </w:pPr>
      <w:r w:rsidRPr="00966E6B">
        <w:rPr>
          <w:rFonts w:ascii="Times New Roman" w:hAnsi="Times New Roman" w:cs="Times New Roman"/>
          <w:b/>
          <w:noProof/>
          <w:sz w:val="28"/>
          <w:szCs w:val="28"/>
          <w:u w:val="single"/>
          <w:lang w:eastAsia="tr-TR"/>
        </w:rPr>
        <w:t>RİSKLER:</w:t>
      </w:r>
    </w:p>
    <w:p w14:paraId="38FDC5B5" w14:textId="77777777" w:rsidR="009150C6" w:rsidRPr="0033185E" w:rsidRDefault="009150C6" w:rsidP="00D059AF">
      <w:pPr>
        <w:pStyle w:val="ListeParagraf"/>
        <w:numPr>
          <w:ilvl w:val="0"/>
          <w:numId w:val="21"/>
        </w:numPr>
        <w:ind w:left="1134" w:hanging="567"/>
        <w:rPr>
          <w:rFonts w:ascii="Times New Roman" w:hAnsi="Times New Roman" w:cs="Times New Roman"/>
          <w:noProof/>
          <w:sz w:val="28"/>
          <w:lang w:eastAsia="tr-TR"/>
        </w:rPr>
      </w:pPr>
      <w:r w:rsidRPr="0033185E">
        <w:rPr>
          <w:rFonts w:ascii="Times New Roman" w:hAnsi="Times New Roman" w:cs="Times New Roman"/>
          <w:noProof/>
          <w:sz w:val="28"/>
          <w:lang w:eastAsia="tr-TR"/>
        </w:rPr>
        <w:t>Sigortası olmayan işçinin ödeme alması,</w:t>
      </w:r>
    </w:p>
    <w:p w14:paraId="7A969109" w14:textId="77777777" w:rsidR="009150C6" w:rsidRPr="0033185E" w:rsidRDefault="009150C6" w:rsidP="00D059AF">
      <w:pPr>
        <w:pStyle w:val="ListeParagraf"/>
        <w:numPr>
          <w:ilvl w:val="0"/>
          <w:numId w:val="21"/>
        </w:numPr>
        <w:ind w:left="1134" w:hanging="567"/>
        <w:rPr>
          <w:rFonts w:ascii="Times New Roman" w:hAnsi="Times New Roman" w:cs="Times New Roman"/>
          <w:noProof/>
          <w:sz w:val="28"/>
          <w:lang w:eastAsia="tr-TR"/>
        </w:rPr>
      </w:pPr>
      <w:r w:rsidRPr="0033185E">
        <w:rPr>
          <w:rFonts w:ascii="Times New Roman" w:hAnsi="Times New Roman" w:cs="Times New Roman"/>
          <w:noProof/>
          <w:sz w:val="28"/>
          <w:lang w:eastAsia="tr-TR"/>
        </w:rPr>
        <w:t>Sözleşme süresi dolmuş olan işçinin ödeme alması,</w:t>
      </w:r>
    </w:p>
    <w:p w14:paraId="4E4FA215" w14:textId="77777777" w:rsidR="009150C6" w:rsidRPr="00FF2B01" w:rsidRDefault="009150C6" w:rsidP="009150C6">
      <w:pPr>
        <w:pStyle w:val="ListeParagraf"/>
        <w:rPr>
          <w:rFonts w:ascii="Times New Roman" w:hAnsi="Times New Roman" w:cs="Times New Roman"/>
          <w:noProof/>
          <w:sz w:val="28"/>
          <w:lang w:eastAsia="tr-TR"/>
        </w:rPr>
      </w:pPr>
    </w:p>
    <w:p w14:paraId="4C6E2996" w14:textId="1DAF59C3" w:rsidR="009150C6" w:rsidRPr="00685E13" w:rsidRDefault="006F76C4" w:rsidP="009150C6">
      <w:pPr>
        <w:rPr>
          <w:rFonts w:ascii="Times New Roman" w:hAnsi="Times New Roman" w:cs="Times New Roman"/>
          <w:b/>
          <w:bCs/>
          <w:noProof/>
          <w:sz w:val="28"/>
          <w:u w:val="single"/>
          <w:lang w:eastAsia="tr-TR"/>
        </w:rPr>
      </w:pPr>
      <w:r>
        <w:rPr>
          <w:noProof/>
        </w:rPr>
        <w:lastRenderedPageBreak/>
        <w:drawing>
          <wp:anchor distT="0" distB="0" distL="114300" distR="114300" simplePos="0" relativeHeight="251679744" behindDoc="0" locked="0" layoutInCell="1" allowOverlap="1" wp14:anchorId="3281B283" wp14:editId="086E44BF">
            <wp:simplePos x="0" y="0"/>
            <wp:positionH relativeFrom="column">
              <wp:posOffset>8277225</wp:posOffset>
            </wp:positionH>
            <wp:positionV relativeFrom="paragraph">
              <wp:posOffset>-438150</wp:posOffset>
            </wp:positionV>
            <wp:extent cx="1781175" cy="666750"/>
            <wp:effectExtent l="0" t="0" r="9525" b="0"/>
            <wp:wrapNone/>
            <wp:docPr id="2145090002" name="Resim 2145090002" descr="metin, yazı tipi, ekran görüntüsü,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metin, yazı tipi, ekran görüntüsü, tasarım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40"/>
          <w:szCs w:val="28"/>
          <w:u w:val="single"/>
        </w:rPr>
        <w:drawing>
          <wp:anchor distT="0" distB="0" distL="114300" distR="114300" simplePos="0" relativeHeight="251667456" behindDoc="0" locked="0" layoutInCell="1" allowOverlap="1" wp14:anchorId="5B3F860C" wp14:editId="563DF3C4">
            <wp:simplePos x="0" y="0"/>
            <wp:positionH relativeFrom="column">
              <wp:posOffset>-428625</wp:posOffset>
            </wp:positionH>
            <wp:positionV relativeFrom="paragraph">
              <wp:posOffset>-438150</wp:posOffset>
            </wp:positionV>
            <wp:extent cx="819150" cy="819150"/>
            <wp:effectExtent l="0" t="0" r="0" b="0"/>
            <wp:wrapNone/>
            <wp:docPr id="1298296558" name="Resim 2" descr="simge, sembol, logo, daire, grafi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102852" name="Resim 2" descr="simge, sembol, logo, daire, grafik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6E6B">
        <w:rPr>
          <w:rFonts w:ascii="Times New Roman" w:hAnsi="Times New Roman" w:cs="Times New Roman"/>
          <w:noProof/>
          <w:sz w:val="28"/>
          <w:lang w:eastAsia="tr-TR"/>
        </w:rPr>
        <w:t xml:space="preserve">                                                       </w:t>
      </w:r>
      <w:r w:rsidR="00966E6B" w:rsidRPr="00966E6B">
        <w:rPr>
          <w:rFonts w:ascii="Times New Roman" w:hAnsi="Times New Roman" w:cs="Times New Roman"/>
          <w:b/>
          <w:bCs/>
          <w:noProof/>
          <w:sz w:val="28"/>
          <w:lang w:eastAsia="tr-TR"/>
        </w:rPr>
        <w:t xml:space="preserve">       </w:t>
      </w:r>
      <w:r w:rsidR="000B77C0">
        <w:rPr>
          <w:rFonts w:ascii="Times New Roman" w:hAnsi="Times New Roman" w:cs="Times New Roman"/>
          <w:b/>
          <w:bCs/>
          <w:noProof/>
          <w:sz w:val="28"/>
          <w:lang w:eastAsia="tr-TR"/>
        </w:rPr>
        <w:tab/>
      </w:r>
      <w:r w:rsidR="000B77C0">
        <w:rPr>
          <w:rFonts w:ascii="Times New Roman" w:hAnsi="Times New Roman" w:cs="Times New Roman"/>
          <w:b/>
          <w:bCs/>
          <w:noProof/>
          <w:sz w:val="28"/>
          <w:lang w:eastAsia="tr-TR"/>
        </w:rPr>
        <w:tab/>
      </w:r>
      <w:r w:rsidR="00966E6B" w:rsidRPr="00685E13">
        <w:rPr>
          <w:rFonts w:ascii="Times New Roman" w:hAnsi="Times New Roman" w:cs="Times New Roman"/>
          <w:b/>
          <w:bCs/>
          <w:noProof/>
          <w:sz w:val="28"/>
          <w:u w:val="single"/>
          <w:lang w:eastAsia="tr-TR"/>
        </w:rPr>
        <w:t xml:space="preserve">   </w:t>
      </w:r>
      <w:r w:rsidR="00966E6B" w:rsidRPr="00685E13">
        <w:rPr>
          <w:rFonts w:ascii="Times New Roman" w:hAnsi="Times New Roman" w:cs="Times New Roman"/>
          <w:b/>
          <w:bCs/>
          <w:noProof/>
          <w:sz w:val="32"/>
          <w:szCs w:val="32"/>
          <w:u w:val="single"/>
          <w:lang w:eastAsia="tr-TR"/>
        </w:rPr>
        <w:t>BAP HAKEM ÖDEMESİ</w:t>
      </w:r>
    </w:p>
    <w:p w14:paraId="2C3F0423" w14:textId="77777777" w:rsidR="00966E6B" w:rsidRDefault="00966E6B" w:rsidP="009150C6">
      <w:pPr>
        <w:rPr>
          <w:rFonts w:ascii="Times New Roman" w:hAnsi="Times New Roman" w:cs="Times New Roman"/>
          <w:b/>
          <w:bCs/>
          <w:noProof/>
          <w:sz w:val="32"/>
          <w:szCs w:val="32"/>
          <w:lang w:eastAsia="tr-TR"/>
        </w:rPr>
      </w:pPr>
    </w:p>
    <w:p w14:paraId="5D688FA4" w14:textId="6D7163BE" w:rsidR="00966E6B" w:rsidRDefault="00966E6B" w:rsidP="009150C6">
      <w:pPr>
        <w:rPr>
          <w:rFonts w:ascii="Times New Roman" w:hAnsi="Times New Roman" w:cs="Times New Roman"/>
          <w:noProof/>
          <w:sz w:val="24"/>
          <w:lang w:eastAsia="tr-TR"/>
        </w:rPr>
      </w:pPr>
      <w:r w:rsidRPr="00FF2B01">
        <w:rPr>
          <w:rFonts w:ascii="Times New Roman" w:hAnsi="Times New Roman" w:cs="Times New Roman"/>
          <w:noProof/>
          <w:sz w:val="24"/>
          <w:lang w:eastAsia="tr-TR"/>
        </w:rPr>
        <w:drawing>
          <wp:inline distT="0" distB="0" distL="0" distR="0" wp14:anchorId="320C5999" wp14:editId="62B701F1">
            <wp:extent cx="9653905" cy="2724150"/>
            <wp:effectExtent l="0" t="0" r="0" b="19050"/>
            <wp:docPr id="1833873377" name="Diyagram 183387337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inline>
        </w:drawing>
      </w:r>
    </w:p>
    <w:p w14:paraId="441D19DB" w14:textId="495E6F33" w:rsidR="00685E13" w:rsidRPr="004A346C" w:rsidRDefault="004A346C" w:rsidP="00685E13">
      <w:pPr>
        <w:rPr>
          <w:rFonts w:ascii="Times New Roman" w:hAnsi="Times New Roman" w:cs="Times New Roman"/>
          <w:b/>
          <w:bCs/>
          <w:sz w:val="24"/>
          <w:szCs w:val="24"/>
          <w:u w:val="single"/>
          <w:lang w:eastAsia="tr-TR"/>
        </w:rPr>
      </w:pPr>
      <w:r w:rsidRPr="004A346C">
        <w:rPr>
          <w:rFonts w:ascii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ÖDEME EMRİ </w:t>
      </w:r>
      <w:r w:rsidR="00685E13" w:rsidRPr="004A346C">
        <w:rPr>
          <w:rFonts w:ascii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GEREKLİ BELGELER </w:t>
      </w:r>
    </w:p>
    <w:p w14:paraId="5CDEF7B2" w14:textId="205E0B3D" w:rsidR="00685E13" w:rsidRPr="00685E13" w:rsidRDefault="00685E13" w:rsidP="00D059AF">
      <w:pPr>
        <w:pStyle w:val="ListeParagraf"/>
        <w:numPr>
          <w:ilvl w:val="0"/>
          <w:numId w:val="22"/>
        </w:numPr>
        <w:spacing w:after="0"/>
        <w:ind w:left="1134" w:hanging="567"/>
        <w:rPr>
          <w:rFonts w:ascii="Times New Roman" w:hAnsi="Times New Roman" w:cs="Times New Roman"/>
          <w:sz w:val="28"/>
          <w:szCs w:val="28"/>
          <w:lang w:eastAsia="tr-TR"/>
        </w:rPr>
      </w:pPr>
      <w:r w:rsidRPr="00685E13">
        <w:rPr>
          <w:rFonts w:ascii="Times New Roman" w:hAnsi="Times New Roman" w:cs="Times New Roman"/>
          <w:sz w:val="28"/>
          <w:szCs w:val="28"/>
          <w:lang w:eastAsia="tr-TR"/>
        </w:rPr>
        <w:t>Hakem Değerlendirme Raporu</w:t>
      </w:r>
    </w:p>
    <w:p w14:paraId="40639550" w14:textId="4ADE78FF" w:rsidR="00685E13" w:rsidRPr="00685E13" w:rsidRDefault="00685E13" w:rsidP="00D059AF">
      <w:pPr>
        <w:pStyle w:val="ListeParagraf"/>
        <w:numPr>
          <w:ilvl w:val="0"/>
          <w:numId w:val="22"/>
        </w:numPr>
        <w:spacing w:after="0"/>
        <w:ind w:left="1134" w:hanging="567"/>
        <w:rPr>
          <w:rFonts w:ascii="Times New Roman" w:hAnsi="Times New Roman" w:cs="Times New Roman"/>
          <w:sz w:val="28"/>
          <w:szCs w:val="28"/>
          <w:lang w:eastAsia="tr-TR"/>
        </w:rPr>
      </w:pPr>
      <w:r w:rsidRPr="00685E13">
        <w:rPr>
          <w:rFonts w:ascii="Times New Roman" w:hAnsi="Times New Roman" w:cs="Times New Roman"/>
          <w:sz w:val="28"/>
          <w:szCs w:val="28"/>
          <w:lang w:eastAsia="tr-TR"/>
        </w:rPr>
        <w:t xml:space="preserve">Proje sözleşme </w:t>
      </w:r>
    </w:p>
    <w:p w14:paraId="1E92960A" w14:textId="27DAFA6B" w:rsidR="00685E13" w:rsidRPr="00685E13" w:rsidRDefault="00685E13" w:rsidP="00D059AF">
      <w:pPr>
        <w:pStyle w:val="ListeParagraf"/>
        <w:numPr>
          <w:ilvl w:val="0"/>
          <w:numId w:val="22"/>
        </w:numPr>
        <w:spacing w:after="0"/>
        <w:ind w:left="1134" w:hanging="567"/>
        <w:rPr>
          <w:rFonts w:ascii="Times New Roman" w:hAnsi="Times New Roman" w:cs="Times New Roman"/>
          <w:sz w:val="28"/>
          <w:szCs w:val="28"/>
          <w:lang w:eastAsia="tr-TR"/>
        </w:rPr>
      </w:pPr>
      <w:r w:rsidRPr="00685E13">
        <w:rPr>
          <w:rFonts w:ascii="Times New Roman" w:hAnsi="Times New Roman" w:cs="Times New Roman"/>
          <w:sz w:val="28"/>
          <w:szCs w:val="28"/>
          <w:lang w:eastAsia="tr-TR"/>
        </w:rPr>
        <w:t>Kişi maaş bordro</w:t>
      </w:r>
    </w:p>
    <w:p w14:paraId="2715802D" w14:textId="77777777" w:rsidR="00685E13" w:rsidRPr="00685E13" w:rsidRDefault="00685E13" w:rsidP="00295E68">
      <w:pPr>
        <w:ind w:firstLine="708"/>
        <w:rPr>
          <w:rFonts w:ascii="Times New Roman" w:hAnsi="Times New Roman" w:cs="Times New Roman"/>
          <w:b/>
          <w:bCs/>
          <w:sz w:val="28"/>
          <w:szCs w:val="28"/>
          <w:u w:val="single"/>
          <w:lang w:eastAsia="tr-TR"/>
        </w:rPr>
      </w:pPr>
    </w:p>
    <w:p w14:paraId="3DE4CD13" w14:textId="217B8FC3" w:rsidR="00295E68" w:rsidRPr="004A346C" w:rsidRDefault="000B77C0" w:rsidP="00685E13">
      <w:pPr>
        <w:rPr>
          <w:rFonts w:ascii="Times New Roman" w:hAnsi="Times New Roman" w:cs="Times New Roman"/>
          <w:b/>
          <w:bCs/>
          <w:sz w:val="24"/>
          <w:szCs w:val="24"/>
          <w:u w:val="single"/>
          <w:lang w:eastAsia="tr-TR"/>
        </w:rPr>
      </w:pPr>
      <w:r w:rsidRPr="004A346C">
        <w:rPr>
          <w:rFonts w:ascii="Times New Roman" w:hAnsi="Times New Roman" w:cs="Times New Roman"/>
          <w:b/>
          <w:bCs/>
          <w:sz w:val="24"/>
          <w:szCs w:val="24"/>
          <w:u w:val="single"/>
          <w:lang w:eastAsia="tr-TR"/>
        </w:rPr>
        <w:t>RİSKLER</w:t>
      </w:r>
    </w:p>
    <w:p w14:paraId="3EF961DD" w14:textId="3094B54D" w:rsidR="000B77C0" w:rsidRPr="00295E68" w:rsidRDefault="000B77C0" w:rsidP="00D059AF">
      <w:pPr>
        <w:pStyle w:val="ListeParagraf"/>
        <w:numPr>
          <w:ilvl w:val="0"/>
          <w:numId w:val="8"/>
        </w:numPr>
        <w:ind w:left="1134" w:hanging="567"/>
        <w:rPr>
          <w:rFonts w:ascii="Times New Roman" w:hAnsi="Times New Roman" w:cs="Times New Roman"/>
          <w:sz w:val="28"/>
          <w:szCs w:val="28"/>
          <w:lang w:eastAsia="tr-TR"/>
        </w:rPr>
      </w:pPr>
      <w:r w:rsidRPr="00295E68">
        <w:rPr>
          <w:rFonts w:ascii="Times New Roman" w:hAnsi="Times New Roman" w:cs="Times New Roman"/>
          <w:sz w:val="28"/>
          <w:szCs w:val="28"/>
          <w:lang w:eastAsia="tr-TR"/>
        </w:rPr>
        <w:t>Posta yoluyla gönderilen evrakların zamanında teslim edilmemesi</w:t>
      </w:r>
    </w:p>
    <w:p w14:paraId="38D97A43" w14:textId="53FC0E08" w:rsidR="000B77C0" w:rsidRPr="00295E68" w:rsidRDefault="000B77C0" w:rsidP="00D059AF">
      <w:pPr>
        <w:pStyle w:val="ListeParagraf"/>
        <w:numPr>
          <w:ilvl w:val="0"/>
          <w:numId w:val="8"/>
        </w:numPr>
        <w:ind w:left="1134" w:hanging="567"/>
        <w:rPr>
          <w:rFonts w:ascii="Times New Roman" w:hAnsi="Times New Roman" w:cs="Times New Roman"/>
          <w:sz w:val="28"/>
          <w:szCs w:val="28"/>
          <w:lang w:eastAsia="tr-TR"/>
        </w:rPr>
      </w:pPr>
      <w:r w:rsidRPr="00295E68">
        <w:rPr>
          <w:rFonts w:ascii="Times New Roman" w:hAnsi="Times New Roman" w:cs="Times New Roman"/>
          <w:sz w:val="28"/>
          <w:szCs w:val="28"/>
          <w:lang w:eastAsia="tr-TR"/>
        </w:rPr>
        <w:t>Eksik gönderilen evraklar da ödeme işlemlerinin tamamlanamaması</w:t>
      </w:r>
    </w:p>
    <w:p w14:paraId="423F8633" w14:textId="77777777" w:rsidR="000B77C0" w:rsidRDefault="000B77C0" w:rsidP="000B77C0">
      <w:pPr>
        <w:ind w:firstLine="708"/>
        <w:rPr>
          <w:rFonts w:ascii="Times New Roman" w:hAnsi="Times New Roman" w:cs="Times New Roman"/>
          <w:b/>
          <w:bCs/>
          <w:sz w:val="32"/>
          <w:szCs w:val="32"/>
          <w:u w:val="single"/>
          <w:lang w:eastAsia="tr-TR"/>
        </w:rPr>
      </w:pPr>
    </w:p>
    <w:p w14:paraId="5DEAE5C4" w14:textId="77777777" w:rsidR="00685E13" w:rsidRDefault="00685E13" w:rsidP="000B77C0">
      <w:pPr>
        <w:ind w:firstLine="708"/>
        <w:rPr>
          <w:rFonts w:ascii="Times New Roman" w:hAnsi="Times New Roman" w:cs="Times New Roman"/>
          <w:b/>
          <w:bCs/>
          <w:sz w:val="32"/>
          <w:szCs w:val="32"/>
          <w:u w:val="single"/>
          <w:lang w:eastAsia="tr-TR"/>
        </w:rPr>
      </w:pPr>
    </w:p>
    <w:p w14:paraId="6209F2E5" w14:textId="39BEAD1E" w:rsidR="00D059AF" w:rsidRDefault="006F76C4" w:rsidP="00D059AF">
      <w:pPr>
        <w:ind w:firstLine="1560"/>
        <w:rPr>
          <w:rFonts w:ascii="Times New Roman" w:hAnsi="Times New Roman" w:cs="Times New Roman"/>
          <w:b/>
          <w:bCs/>
          <w:sz w:val="32"/>
          <w:szCs w:val="32"/>
          <w:u w:val="single"/>
          <w:lang w:eastAsia="tr-TR"/>
        </w:rPr>
      </w:pPr>
      <w:r>
        <w:rPr>
          <w:rFonts w:ascii="Times New Roman" w:hAnsi="Times New Roman" w:cs="Times New Roman"/>
          <w:b/>
          <w:noProof/>
          <w:sz w:val="40"/>
          <w:szCs w:val="28"/>
          <w:u w:val="single"/>
        </w:rPr>
        <w:lastRenderedPageBreak/>
        <w:drawing>
          <wp:anchor distT="0" distB="0" distL="114300" distR="114300" simplePos="0" relativeHeight="251669504" behindDoc="0" locked="0" layoutInCell="1" allowOverlap="1" wp14:anchorId="1F03A128" wp14:editId="64B8DF0A">
            <wp:simplePos x="0" y="0"/>
            <wp:positionH relativeFrom="margin">
              <wp:posOffset>-409575</wp:posOffset>
            </wp:positionH>
            <wp:positionV relativeFrom="paragraph">
              <wp:posOffset>-407035</wp:posOffset>
            </wp:positionV>
            <wp:extent cx="819150" cy="819150"/>
            <wp:effectExtent l="0" t="0" r="0" b="0"/>
            <wp:wrapNone/>
            <wp:docPr id="573012598" name="Resim 2" descr="simge, sembol, logo, daire, grafi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102852" name="Resim 2" descr="simge, sembol, logo, daire, grafik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332CB7AF" wp14:editId="4109797B">
            <wp:simplePos x="0" y="0"/>
            <wp:positionH relativeFrom="column">
              <wp:posOffset>8239125</wp:posOffset>
            </wp:positionH>
            <wp:positionV relativeFrom="paragraph">
              <wp:posOffset>-426085</wp:posOffset>
            </wp:positionV>
            <wp:extent cx="1781175" cy="666750"/>
            <wp:effectExtent l="0" t="0" r="9525" b="0"/>
            <wp:wrapNone/>
            <wp:docPr id="84717454" name="Resim 84717454" descr="metin, yazı tipi, ekran görüntüsü,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metin, yazı tipi, ekran görüntüsü, tasarım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BCCB0D" w14:textId="46479453" w:rsidR="00295E68" w:rsidRDefault="007D3534" w:rsidP="00D059AF">
      <w:pPr>
        <w:ind w:firstLine="1560"/>
        <w:rPr>
          <w:rFonts w:ascii="Times New Roman" w:hAnsi="Times New Roman" w:cs="Times New Roman"/>
          <w:b/>
          <w:bCs/>
          <w:sz w:val="32"/>
          <w:szCs w:val="32"/>
          <w:u w:val="single"/>
          <w:lang w:eastAsia="tr-TR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  <w:lang w:eastAsia="tr-TR"/>
        </w:rPr>
        <w:t>İŞLEMLER İÇİN KULLANILAN PROĞRAM LINKLERİ</w:t>
      </w:r>
    </w:p>
    <w:p w14:paraId="7CAD2256" w14:textId="631623DA" w:rsidR="007D3534" w:rsidRDefault="007D3534" w:rsidP="00D059AF">
      <w:pPr>
        <w:ind w:firstLine="1560"/>
        <w:rPr>
          <w:rFonts w:ascii="Times New Roman" w:hAnsi="Times New Roman" w:cs="Times New Roman"/>
          <w:b/>
          <w:bCs/>
          <w:sz w:val="32"/>
          <w:szCs w:val="32"/>
          <w:u w:val="single"/>
          <w:lang w:eastAsia="tr-TR"/>
        </w:rPr>
      </w:pPr>
    </w:p>
    <w:p w14:paraId="0F6E5EE1" w14:textId="77777777" w:rsidR="00295E68" w:rsidRPr="00295E68" w:rsidRDefault="00295E68" w:rsidP="00D059AF">
      <w:pPr>
        <w:ind w:firstLine="1560"/>
        <w:rPr>
          <w:rFonts w:ascii="Times New Roman" w:hAnsi="Times New Roman" w:cs="Times New Roman"/>
          <w:b/>
          <w:bCs/>
          <w:color w:val="2957BD" w:themeColor="accent6" w:themeShade="BF"/>
          <w:sz w:val="32"/>
          <w:szCs w:val="32"/>
          <w:u w:val="single"/>
          <w:lang w:eastAsia="tr-TR"/>
        </w:rPr>
      </w:pPr>
      <w:proofErr w:type="spellStart"/>
      <w:r w:rsidRPr="00295E68">
        <w:rPr>
          <w:rFonts w:ascii="Times New Roman" w:hAnsi="Times New Roman" w:cs="Times New Roman"/>
          <w:b/>
          <w:bCs/>
          <w:color w:val="2957BD" w:themeColor="accent6" w:themeShade="BF"/>
          <w:sz w:val="32"/>
          <w:szCs w:val="32"/>
          <w:u w:val="single"/>
          <w:lang w:eastAsia="tr-TR"/>
        </w:rPr>
        <w:t>Gib</w:t>
      </w:r>
      <w:proofErr w:type="spellEnd"/>
      <w:r w:rsidRPr="00295E68">
        <w:rPr>
          <w:rFonts w:ascii="Times New Roman" w:hAnsi="Times New Roman" w:cs="Times New Roman"/>
          <w:b/>
          <w:bCs/>
          <w:color w:val="2957BD" w:themeColor="accent6" w:themeShade="BF"/>
          <w:sz w:val="32"/>
          <w:szCs w:val="32"/>
          <w:u w:val="single"/>
          <w:lang w:eastAsia="tr-TR"/>
        </w:rPr>
        <w:t xml:space="preserve"> e beyanname </w:t>
      </w:r>
    </w:p>
    <w:bookmarkStart w:id="2" w:name="_Hlk160180901"/>
    <w:p w14:paraId="157E1A41" w14:textId="75BDDA58" w:rsidR="00295E68" w:rsidRDefault="00295E68" w:rsidP="00D059AF">
      <w:pPr>
        <w:ind w:firstLine="1560"/>
        <w:rPr>
          <w:rFonts w:ascii="Times New Roman" w:hAnsi="Times New Roman" w:cs="Times New Roman"/>
          <w:b/>
          <w:bCs/>
          <w:sz w:val="32"/>
          <w:szCs w:val="32"/>
          <w:u w:val="single"/>
          <w:lang w:eastAsia="tr-TR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  <w:lang w:eastAsia="tr-TR"/>
        </w:rPr>
        <w:fldChar w:fldCharType="begin"/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eastAsia="tr-TR"/>
        </w:rPr>
        <w:instrText>HYPERLINK "</w:instrText>
      </w:r>
      <w:r w:rsidRPr="00295E68">
        <w:rPr>
          <w:rFonts w:ascii="Times New Roman" w:hAnsi="Times New Roman" w:cs="Times New Roman"/>
          <w:b/>
          <w:bCs/>
          <w:sz w:val="32"/>
          <w:szCs w:val="32"/>
          <w:u w:val="single"/>
          <w:lang w:eastAsia="tr-TR"/>
        </w:rPr>
        <w:instrText>https://uyg.sgk.gov.tr/SigortaliTescil/amp/loginldap</w:instrTex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eastAsia="tr-TR"/>
        </w:rPr>
        <w:instrText>"</w:instrTex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eastAsia="tr-TR"/>
        </w:rPr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eastAsia="tr-TR"/>
        </w:rPr>
        <w:fldChar w:fldCharType="separate"/>
      </w:r>
      <w:r w:rsidRPr="00896574">
        <w:rPr>
          <w:rStyle w:val="Kpr"/>
          <w:rFonts w:ascii="Times New Roman" w:hAnsi="Times New Roman" w:cs="Times New Roman"/>
          <w:b/>
          <w:bCs/>
          <w:sz w:val="32"/>
          <w:szCs w:val="32"/>
          <w:lang w:eastAsia="tr-TR"/>
        </w:rPr>
        <w:t>https://uyg.sgk.gov.tr/SigortaliTescil/amp/loginldap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eastAsia="tr-TR"/>
        </w:rPr>
        <w:fldChar w:fldCharType="end"/>
      </w:r>
    </w:p>
    <w:bookmarkEnd w:id="2"/>
    <w:p w14:paraId="13982897" w14:textId="59EE7BE2" w:rsidR="00295E68" w:rsidRDefault="00295E68" w:rsidP="00D059AF">
      <w:pPr>
        <w:ind w:firstLine="1560"/>
        <w:rPr>
          <w:rFonts w:ascii="Times New Roman" w:hAnsi="Times New Roman" w:cs="Times New Roman"/>
          <w:b/>
          <w:bCs/>
          <w:sz w:val="32"/>
          <w:szCs w:val="32"/>
          <w:u w:val="single"/>
          <w:lang w:eastAsia="tr-TR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  <w:lang w:eastAsia="tr-TR"/>
        </w:rPr>
        <w:fldChar w:fldCharType="begin"/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eastAsia="tr-TR"/>
        </w:rPr>
        <w:instrText>HYPERLINK "</w:instrText>
      </w:r>
      <w:r w:rsidRPr="00295E68">
        <w:rPr>
          <w:rFonts w:ascii="Times New Roman" w:hAnsi="Times New Roman" w:cs="Times New Roman"/>
          <w:b/>
          <w:bCs/>
          <w:sz w:val="32"/>
          <w:szCs w:val="32"/>
          <w:u w:val="single"/>
          <w:lang w:eastAsia="tr-TR"/>
        </w:rPr>
        <w:instrText>https://dijital.gib.gov.tr/portal</w:instrTex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eastAsia="tr-TR"/>
        </w:rPr>
        <w:instrText>"</w:instrTex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eastAsia="tr-TR"/>
        </w:rPr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eastAsia="tr-TR"/>
        </w:rPr>
        <w:fldChar w:fldCharType="separate"/>
      </w:r>
      <w:r w:rsidRPr="00896574">
        <w:rPr>
          <w:rStyle w:val="Kpr"/>
          <w:rFonts w:ascii="Times New Roman" w:hAnsi="Times New Roman" w:cs="Times New Roman"/>
          <w:b/>
          <w:bCs/>
          <w:sz w:val="32"/>
          <w:szCs w:val="32"/>
          <w:lang w:eastAsia="tr-TR"/>
        </w:rPr>
        <w:t>https://dijital.gib.gov.tr/portal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eastAsia="tr-TR"/>
        </w:rPr>
        <w:fldChar w:fldCharType="end"/>
      </w:r>
    </w:p>
    <w:p w14:paraId="28651FBE" w14:textId="1029B0BD" w:rsidR="00295E68" w:rsidRDefault="00000000" w:rsidP="00D059AF">
      <w:pPr>
        <w:ind w:firstLine="1560"/>
        <w:rPr>
          <w:rFonts w:ascii="Times New Roman" w:hAnsi="Times New Roman" w:cs="Times New Roman"/>
          <w:b/>
          <w:bCs/>
          <w:sz w:val="32"/>
          <w:szCs w:val="32"/>
          <w:u w:val="single"/>
          <w:lang w:eastAsia="tr-TR"/>
        </w:rPr>
      </w:pPr>
      <w:hyperlink r:id="rId35" w:history="1">
        <w:r w:rsidR="00295E68" w:rsidRPr="00896574">
          <w:rPr>
            <w:rStyle w:val="Kpr"/>
            <w:rFonts w:ascii="Times New Roman" w:hAnsi="Times New Roman" w:cs="Times New Roman"/>
            <w:b/>
            <w:bCs/>
            <w:sz w:val="32"/>
            <w:szCs w:val="32"/>
            <w:lang w:eastAsia="tr-TR"/>
          </w:rPr>
          <w:t>https://giris.hmb.gov.tr/</w:t>
        </w:r>
      </w:hyperlink>
    </w:p>
    <w:p w14:paraId="549B2C61" w14:textId="77777777" w:rsidR="00295E68" w:rsidRDefault="00000000" w:rsidP="00D059AF">
      <w:pPr>
        <w:ind w:firstLine="1560"/>
        <w:rPr>
          <w:rFonts w:ascii="Times New Roman" w:hAnsi="Times New Roman" w:cs="Times New Roman"/>
          <w:b/>
          <w:bCs/>
          <w:sz w:val="32"/>
          <w:szCs w:val="32"/>
          <w:u w:val="single"/>
          <w:lang w:eastAsia="tr-TR"/>
        </w:rPr>
      </w:pPr>
      <w:hyperlink r:id="rId36" w:history="1">
        <w:r w:rsidR="00295E68" w:rsidRPr="00896574">
          <w:rPr>
            <w:rStyle w:val="Kpr"/>
            <w:rFonts w:ascii="Times New Roman" w:hAnsi="Times New Roman" w:cs="Times New Roman"/>
            <w:b/>
            <w:bCs/>
            <w:sz w:val="32"/>
            <w:szCs w:val="32"/>
            <w:lang w:eastAsia="tr-TR"/>
          </w:rPr>
          <w:t>https://giris.tubitak.gov.tr/</w:t>
        </w:r>
      </w:hyperlink>
    </w:p>
    <w:p w14:paraId="336DFCCC" w14:textId="75280DF9" w:rsidR="00295E68" w:rsidRDefault="00000000" w:rsidP="00D059AF">
      <w:pPr>
        <w:ind w:firstLine="1560"/>
        <w:rPr>
          <w:rFonts w:ascii="Times New Roman" w:hAnsi="Times New Roman" w:cs="Times New Roman"/>
          <w:b/>
          <w:bCs/>
          <w:sz w:val="32"/>
          <w:szCs w:val="32"/>
          <w:u w:val="single"/>
          <w:lang w:eastAsia="tr-TR"/>
        </w:rPr>
      </w:pPr>
      <w:hyperlink r:id="rId37" w:history="1">
        <w:r w:rsidR="00295E68" w:rsidRPr="00896574">
          <w:rPr>
            <w:rStyle w:val="Kpr"/>
            <w:rFonts w:ascii="Times New Roman" w:hAnsi="Times New Roman" w:cs="Times New Roman"/>
            <w:b/>
            <w:bCs/>
            <w:sz w:val="32"/>
            <w:szCs w:val="32"/>
            <w:lang w:eastAsia="tr-TR"/>
          </w:rPr>
          <w:t>https://tbys.tuseb.gov.tr/</w:t>
        </w:r>
      </w:hyperlink>
    </w:p>
    <w:p w14:paraId="710C1AC3" w14:textId="20CE2633" w:rsidR="00231ED1" w:rsidRDefault="00000000" w:rsidP="00D059AF">
      <w:pPr>
        <w:ind w:firstLine="1560"/>
        <w:rPr>
          <w:rFonts w:ascii="Times New Roman" w:hAnsi="Times New Roman" w:cs="Times New Roman"/>
          <w:b/>
          <w:bCs/>
          <w:sz w:val="32"/>
          <w:szCs w:val="32"/>
          <w:u w:val="single"/>
          <w:lang w:eastAsia="tr-TR"/>
        </w:rPr>
      </w:pPr>
      <w:hyperlink r:id="rId38" w:history="1">
        <w:r w:rsidR="00231ED1" w:rsidRPr="00896574">
          <w:rPr>
            <w:rStyle w:val="Kpr"/>
            <w:rFonts w:ascii="Times New Roman" w:hAnsi="Times New Roman" w:cs="Times New Roman"/>
            <w:b/>
            <w:bCs/>
            <w:sz w:val="32"/>
            <w:szCs w:val="32"/>
            <w:lang w:eastAsia="tr-TR"/>
          </w:rPr>
          <w:t>https://bapsis.ktu.edu.tr/</w:t>
        </w:r>
      </w:hyperlink>
    </w:p>
    <w:p w14:paraId="67258B92" w14:textId="77777777" w:rsidR="00231ED1" w:rsidRDefault="00231ED1" w:rsidP="00295E68">
      <w:pPr>
        <w:ind w:firstLine="708"/>
        <w:rPr>
          <w:rFonts w:ascii="Times New Roman" w:hAnsi="Times New Roman" w:cs="Times New Roman"/>
          <w:b/>
          <w:bCs/>
          <w:sz w:val="32"/>
          <w:szCs w:val="32"/>
          <w:u w:val="single"/>
          <w:lang w:eastAsia="tr-TR"/>
        </w:rPr>
      </w:pPr>
    </w:p>
    <w:sectPr w:rsidR="00231ED1" w:rsidSect="006D25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708BB" w14:textId="77777777" w:rsidR="006D2566" w:rsidRDefault="006D2566" w:rsidP="00D059AF">
      <w:pPr>
        <w:spacing w:after="0" w:line="240" w:lineRule="auto"/>
      </w:pPr>
      <w:r>
        <w:separator/>
      </w:r>
    </w:p>
  </w:endnote>
  <w:endnote w:type="continuationSeparator" w:id="0">
    <w:p w14:paraId="39E7D82E" w14:textId="77777777" w:rsidR="006D2566" w:rsidRDefault="006D2566" w:rsidP="00D05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E3812" w14:textId="77777777" w:rsidR="006D2566" w:rsidRDefault="006D2566" w:rsidP="00D059AF">
      <w:pPr>
        <w:spacing w:after="0" w:line="240" w:lineRule="auto"/>
      </w:pPr>
      <w:r>
        <w:separator/>
      </w:r>
    </w:p>
  </w:footnote>
  <w:footnote w:type="continuationSeparator" w:id="0">
    <w:p w14:paraId="17E242C2" w14:textId="77777777" w:rsidR="006D2566" w:rsidRDefault="006D2566" w:rsidP="00D05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29AC"/>
    <w:multiLevelType w:val="hybridMultilevel"/>
    <w:tmpl w:val="C6A2D6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E52BF"/>
    <w:multiLevelType w:val="hybridMultilevel"/>
    <w:tmpl w:val="542EF6F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D23546"/>
    <w:multiLevelType w:val="hybridMultilevel"/>
    <w:tmpl w:val="E76473EC"/>
    <w:lvl w:ilvl="0" w:tplc="041F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" w15:restartNumberingAfterBreak="0">
    <w:nsid w:val="1AE50395"/>
    <w:multiLevelType w:val="hybridMultilevel"/>
    <w:tmpl w:val="1BFCECD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894D59"/>
    <w:multiLevelType w:val="hybridMultilevel"/>
    <w:tmpl w:val="09DEDB6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8542AF"/>
    <w:multiLevelType w:val="hybridMultilevel"/>
    <w:tmpl w:val="DE2CF7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F33B2"/>
    <w:multiLevelType w:val="hybridMultilevel"/>
    <w:tmpl w:val="D17051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7" w15:restartNumberingAfterBreak="0">
    <w:nsid w:val="34600ED0"/>
    <w:multiLevelType w:val="hybridMultilevel"/>
    <w:tmpl w:val="DCECFE3A"/>
    <w:lvl w:ilvl="0" w:tplc="041F0001">
      <w:start w:val="1"/>
      <w:numFmt w:val="bullet"/>
      <w:lvlText w:val=""/>
      <w:lvlJc w:val="left"/>
      <w:pPr>
        <w:ind w:left="885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95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02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10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117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124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131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138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4616" w:hanging="360"/>
      </w:pPr>
      <w:rPr>
        <w:rFonts w:ascii="Wingdings" w:hAnsi="Wingdings" w:hint="default"/>
      </w:rPr>
    </w:lvl>
  </w:abstractNum>
  <w:abstractNum w:abstractNumId="8" w15:restartNumberingAfterBreak="0">
    <w:nsid w:val="34F443E7"/>
    <w:multiLevelType w:val="hybridMultilevel"/>
    <w:tmpl w:val="A464311C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60E704E"/>
    <w:multiLevelType w:val="hybridMultilevel"/>
    <w:tmpl w:val="642205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E1F1E"/>
    <w:multiLevelType w:val="hybridMultilevel"/>
    <w:tmpl w:val="EC7843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D00B1"/>
    <w:multiLevelType w:val="hybridMultilevel"/>
    <w:tmpl w:val="6DD859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72B87"/>
    <w:multiLevelType w:val="hybridMultilevel"/>
    <w:tmpl w:val="05A259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03115"/>
    <w:multiLevelType w:val="hybridMultilevel"/>
    <w:tmpl w:val="7B1E941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F068CE"/>
    <w:multiLevelType w:val="hybridMultilevel"/>
    <w:tmpl w:val="032C19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A6940"/>
    <w:multiLevelType w:val="hybridMultilevel"/>
    <w:tmpl w:val="2A2C61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351D9"/>
    <w:multiLevelType w:val="hybridMultilevel"/>
    <w:tmpl w:val="B2D64A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06454"/>
    <w:multiLevelType w:val="hybridMultilevel"/>
    <w:tmpl w:val="4AC4D4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C301C"/>
    <w:multiLevelType w:val="hybridMultilevel"/>
    <w:tmpl w:val="D43A30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B35F34"/>
    <w:multiLevelType w:val="hybridMultilevel"/>
    <w:tmpl w:val="4EB26678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F0351E7"/>
    <w:multiLevelType w:val="hybridMultilevel"/>
    <w:tmpl w:val="7C4A9F8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3656B3"/>
    <w:multiLevelType w:val="hybridMultilevel"/>
    <w:tmpl w:val="BBE49D80"/>
    <w:lvl w:ilvl="0" w:tplc="041F000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137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1209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1281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1353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1425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4976" w:hanging="360"/>
      </w:pPr>
      <w:rPr>
        <w:rFonts w:ascii="Wingdings" w:hAnsi="Wingdings" w:hint="default"/>
      </w:rPr>
    </w:lvl>
  </w:abstractNum>
  <w:abstractNum w:abstractNumId="22" w15:restartNumberingAfterBreak="0">
    <w:nsid w:val="7A1A173D"/>
    <w:multiLevelType w:val="hybridMultilevel"/>
    <w:tmpl w:val="6D689F9E"/>
    <w:lvl w:ilvl="0" w:tplc="041F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 w16cid:durableId="1684626214">
    <w:abstractNumId w:val="16"/>
  </w:num>
  <w:num w:numId="2" w16cid:durableId="185099196">
    <w:abstractNumId w:val="0"/>
  </w:num>
  <w:num w:numId="3" w16cid:durableId="2123566745">
    <w:abstractNumId w:val="3"/>
  </w:num>
  <w:num w:numId="4" w16cid:durableId="530150139">
    <w:abstractNumId w:val="15"/>
  </w:num>
  <w:num w:numId="5" w16cid:durableId="1091394708">
    <w:abstractNumId w:val="4"/>
  </w:num>
  <w:num w:numId="6" w16cid:durableId="776995337">
    <w:abstractNumId w:val="11"/>
  </w:num>
  <w:num w:numId="7" w16cid:durableId="630408069">
    <w:abstractNumId w:val="7"/>
  </w:num>
  <w:num w:numId="8" w16cid:durableId="1776361982">
    <w:abstractNumId w:val="8"/>
  </w:num>
  <w:num w:numId="9" w16cid:durableId="919026100">
    <w:abstractNumId w:val="21"/>
  </w:num>
  <w:num w:numId="10" w16cid:durableId="39671082">
    <w:abstractNumId w:val="22"/>
  </w:num>
  <w:num w:numId="11" w16cid:durableId="894589608">
    <w:abstractNumId w:val="6"/>
  </w:num>
  <w:num w:numId="12" w16cid:durableId="1829438374">
    <w:abstractNumId w:val="2"/>
  </w:num>
  <w:num w:numId="13" w16cid:durableId="486554831">
    <w:abstractNumId w:val="5"/>
  </w:num>
  <w:num w:numId="14" w16cid:durableId="542326449">
    <w:abstractNumId w:val="17"/>
  </w:num>
  <w:num w:numId="15" w16cid:durableId="373694637">
    <w:abstractNumId w:val="12"/>
  </w:num>
  <w:num w:numId="16" w16cid:durableId="503085467">
    <w:abstractNumId w:val="1"/>
  </w:num>
  <w:num w:numId="17" w16cid:durableId="1900894306">
    <w:abstractNumId w:val="20"/>
  </w:num>
  <w:num w:numId="18" w16cid:durableId="1226719017">
    <w:abstractNumId w:val="13"/>
  </w:num>
  <w:num w:numId="19" w16cid:durableId="1730372950">
    <w:abstractNumId w:val="14"/>
  </w:num>
  <w:num w:numId="20" w16cid:durableId="69818014">
    <w:abstractNumId w:val="9"/>
  </w:num>
  <w:num w:numId="21" w16cid:durableId="2038726615">
    <w:abstractNumId w:val="10"/>
  </w:num>
  <w:num w:numId="22" w16cid:durableId="1805005939">
    <w:abstractNumId w:val="19"/>
  </w:num>
  <w:num w:numId="23" w16cid:durableId="15219660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381"/>
    <w:rsid w:val="000165A9"/>
    <w:rsid w:val="000213BA"/>
    <w:rsid w:val="00065861"/>
    <w:rsid w:val="0008188C"/>
    <w:rsid w:val="000B77C0"/>
    <w:rsid w:val="000E7F12"/>
    <w:rsid w:val="001303AE"/>
    <w:rsid w:val="001472A3"/>
    <w:rsid w:val="00191D15"/>
    <w:rsid w:val="00196F5F"/>
    <w:rsid w:val="001A13B6"/>
    <w:rsid w:val="001C5D78"/>
    <w:rsid w:val="001D4584"/>
    <w:rsid w:val="001D771B"/>
    <w:rsid w:val="001D7E7C"/>
    <w:rsid w:val="001E6B8B"/>
    <w:rsid w:val="00231ED1"/>
    <w:rsid w:val="00237D38"/>
    <w:rsid w:val="00295E68"/>
    <w:rsid w:val="002D6C5D"/>
    <w:rsid w:val="003248D1"/>
    <w:rsid w:val="0033185E"/>
    <w:rsid w:val="00392E81"/>
    <w:rsid w:val="003964EA"/>
    <w:rsid w:val="003F3C5F"/>
    <w:rsid w:val="004215E9"/>
    <w:rsid w:val="00476A8E"/>
    <w:rsid w:val="004A346C"/>
    <w:rsid w:val="004D1E18"/>
    <w:rsid w:val="004D3F0E"/>
    <w:rsid w:val="004D4597"/>
    <w:rsid w:val="005162AC"/>
    <w:rsid w:val="005961DB"/>
    <w:rsid w:val="005F51B4"/>
    <w:rsid w:val="00610997"/>
    <w:rsid w:val="006250CF"/>
    <w:rsid w:val="00685E13"/>
    <w:rsid w:val="006B13B0"/>
    <w:rsid w:val="006D0BAA"/>
    <w:rsid w:val="006D2566"/>
    <w:rsid w:val="006F4142"/>
    <w:rsid w:val="006F76C4"/>
    <w:rsid w:val="007D3534"/>
    <w:rsid w:val="007E088B"/>
    <w:rsid w:val="007E2CF7"/>
    <w:rsid w:val="0084218D"/>
    <w:rsid w:val="00896583"/>
    <w:rsid w:val="008E5BC0"/>
    <w:rsid w:val="009026EB"/>
    <w:rsid w:val="009150C6"/>
    <w:rsid w:val="00966E6B"/>
    <w:rsid w:val="00972471"/>
    <w:rsid w:val="009A3177"/>
    <w:rsid w:val="00A73339"/>
    <w:rsid w:val="00B50FE7"/>
    <w:rsid w:val="00C85E68"/>
    <w:rsid w:val="00D059AF"/>
    <w:rsid w:val="00D63368"/>
    <w:rsid w:val="00D94381"/>
    <w:rsid w:val="00E13B1B"/>
    <w:rsid w:val="00EB54B2"/>
    <w:rsid w:val="00F21DE8"/>
    <w:rsid w:val="00F53668"/>
    <w:rsid w:val="00FF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AAA2B"/>
  <w15:chartTrackingRefBased/>
  <w15:docId w15:val="{25EE1ED4-2459-414E-9C15-F67DF624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61D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B5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54B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1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295E68"/>
    <w:rPr>
      <w:color w:val="0066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95E68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D05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59AF"/>
  </w:style>
  <w:style w:type="paragraph" w:styleId="AltBilgi">
    <w:name w:val="footer"/>
    <w:basedOn w:val="Normal"/>
    <w:link w:val="AltBilgiChar"/>
    <w:uiPriority w:val="99"/>
    <w:unhideWhenUsed/>
    <w:rsid w:val="00D05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05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diagramLayout" Target="diagrams/layout4.xml"/><Relationship Id="rId39" Type="http://schemas.openxmlformats.org/officeDocument/2006/relationships/fontTable" Target="fontTable.xml"/><Relationship Id="rId21" Type="http://schemas.openxmlformats.org/officeDocument/2006/relationships/diagramQuickStyle" Target="diagrams/quickStyle3.xml"/><Relationship Id="rId34" Type="http://schemas.microsoft.com/office/2007/relationships/diagramDrawing" Target="diagrams/drawing5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diagramData" Target="diagrams/data4.xml"/><Relationship Id="rId33" Type="http://schemas.openxmlformats.org/officeDocument/2006/relationships/diagramColors" Target="diagrams/colors5.xml"/><Relationship Id="rId38" Type="http://schemas.openxmlformats.org/officeDocument/2006/relationships/hyperlink" Target="https://bapsis.ktu.edu.tr/" TargetMode="External"/><Relationship Id="rId2" Type="http://schemas.openxmlformats.org/officeDocument/2006/relationships/styles" Target="styles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29" Type="http://schemas.microsoft.com/office/2007/relationships/diagramDrawing" Target="diagrams/drawing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24" Type="http://schemas.openxmlformats.org/officeDocument/2006/relationships/image" Target="media/image3.emf"/><Relationship Id="rId32" Type="http://schemas.openxmlformats.org/officeDocument/2006/relationships/diagramQuickStyle" Target="diagrams/quickStyle5.xml"/><Relationship Id="rId37" Type="http://schemas.openxmlformats.org/officeDocument/2006/relationships/hyperlink" Target="https://tbys.tuseb.gov.tr/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openxmlformats.org/officeDocument/2006/relationships/diagramColors" Target="diagrams/colors4.xml"/><Relationship Id="rId36" Type="http://schemas.openxmlformats.org/officeDocument/2006/relationships/hyperlink" Target="https://giris.tubitak.gov.tr/" TargetMode="Externa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31" Type="http://schemas.openxmlformats.org/officeDocument/2006/relationships/diagramLayout" Target="diagrams/layout5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diagramQuickStyle" Target="diagrams/quickStyle4.xml"/><Relationship Id="rId30" Type="http://schemas.openxmlformats.org/officeDocument/2006/relationships/diagramData" Target="diagrams/data5.xml"/><Relationship Id="rId35" Type="http://schemas.openxmlformats.org/officeDocument/2006/relationships/hyperlink" Target="https://giris.hmb.gov.tr/" TargetMode="External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3734A8F-6597-4B6A-B04E-E382F60B0CF6}" type="doc">
      <dgm:prSet loTypeId="urn:microsoft.com/office/officeart/2005/8/layout/process5" loCatId="process" qsTypeId="urn:microsoft.com/office/officeart/2005/8/quickstyle/simple1" qsCatId="simple" csTypeId="urn:microsoft.com/office/officeart/2005/8/colors/accent3_2" csCatId="accent3" phldr="1"/>
      <dgm:spPr/>
      <dgm:t>
        <a:bodyPr/>
        <a:lstStyle/>
        <a:p>
          <a:endParaRPr lang="tr-TR"/>
        </a:p>
      </dgm:t>
    </dgm:pt>
    <dgm:pt modelId="{F126414E-EB99-41E0-923F-38A1FB3636B4}">
      <dgm:prSet phldrT="[Metin]" custT="1"/>
      <dgm:spPr/>
      <dgm:t>
        <a:bodyPr/>
        <a:lstStyle/>
        <a:p>
          <a:r>
            <a:rPr lang="tr-TR" sz="1400"/>
            <a:t>SGK BİLGİ FORMU VE EKLERİ BURSİYER  PROJE BAŞLANGIÇ TARİHİNDEN ÖNCE  BAP OFİSNE TESLİM EDİLİR </a:t>
          </a:r>
        </a:p>
      </dgm:t>
    </dgm:pt>
    <dgm:pt modelId="{8908DB05-E209-43AE-B187-191D9CA18000}" type="parTrans" cxnId="{A7188A73-B2F2-432D-BEDD-574247C08F57}">
      <dgm:prSet/>
      <dgm:spPr/>
      <dgm:t>
        <a:bodyPr/>
        <a:lstStyle/>
        <a:p>
          <a:endParaRPr lang="tr-TR"/>
        </a:p>
      </dgm:t>
    </dgm:pt>
    <dgm:pt modelId="{FA8B13AE-3265-48DD-B451-7A9ED1656DA5}" type="sibTrans" cxnId="{A7188A73-B2F2-432D-BEDD-574247C08F57}">
      <dgm:prSet/>
      <dgm:spPr/>
      <dgm:t>
        <a:bodyPr/>
        <a:lstStyle/>
        <a:p>
          <a:endParaRPr lang="tr-TR"/>
        </a:p>
      </dgm:t>
    </dgm:pt>
    <dgm:pt modelId="{7250BEA2-53DD-48D4-8959-F16BD8DE7EA9}">
      <dgm:prSet phldrT="[Metin]" custT="1"/>
      <dgm:spPr/>
      <dgm:t>
        <a:bodyPr/>
        <a:lstStyle/>
        <a:p>
          <a:r>
            <a:rPr lang="tr-TR" sz="1400"/>
            <a:t>SGK SİSTEMİ ÜZERİNDEN AYNI GÜN  İŞE GİRİŞ İŞLEMİ TAMAMLANIR </a:t>
          </a:r>
        </a:p>
      </dgm:t>
    </dgm:pt>
    <dgm:pt modelId="{4CFEF5F1-A0D2-4A31-A3D9-3FC71A833F5C}" type="parTrans" cxnId="{022C1DC0-D089-4C58-8787-1440788FDD09}">
      <dgm:prSet/>
      <dgm:spPr/>
      <dgm:t>
        <a:bodyPr/>
        <a:lstStyle/>
        <a:p>
          <a:endParaRPr lang="tr-TR"/>
        </a:p>
      </dgm:t>
    </dgm:pt>
    <dgm:pt modelId="{1B26EA13-364A-49CC-9459-76B2D1F27121}" type="sibTrans" cxnId="{022C1DC0-D089-4C58-8787-1440788FDD09}">
      <dgm:prSet/>
      <dgm:spPr/>
      <dgm:t>
        <a:bodyPr/>
        <a:lstStyle/>
        <a:p>
          <a:endParaRPr lang="tr-TR"/>
        </a:p>
      </dgm:t>
    </dgm:pt>
    <dgm:pt modelId="{D4C87649-94AC-434A-B6C5-FB58085AD2E9}">
      <dgm:prSet phldrT="[Metin]" custT="1"/>
      <dgm:spPr/>
      <dgm:t>
        <a:bodyPr/>
        <a:lstStyle/>
        <a:p>
          <a:r>
            <a:rPr lang="tr-TR" sz="1400"/>
            <a:t>ÖDEME EVRAKLARININ STRATEJİ BİRİMİNE GÖNDERİLMESİ</a:t>
          </a:r>
        </a:p>
      </dgm:t>
    </dgm:pt>
    <dgm:pt modelId="{CDE7A763-8416-4140-8275-CA2A88172CA9}" type="sibTrans" cxnId="{C27B57D5-81D5-4DAB-A5DD-3487543DF795}">
      <dgm:prSet/>
      <dgm:spPr/>
      <dgm:t>
        <a:bodyPr/>
        <a:lstStyle/>
        <a:p>
          <a:endParaRPr lang="tr-TR"/>
        </a:p>
      </dgm:t>
    </dgm:pt>
    <dgm:pt modelId="{525DED40-BA83-4103-ACE0-5DF1E56320B8}" type="parTrans" cxnId="{C27B57D5-81D5-4DAB-A5DD-3487543DF795}">
      <dgm:prSet/>
      <dgm:spPr/>
      <dgm:t>
        <a:bodyPr/>
        <a:lstStyle/>
        <a:p>
          <a:endParaRPr lang="tr-TR"/>
        </a:p>
      </dgm:t>
    </dgm:pt>
    <dgm:pt modelId="{44D1FC52-2F8C-4A4B-BC20-2E314EDAF7C0}">
      <dgm:prSet phldrT="[Metin]" custT="1"/>
      <dgm:spPr/>
      <dgm:t>
        <a:bodyPr/>
        <a:lstStyle/>
        <a:p>
          <a:r>
            <a:rPr lang="tr-TR" sz="1400"/>
            <a:t>MYS ÜZERİNDEN ÖDEME EVRAKLARININ HAZIRLANMASI</a:t>
          </a:r>
        </a:p>
      </dgm:t>
    </dgm:pt>
    <dgm:pt modelId="{9506785D-1826-4B18-8550-A44DD70A6D7B}" type="sibTrans" cxnId="{E75AFBF6-7323-46A0-AA47-911D1D9FBECB}">
      <dgm:prSet/>
      <dgm:spPr/>
      <dgm:t>
        <a:bodyPr/>
        <a:lstStyle/>
        <a:p>
          <a:endParaRPr lang="tr-TR"/>
        </a:p>
      </dgm:t>
    </dgm:pt>
    <dgm:pt modelId="{84AF836C-C4AC-4F1A-B491-26AA36EBA1FA}" type="parTrans" cxnId="{E75AFBF6-7323-46A0-AA47-911D1D9FBECB}">
      <dgm:prSet/>
      <dgm:spPr/>
      <dgm:t>
        <a:bodyPr/>
        <a:lstStyle/>
        <a:p>
          <a:endParaRPr lang="tr-TR"/>
        </a:p>
      </dgm:t>
    </dgm:pt>
    <dgm:pt modelId="{9E613F68-4D17-492F-8BEC-322A2CCB75B0}">
      <dgm:prSet phldrT="[Metin]" custT="1"/>
      <dgm:spPr/>
      <dgm:t>
        <a:bodyPr/>
        <a:lstStyle/>
        <a:p>
          <a:r>
            <a:rPr lang="tr-TR" sz="1400"/>
            <a:t>SGK E-BEYANNAME BİLDİRİM İŞLEMİ </a:t>
          </a:r>
        </a:p>
      </dgm:t>
    </dgm:pt>
    <dgm:pt modelId="{3C752C5B-BECA-4BDB-B7AA-27AD0B9AEE79}" type="sibTrans" cxnId="{60568306-7F83-44D7-8DA8-7583DB0D6C39}">
      <dgm:prSet/>
      <dgm:spPr/>
      <dgm:t>
        <a:bodyPr/>
        <a:lstStyle/>
        <a:p>
          <a:endParaRPr lang="tr-TR"/>
        </a:p>
      </dgm:t>
    </dgm:pt>
    <dgm:pt modelId="{3408BEBB-C9B3-474C-8D58-49740FC97A0A}" type="parTrans" cxnId="{60568306-7F83-44D7-8DA8-7583DB0D6C39}">
      <dgm:prSet/>
      <dgm:spPr/>
      <dgm:t>
        <a:bodyPr/>
        <a:lstStyle/>
        <a:p>
          <a:endParaRPr lang="tr-TR"/>
        </a:p>
      </dgm:t>
    </dgm:pt>
    <dgm:pt modelId="{2A9A0372-F59E-47C8-8640-0F169A325092}">
      <dgm:prSet custT="1"/>
      <dgm:spPr/>
      <dgm:t>
        <a:bodyPr/>
        <a:lstStyle/>
        <a:p>
          <a:r>
            <a:rPr lang="tr-TR" sz="1600"/>
            <a:t>BURSİYERLERİN  SGK E-BEYANNAME SİSTEMİNE GİRİŞİ</a:t>
          </a:r>
        </a:p>
      </dgm:t>
    </dgm:pt>
    <dgm:pt modelId="{577F2617-F649-482F-9123-DE09A891D55F}" type="parTrans" cxnId="{2E4A68F2-2CB4-47E9-A68D-D182B98B8D6D}">
      <dgm:prSet/>
      <dgm:spPr/>
      <dgm:t>
        <a:bodyPr/>
        <a:lstStyle/>
        <a:p>
          <a:endParaRPr lang="tr-TR"/>
        </a:p>
      </dgm:t>
    </dgm:pt>
    <dgm:pt modelId="{C5479BF8-7B3D-458B-ABD7-64EA320807E1}" type="sibTrans" cxnId="{2E4A68F2-2CB4-47E9-A68D-D182B98B8D6D}">
      <dgm:prSet/>
      <dgm:spPr/>
      <dgm:t>
        <a:bodyPr/>
        <a:lstStyle/>
        <a:p>
          <a:endParaRPr lang="tr-TR"/>
        </a:p>
      </dgm:t>
    </dgm:pt>
    <dgm:pt modelId="{50C0B7C6-427A-4177-BCC0-7C1D5389B834}" type="pres">
      <dgm:prSet presAssocID="{83734A8F-6597-4B6A-B04E-E382F60B0CF6}" presName="diagram" presStyleCnt="0">
        <dgm:presLayoutVars>
          <dgm:dir/>
          <dgm:resizeHandles val="exact"/>
        </dgm:presLayoutVars>
      </dgm:prSet>
      <dgm:spPr/>
    </dgm:pt>
    <dgm:pt modelId="{81617C01-4F29-46E6-B0EC-B2583DAD066C}" type="pres">
      <dgm:prSet presAssocID="{F126414E-EB99-41E0-923F-38A1FB3636B4}" presName="node" presStyleLbl="node1" presStyleIdx="0" presStyleCnt="6" custScaleX="120998" custScaleY="370375">
        <dgm:presLayoutVars>
          <dgm:bulletEnabled val="1"/>
        </dgm:presLayoutVars>
      </dgm:prSet>
      <dgm:spPr/>
    </dgm:pt>
    <dgm:pt modelId="{02B1FA14-DB26-4DBF-BF07-C530872EA7E7}" type="pres">
      <dgm:prSet presAssocID="{FA8B13AE-3265-48DD-B451-7A9ED1656DA5}" presName="sibTrans" presStyleLbl="sibTrans2D1" presStyleIdx="0" presStyleCnt="5"/>
      <dgm:spPr/>
    </dgm:pt>
    <dgm:pt modelId="{2DFDFDC1-B0FC-471B-9158-C8BE410E4562}" type="pres">
      <dgm:prSet presAssocID="{FA8B13AE-3265-48DD-B451-7A9ED1656DA5}" presName="connectorText" presStyleLbl="sibTrans2D1" presStyleIdx="0" presStyleCnt="5"/>
      <dgm:spPr/>
    </dgm:pt>
    <dgm:pt modelId="{0505E7CC-A7DC-4A6D-B86F-1A1744640A98}" type="pres">
      <dgm:prSet presAssocID="{7250BEA2-53DD-48D4-8959-F16BD8DE7EA9}" presName="node" presStyleLbl="node1" presStyleIdx="1" presStyleCnt="6" custScaleX="95053" custScaleY="370546">
        <dgm:presLayoutVars>
          <dgm:bulletEnabled val="1"/>
        </dgm:presLayoutVars>
      </dgm:prSet>
      <dgm:spPr/>
    </dgm:pt>
    <dgm:pt modelId="{2E0C8F0D-5694-4CAB-B9D4-3C021777967F}" type="pres">
      <dgm:prSet presAssocID="{1B26EA13-364A-49CC-9459-76B2D1F27121}" presName="sibTrans" presStyleLbl="sibTrans2D1" presStyleIdx="1" presStyleCnt="5"/>
      <dgm:spPr/>
    </dgm:pt>
    <dgm:pt modelId="{250C77C7-D7AD-40B8-9BF9-2231464579E8}" type="pres">
      <dgm:prSet presAssocID="{1B26EA13-364A-49CC-9459-76B2D1F27121}" presName="connectorText" presStyleLbl="sibTrans2D1" presStyleIdx="1" presStyleCnt="5"/>
      <dgm:spPr/>
    </dgm:pt>
    <dgm:pt modelId="{8465D839-A7D2-483E-B7A3-B1AB7EC2262F}" type="pres">
      <dgm:prSet presAssocID="{2A9A0372-F59E-47C8-8640-0F169A325092}" presName="node" presStyleLbl="node1" presStyleIdx="2" presStyleCnt="6" custScaleX="109346" custScaleY="367594">
        <dgm:presLayoutVars>
          <dgm:bulletEnabled val="1"/>
        </dgm:presLayoutVars>
      </dgm:prSet>
      <dgm:spPr/>
    </dgm:pt>
    <dgm:pt modelId="{348D7E0F-B198-452F-9374-5D11433DE287}" type="pres">
      <dgm:prSet presAssocID="{C5479BF8-7B3D-458B-ABD7-64EA320807E1}" presName="sibTrans" presStyleLbl="sibTrans2D1" presStyleIdx="2" presStyleCnt="5"/>
      <dgm:spPr/>
    </dgm:pt>
    <dgm:pt modelId="{501D71F1-9D51-435A-9788-522808187555}" type="pres">
      <dgm:prSet presAssocID="{C5479BF8-7B3D-458B-ABD7-64EA320807E1}" presName="connectorText" presStyleLbl="sibTrans2D1" presStyleIdx="2" presStyleCnt="5"/>
      <dgm:spPr/>
    </dgm:pt>
    <dgm:pt modelId="{5390E3C4-8346-4F3E-8467-706E3F9E60C0}" type="pres">
      <dgm:prSet presAssocID="{9E613F68-4D17-492F-8BEC-322A2CCB75B0}" presName="node" presStyleLbl="node1" presStyleIdx="3" presStyleCnt="6" custScaleX="103136" custScaleY="361816" custLinFactNeighborX="1499" custLinFactNeighborY="-2889">
        <dgm:presLayoutVars>
          <dgm:bulletEnabled val="1"/>
        </dgm:presLayoutVars>
      </dgm:prSet>
      <dgm:spPr/>
    </dgm:pt>
    <dgm:pt modelId="{5F808FF7-D099-4D20-9D5C-3DA32F1BC7F4}" type="pres">
      <dgm:prSet presAssocID="{3C752C5B-BECA-4BDB-B7AA-27AD0B9AEE79}" presName="sibTrans" presStyleLbl="sibTrans2D1" presStyleIdx="3" presStyleCnt="5"/>
      <dgm:spPr/>
    </dgm:pt>
    <dgm:pt modelId="{56D30318-B328-4422-8A73-8C10AC246D7C}" type="pres">
      <dgm:prSet presAssocID="{3C752C5B-BECA-4BDB-B7AA-27AD0B9AEE79}" presName="connectorText" presStyleLbl="sibTrans2D1" presStyleIdx="3" presStyleCnt="5"/>
      <dgm:spPr/>
    </dgm:pt>
    <dgm:pt modelId="{84751C8B-AB06-4338-8B6C-CC9D6249A8E3}" type="pres">
      <dgm:prSet presAssocID="{44D1FC52-2F8C-4A4B-BC20-2E314EDAF7C0}" presName="node" presStyleLbl="node1" presStyleIdx="4" presStyleCnt="6" custScaleX="101009" custScaleY="365152" custLinFactNeighborX="-376" custLinFactNeighborY="-7126">
        <dgm:presLayoutVars>
          <dgm:bulletEnabled val="1"/>
        </dgm:presLayoutVars>
      </dgm:prSet>
      <dgm:spPr/>
    </dgm:pt>
    <dgm:pt modelId="{DB333EF9-0E49-4CDE-82D0-EC6AE2D88289}" type="pres">
      <dgm:prSet presAssocID="{9506785D-1826-4B18-8550-A44DD70A6D7B}" presName="sibTrans" presStyleLbl="sibTrans2D1" presStyleIdx="4" presStyleCnt="5"/>
      <dgm:spPr/>
    </dgm:pt>
    <dgm:pt modelId="{3AD7CE7C-D9F2-4221-A8AE-46B953BB079D}" type="pres">
      <dgm:prSet presAssocID="{9506785D-1826-4B18-8550-A44DD70A6D7B}" presName="connectorText" presStyleLbl="sibTrans2D1" presStyleIdx="4" presStyleCnt="5"/>
      <dgm:spPr/>
    </dgm:pt>
    <dgm:pt modelId="{9C713FEA-64D8-4008-94C7-6C8898F5C629}" type="pres">
      <dgm:prSet presAssocID="{D4C87649-94AC-434A-B6C5-FB58085AD2E9}" presName="node" presStyleLbl="node1" presStyleIdx="5" presStyleCnt="6" custScaleX="102134" custScaleY="359376" custLinFactNeighborX="-846" custLinFactNeighborY="-4109">
        <dgm:presLayoutVars>
          <dgm:bulletEnabled val="1"/>
        </dgm:presLayoutVars>
      </dgm:prSet>
      <dgm:spPr/>
    </dgm:pt>
  </dgm:ptLst>
  <dgm:cxnLst>
    <dgm:cxn modelId="{D8EF6E02-ED60-4BFC-9A83-278CCF84DCC9}" type="presOf" srcId="{C5479BF8-7B3D-458B-ABD7-64EA320807E1}" destId="{501D71F1-9D51-435A-9788-522808187555}" srcOrd="1" destOrd="0" presId="urn:microsoft.com/office/officeart/2005/8/layout/process5"/>
    <dgm:cxn modelId="{60568306-7F83-44D7-8DA8-7583DB0D6C39}" srcId="{83734A8F-6597-4B6A-B04E-E382F60B0CF6}" destId="{9E613F68-4D17-492F-8BEC-322A2CCB75B0}" srcOrd="3" destOrd="0" parTransId="{3408BEBB-C9B3-474C-8D58-49740FC97A0A}" sibTransId="{3C752C5B-BECA-4BDB-B7AA-27AD0B9AEE79}"/>
    <dgm:cxn modelId="{7ACCCA18-6345-4F39-955B-DB7297C98A05}" type="presOf" srcId="{1B26EA13-364A-49CC-9459-76B2D1F27121}" destId="{2E0C8F0D-5694-4CAB-B9D4-3C021777967F}" srcOrd="0" destOrd="0" presId="urn:microsoft.com/office/officeart/2005/8/layout/process5"/>
    <dgm:cxn modelId="{45A19731-11AF-4094-B312-6EA8B9B9F6FC}" type="presOf" srcId="{7250BEA2-53DD-48D4-8959-F16BD8DE7EA9}" destId="{0505E7CC-A7DC-4A6D-B86F-1A1744640A98}" srcOrd="0" destOrd="0" presId="urn:microsoft.com/office/officeart/2005/8/layout/process5"/>
    <dgm:cxn modelId="{10E6CA32-C372-4C36-ADB7-0FAE01805147}" type="presOf" srcId="{83734A8F-6597-4B6A-B04E-E382F60B0CF6}" destId="{50C0B7C6-427A-4177-BCC0-7C1D5389B834}" srcOrd="0" destOrd="0" presId="urn:microsoft.com/office/officeart/2005/8/layout/process5"/>
    <dgm:cxn modelId="{8EC07941-EA9F-4228-8B79-D51FAC8CEDDB}" type="presOf" srcId="{1B26EA13-364A-49CC-9459-76B2D1F27121}" destId="{250C77C7-D7AD-40B8-9BF9-2231464579E8}" srcOrd="1" destOrd="0" presId="urn:microsoft.com/office/officeart/2005/8/layout/process5"/>
    <dgm:cxn modelId="{F8A77944-D781-40B8-8974-A2DC95001E59}" type="presOf" srcId="{2A9A0372-F59E-47C8-8640-0F169A325092}" destId="{8465D839-A7D2-483E-B7A3-B1AB7EC2262F}" srcOrd="0" destOrd="0" presId="urn:microsoft.com/office/officeart/2005/8/layout/process5"/>
    <dgm:cxn modelId="{21309B46-EB60-4447-9C7F-D1A4AD2621F2}" type="presOf" srcId="{3C752C5B-BECA-4BDB-B7AA-27AD0B9AEE79}" destId="{56D30318-B328-4422-8A73-8C10AC246D7C}" srcOrd="1" destOrd="0" presId="urn:microsoft.com/office/officeart/2005/8/layout/process5"/>
    <dgm:cxn modelId="{C0FE104A-8C35-4AAF-B26B-56377925ADAF}" type="presOf" srcId="{9506785D-1826-4B18-8550-A44DD70A6D7B}" destId="{3AD7CE7C-D9F2-4221-A8AE-46B953BB079D}" srcOrd="1" destOrd="0" presId="urn:microsoft.com/office/officeart/2005/8/layout/process5"/>
    <dgm:cxn modelId="{AEF97E4F-C600-4AD2-B2F3-8A0CC187F9AC}" type="presOf" srcId="{FA8B13AE-3265-48DD-B451-7A9ED1656DA5}" destId="{2DFDFDC1-B0FC-471B-9158-C8BE410E4562}" srcOrd="1" destOrd="0" presId="urn:microsoft.com/office/officeart/2005/8/layout/process5"/>
    <dgm:cxn modelId="{A7188A73-B2F2-432D-BEDD-574247C08F57}" srcId="{83734A8F-6597-4B6A-B04E-E382F60B0CF6}" destId="{F126414E-EB99-41E0-923F-38A1FB3636B4}" srcOrd="0" destOrd="0" parTransId="{8908DB05-E209-43AE-B187-191D9CA18000}" sibTransId="{FA8B13AE-3265-48DD-B451-7A9ED1656DA5}"/>
    <dgm:cxn modelId="{8B8B377C-5405-4488-AB79-B8726095E5B2}" type="presOf" srcId="{D4C87649-94AC-434A-B6C5-FB58085AD2E9}" destId="{9C713FEA-64D8-4008-94C7-6C8898F5C629}" srcOrd="0" destOrd="0" presId="urn:microsoft.com/office/officeart/2005/8/layout/process5"/>
    <dgm:cxn modelId="{C2A37F8C-8B80-45E6-8827-5BFBB6F56307}" type="presOf" srcId="{9E613F68-4D17-492F-8BEC-322A2CCB75B0}" destId="{5390E3C4-8346-4F3E-8467-706E3F9E60C0}" srcOrd="0" destOrd="0" presId="urn:microsoft.com/office/officeart/2005/8/layout/process5"/>
    <dgm:cxn modelId="{F3B5FB95-DBF3-4309-BC84-CF78C10AB38B}" type="presOf" srcId="{44D1FC52-2F8C-4A4B-BC20-2E314EDAF7C0}" destId="{84751C8B-AB06-4338-8B6C-CC9D6249A8E3}" srcOrd="0" destOrd="0" presId="urn:microsoft.com/office/officeart/2005/8/layout/process5"/>
    <dgm:cxn modelId="{7776EB9B-57AD-44F4-8C54-E3373E13E8FC}" type="presOf" srcId="{9506785D-1826-4B18-8550-A44DD70A6D7B}" destId="{DB333EF9-0E49-4CDE-82D0-EC6AE2D88289}" srcOrd="0" destOrd="0" presId="urn:microsoft.com/office/officeart/2005/8/layout/process5"/>
    <dgm:cxn modelId="{A82552A6-581E-4BD8-B637-BDEF98A682E6}" type="presOf" srcId="{F126414E-EB99-41E0-923F-38A1FB3636B4}" destId="{81617C01-4F29-46E6-B0EC-B2583DAD066C}" srcOrd="0" destOrd="0" presId="urn:microsoft.com/office/officeart/2005/8/layout/process5"/>
    <dgm:cxn modelId="{F97D35AE-1AC0-4764-85C6-BFCECFA3D735}" type="presOf" srcId="{C5479BF8-7B3D-458B-ABD7-64EA320807E1}" destId="{348D7E0F-B198-452F-9374-5D11433DE287}" srcOrd="0" destOrd="0" presId="urn:microsoft.com/office/officeart/2005/8/layout/process5"/>
    <dgm:cxn modelId="{022C1DC0-D089-4C58-8787-1440788FDD09}" srcId="{83734A8F-6597-4B6A-B04E-E382F60B0CF6}" destId="{7250BEA2-53DD-48D4-8959-F16BD8DE7EA9}" srcOrd="1" destOrd="0" parTransId="{4CFEF5F1-A0D2-4A31-A3D9-3FC71A833F5C}" sibTransId="{1B26EA13-364A-49CC-9459-76B2D1F27121}"/>
    <dgm:cxn modelId="{C27B57D5-81D5-4DAB-A5DD-3487543DF795}" srcId="{83734A8F-6597-4B6A-B04E-E382F60B0CF6}" destId="{D4C87649-94AC-434A-B6C5-FB58085AD2E9}" srcOrd="5" destOrd="0" parTransId="{525DED40-BA83-4103-ACE0-5DF1E56320B8}" sibTransId="{CDE7A763-8416-4140-8275-CA2A88172CA9}"/>
    <dgm:cxn modelId="{2E4A68F2-2CB4-47E9-A68D-D182B98B8D6D}" srcId="{83734A8F-6597-4B6A-B04E-E382F60B0CF6}" destId="{2A9A0372-F59E-47C8-8640-0F169A325092}" srcOrd="2" destOrd="0" parTransId="{577F2617-F649-482F-9123-DE09A891D55F}" sibTransId="{C5479BF8-7B3D-458B-ABD7-64EA320807E1}"/>
    <dgm:cxn modelId="{01C45AF4-6F30-4275-B794-721E1D96C63A}" type="presOf" srcId="{3C752C5B-BECA-4BDB-B7AA-27AD0B9AEE79}" destId="{5F808FF7-D099-4D20-9D5C-3DA32F1BC7F4}" srcOrd="0" destOrd="0" presId="urn:microsoft.com/office/officeart/2005/8/layout/process5"/>
    <dgm:cxn modelId="{E75AFBF6-7323-46A0-AA47-911D1D9FBECB}" srcId="{83734A8F-6597-4B6A-B04E-E382F60B0CF6}" destId="{44D1FC52-2F8C-4A4B-BC20-2E314EDAF7C0}" srcOrd="4" destOrd="0" parTransId="{84AF836C-C4AC-4F1A-B491-26AA36EBA1FA}" sibTransId="{9506785D-1826-4B18-8550-A44DD70A6D7B}"/>
    <dgm:cxn modelId="{5AFDB9FB-E76E-4630-BB29-E20F9B894105}" type="presOf" srcId="{FA8B13AE-3265-48DD-B451-7A9ED1656DA5}" destId="{02B1FA14-DB26-4DBF-BF07-C530872EA7E7}" srcOrd="0" destOrd="0" presId="urn:microsoft.com/office/officeart/2005/8/layout/process5"/>
    <dgm:cxn modelId="{8A6CF1ED-B34F-4743-8CF9-E148B7A7767B}" type="presParOf" srcId="{50C0B7C6-427A-4177-BCC0-7C1D5389B834}" destId="{81617C01-4F29-46E6-B0EC-B2583DAD066C}" srcOrd="0" destOrd="0" presId="urn:microsoft.com/office/officeart/2005/8/layout/process5"/>
    <dgm:cxn modelId="{B8E56348-03BF-4827-8C8A-DF618254B8CE}" type="presParOf" srcId="{50C0B7C6-427A-4177-BCC0-7C1D5389B834}" destId="{02B1FA14-DB26-4DBF-BF07-C530872EA7E7}" srcOrd="1" destOrd="0" presId="urn:microsoft.com/office/officeart/2005/8/layout/process5"/>
    <dgm:cxn modelId="{1C9E6DE2-48FC-4815-A986-218B0BD10A3D}" type="presParOf" srcId="{02B1FA14-DB26-4DBF-BF07-C530872EA7E7}" destId="{2DFDFDC1-B0FC-471B-9158-C8BE410E4562}" srcOrd="0" destOrd="0" presId="urn:microsoft.com/office/officeart/2005/8/layout/process5"/>
    <dgm:cxn modelId="{FC78CE15-D710-4396-AC8A-C5C211E206FF}" type="presParOf" srcId="{50C0B7C6-427A-4177-BCC0-7C1D5389B834}" destId="{0505E7CC-A7DC-4A6D-B86F-1A1744640A98}" srcOrd="2" destOrd="0" presId="urn:microsoft.com/office/officeart/2005/8/layout/process5"/>
    <dgm:cxn modelId="{6B99C011-C291-443D-AC61-E17F6EAEDA2A}" type="presParOf" srcId="{50C0B7C6-427A-4177-BCC0-7C1D5389B834}" destId="{2E0C8F0D-5694-4CAB-B9D4-3C021777967F}" srcOrd="3" destOrd="0" presId="urn:microsoft.com/office/officeart/2005/8/layout/process5"/>
    <dgm:cxn modelId="{A040B660-8E3B-4480-AD3B-CB7EEE9B6D64}" type="presParOf" srcId="{2E0C8F0D-5694-4CAB-B9D4-3C021777967F}" destId="{250C77C7-D7AD-40B8-9BF9-2231464579E8}" srcOrd="0" destOrd="0" presId="urn:microsoft.com/office/officeart/2005/8/layout/process5"/>
    <dgm:cxn modelId="{8EA92F8A-5D63-4AF6-898F-4A7E9EF37EDE}" type="presParOf" srcId="{50C0B7C6-427A-4177-BCC0-7C1D5389B834}" destId="{8465D839-A7D2-483E-B7A3-B1AB7EC2262F}" srcOrd="4" destOrd="0" presId="urn:microsoft.com/office/officeart/2005/8/layout/process5"/>
    <dgm:cxn modelId="{BE8B6AD0-BBFA-49A2-97BF-08DF7B8952FC}" type="presParOf" srcId="{50C0B7C6-427A-4177-BCC0-7C1D5389B834}" destId="{348D7E0F-B198-452F-9374-5D11433DE287}" srcOrd="5" destOrd="0" presId="urn:microsoft.com/office/officeart/2005/8/layout/process5"/>
    <dgm:cxn modelId="{37D257B6-7169-4509-B736-D62355E3E6FC}" type="presParOf" srcId="{348D7E0F-B198-452F-9374-5D11433DE287}" destId="{501D71F1-9D51-435A-9788-522808187555}" srcOrd="0" destOrd="0" presId="urn:microsoft.com/office/officeart/2005/8/layout/process5"/>
    <dgm:cxn modelId="{198EB35B-404B-4820-BF22-B94AAFF3158B}" type="presParOf" srcId="{50C0B7C6-427A-4177-BCC0-7C1D5389B834}" destId="{5390E3C4-8346-4F3E-8467-706E3F9E60C0}" srcOrd="6" destOrd="0" presId="urn:microsoft.com/office/officeart/2005/8/layout/process5"/>
    <dgm:cxn modelId="{2FAD4203-F8A1-4046-B735-5B29D2E0487C}" type="presParOf" srcId="{50C0B7C6-427A-4177-BCC0-7C1D5389B834}" destId="{5F808FF7-D099-4D20-9D5C-3DA32F1BC7F4}" srcOrd="7" destOrd="0" presId="urn:microsoft.com/office/officeart/2005/8/layout/process5"/>
    <dgm:cxn modelId="{D7CFCEBF-1EFF-4EC2-87A7-43ECBB1C3C98}" type="presParOf" srcId="{5F808FF7-D099-4D20-9D5C-3DA32F1BC7F4}" destId="{56D30318-B328-4422-8A73-8C10AC246D7C}" srcOrd="0" destOrd="0" presId="urn:microsoft.com/office/officeart/2005/8/layout/process5"/>
    <dgm:cxn modelId="{5F09229A-1330-4A00-B2EE-A0E2E9A024FD}" type="presParOf" srcId="{50C0B7C6-427A-4177-BCC0-7C1D5389B834}" destId="{84751C8B-AB06-4338-8B6C-CC9D6249A8E3}" srcOrd="8" destOrd="0" presId="urn:microsoft.com/office/officeart/2005/8/layout/process5"/>
    <dgm:cxn modelId="{98785BB3-84CE-463E-A2D1-8D085BC1A173}" type="presParOf" srcId="{50C0B7C6-427A-4177-BCC0-7C1D5389B834}" destId="{DB333EF9-0E49-4CDE-82D0-EC6AE2D88289}" srcOrd="9" destOrd="0" presId="urn:microsoft.com/office/officeart/2005/8/layout/process5"/>
    <dgm:cxn modelId="{486D9CB7-0FB4-47F1-8E7B-28BB5D27FB82}" type="presParOf" srcId="{DB333EF9-0E49-4CDE-82D0-EC6AE2D88289}" destId="{3AD7CE7C-D9F2-4221-A8AE-46B953BB079D}" srcOrd="0" destOrd="0" presId="urn:microsoft.com/office/officeart/2005/8/layout/process5"/>
    <dgm:cxn modelId="{93D76892-174C-474B-88B0-691FD60F15E8}" type="presParOf" srcId="{50C0B7C6-427A-4177-BCC0-7C1D5389B834}" destId="{9C713FEA-64D8-4008-94C7-6C8898F5C629}" srcOrd="10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3734A8F-6597-4B6A-B04E-E382F60B0CF6}" type="doc">
      <dgm:prSet loTypeId="urn:microsoft.com/office/officeart/2005/8/layout/process5" loCatId="process" qsTypeId="urn:microsoft.com/office/officeart/2005/8/quickstyle/simple1" qsCatId="simple" csTypeId="urn:microsoft.com/office/officeart/2005/8/colors/accent3_2" csCatId="accent3" phldr="1"/>
      <dgm:spPr/>
      <dgm:t>
        <a:bodyPr/>
        <a:lstStyle/>
        <a:p>
          <a:endParaRPr lang="tr-TR"/>
        </a:p>
      </dgm:t>
    </dgm:pt>
    <dgm:pt modelId="{F126414E-EB99-41E0-923F-38A1FB3636B4}">
      <dgm:prSet phldrT="[Metin]"/>
      <dgm:spPr/>
      <dgm:t>
        <a:bodyPr/>
        <a:lstStyle/>
        <a:p>
          <a:r>
            <a:rPr lang="tr-TR"/>
            <a:t>BURSİYER BİLGİ FORMU VE EKİNDEKİ BELGELER İLE BAP  BİRİME  HER AYIN 20-30 TARİHLERİ ARASINDATESLİM ETMELİDİR </a:t>
          </a:r>
        </a:p>
      </dgm:t>
    </dgm:pt>
    <dgm:pt modelId="{8908DB05-E209-43AE-B187-191D9CA18000}" type="parTrans" cxnId="{A7188A73-B2F2-432D-BEDD-574247C08F57}">
      <dgm:prSet/>
      <dgm:spPr/>
      <dgm:t>
        <a:bodyPr/>
        <a:lstStyle/>
        <a:p>
          <a:endParaRPr lang="tr-TR"/>
        </a:p>
      </dgm:t>
    </dgm:pt>
    <dgm:pt modelId="{FA8B13AE-3265-48DD-B451-7A9ED1656DA5}" type="sibTrans" cxnId="{A7188A73-B2F2-432D-BEDD-574247C08F57}">
      <dgm:prSet/>
      <dgm:spPr/>
      <dgm:t>
        <a:bodyPr/>
        <a:lstStyle/>
        <a:p>
          <a:endParaRPr lang="tr-TR"/>
        </a:p>
      </dgm:t>
    </dgm:pt>
    <dgm:pt modelId="{7250BEA2-53DD-48D4-8959-F16BD8DE7EA9}">
      <dgm:prSet phldrT="[Metin]"/>
      <dgm:spPr/>
      <dgm:t>
        <a:bodyPr/>
        <a:lstStyle/>
        <a:p>
          <a:r>
            <a:rPr lang="tr-TR"/>
            <a:t>BAP BİRİME İLETİLEN EVRAKLARIN İNCELENMESİ</a:t>
          </a:r>
        </a:p>
      </dgm:t>
    </dgm:pt>
    <dgm:pt modelId="{4CFEF5F1-A0D2-4A31-A3D9-3FC71A833F5C}" type="parTrans" cxnId="{022C1DC0-D089-4C58-8787-1440788FDD09}">
      <dgm:prSet/>
      <dgm:spPr/>
      <dgm:t>
        <a:bodyPr/>
        <a:lstStyle/>
        <a:p>
          <a:endParaRPr lang="tr-TR"/>
        </a:p>
      </dgm:t>
    </dgm:pt>
    <dgm:pt modelId="{1B26EA13-364A-49CC-9459-76B2D1F27121}" type="sibTrans" cxnId="{022C1DC0-D089-4C58-8787-1440788FDD09}">
      <dgm:prSet/>
      <dgm:spPr/>
      <dgm:t>
        <a:bodyPr/>
        <a:lstStyle/>
        <a:p>
          <a:endParaRPr lang="tr-TR"/>
        </a:p>
      </dgm:t>
    </dgm:pt>
    <dgm:pt modelId="{6721FC54-6314-4E31-8A46-4BA864716224}">
      <dgm:prSet phldrT="[Metin]"/>
      <dgm:spPr/>
      <dgm:t>
        <a:bodyPr/>
        <a:lstStyle/>
        <a:p>
          <a:r>
            <a:rPr lang="tr-TR"/>
            <a:t>BURSİYER ÖDEMESİNİN ÖNCE TÜBİTAK YADA BAPSİS SİSTEMİNDEN DAHA SONRA MYS ÜZERİNDEN İŞLEME ALINMASI</a:t>
          </a:r>
        </a:p>
      </dgm:t>
    </dgm:pt>
    <dgm:pt modelId="{CD033406-3957-4B12-8766-EF8EB533BA48}" type="parTrans" cxnId="{45C2B02B-2A35-4B49-AC85-211C1700E094}">
      <dgm:prSet/>
      <dgm:spPr/>
      <dgm:t>
        <a:bodyPr/>
        <a:lstStyle/>
        <a:p>
          <a:endParaRPr lang="tr-TR"/>
        </a:p>
      </dgm:t>
    </dgm:pt>
    <dgm:pt modelId="{CF10A7CB-6D48-4D41-A7C6-4CB29FF19AF9}" type="sibTrans" cxnId="{45C2B02B-2A35-4B49-AC85-211C1700E094}">
      <dgm:prSet/>
      <dgm:spPr/>
      <dgm:t>
        <a:bodyPr/>
        <a:lstStyle/>
        <a:p>
          <a:endParaRPr lang="tr-TR"/>
        </a:p>
      </dgm:t>
    </dgm:pt>
    <dgm:pt modelId="{9E613F68-4D17-492F-8BEC-322A2CCB75B0}">
      <dgm:prSet phldrT="[Metin]"/>
      <dgm:spPr/>
      <dgm:t>
        <a:bodyPr/>
        <a:lstStyle/>
        <a:p>
          <a:r>
            <a:rPr lang="tr-TR"/>
            <a:t>OLUŞTURULAN ÖDEME EMİRLERİ MYS SİSTEMİNDEN GERÇEKLEŞTİRME GÖREVLİSİ VE YÜRÜTÜCÜ ONAYINA GÖNDERİLİR</a:t>
          </a:r>
        </a:p>
      </dgm:t>
    </dgm:pt>
    <dgm:pt modelId="{3408BEBB-C9B3-474C-8D58-49740FC97A0A}" type="parTrans" cxnId="{60568306-7F83-44D7-8DA8-7583DB0D6C39}">
      <dgm:prSet/>
      <dgm:spPr/>
      <dgm:t>
        <a:bodyPr/>
        <a:lstStyle/>
        <a:p>
          <a:endParaRPr lang="tr-TR"/>
        </a:p>
      </dgm:t>
    </dgm:pt>
    <dgm:pt modelId="{3C752C5B-BECA-4BDB-B7AA-27AD0B9AEE79}" type="sibTrans" cxnId="{60568306-7F83-44D7-8DA8-7583DB0D6C39}">
      <dgm:prSet/>
      <dgm:spPr/>
      <dgm:t>
        <a:bodyPr/>
        <a:lstStyle/>
        <a:p>
          <a:endParaRPr lang="tr-TR"/>
        </a:p>
      </dgm:t>
    </dgm:pt>
    <dgm:pt modelId="{44D1FC52-2F8C-4A4B-BC20-2E314EDAF7C0}">
      <dgm:prSet phldrT="[Metin]"/>
      <dgm:spPr/>
      <dgm:t>
        <a:bodyPr/>
        <a:lstStyle/>
        <a:p>
          <a:r>
            <a:rPr lang="tr-TR"/>
            <a:t>MYS SİSTEMİNDE GERÇEKLEŞTİRME GÖREVLİSİ VE YÜRÜTÜCÜ  TARAFINDAN ONAYLANAN EVRAKLARIN SİSTEM ÜZERİNDEN  İMZALI ÇIKTILARI  DOSYALANIR</a:t>
          </a:r>
        </a:p>
      </dgm:t>
    </dgm:pt>
    <dgm:pt modelId="{84AF836C-C4AC-4F1A-B491-26AA36EBA1FA}" type="parTrans" cxnId="{E75AFBF6-7323-46A0-AA47-911D1D9FBECB}">
      <dgm:prSet/>
      <dgm:spPr/>
      <dgm:t>
        <a:bodyPr/>
        <a:lstStyle/>
        <a:p>
          <a:endParaRPr lang="tr-TR"/>
        </a:p>
      </dgm:t>
    </dgm:pt>
    <dgm:pt modelId="{9506785D-1826-4B18-8550-A44DD70A6D7B}" type="sibTrans" cxnId="{E75AFBF6-7323-46A0-AA47-911D1D9FBECB}">
      <dgm:prSet/>
      <dgm:spPr/>
      <dgm:t>
        <a:bodyPr/>
        <a:lstStyle/>
        <a:p>
          <a:endParaRPr lang="tr-TR"/>
        </a:p>
      </dgm:t>
    </dgm:pt>
    <dgm:pt modelId="{D4C87649-94AC-434A-B6C5-FB58085AD2E9}">
      <dgm:prSet phldrT="[Metin]"/>
      <dgm:spPr/>
      <dgm:t>
        <a:bodyPr/>
        <a:lstStyle/>
        <a:p>
          <a:r>
            <a:rPr lang="tr-TR"/>
            <a:t>İLGİLİ BİRİM ÖDEMESİ YAPILACAK BELGELERİ VE EKLERİNİ STRATEJİ BİRİMİNE GÖNDERİR</a:t>
          </a:r>
        </a:p>
      </dgm:t>
    </dgm:pt>
    <dgm:pt modelId="{525DED40-BA83-4103-ACE0-5DF1E56320B8}" type="parTrans" cxnId="{C27B57D5-81D5-4DAB-A5DD-3487543DF795}">
      <dgm:prSet/>
      <dgm:spPr/>
      <dgm:t>
        <a:bodyPr/>
        <a:lstStyle/>
        <a:p>
          <a:endParaRPr lang="tr-TR"/>
        </a:p>
      </dgm:t>
    </dgm:pt>
    <dgm:pt modelId="{CDE7A763-8416-4140-8275-CA2A88172CA9}" type="sibTrans" cxnId="{C27B57D5-81D5-4DAB-A5DD-3487543DF795}">
      <dgm:prSet/>
      <dgm:spPr/>
      <dgm:t>
        <a:bodyPr/>
        <a:lstStyle/>
        <a:p>
          <a:endParaRPr lang="tr-TR"/>
        </a:p>
      </dgm:t>
    </dgm:pt>
    <dgm:pt modelId="{6ED27027-A9B0-429D-8F14-E1BC5E86AE10}" type="pres">
      <dgm:prSet presAssocID="{83734A8F-6597-4B6A-B04E-E382F60B0CF6}" presName="diagram" presStyleCnt="0">
        <dgm:presLayoutVars>
          <dgm:dir/>
          <dgm:resizeHandles val="exact"/>
        </dgm:presLayoutVars>
      </dgm:prSet>
      <dgm:spPr/>
    </dgm:pt>
    <dgm:pt modelId="{A138550E-7B21-4FA3-B27A-C08240842992}" type="pres">
      <dgm:prSet presAssocID="{F126414E-EB99-41E0-923F-38A1FB3636B4}" presName="node" presStyleLbl="node1" presStyleIdx="0" presStyleCnt="6">
        <dgm:presLayoutVars>
          <dgm:bulletEnabled val="1"/>
        </dgm:presLayoutVars>
      </dgm:prSet>
      <dgm:spPr/>
    </dgm:pt>
    <dgm:pt modelId="{09B75234-0312-43DA-A39D-783DC0902DE0}" type="pres">
      <dgm:prSet presAssocID="{FA8B13AE-3265-48DD-B451-7A9ED1656DA5}" presName="sibTrans" presStyleLbl="sibTrans2D1" presStyleIdx="0" presStyleCnt="5"/>
      <dgm:spPr/>
    </dgm:pt>
    <dgm:pt modelId="{73872A0D-C081-412E-A6F1-E58AF24D2320}" type="pres">
      <dgm:prSet presAssocID="{FA8B13AE-3265-48DD-B451-7A9ED1656DA5}" presName="connectorText" presStyleLbl="sibTrans2D1" presStyleIdx="0" presStyleCnt="5"/>
      <dgm:spPr/>
    </dgm:pt>
    <dgm:pt modelId="{3034CA6A-0F12-4636-9A20-45B25554C47A}" type="pres">
      <dgm:prSet presAssocID="{7250BEA2-53DD-48D4-8959-F16BD8DE7EA9}" presName="node" presStyleLbl="node1" presStyleIdx="1" presStyleCnt="6">
        <dgm:presLayoutVars>
          <dgm:bulletEnabled val="1"/>
        </dgm:presLayoutVars>
      </dgm:prSet>
      <dgm:spPr/>
    </dgm:pt>
    <dgm:pt modelId="{5CEAE8AC-65F9-44BF-AFF0-A40CC60D88B3}" type="pres">
      <dgm:prSet presAssocID="{1B26EA13-364A-49CC-9459-76B2D1F27121}" presName="sibTrans" presStyleLbl="sibTrans2D1" presStyleIdx="1" presStyleCnt="5"/>
      <dgm:spPr/>
    </dgm:pt>
    <dgm:pt modelId="{B7196057-32D5-4386-AE98-AFAED468A5A8}" type="pres">
      <dgm:prSet presAssocID="{1B26EA13-364A-49CC-9459-76B2D1F27121}" presName="connectorText" presStyleLbl="sibTrans2D1" presStyleIdx="1" presStyleCnt="5"/>
      <dgm:spPr/>
    </dgm:pt>
    <dgm:pt modelId="{E57B249D-370B-407E-8DE7-F3D1E65B5E7C}" type="pres">
      <dgm:prSet presAssocID="{6721FC54-6314-4E31-8A46-4BA864716224}" presName="node" presStyleLbl="node1" presStyleIdx="2" presStyleCnt="6">
        <dgm:presLayoutVars>
          <dgm:bulletEnabled val="1"/>
        </dgm:presLayoutVars>
      </dgm:prSet>
      <dgm:spPr/>
    </dgm:pt>
    <dgm:pt modelId="{44DB6676-E5DA-41FA-9976-B988AD018F21}" type="pres">
      <dgm:prSet presAssocID="{CF10A7CB-6D48-4D41-A7C6-4CB29FF19AF9}" presName="sibTrans" presStyleLbl="sibTrans2D1" presStyleIdx="2" presStyleCnt="5"/>
      <dgm:spPr/>
    </dgm:pt>
    <dgm:pt modelId="{96A3A71B-0861-45D7-8287-E634AED620B3}" type="pres">
      <dgm:prSet presAssocID="{CF10A7CB-6D48-4D41-A7C6-4CB29FF19AF9}" presName="connectorText" presStyleLbl="sibTrans2D1" presStyleIdx="2" presStyleCnt="5"/>
      <dgm:spPr/>
    </dgm:pt>
    <dgm:pt modelId="{BC7D1A0B-3FC0-489F-950A-E6D7086434C4}" type="pres">
      <dgm:prSet presAssocID="{9E613F68-4D17-492F-8BEC-322A2CCB75B0}" presName="node" presStyleLbl="node1" presStyleIdx="3" presStyleCnt="6">
        <dgm:presLayoutVars>
          <dgm:bulletEnabled val="1"/>
        </dgm:presLayoutVars>
      </dgm:prSet>
      <dgm:spPr/>
    </dgm:pt>
    <dgm:pt modelId="{03FE6F70-9D40-47C3-8CCC-A9BB9C5900C0}" type="pres">
      <dgm:prSet presAssocID="{3C752C5B-BECA-4BDB-B7AA-27AD0B9AEE79}" presName="sibTrans" presStyleLbl="sibTrans2D1" presStyleIdx="3" presStyleCnt="5"/>
      <dgm:spPr/>
    </dgm:pt>
    <dgm:pt modelId="{31C1B887-F06F-4F11-9809-936068884009}" type="pres">
      <dgm:prSet presAssocID="{3C752C5B-BECA-4BDB-B7AA-27AD0B9AEE79}" presName="connectorText" presStyleLbl="sibTrans2D1" presStyleIdx="3" presStyleCnt="5"/>
      <dgm:spPr/>
    </dgm:pt>
    <dgm:pt modelId="{CC2949EC-E0EF-4BAB-BFEE-2FF975AA8B9A}" type="pres">
      <dgm:prSet presAssocID="{44D1FC52-2F8C-4A4B-BC20-2E314EDAF7C0}" presName="node" presStyleLbl="node1" presStyleIdx="4" presStyleCnt="6">
        <dgm:presLayoutVars>
          <dgm:bulletEnabled val="1"/>
        </dgm:presLayoutVars>
      </dgm:prSet>
      <dgm:spPr/>
    </dgm:pt>
    <dgm:pt modelId="{A8E41934-E130-4ED8-8492-BFB6F38709E1}" type="pres">
      <dgm:prSet presAssocID="{9506785D-1826-4B18-8550-A44DD70A6D7B}" presName="sibTrans" presStyleLbl="sibTrans2D1" presStyleIdx="4" presStyleCnt="5"/>
      <dgm:spPr/>
    </dgm:pt>
    <dgm:pt modelId="{B39B8AA1-1D70-4540-A061-1F497309F3E4}" type="pres">
      <dgm:prSet presAssocID="{9506785D-1826-4B18-8550-A44DD70A6D7B}" presName="connectorText" presStyleLbl="sibTrans2D1" presStyleIdx="4" presStyleCnt="5"/>
      <dgm:spPr/>
    </dgm:pt>
    <dgm:pt modelId="{0BCDFFAA-CA40-49B9-B0B5-A78CAEACC109}" type="pres">
      <dgm:prSet presAssocID="{D4C87649-94AC-434A-B6C5-FB58085AD2E9}" presName="node" presStyleLbl="node1" presStyleIdx="5" presStyleCnt="6">
        <dgm:presLayoutVars>
          <dgm:bulletEnabled val="1"/>
        </dgm:presLayoutVars>
      </dgm:prSet>
      <dgm:spPr/>
    </dgm:pt>
  </dgm:ptLst>
  <dgm:cxnLst>
    <dgm:cxn modelId="{60568306-7F83-44D7-8DA8-7583DB0D6C39}" srcId="{83734A8F-6597-4B6A-B04E-E382F60B0CF6}" destId="{9E613F68-4D17-492F-8BEC-322A2CCB75B0}" srcOrd="3" destOrd="0" parTransId="{3408BEBB-C9B3-474C-8D58-49740FC97A0A}" sibTransId="{3C752C5B-BECA-4BDB-B7AA-27AD0B9AEE79}"/>
    <dgm:cxn modelId="{41C4FB09-CB62-44B9-BBFC-A6795081C081}" type="presOf" srcId="{FA8B13AE-3265-48DD-B451-7A9ED1656DA5}" destId="{09B75234-0312-43DA-A39D-783DC0902DE0}" srcOrd="0" destOrd="0" presId="urn:microsoft.com/office/officeart/2005/8/layout/process5"/>
    <dgm:cxn modelId="{862C8015-85FE-4226-9119-AEFB608174EF}" type="presOf" srcId="{9E613F68-4D17-492F-8BEC-322A2CCB75B0}" destId="{BC7D1A0B-3FC0-489F-950A-E6D7086434C4}" srcOrd="0" destOrd="0" presId="urn:microsoft.com/office/officeart/2005/8/layout/process5"/>
    <dgm:cxn modelId="{9D76E726-B245-41E2-9DE9-F3E50ABB7A14}" type="presOf" srcId="{F126414E-EB99-41E0-923F-38A1FB3636B4}" destId="{A138550E-7B21-4FA3-B27A-C08240842992}" srcOrd="0" destOrd="0" presId="urn:microsoft.com/office/officeart/2005/8/layout/process5"/>
    <dgm:cxn modelId="{45C2B02B-2A35-4B49-AC85-211C1700E094}" srcId="{83734A8F-6597-4B6A-B04E-E382F60B0CF6}" destId="{6721FC54-6314-4E31-8A46-4BA864716224}" srcOrd="2" destOrd="0" parTransId="{CD033406-3957-4B12-8766-EF8EB533BA48}" sibTransId="{CF10A7CB-6D48-4D41-A7C6-4CB29FF19AF9}"/>
    <dgm:cxn modelId="{BF244D2E-86B8-4D95-979C-B85587421103}" type="presOf" srcId="{1B26EA13-364A-49CC-9459-76B2D1F27121}" destId="{5CEAE8AC-65F9-44BF-AFF0-A40CC60D88B3}" srcOrd="0" destOrd="0" presId="urn:microsoft.com/office/officeart/2005/8/layout/process5"/>
    <dgm:cxn modelId="{6F89665E-8022-4AFD-972F-0B6F5A2A0B81}" type="presOf" srcId="{1B26EA13-364A-49CC-9459-76B2D1F27121}" destId="{B7196057-32D5-4386-AE98-AFAED468A5A8}" srcOrd="1" destOrd="0" presId="urn:microsoft.com/office/officeart/2005/8/layout/process5"/>
    <dgm:cxn modelId="{30AFE042-9A97-4734-962C-3F9B8EBB20C8}" type="presOf" srcId="{44D1FC52-2F8C-4A4B-BC20-2E314EDAF7C0}" destId="{CC2949EC-E0EF-4BAB-BFEE-2FF975AA8B9A}" srcOrd="0" destOrd="0" presId="urn:microsoft.com/office/officeart/2005/8/layout/process5"/>
    <dgm:cxn modelId="{E8387445-8218-4440-98BF-FEFBFED6D4F0}" type="presOf" srcId="{3C752C5B-BECA-4BDB-B7AA-27AD0B9AEE79}" destId="{31C1B887-F06F-4F11-9809-936068884009}" srcOrd="1" destOrd="0" presId="urn:microsoft.com/office/officeart/2005/8/layout/process5"/>
    <dgm:cxn modelId="{A19EC34C-188F-4DC4-8070-0A57E4E1D108}" type="presOf" srcId="{9506785D-1826-4B18-8550-A44DD70A6D7B}" destId="{B39B8AA1-1D70-4540-A061-1F497309F3E4}" srcOrd="1" destOrd="0" presId="urn:microsoft.com/office/officeart/2005/8/layout/process5"/>
    <dgm:cxn modelId="{7923F86D-3015-41D6-BD55-95BBBA3A47B7}" type="presOf" srcId="{CF10A7CB-6D48-4D41-A7C6-4CB29FF19AF9}" destId="{96A3A71B-0861-45D7-8287-E634AED620B3}" srcOrd="1" destOrd="0" presId="urn:microsoft.com/office/officeart/2005/8/layout/process5"/>
    <dgm:cxn modelId="{A7188A73-B2F2-432D-BEDD-574247C08F57}" srcId="{83734A8F-6597-4B6A-B04E-E382F60B0CF6}" destId="{F126414E-EB99-41E0-923F-38A1FB3636B4}" srcOrd="0" destOrd="0" parTransId="{8908DB05-E209-43AE-B187-191D9CA18000}" sibTransId="{FA8B13AE-3265-48DD-B451-7A9ED1656DA5}"/>
    <dgm:cxn modelId="{679C4E79-8A97-435F-831A-2B0ED60D92BD}" type="presOf" srcId="{9506785D-1826-4B18-8550-A44DD70A6D7B}" destId="{A8E41934-E130-4ED8-8492-BFB6F38709E1}" srcOrd="0" destOrd="0" presId="urn:microsoft.com/office/officeart/2005/8/layout/process5"/>
    <dgm:cxn modelId="{1072877E-82FD-4902-B4EF-9B2C6853A7AB}" type="presOf" srcId="{6721FC54-6314-4E31-8A46-4BA864716224}" destId="{E57B249D-370B-407E-8DE7-F3D1E65B5E7C}" srcOrd="0" destOrd="0" presId="urn:microsoft.com/office/officeart/2005/8/layout/process5"/>
    <dgm:cxn modelId="{70362ABC-BCD4-4E01-9E4D-5165B05CA766}" type="presOf" srcId="{CF10A7CB-6D48-4D41-A7C6-4CB29FF19AF9}" destId="{44DB6676-E5DA-41FA-9976-B988AD018F21}" srcOrd="0" destOrd="0" presId="urn:microsoft.com/office/officeart/2005/8/layout/process5"/>
    <dgm:cxn modelId="{022C1DC0-D089-4C58-8787-1440788FDD09}" srcId="{83734A8F-6597-4B6A-B04E-E382F60B0CF6}" destId="{7250BEA2-53DD-48D4-8959-F16BD8DE7EA9}" srcOrd="1" destOrd="0" parTransId="{4CFEF5F1-A0D2-4A31-A3D9-3FC71A833F5C}" sibTransId="{1B26EA13-364A-49CC-9459-76B2D1F27121}"/>
    <dgm:cxn modelId="{D65316C4-CAF8-4078-9645-065447183209}" type="presOf" srcId="{3C752C5B-BECA-4BDB-B7AA-27AD0B9AEE79}" destId="{03FE6F70-9D40-47C3-8CCC-A9BB9C5900C0}" srcOrd="0" destOrd="0" presId="urn:microsoft.com/office/officeart/2005/8/layout/process5"/>
    <dgm:cxn modelId="{BE3CD4D2-DD37-4047-B6EF-00186A811CAB}" type="presOf" srcId="{D4C87649-94AC-434A-B6C5-FB58085AD2E9}" destId="{0BCDFFAA-CA40-49B9-B0B5-A78CAEACC109}" srcOrd="0" destOrd="0" presId="urn:microsoft.com/office/officeart/2005/8/layout/process5"/>
    <dgm:cxn modelId="{C27B57D5-81D5-4DAB-A5DD-3487543DF795}" srcId="{83734A8F-6597-4B6A-B04E-E382F60B0CF6}" destId="{D4C87649-94AC-434A-B6C5-FB58085AD2E9}" srcOrd="5" destOrd="0" parTransId="{525DED40-BA83-4103-ACE0-5DF1E56320B8}" sibTransId="{CDE7A763-8416-4140-8275-CA2A88172CA9}"/>
    <dgm:cxn modelId="{F2B837EB-957B-4B93-AAF2-BA4C5C1D33BD}" type="presOf" srcId="{83734A8F-6597-4B6A-B04E-E382F60B0CF6}" destId="{6ED27027-A9B0-429D-8F14-E1BC5E86AE10}" srcOrd="0" destOrd="0" presId="urn:microsoft.com/office/officeart/2005/8/layout/process5"/>
    <dgm:cxn modelId="{1B0553EF-7EF5-4A6E-9464-7773EA3CACFA}" type="presOf" srcId="{7250BEA2-53DD-48D4-8959-F16BD8DE7EA9}" destId="{3034CA6A-0F12-4636-9A20-45B25554C47A}" srcOrd="0" destOrd="0" presId="urn:microsoft.com/office/officeart/2005/8/layout/process5"/>
    <dgm:cxn modelId="{E75AFBF6-7323-46A0-AA47-911D1D9FBECB}" srcId="{83734A8F-6597-4B6A-B04E-E382F60B0CF6}" destId="{44D1FC52-2F8C-4A4B-BC20-2E314EDAF7C0}" srcOrd="4" destOrd="0" parTransId="{84AF836C-C4AC-4F1A-B491-26AA36EBA1FA}" sibTransId="{9506785D-1826-4B18-8550-A44DD70A6D7B}"/>
    <dgm:cxn modelId="{414F9BFF-3259-4ED7-8B54-25A86CC48888}" type="presOf" srcId="{FA8B13AE-3265-48DD-B451-7A9ED1656DA5}" destId="{73872A0D-C081-412E-A6F1-E58AF24D2320}" srcOrd="1" destOrd="0" presId="urn:microsoft.com/office/officeart/2005/8/layout/process5"/>
    <dgm:cxn modelId="{107EB058-955A-4401-A035-44D49B43DACF}" type="presParOf" srcId="{6ED27027-A9B0-429D-8F14-E1BC5E86AE10}" destId="{A138550E-7B21-4FA3-B27A-C08240842992}" srcOrd="0" destOrd="0" presId="urn:microsoft.com/office/officeart/2005/8/layout/process5"/>
    <dgm:cxn modelId="{860B40F1-74B4-4CE1-B8EF-9262848C8392}" type="presParOf" srcId="{6ED27027-A9B0-429D-8F14-E1BC5E86AE10}" destId="{09B75234-0312-43DA-A39D-783DC0902DE0}" srcOrd="1" destOrd="0" presId="urn:microsoft.com/office/officeart/2005/8/layout/process5"/>
    <dgm:cxn modelId="{C6ACF20F-CAE6-4FD8-8943-C127F975CAA5}" type="presParOf" srcId="{09B75234-0312-43DA-A39D-783DC0902DE0}" destId="{73872A0D-C081-412E-A6F1-E58AF24D2320}" srcOrd="0" destOrd="0" presId="urn:microsoft.com/office/officeart/2005/8/layout/process5"/>
    <dgm:cxn modelId="{40E480DF-5233-4012-B7A0-816D1C7E78F5}" type="presParOf" srcId="{6ED27027-A9B0-429D-8F14-E1BC5E86AE10}" destId="{3034CA6A-0F12-4636-9A20-45B25554C47A}" srcOrd="2" destOrd="0" presId="urn:microsoft.com/office/officeart/2005/8/layout/process5"/>
    <dgm:cxn modelId="{B9EE1FE6-084F-4121-BB15-B14DC5D1D571}" type="presParOf" srcId="{6ED27027-A9B0-429D-8F14-E1BC5E86AE10}" destId="{5CEAE8AC-65F9-44BF-AFF0-A40CC60D88B3}" srcOrd="3" destOrd="0" presId="urn:microsoft.com/office/officeart/2005/8/layout/process5"/>
    <dgm:cxn modelId="{65B6AD42-0C92-4109-820C-FAC38463AD5D}" type="presParOf" srcId="{5CEAE8AC-65F9-44BF-AFF0-A40CC60D88B3}" destId="{B7196057-32D5-4386-AE98-AFAED468A5A8}" srcOrd="0" destOrd="0" presId="urn:microsoft.com/office/officeart/2005/8/layout/process5"/>
    <dgm:cxn modelId="{71573B07-A42A-4F54-89B4-26B06D9A5231}" type="presParOf" srcId="{6ED27027-A9B0-429D-8F14-E1BC5E86AE10}" destId="{E57B249D-370B-407E-8DE7-F3D1E65B5E7C}" srcOrd="4" destOrd="0" presId="urn:microsoft.com/office/officeart/2005/8/layout/process5"/>
    <dgm:cxn modelId="{F99FF002-6401-49F4-8507-0888FB893BBE}" type="presParOf" srcId="{6ED27027-A9B0-429D-8F14-E1BC5E86AE10}" destId="{44DB6676-E5DA-41FA-9976-B988AD018F21}" srcOrd="5" destOrd="0" presId="urn:microsoft.com/office/officeart/2005/8/layout/process5"/>
    <dgm:cxn modelId="{28AC96DC-922D-4D07-BD6B-033853A1727B}" type="presParOf" srcId="{44DB6676-E5DA-41FA-9976-B988AD018F21}" destId="{96A3A71B-0861-45D7-8287-E634AED620B3}" srcOrd="0" destOrd="0" presId="urn:microsoft.com/office/officeart/2005/8/layout/process5"/>
    <dgm:cxn modelId="{949662C9-B41E-46D5-8FB8-79A847C09A17}" type="presParOf" srcId="{6ED27027-A9B0-429D-8F14-E1BC5E86AE10}" destId="{BC7D1A0B-3FC0-489F-950A-E6D7086434C4}" srcOrd="6" destOrd="0" presId="urn:microsoft.com/office/officeart/2005/8/layout/process5"/>
    <dgm:cxn modelId="{1FB920D1-B2AA-4262-B0BD-CFC664E5A598}" type="presParOf" srcId="{6ED27027-A9B0-429D-8F14-E1BC5E86AE10}" destId="{03FE6F70-9D40-47C3-8CCC-A9BB9C5900C0}" srcOrd="7" destOrd="0" presId="urn:microsoft.com/office/officeart/2005/8/layout/process5"/>
    <dgm:cxn modelId="{92ABC7FD-CAE4-4071-8D0D-FB1AA60AC71C}" type="presParOf" srcId="{03FE6F70-9D40-47C3-8CCC-A9BB9C5900C0}" destId="{31C1B887-F06F-4F11-9809-936068884009}" srcOrd="0" destOrd="0" presId="urn:microsoft.com/office/officeart/2005/8/layout/process5"/>
    <dgm:cxn modelId="{3617473C-D90E-436F-A56C-3F0CF4D4451F}" type="presParOf" srcId="{6ED27027-A9B0-429D-8F14-E1BC5E86AE10}" destId="{CC2949EC-E0EF-4BAB-BFEE-2FF975AA8B9A}" srcOrd="8" destOrd="0" presId="urn:microsoft.com/office/officeart/2005/8/layout/process5"/>
    <dgm:cxn modelId="{DD926CE6-7994-4A11-83DA-DB26597DFE76}" type="presParOf" srcId="{6ED27027-A9B0-429D-8F14-E1BC5E86AE10}" destId="{A8E41934-E130-4ED8-8492-BFB6F38709E1}" srcOrd="9" destOrd="0" presId="urn:microsoft.com/office/officeart/2005/8/layout/process5"/>
    <dgm:cxn modelId="{AC1AF023-7ABB-43B4-9371-A02C3B940B13}" type="presParOf" srcId="{A8E41934-E130-4ED8-8492-BFB6F38709E1}" destId="{B39B8AA1-1D70-4540-A061-1F497309F3E4}" srcOrd="0" destOrd="0" presId="urn:microsoft.com/office/officeart/2005/8/layout/process5"/>
    <dgm:cxn modelId="{71DF0EB5-3715-4C29-8FE5-169F13BC61A4}" type="presParOf" srcId="{6ED27027-A9B0-429D-8F14-E1BC5E86AE10}" destId="{0BCDFFAA-CA40-49B9-B0B5-A78CAEACC109}" srcOrd="10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3734A8F-6597-4B6A-B04E-E382F60B0CF6}" type="doc">
      <dgm:prSet loTypeId="urn:microsoft.com/office/officeart/2005/8/layout/bProcess4" loCatId="process" qsTypeId="urn:microsoft.com/office/officeart/2005/8/quickstyle/simple1" qsCatId="simple" csTypeId="urn:microsoft.com/office/officeart/2005/8/colors/accent3_2" csCatId="accent3" phldr="1"/>
      <dgm:spPr/>
      <dgm:t>
        <a:bodyPr/>
        <a:lstStyle/>
        <a:p>
          <a:endParaRPr lang="tr-TR"/>
        </a:p>
      </dgm:t>
    </dgm:pt>
    <dgm:pt modelId="{7250BEA2-53DD-48D4-8959-F16BD8DE7EA9}">
      <dgm:prSet phldrT="[Metin]"/>
      <dgm:spPr/>
      <dgm:t>
        <a:bodyPr/>
        <a:lstStyle/>
        <a:p>
          <a:r>
            <a:rPr lang="tr-TR"/>
            <a:t>SÖZLEŞMESİ İMZALANAN İŞÇİ SÖZLEŞMESİ İLE İLGİLİ BİRİME BAŞVURUR. </a:t>
          </a:r>
        </a:p>
      </dgm:t>
    </dgm:pt>
    <dgm:pt modelId="{4CFEF5F1-A0D2-4A31-A3D9-3FC71A833F5C}" type="parTrans" cxnId="{022C1DC0-D089-4C58-8787-1440788FDD09}">
      <dgm:prSet/>
      <dgm:spPr/>
      <dgm:t>
        <a:bodyPr/>
        <a:lstStyle/>
        <a:p>
          <a:endParaRPr lang="tr-TR"/>
        </a:p>
      </dgm:t>
    </dgm:pt>
    <dgm:pt modelId="{1B26EA13-364A-49CC-9459-76B2D1F27121}" type="sibTrans" cxnId="{022C1DC0-D089-4C58-8787-1440788FDD09}">
      <dgm:prSet/>
      <dgm:spPr/>
      <dgm:t>
        <a:bodyPr/>
        <a:lstStyle/>
        <a:p>
          <a:endParaRPr lang="tr-TR"/>
        </a:p>
      </dgm:t>
    </dgm:pt>
    <dgm:pt modelId="{6721FC54-6314-4E31-8A46-4BA864716224}">
      <dgm:prSet phldrT="[Metin]"/>
      <dgm:spPr/>
      <dgm:t>
        <a:bodyPr/>
        <a:lstStyle/>
        <a:p>
          <a:r>
            <a:rPr lang="tr-TR"/>
            <a:t>İLGİLİ BİRİM KİŞİNİN EVRAKLARINI KONTROL ETTİKTEN SONRA SGK GİRİŞİNİ YAPAR</a:t>
          </a:r>
        </a:p>
      </dgm:t>
    </dgm:pt>
    <dgm:pt modelId="{CD033406-3957-4B12-8766-EF8EB533BA48}" type="parTrans" cxnId="{45C2B02B-2A35-4B49-AC85-211C1700E094}">
      <dgm:prSet/>
      <dgm:spPr/>
      <dgm:t>
        <a:bodyPr/>
        <a:lstStyle/>
        <a:p>
          <a:endParaRPr lang="tr-TR"/>
        </a:p>
      </dgm:t>
    </dgm:pt>
    <dgm:pt modelId="{CF10A7CB-6D48-4D41-A7C6-4CB29FF19AF9}" type="sibTrans" cxnId="{45C2B02B-2A35-4B49-AC85-211C1700E094}">
      <dgm:prSet/>
      <dgm:spPr/>
      <dgm:t>
        <a:bodyPr/>
        <a:lstStyle/>
        <a:p>
          <a:endParaRPr lang="tr-TR"/>
        </a:p>
      </dgm:t>
    </dgm:pt>
    <dgm:pt modelId="{9E613F68-4D17-492F-8BEC-322A2CCB75B0}">
      <dgm:prSet phldrT="[Metin]"/>
      <dgm:spPr/>
      <dgm:t>
        <a:bodyPr/>
        <a:lstStyle/>
        <a:p>
          <a:r>
            <a:rPr lang="tr-TR"/>
            <a:t>MUH-SGK ÜZERİNDEN BİLDİRİMİ YAPILIR </a:t>
          </a:r>
        </a:p>
      </dgm:t>
    </dgm:pt>
    <dgm:pt modelId="{3408BEBB-C9B3-474C-8D58-49740FC97A0A}" type="parTrans" cxnId="{60568306-7F83-44D7-8DA8-7583DB0D6C39}">
      <dgm:prSet/>
      <dgm:spPr/>
      <dgm:t>
        <a:bodyPr/>
        <a:lstStyle/>
        <a:p>
          <a:endParaRPr lang="tr-TR"/>
        </a:p>
      </dgm:t>
    </dgm:pt>
    <dgm:pt modelId="{3C752C5B-BECA-4BDB-B7AA-27AD0B9AEE79}" type="sibTrans" cxnId="{60568306-7F83-44D7-8DA8-7583DB0D6C39}">
      <dgm:prSet/>
      <dgm:spPr/>
      <dgm:t>
        <a:bodyPr/>
        <a:lstStyle/>
        <a:p>
          <a:endParaRPr lang="tr-TR"/>
        </a:p>
      </dgm:t>
    </dgm:pt>
    <dgm:pt modelId="{44D1FC52-2F8C-4A4B-BC20-2E314EDAF7C0}">
      <dgm:prSet phldrT="[Metin]"/>
      <dgm:spPr/>
      <dgm:t>
        <a:bodyPr/>
        <a:lstStyle/>
        <a:p>
          <a:r>
            <a:rPr lang="tr-TR"/>
            <a:t>E-BEYANNAME İŞLEMİ YAPILIR</a:t>
          </a:r>
        </a:p>
      </dgm:t>
    </dgm:pt>
    <dgm:pt modelId="{84AF836C-C4AC-4F1A-B491-26AA36EBA1FA}" type="parTrans" cxnId="{E75AFBF6-7323-46A0-AA47-911D1D9FBECB}">
      <dgm:prSet/>
      <dgm:spPr/>
      <dgm:t>
        <a:bodyPr/>
        <a:lstStyle/>
        <a:p>
          <a:endParaRPr lang="tr-TR"/>
        </a:p>
      </dgm:t>
    </dgm:pt>
    <dgm:pt modelId="{9506785D-1826-4B18-8550-A44DD70A6D7B}" type="sibTrans" cxnId="{E75AFBF6-7323-46A0-AA47-911D1D9FBECB}">
      <dgm:prSet/>
      <dgm:spPr/>
      <dgm:t>
        <a:bodyPr/>
        <a:lstStyle/>
        <a:p>
          <a:endParaRPr lang="tr-TR"/>
        </a:p>
      </dgm:t>
    </dgm:pt>
    <dgm:pt modelId="{F126414E-EB99-41E0-923F-38A1FB3636B4}">
      <dgm:prSet phldrT="[Metin]"/>
      <dgm:spPr/>
      <dgm:t>
        <a:bodyPr/>
        <a:lstStyle/>
        <a:p>
          <a:r>
            <a:rPr lang="tr-TR"/>
            <a:t>PROJEYE DAHİL EDİLMEK İSTENEN İŞÇİ İLE PROJE YÜRÜTÜCÜSÜ ARASINDA İŞÇİ SÖZLEŞMESİ İMZALANIR.</a:t>
          </a:r>
        </a:p>
      </dgm:t>
    </dgm:pt>
    <dgm:pt modelId="{FA8B13AE-3265-48DD-B451-7A9ED1656DA5}" type="sibTrans" cxnId="{A7188A73-B2F2-432D-BEDD-574247C08F57}">
      <dgm:prSet/>
      <dgm:spPr/>
      <dgm:t>
        <a:bodyPr/>
        <a:lstStyle/>
        <a:p>
          <a:endParaRPr lang="tr-TR"/>
        </a:p>
      </dgm:t>
    </dgm:pt>
    <dgm:pt modelId="{8908DB05-E209-43AE-B187-191D9CA18000}" type="parTrans" cxnId="{A7188A73-B2F2-432D-BEDD-574247C08F57}">
      <dgm:prSet/>
      <dgm:spPr/>
      <dgm:t>
        <a:bodyPr/>
        <a:lstStyle/>
        <a:p>
          <a:endParaRPr lang="tr-TR"/>
        </a:p>
      </dgm:t>
    </dgm:pt>
    <dgm:pt modelId="{802FF54A-7E29-48F8-AE60-F63229BB791B}">
      <dgm:prSet/>
      <dgm:spPr/>
      <dgm:t>
        <a:bodyPr/>
        <a:lstStyle/>
        <a:p>
          <a:r>
            <a:rPr lang="tr-TR"/>
            <a:t>MYS ÜZERİNDEN ÖDEME EVRAKLARININ HAZIRLANMASI</a:t>
          </a:r>
        </a:p>
      </dgm:t>
    </dgm:pt>
    <dgm:pt modelId="{A427DEDF-20EC-4C05-8A7E-DBE74E2A3C32}" type="parTrans" cxnId="{083C83C5-5F41-423B-9F45-46634D5D5ABC}">
      <dgm:prSet/>
      <dgm:spPr/>
      <dgm:t>
        <a:bodyPr/>
        <a:lstStyle/>
        <a:p>
          <a:endParaRPr lang="tr-TR"/>
        </a:p>
      </dgm:t>
    </dgm:pt>
    <dgm:pt modelId="{A0483F0C-C0B0-4650-8797-DE810842BF1C}" type="sibTrans" cxnId="{083C83C5-5F41-423B-9F45-46634D5D5ABC}">
      <dgm:prSet/>
      <dgm:spPr/>
      <dgm:t>
        <a:bodyPr/>
        <a:lstStyle/>
        <a:p>
          <a:endParaRPr lang="tr-TR"/>
        </a:p>
      </dgm:t>
    </dgm:pt>
    <dgm:pt modelId="{8D18B4FC-7CEB-4592-9D98-63C63CA35388}">
      <dgm:prSet/>
      <dgm:spPr/>
      <dgm:t>
        <a:bodyPr/>
        <a:lstStyle/>
        <a:p>
          <a:r>
            <a:rPr lang="tr-TR"/>
            <a:t>ÖDEME EVRAKLARININ STRATEJİ BİRİMİNE GÖNDERİLMESİ</a:t>
          </a:r>
        </a:p>
      </dgm:t>
    </dgm:pt>
    <dgm:pt modelId="{A5478F81-3233-4B09-9811-A98089A1CD5B}" type="parTrans" cxnId="{2DE3D7B6-65AB-4968-8FFB-F0A744C876F0}">
      <dgm:prSet/>
      <dgm:spPr/>
      <dgm:t>
        <a:bodyPr/>
        <a:lstStyle/>
        <a:p>
          <a:endParaRPr lang="tr-TR"/>
        </a:p>
      </dgm:t>
    </dgm:pt>
    <dgm:pt modelId="{EC636FA8-423A-46BF-A95C-B2FFF0B80277}" type="sibTrans" cxnId="{2DE3D7B6-65AB-4968-8FFB-F0A744C876F0}">
      <dgm:prSet/>
      <dgm:spPr/>
      <dgm:t>
        <a:bodyPr/>
        <a:lstStyle/>
        <a:p>
          <a:endParaRPr lang="tr-TR"/>
        </a:p>
      </dgm:t>
    </dgm:pt>
    <dgm:pt modelId="{476729E8-78F3-4A04-928C-953712DA02F2}" type="pres">
      <dgm:prSet presAssocID="{83734A8F-6597-4B6A-B04E-E382F60B0CF6}" presName="Name0" presStyleCnt="0">
        <dgm:presLayoutVars>
          <dgm:dir/>
          <dgm:resizeHandles/>
        </dgm:presLayoutVars>
      </dgm:prSet>
      <dgm:spPr/>
    </dgm:pt>
    <dgm:pt modelId="{EDBFA634-105C-4290-90CA-D4C0805DD48A}" type="pres">
      <dgm:prSet presAssocID="{F126414E-EB99-41E0-923F-38A1FB3636B4}" presName="compNode" presStyleCnt="0"/>
      <dgm:spPr/>
    </dgm:pt>
    <dgm:pt modelId="{51A625F5-6F0A-455F-BDB7-19FF902F519E}" type="pres">
      <dgm:prSet presAssocID="{F126414E-EB99-41E0-923F-38A1FB3636B4}" presName="dummyConnPt" presStyleCnt="0"/>
      <dgm:spPr/>
    </dgm:pt>
    <dgm:pt modelId="{68A64268-11E3-4B15-8039-FE4FBC3D17C9}" type="pres">
      <dgm:prSet presAssocID="{F126414E-EB99-41E0-923F-38A1FB3636B4}" presName="node" presStyleLbl="node1" presStyleIdx="0" presStyleCnt="7" custScaleX="264438" custScaleY="103528">
        <dgm:presLayoutVars>
          <dgm:bulletEnabled val="1"/>
        </dgm:presLayoutVars>
      </dgm:prSet>
      <dgm:spPr/>
    </dgm:pt>
    <dgm:pt modelId="{05CD33BD-BF4E-4725-9C64-72878CE40D24}" type="pres">
      <dgm:prSet presAssocID="{FA8B13AE-3265-48DD-B451-7A9ED1656DA5}" presName="sibTrans" presStyleLbl="bgSibTrans2D1" presStyleIdx="0" presStyleCnt="6"/>
      <dgm:spPr/>
    </dgm:pt>
    <dgm:pt modelId="{BA72A5CD-D74D-48BB-BA21-A8ED56EF4E06}" type="pres">
      <dgm:prSet presAssocID="{7250BEA2-53DD-48D4-8959-F16BD8DE7EA9}" presName="compNode" presStyleCnt="0"/>
      <dgm:spPr/>
    </dgm:pt>
    <dgm:pt modelId="{B0BAD61A-2869-46C3-9616-9CBCCDDDC67F}" type="pres">
      <dgm:prSet presAssocID="{7250BEA2-53DD-48D4-8959-F16BD8DE7EA9}" presName="dummyConnPt" presStyleCnt="0"/>
      <dgm:spPr/>
    </dgm:pt>
    <dgm:pt modelId="{87B9864D-A810-4CB8-B724-0CB2008E8A91}" type="pres">
      <dgm:prSet presAssocID="{7250BEA2-53DD-48D4-8959-F16BD8DE7EA9}" presName="node" presStyleLbl="node1" presStyleIdx="1" presStyleCnt="7" custScaleX="252169">
        <dgm:presLayoutVars>
          <dgm:bulletEnabled val="1"/>
        </dgm:presLayoutVars>
      </dgm:prSet>
      <dgm:spPr/>
    </dgm:pt>
    <dgm:pt modelId="{CFE7CDD3-C739-4DEF-A008-E1CCEFA7368B}" type="pres">
      <dgm:prSet presAssocID="{1B26EA13-364A-49CC-9459-76B2D1F27121}" presName="sibTrans" presStyleLbl="bgSibTrans2D1" presStyleIdx="1" presStyleCnt="6"/>
      <dgm:spPr/>
    </dgm:pt>
    <dgm:pt modelId="{62504C2C-3BAD-4569-8864-303BD13939DF}" type="pres">
      <dgm:prSet presAssocID="{6721FC54-6314-4E31-8A46-4BA864716224}" presName="compNode" presStyleCnt="0"/>
      <dgm:spPr/>
    </dgm:pt>
    <dgm:pt modelId="{07A42C70-C801-4C31-84E4-F522BA3D2646}" type="pres">
      <dgm:prSet presAssocID="{6721FC54-6314-4E31-8A46-4BA864716224}" presName="dummyConnPt" presStyleCnt="0"/>
      <dgm:spPr/>
    </dgm:pt>
    <dgm:pt modelId="{A6ACD54B-6869-498E-AA50-5BD440C3DCDF}" type="pres">
      <dgm:prSet presAssocID="{6721FC54-6314-4E31-8A46-4BA864716224}" presName="node" presStyleLbl="node1" presStyleIdx="2" presStyleCnt="7" custScaleX="248174">
        <dgm:presLayoutVars>
          <dgm:bulletEnabled val="1"/>
        </dgm:presLayoutVars>
      </dgm:prSet>
      <dgm:spPr/>
    </dgm:pt>
    <dgm:pt modelId="{793DA82D-F66D-4CD0-9C3E-34362C6B5771}" type="pres">
      <dgm:prSet presAssocID="{CF10A7CB-6D48-4D41-A7C6-4CB29FF19AF9}" presName="sibTrans" presStyleLbl="bgSibTrans2D1" presStyleIdx="2" presStyleCnt="6"/>
      <dgm:spPr/>
    </dgm:pt>
    <dgm:pt modelId="{12FBA7DA-3AC5-40BA-B463-455E21CE70A6}" type="pres">
      <dgm:prSet presAssocID="{9E613F68-4D17-492F-8BEC-322A2CCB75B0}" presName="compNode" presStyleCnt="0"/>
      <dgm:spPr/>
    </dgm:pt>
    <dgm:pt modelId="{AD343D35-807C-40A0-A655-5AED394B01B9}" type="pres">
      <dgm:prSet presAssocID="{9E613F68-4D17-492F-8BEC-322A2CCB75B0}" presName="dummyConnPt" presStyleCnt="0"/>
      <dgm:spPr/>
    </dgm:pt>
    <dgm:pt modelId="{F18F58F5-5464-4D5A-93C0-F3A30146C894}" type="pres">
      <dgm:prSet presAssocID="{9E613F68-4D17-492F-8BEC-322A2CCB75B0}" presName="node" presStyleLbl="node1" presStyleIdx="3" presStyleCnt="7" custScaleX="188523">
        <dgm:presLayoutVars>
          <dgm:bulletEnabled val="1"/>
        </dgm:presLayoutVars>
      </dgm:prSet>
      <dgm:spPr/>
    </dgm:pt>
    <dgm:pt modelId="{93C9F173-009C-44DF-B0E8-FAB0E5F9316B}" type="pres">
      <dgm:prSet presAssocID="{3C752C5B-BECA-4BDB-B7AA-27AD0B9AEE79}" presName="sibTrans" presStyleLbl="bgSibTrans2D1" presStyleIdx="3" presStyleCnt="6"/>
      <dgm:spPr/>
    </dgm:pt>
    <dgm:pt modelId="{338532BF-DB66-4CEC-A315-0638F904D6BF}" type="pres">
      <dgm:prSet presAssocID="{44D1FC52-2F8C-4A4B-BC20-2E314EDAF7C0}" presName="compNode" presStyleCnt="0"/>
      <dgm:spPr/>
    </dgm:pt>
    <dgm:pt modelId="{6D5CCB4F-EB6D-464B-AA63-7527D655EF2B}" type="pres">
      <dgm:prSet presAssocID="{44D1FC52-2F8C-4A4B-BC20-2E314EDAF7C0}" presName="dummyConnPt" presStyleCnt="0"/>
      <dgm:spPr/>
    </dgm:pt>
    <dgm:pt modelId="{0472A25A-9560-4283-A7F7-A2492F710C40}" type="pres">
      <dgm:prSet presAssocID="{44D1FC52-2F8C-4A4B-BC20-2E314EDAF7C0}" presName="node" presStyleLbl="node1" presStyleIdx="4" presStyleCnt="7" custScaleX="179202">
        <dgm:presLayoutVars>
          <dgm:bulletEnabled val="1"/>
        </dgm:presLayoutVars>
      </dgm:prSet>
      <dgm:spPr/>
    </dgm:pt>
    <dgm:pt modelId="{1F474BD9-64E9-459B-9D0E-9686B867F082}" type="pres">
      <dgm:prSet presAssocID="{9506785D-1826-4B18-8550-A44DD70A6D7B}" presName="sibTrans" presStyleLbl="bgSibTrans2D1" presStyleIdx="4" presStyleCnt="6"/>
      <dgm:spPr/>
    </dgm:pt>
    <dgm:pt modelId="{351F8F7F-9900-4A83-9DA4-C58CD28551EA}" type="pres">
      <dgm:prSet presAssocID="{802FF54A-7E29-48F8-AE60-F63229BB791B}" presName="compNode" presStyleCnt="0"/>
      <dgm:spPr/>
    </dgm:pt>
    <dgm:pt modelId="{B133BD2C-3382-408F-B43C-82B9979C08C2}" type="pres">
      <dgm:prSet presAssocID="{802FF54A-7E29-48F8-AE60-F63229BB791B}" presName="dummyConnPt" presStyleCnt="0"/>
      <dgm:spPr/>
    </dgm:pt>
    <dgm:pt modelId="{2D511057-3FBE-4F05-97DF-302BD513A5E9}" type="pres">
      <dgm:prSet presAssocID="{802FF54A-7E29-48F8-AE60-F63229BB791B}" presName="node" presStyleLbl="node1" presStyleIdx="5" presStyleCnt="7" custScaleX="177871" custScaleY="100233">
        <dgm:presLayoutVars>
          <dgm:bulletEnabled val="1"/>
        </dgm:presLayoutVars>
      </dgm:prSet>
      <dgm:spPr/>
    </dgm:pt>
    <dgm:pt modelId="{DA4F7D0E-A94D-403D-820D-159A60AA1B8A}" type="pres">
      <dgm:prSet presAssocID="{A0483F0C-C0B0-4650-8797-DE810842BF1C}" presName="sibTrans" presStyleLbl="bgSibTrans2D1" presStyleIdx="5" presStyleCnt="6"/>
      <dgm:spPr/>
    </dgm:pt>
    <dgm:pt modelId="{4DFC9B84-2041-4C4A-AB78-8AB29B9E74B4}" type="pres">
      <dgm:prSet presAssocID="{8D18B4FC-7CEB-4592-9D98-63C63CA35388}" presName="compNode" presStyleCnt="0"/>
      <dgm:spPr/>
    </dgm:pt>
    <dgm:pt modelId="{C642437A-1546-4CF2-8178-183969C43DFA}" type="pres">
      <dgm:prSet presAssocID="{8D18B4FC-7CEB-4592-9D98-63C63CA35388}" presName="dummyConnPt" presStyleCnt="0"/>
      <dgm:spPr/>
    </dgm:pt>
    <dgm:pt modelId="{9488F6EA-C36A-4582-AD2B-6873DA6D79CA}" type="pres">
      <dgm:prSet presAssocID="{8D18B4FC-7CEB-4592-9D98-63C63CA35388}" presName="node" presStyleLbl="node1" presStyleIdx="6" presStyleCnt="7" custScaleX="146087" custScaleY="98910">
        <dgm:presLayoutVars>
          <dgm:bulletEnabled val="1"/>
        </dgm:presLayoutVars>
      </dgm:prSet>
      <dgm:spPr/>
    </dgm:pt>
  </dgm:ptLst>
  <dgm:cxnLst>
    <dgm:cxn modelId="{60568306-7F83-44D7-8DA8-7583DB0D6C39}" srcId="{83734A8F-6597-4B6A-B04E-E382F60B0CF6}" destId="{9E613F68-4D17-492F-8BEC-322A2CCB75B0}" srcOrd="3" destOrd="0" parTransId="{3408BEBB-C9B3-474C-8D58-49740FC97A0A}" sibTransId="{3C752C5B-BECA-4BDB-B7AA-27AD0B9AEE79}"/>
    <dgm:cxn modelId="{9F021608-2A78-4856-B50D-5D5422824473}" type="presOf" srcId="{FA8B13AE-3265-48DD-B451-7A9ED1656DA5}" destId="{05CD33BD-BF4E-4725-9C64-72878CE40D24}" srcOrd="0" destOrd="0" presId="urn:microsoft.com/office/officeart/2005/8/layout/bProcess4"/>
    <dgm:cxn modelId="{DB764316-3057-4E9B-A01A-207AC23FF0C9}" type="presOf" srcId="{44D1FC52-2F8C-4A4B-BC20-2E314EDAF7C0}" destId="{0472A25A-9560-4283-A7F7-A2492F710C40}" srcOrd="0" destOrd="0" presId="urn:microsoft.com/office/officeart/2005/8/layout/bProcess4"/>
    <dgm:cxn modelId="{5BE77927-C74E-4906-B866-35E563E41CDE}" type="presOf" srcId="{CF10A7CB-6D48-4D41-A7C6-4CB29FF19AF9}" destId="{793DA82D-F66D-4CD0-9C3E-34362C6B5771}" srcOrd="0" destOrd="0" presId="urn:microsoft.com/office/officeart/2005/8/layout/bProcess4"/>
    <dgm:cxn modelId="{0D30982A-2163-4AA3-B290-09E5A4D6C18A}" type="presOf" srcId="{7250BEA2-53DD-48D4-8959-F16BD8DE7EA9}" destId="{87B9864D-A810-4CB8-B724-0CB2008E8A91}" srcOrd="0" destOrd="0" presId="urn:microsoft.com/office/officeart/2005/8/layout/bProcess4"/>
    <dgm:cxn modelId="{45C2B02B-2A35-4B49-AC85-211C1700E094}" srcId="{83734A8F-6597-4B6A-B04E-E382F60B0CF6}" destId="{6721FC54-6314-4E31-8A46-4BA864716224}" srcOrd="2" destOrd="0" parTransId="{CD033406-3957-4B12-8766-EF8EB533BA48}" sibTransId="{CF10A7CB-6D48-4D41-A7C6-4CB29FF19AF9}"/>
    <dgm:cxn modelId="{2B9AD53B-8F41-47D1-91C5-1FC18AE24FF0}" type="presOf" srcId="{F126414E-EB99-41E0-923F-38A1FB3636B4}" destId="{68A64268-11E3-4B15-8039-FE4FBC3D17C9}" srcOrd="0" destOrd="0" presId="urn:microsoft.com/office/officeart/2005/8/layout/bProcess4"/>
    <dgm:cxn modelId="{0CDF025C-72C5-4A77-AED3-476AC1F1BDF1}" type="presOf" srcId="{3C752C5B-BECA-4BDB-B7AA-27AD0B9AEE79}" destId="{93C9F173-009C-44DF-B0E8-FAB0E5F9316B}" srcOrd="0" destOrd="0" presId="urn:microsoft.com/office/officeart/2005/8/layout/bProcess4"/>
    <dgm:cxn modelId="{5BCE9262-5418-4C72-B1A5-5C10DD888469}" type="presOf" srcId="{83734A8F-6597-4B6A-B04E-E382F60B0CF6}" destId="{476729E8-78F3-4A04-928C-953712DA02F2}" srcOrd="0" destOrd="0" presId="urn:microsoft.com/office/officeart/2005/8/layout/bProcess4"/>
    <dgm:cxn modelId="{A7188A73-B2F2-432D-BEDD-574247C08F57}" srcId="{83734A8F-6597-4B6A-B04E-E382F60B0CF6}" destId="{F126414E-EB99-41E0-923F-38A1FB3636B4}" srcOrd="0" destOrd="0" parTransId="{8908DB05-E209-43AE-B187-191D9CA18000}" sibTransId="{FA8B13AE-3265-48DD-B451-7A9ED1656DA5}"/>
    <dgm:cxn modelId="{D37B7F8D-5794-4678-B1EA-93F539E4F7D4}" type="presOf" srcId="{8D18B4FC-7CEB-4592-9D98-63C63CA35388}" destId="{9488F6EA-C36A-4582-AD2B-6873DA6D79CA}" srcOrd="0" destOrd="0" presId="urn:microsoft.com/office/officeart/2005/8/layout/bProcess4"/>
    <dgm:cxn modelId="{2DE3D7B6-65AB-4968-8FFB-F0A744C876F0}" srcId="{83734A8F-6597-4B6A-B04E-E382F60B0CF6}" destId="{8D18B4FC-7CEB-4592-9D98-63C63CA35388}" srcOrd="6" destOrd="0" parTransId="{A5478F81-3233-4B09-9811-A98089A1CD5B}" sibTransId="{EC636FA8-423A-46BF-A95C-B2FFF0B80277}"/>
    <dgm:cxn modelId="{022C1DC0-D089-4C58-8787-1440788FDD09}" srcId="{83734A8F-6597-4B6A-B04E-E382F60B0CF6}" destId="{7250BEA2-53DD-48D4-8959-F16BD8DE7EA9}" srcOrd="1" destOrd="0" parTransId="{4CFEF5F1-A0D2-4A31-A3D9-3FC71A833F5C}" sibTransId="{1B26EA13-364A-49CC-9459-76B2D1F27121}"/>
    <dgm:cxn modelId="{083C83C5-5F41-423B-9F45-46634D5D5ABC}" srcId="{83734A8F-6597-4B6A-B04E-E382F60B0CF6}" destId="{802FF54A-7E29-48F8-AE60-F63229BB791B}" srcOrd="5" destOrd="0" parTransId="{A427DEDF-20EC-4C05-8A7E-DBE74E2A3C32}" sibTransId="{A0483F0C-C0B0-4650-8797-DE810842BF1C}"/>
    <dgm:cxn modelId="{816B8FCC-1B20-4409-A16C-99F093C2159A}" type="presOf" srcId="{9E613F68-4D17-492F-8BEC-322A2CCB75B0}" destId="{F18F58F5-5464-4D5A-93C0-F3A30146C894}" srcOrd="0" destOrd="0" presId="urn:microsoft.com/office/officeart/2005/8/layout/bProcess4"/>
    <dgm:cxn modelId="{047E2CD0-5B3E-49F4-95F1-8D247A7FDA7C}" type="presOf" srcId="{A0483F0C-C0B0-4650-8797-DE810842BF1C}" destId="{DA4F7D0E-A94D-403D-820D-159A60AA1B8A}" srcOrd="0" destOrd="0" presId="urn:microsoft.com/office/officeart/2005/8/layout/bProcess4"/>
    <dgm:cxn modelId="{33F5FBD2-4A5D-4855-B4FC-3DF2D12B6EDE}" type="presOf" srcId="{1B26EA13-364A-49CC-9459-76B2D1F27121}" destId="{CFE7CDD3-C739-4DEF-A008-E1CCEFA7368B}" srcOrd="0" destOrd="0" presId="urn:microsoft.com/office/officeart/2005/8/layout/bProcess4"/>
    <dgm:cxn modelId="{FE8D27E6-6E30-4B28-A955-60AD4669488E}" type="presOf" srcId="{802FF54A-7E29-48F8-AE60-F63229BB791B}" destId="{2D511057-3FBE-4F05-97DF-302BD513A5E9}" srcOrd="0" destOrd="0" presId="urn:microsoft.com/office/officeart/2005/8/layout/bProcess4"/>
    <dgm:cxn modelId="{453312E7-5F00-4B4C-9C03-FF1E8E8FE818}" type="presOf" srcId="{6721FC54-6314-4E31-8A46-4BA864716224}" destId="{A6ACD54B-6869-498E-AA50-5BD440C3DCDF}" srcOrd="0" destOrd="0" presId="urn:microsoft.com/office/officeart/2005/8/layout/bProcess4"/>
    <dgm:cxn modelId="{57044CF1-37F2-4C7F-8A1D-CE70F95B45C1}" type="presOf" srcId="{9506785D-1826-4B18-8550-A44DD70A6D7B}" destId="{1F474BD9-64E9-459B-9D0E-9686B867F082}" srcOrd="0" destOrd="0" presId="urn:microsoft.com/office/officeart/2005/8/layout/bProcess4"/>
    <dgm:cxn modelId="{E75AFBF6-7323-46A0-AA47-911D1D9FBECB}" srcId="{83734A8F-6597-4B6A-B04E-E382F60B0CF6}" destId="{44D1FC52-2F8C-4A4B-BC20-2E314EDAF7C0}" srcOrd="4" destOrd="0" parTransId="{84AF836C-C4AC-4F1A-B491-26AA36EBA1FA}" sibTransId="{9506785D-1826-4B18-8550-A44DD70A6D7B}"/>
    <dgm:cxn modelId="{6F9DEC82-3446-4A5E-BD8A-9855E173FC36}" type="presParOf" srcId="{476729E8-78F3-4A04-928C-953712DA02F2}" destId="{EDBFA634-105C-4290-90CA-D4C0805DD48A}" srcOrd="0" destOrd="0" presId="urn:microsoft.com/office/officeart/2005/8/layout/bProcess4"/>
    <dgm:cxn modelId="{CE68284A-CB05-4B38-B4FA-8E6C9878F15A}" type="presParOf" srcId="{EDBFA634-105C-4290-90CA-D4C0805DD48A}" destId="{51A625F5-6F0A-455F-BDB7-19FF902F519E}" srcOrd="0" destOrd="0" presId="urn:microsoft.com/office/officeart/2005/8/layout/bProcess4"/>
    <dgm:cxn modelId="{4700296B-B155-48D3-9E02-EB4CA40E4783}" type="presParOf" srcId="{EDBFA634-105C-4290-90CA-D4C0805DD48A}" destId="{68A64268-11E3-4B15-8039-FE4FBC3D17C9}" srcOrd="1" destOrd="0" presId="urn:microsoft.com/office/officeart/2005/8/layout/bProcess4"/>
    <dgm:cxn modelId="{4E0049A2-9D9E-4F31-B5FC-E6FE8A44E391}" type="presParOf" srcId="{476729E8-78F3-4A04-928C-953712DA02F2}" destId="{05CD33BD-BF4E-4725-9C64-72878CE40D24}" srcOrd="1" destOrd="0" presId="urn:microsoft.com/office/officeart/2005/8/layout/bProcess4"/>
    <dgm:cxn modelId="{9B9100F6-3284-4217-A7A6-FD5862577E21}" type="presParOf" srcId="{476729E8-78F3-4A04-928C-953712DA02F2}" destId="{BA72A5CD-D74D-48BB-BA21-A8ED56EF4E06}" srcOrd="2" destOrd="0" presId="urn:microsoft.com/office/officeart/2005/8/layout/bProcess4"/>
    <dgm:cxn modelId="{FD32D010-EF17-4173-BA1A-1F0903388E06}" type="presParOf" srcId="{BA72A5CD-D74D-48BB-BA21-A8ED56EF4E06}" destId="{B0BAD61A-2869-46C3-9616-9CBCCDDDC67F}" srcOrd="0" destOrd="0" presId="urn:microsoft.com/office/officeart/2005/8/layout/bProcess4"/>
    <dgm:cxn modelId="{B2DA8737-6F69-40F8-BA1A-7747DE919C78}" type="presParOf" srcId="{BA72A5CD-D74D-48BB-BA21-A8ED56EF4E06}" destId="{87B9864D-A810-4CB8-B724-0CB2008E8A91}" srcOrd="1" destOrd="0" presId="urn:microsoft.com/office/officeart/2005/8/layout/bProcess4"/>
    <dgm:cxn modelId="{A28FB873-61FB-4F4E-B7AF-23DDDEFA5257}" type="presParOf" srcId="{476729E8-78F3-4A04-928C-953712DA02F2}" destId="{CFE7CDD3-C739-4DEF-A008-E1CCEFA7368B}" srcOrd="3" destOrd="0" presId="urn:microsoft.com/office/officeart/2005/8/layout/bProcess4"/>
    <dgm:cxn modelId="{D6752B5A-A923-4659-9869-20315EBD081D}" type="presParOf" srcId="{476729E8-78F3-4A04-928C-953712DA02F2}" destId="{62504C2C-3BAD-4569-8864-303BD13939DF}" srcOrd="4" destOrd="0" presId="urn:microsoft.com/office/officeart/2005/8/layout/bProcess4"/>
    <dgm:cxn modelId="{7BA4F62F-BB9E-4C79-A541-1C5527F8B2AB}" type="presParOf" srcId="{62504C2C-3BAD-4569-8864-303BD13939DF}" destId="{07A42C70-C801-4C31-84E4-F522BA3D2646}" srcOrd="0" destOrd="0" presId="urn:microsoft.com/office/officeart/2005/8/layout/bProcess4"/>
    <dgm:cxn modelId="{331DF184-D44B-4595-82F4-630D36C956FA}" type="presParOf" srcId="{62504C2C-3BAD-4569-8864-303BD13939DF}" destId="{A6ACD54B-6869-498E-AA50-5BD440C3DCDF}" srcOrd="1" destOrd="0" presId="urn:microsoft.com/office/officeart/2005/8/layout/bProcess4"/>
    <dgm:cxn modelId="{517D0CD5-D31F-4E7E-9319-8E578F495879}" type="presParOf" srcId="{476729E8-78F3-4A04-928C-953712DA02F2}" destId="{793DA82D-F66D-4CD0-9C3E-34362C6B5771}" srcOrd="5" destOrd="0" presId="urn:microsoft.com/office/officeart/2005/8/layout/bProcess4"/>
    <dgm:cxn modelId="{A2D33453-7F9A-495C-A4AC-7828AD4CBEB5}" type="presParOf" srcId="{476729E8-78F3-4A04-928C-953712DA02F2}" destId="{12FBA7DA-3AC5-40BA-B463-455E21CE70A6}" srcOrd="6" destOrd="0" presId="urn:microsoft.com/office/officeart/2005/8/layout/bProcess4"/>
    <dgm:cxn modelId="{EAFDFF41-BCC3-4A3B-B1AB-7592C8371FAC}" type="presParOf" srcId="{12FBA7DA-3AC5-40BA-B463-455E21CE70A6}" destId="{AD343D35-807C-40A0-A655-5AED394B01B9}" srcOrd="0" destOrd="0" presId="urn:microsoft.com/office/officeart/2005/8/layout/bProcess4"/>
    <dgm:cxn modelId="{1EFFDE18-2179-4C41-8BDA-B3F3858A1729}" type="presParOf" srcId="{12FBA7DA-3AC5-40BA-B463-455E21CE70A6}" destId="{F18F58F5-5464-4D5A-93C0-F3A30146C894}" srcOrd="1" destOrd="0" presId="urn:microsoft.com/office/officeart/2005/8/layout/bProcess4"/>
    <dgm:cxn modelId="{3C9FB8C2-7792-4F9A-AAED-26369F4554F3}" type="presParOf" srcId="{476729E8-78F3-4A04-928C-953712DA02F2}" destId="{93C9F173-009C-44DF-B0E8-FAB0E5F9316B}" srcOrd="7" destOrd="0" presId="urn:microsoft.com/office/officeart/2005/8/layout/bProcess4"/>
    <dgm:cxn modelId="{2EC738DA-C99D-48A4-9C9C-1F9457B2A4F1}" type="presParOf" srcId="{476729E8-78F3-4A04-928C-953712DA02F2}" destId="{338532BF-DB66-4CEC-A315-0638F904D6BF}" srcOrd="8" destOrd="0" presId="urn:microsoft.com/office/officeart/2005/8/layout/bProcess4"/>
    <dgm:cxn modelId="{AC9B65C0-83EB-4817-B5A3-3159B9F60D82}" type="presParOf" srcId="{338532BF-DB66-4CEC-A315-0638F904D6BF}" destId="{6D5CCB4F-EB6D-464B-AA63-7527D655EF2B}" srcOrd="0" destOrd="0" presId="urn:microsoft.com/office/officeart/2005/8/layout/bProcess4"/>
    <dgm:cxn modelId="{A97DDD3F-F628-4CFE-AFA5-0D05109F52C9}" type="presParOf" srcId="{338532BF-DB66-4CEC-A315-0638F904D6BF}" destId="{0472A25A-9560-4283-A7F7-A2492F710C40}" srcOrd="1" destOrd="0" presId="urn:microsoft.com/office/officeart/2005/8/layout/bProcess4"/>
    <dgm:cxn modelId="{78079D19-4E97-4D58-B22C-4288717A842B}" type="presParOf" srcId="{476729E8-78F3-4A04-928C-953712DA02F2}" destId="{1F474BD9-64E9-459B-9D0E-9686B867F082}" srcOrd="9" destOrd="0" presId="urn:microsoft.com/office/officeart/2005/8/layout/bProcess4"/>
    <dgm:cxn modelId="{EB9084A7-28ED-4F37-BFFF-5E72CAFB61D4}" type="presParOf" srcId="{476729E8-78F3-4A04-928C-953712DA02F2}" destId="{351F8F7F-9900-4A83-9DA4-C58CD28551EA}" srcOrd="10" destOrd="0" presId="urn:microsoft.com/office/officeart/2005/8/layout/bProcess4"/>
    <dgm:cxn modelId="{850125D5-5FF4-4F75-AF81-A6C2262798B5}" type="presParOf" srcId="{351F8F7F-9900-4A83-9DA4-C58CD28551EA}" destId="{B133BD2C-3382-408F-B43C-82B9979C08C2}" srcOrd="0" destOrd="0" presId="urn:microsoft.com/office/officeart/2005/8/layout/bProcess4"/>
    <dgm:cxn modelId="{CAB6DBA3-8378-4328-A5B5-823695FE2DDC}" type="presParOf" srcId="{351F8F7F-9900-4A83-9DA4-C58CD28551EA}" destId="{2D511057-3FBE-4F05-97DF-302BD513A5E9}" srcOrd="1" destOrd="0" presId="urn:microsoft.com/office/officeart/2005/8/layout/bProcess4"/>
    <dgm:cxn modelId="{DEB2E5C9-8166-4DA4-8C16-B76AA3A88816}" type="presParOf" srcId="{476729E8-78F3-4A04-928C-953712DA02F2}" destId="{DA4F7D0E-A94D-403D-820D-159A60AA1B8A}" srcOrd="11" destOrd="0" presId="urn:microsoft.com/office/officeart/2005/8/layout/bProcess4"/>
    <dgm:cxn modelId="{9123C05B-B269-4994-9FB6-9E6B59A701FF}" type="presParOf" srcId="{476729E8-78F3-4A04-928C-953712DA02F2}" destId="{4DFC9B84-2041-4C4A-AB78-8AB29B9E74B4}" srcOrd="12" destOrd="0" presId="urn:microsoft.com/office/officeart/2005/8/layout/bProcess4"/>
    <dgm:cxn modelId="{14D20085-3117-4F39-8D1F-1D5B25FCC661}" type="presParOf" srcId="{4DFC9B84-2041-4C4A-AB78-8AB29B9E74B4}" destId="{C642437A-1546-4CF2-8178-183969C43DFA}" srcOrd="0" destOrd="0" presId="urn:microsoft.com/office/officeart/2005/8/layout/bProcess4"/>
    <dgm:cxn modelId="{D950181F-0F29-4A65-B5A3-4680839D8983}" type="presParOf" srcId="{4DFC9B84-2041-4C4A-AB78-8AB29B9E74B4}" destId="{9488F6EA-C36A-4582-AD2B-6873DA6D79CA}" srcOrd="1" destOrd="0" presId="urn:microsoft.com/office/officeart/2005/8/layout/bProcess4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2D83535B-48BD-4F75-97FA-2F95588CA47E}" type="doc">
      <dgm:prSet loTypeId="urn:microsoft.com/office/officeart/2005/8/layout/bProcess4" loCatId="process" qsTypeId="urn:microsoft.com/office/officeart/2005/8/quickstyle/simple1" qsCatId="simple" csTypeId="urn:microsoft.com/office/officeart/2005/8/colors/accent3_2" csCatId="accent3" phldr="1"/>
      <dgm:spPr/>
      <dgm:t>
        <a:bodyPr/>
        <a:lstStyle/>
        <a:p>
          <a:endParaRPr lang="tr-TR"/>
        </a:p>
      </dgm:t>
    </dgm:pt>
    <dgm:pt modelId="{7C936986-3945-4ABA-BA25-B51941981CD7}">
      <dgm:prSet phldrT="[Metin]"/>
      <dgm:spPr/>
      <dgm:t>
        <a:bodyPr/>
        <a:lstStyle/>
        <a:p>
          <a:r>
            <a:rPr lang="tr-TR"/>
            <a:t>PROJE PERSONELİ TARAFINDAN ÖDEME ALACAK KİŞİNİN BORDRO VE PUANTAJINI İLGİLİ BİRİME TESLİM EDİLİR</a:t>
          </a:r>
        </a:p>
      </dgm:t>
    </dgm:pt>
    <dgm:pt modelId="{256AF3D5-699A-4219-B472-67C11953DE27}" type="parTrans" cxnId="{08352BBD-D290-4B52-BFEC-B3569A7FD18D}">
      <dgm:prSet/>
      <dgm:spPr/>
      <dgm:t>
        <a:bodyPr/>
        <a:lstStyle/>
        <a:p>
          <a:endParaRPr lang="tr-TR"/>
        </a:p>
      </dgm:t>
    </dgm:pt>
    <dgm:pt modelId="{83C231C6-F6AF-4CF2-B4A4-3A9A1CDA586B}" type="sibTrans" cxnId="{08352BBD-D290-4B52-BFEC-B3569A7FD18D}">
      <dgm:prSet/>
      <dgm:spPr/>
      <dgm:t>
        <a:bodyPr/>
        <a:lstStyle/>
        <a:p>
          <a:endParaRPr lang="tr-TR"/>
        </a:p>
      </dgm:t>
    </dgm:pt>
    <dgm:pt modelId="{89D5F9B0-7018-4156-9CFD-C0A054E49EEB}">
      <dgm:prSet phldrT="[Metin]"/>
      <dgm:spPr/>
      <dgm:t>
        <a:bodyPr/>
        <a:lstStyle/>
        <a:p>
          <a:r>
            <a:rPr lang="tr-TR"/>
            <a:t>BİRİME İLETİLEN EVRAKLARIN İNCELENMESİ</a:t>
          </a:r>
        </a:p>
      </dgm:t>
    </dgm:pt>
    <dgm:pt modelId="{9252CE3B-C1F8-46AB-8144-A4C6807BFFAC}" type="parTrans" cxnId="{0E4209B3-5A27-4414-91A6-68CA4F4879F3}">
      <dgm:prSet/>
      <dgm:spPr/>
      <dgm:t>
        <a:bodyPr/>
        <a:lstStyle/>
        <a:p>
          <a:endParaRPr lang="tr-TR"/>
        </a:p>
      </dgm:t>
    </dgm:pt>
    <dgm:pt modelId="{A06A05C0-5FA5-44AA-A58D-FB6FFE9B0840}" type="sibTrans" cxnId="{0E4209B3-5A27-4414-91A6-68CA4F4879F3}">
      <dgm:prSet/>
      <dgm:spPr/>
      <dgm:t>
        <a:bodyPr/>
        <a:lstStyle/>
        <a:p>
          <a:endParaRPr lang="tr-TR"/>
        </a:p>
      </dgm:t>
    </dgm:pt>
    <dgm:pt modelId="{DFCF2C57-0C5A-4680-BBAF-8D63BD49E529}">
      <dgm:prSet phldrT="[Metin]"/>
      <dgm:spPr/>
      <dgm:t>
        <a:bodyPr/>
        <a:lstStyle/>
        <a:p>
          <a:r>
            <a:rPr lang="tr-TR"/>
            <a:t>İŞÇİ ÖDEMESİNİN ÖNCE TÜBİTAK SİSTEMİNDEN DAHA SONRA MYS ÜZERİNDEN İŞLEME ALINMASI</a:t>
          </a:r>
        </a:p>
      </dgm:t>
    </dgm:pt>
    <dgm:pt modelId="{13A24AC9-2FC8-4003-ADEF-54C958F649A8}" type="parTrans" cxnId="{7B848084-28FA-4533-86E1-3574361EEE13}">
      <dgm:prSet/>
      <dgm:spPr/>
      <dgm:t>
        <a:bodyPr/>
        <a:lstStyle/>
        <a:p>
          <a:endParaRPr lang="tr-TR"/>
        </a:p>
      </dgm:t>
    </dgm:pt>
    <dgm:pt modelId="{C7E5CD2B-611C-443C-831A-F8C5DED64933}" type="sibTrans" cxnId="{7B848084-28FA-4533-86E1-3574361EEE13}">
      <dgm:prSet/>
      <dgm:spPr/>
      <dgm:t>
        <a:bodyPr/>
        <a:lstStyle/>
        <a:p>
          <a:endParaRPr lang="tr-TR"/>
        </a:p>
      </dgm:t>
    </dgm:pt>
    <dgm:pt modelId="{E13950CC-C273-458D-9CAA-035698EFAA0F}">
      <dgm:prSet phldrT="[Metin]"/>
      <dgm:spPr/>
      <dgm:t>
        <a:bodyPr/>
        <a:lstStyle/>
        <a:p>
          <a:r>
            <a:rPr lang="tr-TR"/>
            <a:t>OLUŞTURULAN ÖDEME EMİRLERİ  İLGİLİ  GERÇEKLEŞTİRME GÖREVLİSİ VE YÜRÜTÜCÜNÜN ONAYINA GÖNDERİLİR</a:t>
          </a:r>
        </a:p>
      </dgm:t>
    </dgm:pt>
    <dgm:pt modelId="{FF219408-2EBC-4112-AAE1-CC0905F7500E}" type="parTrans" cxnId="{C9D61FC3-C5A3-4FF2-98F8-3E677351892E}">
      <dgm:prSet/>
      <dgm:spPr/>
      <dgm:t>
        <a:bodyPr/>
        <a:lstStyle/>
        <a:p>
          <a:endParaRPr lang="tr-TR"/>
        </a:p>
      </dgm:t>
    </dgm:pt>
    <dgm:pt modelId="{07368BFC-5EEC-414E-B458-4F29DDEBBDB5}" type="sibTrans" cxnId="{C9D61FC3-C5A3-4FF2-98F8-3E677351892E}">
      <dgm:prSet/>
      <dgm:spPr/>
      <dgm:t>
        <a:bodyPr/>
        <a:lstStyle/>
        <a:p>
          <a:endParaRPr lang="tr-TR"/>
        </a:p>
      </dgm:t>
    </dgm:pt>
    <dgm:pt modelId="{D5298274-C7E9-408A-9F7F-36B9AB5BFFC7}">
      <dgm:prSet phldrT="[Metin]"/>
      <dgm:spPr/>
      <dgm:t>
        <a:bodyPr/>
        <a:lstStyle/>
        <a:p>
          <a:r>
            <a:rPr lang="tr-TR"/>
            <a:t>GÖNDERİLEN EVRAKLARIN SİSTEM ÜZERİNDEN ONAYI VE ISLAK İMZALI ÇIKTILARI İLGİLİ BİRİME TESLİM EDİLİR</a:t>
          </a:r>
        </a:p>
      </dgm:t>
    </dgm:pt>
    <dgm:pt modelId="{75FADEB2-F802-4E5A-84EF-BA89F9C399A9}" type="parTrans" cxnId="{66B883E5-4A30-45A5-A6C0-1A8BC66260D5}">
      <dgm:prSet/>
      <dgm:spPr/>
      <dgm:t>
        <a:bodyPr/>
        <a:lstStyle/>
        <a:p>
          <a:endParaRPr lang="tr-TR"/>
        </a:p>
      </dgm:t>
    </dgm:pt>
    <dgm:pt modelId="{ACB58319-45CC-4906-BE58-9B4DFA109534}" type="sibTrans" cxnId="{66B883E5-4A30-45A5-A6C0-1A8BC66260D5}">
      <dgm:prSet/>
      <dgm:spPr/>
      <dgm:t>
        <a:bodyPr/>
        <a:lstStyle/>
        <a:p>
          <a:endParaRPr lang="tr-TR"/>
        </a:p>
      </dgm:t>
    </dgm:pt>
    <dgm:pt modelId="{8C0C50E5-23F4-4A8B-A05D-A323607F5F41}">
      <dgm:prSet phldrT="[Metin]"/>
      <dgm:spPr/>
      <dgm:t>
        <a:bodyPr/>
        <a:lstStyle/>
        <a:p>
          <a:r>
            <a:rPr lang="tr-TR"/>
            <a:t>İLGİLİ BİRİM ÖDEMESİ YAPILACAK BELGENİN 1 NÜSHASINI DOSYALAR VE DİĞER NÜSHASINI  ÖDENMESİ İÇİN STRATEJİ BİRİMİNE GÖNDERİR</a:t>
          </a:r>
        </a:p>
      </dgm:t>
    </dgm:pt>
    <dgm:pt modelId="{905F980A-69E2-44F6-B06E-EF8F02CB0472}" type="parTrans" cxnId="{1C8304C6-033D-4248-8E8F-6A47713FFAD2}">
      <dgm:prSet/>
      <dgm:spPr/>
      <dgm:t>
        <a:bodyPr/>
        <a:lstStyle/>
        <a:p>
          <a:endParaRPr lang="tr-TR"/>
        </a:p>
      </dgm:t>
    </dgm:pt>
    <dgm:pt modelId="{7F36773F-E160-487F-A41F-997757994CB0}" type="sibTrans" cxnId="{1C8304C6-033D-4248-8E8F-6A47713FFAD2}">
      <dgm:prSet/>
      <dgm:spPr/>
      <dgm:t>
        <a:bodyPr/>
        <a:lstStyle/>
        <a:p>
          <a:endParaRPr lang="tr-TR"/>
        </a:p>
      </dgm:t>
    </dgm:pt>
    <dgm:pt modelId="{D6174A2B-72B8-4098-B850-D8FA9922586A}" type="pres">
      <dgm:prSet presAssocID="{2D83535B-48BD-4F75-97FA-2F95588CA47E}" presName="Name0" presStyleCnt="0">
        <dgm:presLayoutVars>
          <dgm:dir/>
          <dgm:resizeHandles/>
        </dgm:presLayoutVars>
      </dgm:prSet>
      <dgm:spPr/>
    </dgm:pt>
    <dgm:pt modelId="{05EDA04D-D1C7-40BA-A0B6-B4A781E580BB}" type="pres">
      <dgm:prSet presAssocID="{7C936986-3945-4ABA-BA25-B51941981CD7}" presName="compNode" presStyleCnt="0"/>
      <dgm:spPr/>
    </dgm:pt>
    <dgm:pt modelId="{B58DE1F2-556D-4F8F-B350-3286D9275573}" type="pres">
      <dgm:prSet presAssocID="{7C936986-3945-4ABA-BA25-B51941981CD7}" presName="dummyConnPt" presStyleCnt="0"/>
      <dgm:spPr/>
    </dgm:pt>
    <dgm:pt modelId="{24136790-879A-42A2-A1F9-03DD8E0EE6E2}" type="pres">
      <dgm:prSet presAssocID="{7C936986-3945-4ABA-BA25-B51941981CD7}" presName="node" presStyleLbl="node1" presStyleIdx="0" presStyleCnt="6" custScaleX="203761">
        <dgm:presLayoutVars>
          <dgm:bulletEnabled val="1"/>
        </dgm:presLayoutVars>
      </dgm:prSet>
      <dgm:spPr/>
    </dgm:pt>
    <dgm:pt modelId="{16AE7984-6D0A-4175-A5A7-AEE6DB1B9D28}" type="pres">
      <dgm:prSet presAssocID="{83C231C6-F6AF-4CF2-B4A4-3A9A1CDA586B}" presName="sibTrans" presStyleLbl="bgSibTrans2D1" presStyleIdx="0" presStyleCnt="5"/>
      <dgm:spPr/>
    </dgm:pt>
    <dgm:pt modelId="{76AB0DA3-3363-488B-8DFA-BB71C6D9F9FB}" type="pres">
      <dgm:prSet presAssocID="{89D5F9B0-7018-4156-9CFD-C0A054E49EEB}" presName="compNode" presStyleCnt="0"/>
      <dgm:spPr/>
    </dgm:pt>
    <dgm:pt modelId="{3406418F-D88A-4233-BA36-99C0F1E50B5A}" type="pres">
      <dgm:prSet presAssocID="{89D5F9B0-7018-4156-9CFD-C0A054E49EEB}" presName="dummyConnPt" presStyleCnt="0"/>
      <dgm:spPr/>
    </dgm:pt>
    <dgm:pt modelId="{FE2FA950-22D6-4FF3-B106-CEA6C3769A34}" type="pres">
      <dgm:prSet presAssocID="{89D5F9B0-7018-4156-9CFD-C0A054E49EEB}" presName="node" presStyleLbl="node1" presStyleIdx="1" presStyleCnt="6" custScaleX="205100">
        <dgm:presLayoutVars>
          <dgm:bulletEnabled val="1"/>
        </dgm:presLayoutVars>
      </dgm:prSet>
      <dgm:spPr/>
    </dgm:pt>
    <dgm:pt modelId="{0AA4B8A4-1C13-4B59-A29F-86270E8A43C0}" type="pres">
      <dgm:prSet presAssocID="{A06A05C0-5FA5-44AA-A58D-FB6FFE9B0840}" presName="sibTrans" presStyleLbl="bgSibTrans2D1" presStyleIdx="1" presStyleCnt="5"/>
      <dgm:spPr/>
    </dgm:pt>
    <dgm:pt modelId="{0AAA24E3-C171-4BE8-9EB9-EE34B7243669}" type="pres">
      <dgm:prSet presAssocID="{DFCF2C57-0C5A-4680-BBAF-8D63BD49E529}" presName="compNode" presStyleCnt="0"/>
      <dgm:spPr/>
    </dgm:pt>
    <dgm:pt modelId="{EBB37F3A-393C-4719-A49B-BA02AE4A43F4}" type="pres">
      <dgm:prSet presAssocID="{DFCF2C57-0C5A-4680-BBAF-8D63BD49E529}" presName="dummyConnPt" presStyleCnt="0"/>
      <dgm:spPr/>
    </dgm:pt>
    <dgm:pt modelId="{9AF7F948-FF4B-4DCF-A823-2EDFB2499E07}" type="pres">
      <dgm:prSet presAssocID="{DFCF2C57-0C5A-4680-BBAF-8D63BD49E529}" presName="node" presStyleLbl="node1" presStyleIdx="2" presStyleCnt="6" custScaleX="207778">
        <dgm:presLayoutVars>
          <dgm:bulletEnabled val="1"/>
        </dgm:presLayoutVars>
      </dgm:prSet>
      <dgm:spPr/>
    </dgm:pt>
    <dgm:pt modelId="{5A86829A-CA2F-4E5C-ABDC-078A7349E709}" type="pres">
      <dgm:prSet presAssocID="{C7E5CD2B-611C-443C-831A-F8C5DED64933}" presName="sibTrans" presStyleLbl="bgSibTrans2D1" presStyleIdx="2" presStyleCnt="5"/>
      <dgm:spPr/>
    </dgm:pt>
    <dgm:pt modelId="{36FC8A31-754B-4B89-A2C0-C34494DAFF17}" type="pres">
      <dgm:prSet presAssocID="{E13950CC-C273-458D-9CAA-035698EFAA0F}" presName="compNode" presStyleCnt="0"/>
      <dgm:spPr/>
    </dgm:pt>
    <dgm:pt modelId="{462EB22D-D7CE-4DB7-8F02-4AED08DDB34E}" type="pres">
      <dgm:prSet presAssocID="{E13950CC-C273-458D-9CAA-035698EFAA0F}" presName="dummyConnPt" presStyleCnt="0"/>
      <dgm:spPr/>
    </dgm:pt>
    <dgm:pt modelId="{F09CE91E-E0FA-42B7-B094-6DAF3D3F3B4E}" type="pres">
      <dgm:prSet presAssocID="{E13950CC-C273-458D-9CAA-035698EFAA0F}" presName="node" presStyleLbl="node1" presStyleIdx="3" presStyleCnt="6" custScaleX="216496">
        <dgm:presLayoutVars>
          <dgm:bulletEnabled val="1"/>
        </dgm:presLayoutVars>
      </dgm:prSet>
      <dgm:spPr/>
    </dgm:pt>
    <dgm:pt modelId="{2471F9EB-EF67-447E-A0CE-92ED70638766}" type="pres">
      <dgm:prSet presAssocID="{07368BFC-5EEC-414E-B458-4F29DDEBBDB5}" presName="sibTrans" presStyleLbl="bgSibTrans2D1" presStyleIdx="3" presStyleCnt="5"/>
      <dgm:spPr/>
    </dgm:pt>
    <dgm:pt modelId="{6BA27A9A-6876-49C8-B402-1FE268BC1D99}" type="pres">
      <dgm:prSet presAssocID="{D5298274-C7E9-408A-9F7F-36B9AB5BFFC7}" presName="compNode" presStyleCnt="0"/>
      <dgm:spPr/>
    </dgm:pt>
    <dgm:pt modelId="{C1B1EE0D-3A7A-46A3-835A-BF164F46F684}" type="pres">
      <dgm:prSet presAssocID="{D5298274-C7E9-408A-9F7F-36B9AB5BFFC7}" presName="dummyConnPt" presStyleCnt="0"/>
      <dgm:spPr/>
    </dgm:pt>
    <dgm:pt modelId="{948F3EFD-51DE-4913-A1D8-F2D0300B5702}" type="pres">
      <dgm:prSet presAssocID="{D5298274-C7E9-408A-9F7F-36B9AB5BFFC7}" presName="node" presStyleLbl="node1" presStyleIdx="4" presStyleCnt="6" custScaleX="209801">
        <dgm:presLayoutVars>
          <dgm:bulletEnabled val="1"/>
        </dgm:presLayoutVars>
      </dgm:prSet>
      <dgm:spPr/>
    </dgm:pt>
    <dgm:pt modelId="{B8AF59A2-159E-4F9A-BCA6-D07F7FCD289A}" type="pres">
      <dgm:prSet presAssocID="{ACB58319-45CC-4906-BE58-9B4DFA109534}" presName="sibTrans" presStyleLbl="bgSibTrans2D1" presStyleIdx="4" presStyleCnt="5"/>
      <dgm:spPr/>
    </dgm:pt>
    <dgm:pt modelId="{630CA791-6BB9-4471-B963-47BAFC7D4D03}" type="pres">
      <dgm:prSet presAssocID="{8C0C50E5-23F4-4A8B-A05D-A323607F5F41}" presName="compNode" presStyleCnt="0"/>
      <dgm:spPr/>
    </dgm:pt>
    <dgm:pt modelId="{CE7681AA-1B49-4AB9-92A9-FBF702F788BF}" type="pres">
      <dgm:prSet presAssocID="{8C0C50E5-23F4-4A8B-A05D-A323607F5F41}" presName="dummyConnPt" presStyleCnt="0"/>
      <dgm:spPr/>
    </dgm:pt>
    <dgm:pt modelId="{EDDFD86D-E9E0-4ED8-AAF0-3E1E10575274}" type="pres">
      <dgm:prSet presAssocID="{8C0C50E5-23F4-4A8B-A05D-A323607F5F41}" presName="node" presStyleLbl="node1" presStyleIdx="5" presStyleCnt="6" custScaleX="209801">
        <dgm:presLayoutVars>
          <dgm:bulletEnabled val="1"/>
        </dgm:presLayoutVars>
      </dgm:prSet>
      <dgm:spPr/>
    </dgm:pt>
  </dgm:ptLst>
  <dgm:cxnLst>
    <dgm:cxn modelId="{7E986E05-68E7-4520-8D26-811E61F5A6B9}" type="presOf" srcId="{ACB58319-45CC-4906-BE58-9B4DFA109534}" destId="{B8AF59A2-159E-4F9A-BCA6-D07F7FCD289A}" srcOrd="0" destOrd="0" presId="urn:microsoft.com/office/officeart/2005/8/layout/bProcess4"/>
    <dgm:cxn modelId="{691C3E0A-6EDF-45E4-A72A-513E0BDEA962}" type="presOf" srcId="{C7E5CD2B-611C-443C-831A-F8C5DED64933}" destId="{5A86829A-CA2F-4E5C-ABDC-078A7349E709}" srcOrd="0" destOrd="0" presId="urn:microsoft.com/office/officeart/2005/8/layout/bProcess4"/>
    <dgm:cxn modelId="{67DDA041-A76B-4C88-9793-2260DBFB2416}" type="presOf" srcId="{07368BFC-5EEC-414E-B458-4F29DDEBBDB5}" destId="{2471F9EB-EF67-447E-A0CE-92ED70638766}" srcOrd="0" destOrd="0" presId="urn:microsoft.com/office/officeart/2005/8/layout/bProcess4"/>
    <dgm:cxn modelId="{7FD3E945-7C95-46CE-BE5C-55823D0C3FDF}" type="presOf" srcId="{2D83535B-48BD-4F75-97FA-2F95588CA47E}" destId="{D6174A2B-72B8-4098-B850-D8FA9922586A}" srcOrd="0" destOrd="0" presId="urn:microsoft.com/office/officeart/2005/8/layout/bProcess4"/>
    <dgm:cxn modelId="{E264806F-A763-4233-9A89-511ACCC3A8CD}" type="presOf" srcId="{83C231C6-F6AF-4CF2-B4A4-3A9A1CDA586B}" destId="{16AE7984-6D0A-4175-A5A7-AEE6DB1B9D28}" srcOrd="0" destOrd="0" presId="urn:microsoft.com/office/officeart/2005/8/layout/bProcess4"/>
    <dgm:cxn modelId="{0509B94F-C630-44CA-B766-B008E97DED4A}" type="presOf" srcId="{A06A05C0-5FA5-44AA-A58D-FB6FFE9B0840}" destId="{0AA4B8A4-1C13-4B59-A29F-86270E8A43C0}" srcOrd="0" destOrd="0" presId="urn:microsoft.com/office/officeart/2005/8/layout/bProcess4"/>
    <dgm:cxn modelId="{7B848084-28FA-4533-86E1-3574361EEE13}" srcId="{2D83535B-48BD-4F75-97FA-2F95588CA47E}" destId="{DFCF2C57-0C5A-4680-BBAF-8D63BD49E529}" srcOrd="2" destOrd="0" parTransId="{13A24AC9-2FC8-4003-ADEF-54C958F649A8}" sibTransId="{C7E5CD2B-611C-443C-831A-F8C5DED64933}"/>
    <dgm:cxn modelId="{F1224387-2828-4D98-B16C-0B842ABEAC27}" type="presOf" srcId="{89D5F9B0-7018-4156-9CFD-C0A054E49EEB}" destId="{FE2FA950-22D6-4FF3-B106-CEA6C3769A34}" srcOrd="0" destOrd="0" presId="urn:microsoft.com/office/officeart/2005/8/layout/bProcess4"/>
    <dgm:cxn modelId="{F9AC1399-9D4A-4318-ABA0-5A5E1F56A82B}" type="presOf" srcId="{7C936986-3945-4ABA-BA25-B51941981CD7}" destId="{24136790-879A-42A2-A1F9-03DD8E0EE6E2}" srcOrd="0" destOrd="0" presId="urn:microsoft.com/office/officeart/2005/8/layout/bProcess4"/>
    <dgm:cxn modelId="{F6C60FA2-0534-4C37-A706-80E72E468E1B}" type="presOf" srcId="{8C0C50E5-23F4-4A8B-A05D-A323607F5F41}" destId="{EDDFD86D-E9E0-4ED8-AAF0-3E1E10575274}" srcOrd="0" destOrd="0" presId="urn:microsoft.com/office/officeart/2005/8/layout/bProcess4"/>
    <dgm:cxn modelId="{0E4209B3-5A27-4414-91A6-68CA4F4879F3}" srcId="{2D83535B-48BD-4F75-97FA-2F95588CA47E}" destId="{89D5F9B0-7018-4156-9CFD-C0A054E49EEB}" srcOrd="1" destOrd="0" parTransId="{9252CE3B-C1F8-46AB-8144-A4C6807BFFAC}" sibTransId="{A06A05C0-5FA5-44AA-A58D-FB6FFE9B0840}"/>
    <dgm:cxn modelId="{08352BBD-D290-4B52-BFEC-B3569A7FD18D}" srcId="{2D83535B-48BD-4F75-97FA-2F95588CA47E}" destId="{7C936986-3945-4ABA-BA25-B51941981CD7}" srcOrd="0" destOrd="0" parTransId="{256AF3D5-699A-4219-B472-67C11953DE27}" sibTransId="{83C231C6-F6AF-4CF2-B4A4-3A9A1CDA586B}"/>
    <dgm:cxn modelId="{73A552BD-B59B-4CAD-98CC-A89B321F9859}" type="presOf" srcId="{DFCF2C57-0C5A-4680-BBAF-8D63BD49E529}" destId="{9AF7F948-FF4B-4DCF-A823-2EDFB2499E07}" srcOrd="0" destOrd="0" presId="urn:microsoft.com/office/officeart/2005/8/layout/bProcess4"/>
    <dgm:cxn modelId="{C9D61FC3-C5A3-4FF2-98F8-3E677351892E}" srcId="{2D83535B-48BD-4F75-97FA-2F95588CA47E}" destId="{E13950CC-C273-458D-9CAA-035698EFAA0F}" srcOrd="3" destOrd="0" parTransId="{FF219408-2EBC-4112-AAE1-CC0905F7500E}" sibTransId="{07368BFC-5EEC-414E-B458-4F29DDEBBDB5}"/>
    <dgm:cxn modelId="{1C8304C6-033D-4248-8E8F-6A47713FFAD2}" srcId="{2D83535B-48BD-4F75-97FA-2F95588CA47E}" destId="{8C0C50E5-23F4-4A8B-A05D-A323607F5F41}" srcOrd="5" destOrd="0" parTransId="{905F980A-69E2-44F6-B06E-EF8F02CB0472}" sibTransId="{7F36773F-E160-487F-A41F-997757994CB0}"/>
    <dgm:cxn modelId="{50C118D9-E06D-4870-99D8-CD9AAA519350}" type="presOf" srcId="{D5298274-C7E9-408A-9F7F-36B9AB5BFFC7}" destId="{948F3EFD-51DE-4913-A1D8-F2D0300B5702}" srcOrd="0" destOrd="0" presId="urn:microsoft.com/office/officeart/2005/8/layout/bProcess4"/>
    <dgm:cxn modelId="{66B883E5-4A30-45A5-A6C0-1A8BC66260D5}" srcId="{2D83535B-48BD-4F75-97FA-2F95588CA47E}" destId="{D5298274-C7E9-408A-9F7F-36B9AB5BFFC7}" srcOrd="4" destOrd="0" parTransId="{75FADEB2-F802-4E5A-84EF-BA89F9C399A9}" sibTransId="{ACB58319-45CC-4906-BE58-9B4DFA109534}"/>
    <dgm:cxn modelId="{7D766FF6-5DD5-4D96-BB9A-D16D9A8543F0}" type="presOf" srcId="{E13950CC-C273-458D-9CAA-035698EFAA0F}" destId="{F09CE91E-E0FA-42B7-B094-6DAF3D3F3B4E}" srcOrd="0" destOrd="0" presId="urn:microsoft.com/office/officeart/2005/8/layout/bProcess4"/>
    <dgm:cxn modelId="{B323EE05-68C3-487E-8BA3-87209B0022DE}" type="presParOf" srcId="{D6174A2B-72B8-4098-B850-D8FA9922586A}" destId="{05EDA04D-D1C7-40BA-A0B6-B4A781E580BB}" srcOrd="0" destOrd="0" presId="urn:microsoft.com/office/officeart/2005/8/layout/bProcess4"/>
    <dgm:cxn modelId="{324E3C20-97FF-4167-A161-7E62A01B7F44}" type="presParOf" srcId="{05EDA04D-D1C7-40BA-A0B6-B4A781E580BB}" destId="{B58DE1F2-556D-4F8F-B350-3286D9275573}" srcOrd="0" destOrd="0" presId="urn:microsoft.com/office/officeart/2005/8/layout/bProcess4"/>
    <dgm:cxn modelId="{E91214A4-1698-4879-BDE4-CA3A82CDA062}" type="presParOf" srcId="{05EDA04D-D1C7-40BA-A0B6-B4A781E580BB}" destId="{24136790-879A-42A2-A1F9-03DD8E0EE6E2}" srcOrd="1" destOrd="0" presId="urn:microsoft.com/office/officeart/2005/8/layout/bProcess4"/>
    <dgm:cxn modelId="{0543F445-15F9-47E4-8F9A-BCE7C2EC3A47}" type="presParOf" srcId="{D6174A2B-72B8-4098-B850-D8FA9922586A}" destId="{16AE7984-6D0A-4175-A5A7-AEE6DB1B9D28}" srcOrd="1" destOrd="0" presId="urn:microsoft.com/office/officeart/2005/8/layout/bProcess4"/>
    <dgm:cxn modelId="{7B109910-9F2F-49A9-A419-8853C8528E23}" type="presParOf" srcId="{D6174A2B-72B8-4098-B850-D8FA9922586A}" destId="{76AB0DA3-3363-488B-8DFA-BB71C6D9F9FB}" srcOrd="2" destOrd="0" presId="urn:microsoft.com/office/officeart/2005/8/layout/bProcess4"/>
    <dgm:cxn modelId="{7C20C18F-EBE7-439D-810E-3C8BBFA3D565}" type="presParOf" srcId="{76AB0DA3-3363-488B-8DFA-BB71C6D9F9FB}" destId="{3406418F-D88A-4233-BA36-99C0F1E50B5A}" srcOrd="0" destOrd="0" presId="urn:microsoft.com/office/officeart/2005/8/layout/bProcess4"/>
    <dgm:cxn modelId="{BCF15C58-910A-46E1-9E4C-D887279D296C}" type="presParOf" srcId="{76AB0DA3-3363-488B-8DFA-BB71C6D9F9FB}" destId="{FE2FA950-22D6-4FF3-B106-CEA6C3769A34}" srcOrd="1" destOrd="0" presId="urn:microsoft.com/office/officeart/2005/8/layout/bProcess4"/>
    <dgm:cxn modelId="{46BC957F-3FE4-4A89-B11A-416B054E7BD1}" type="presParOf" srcId="{D6174A2B-72B8-4098-B850-D8FA9922586A}" destId="{0AA4B8A4-1C13-4B59-A29F-86270E8A43C0}" srcOrd="3" destOrd="0" presId="urn:microsoft.com/office/officeart/2005/8/layout/bProcess4"/>
    <dgm:cxn modelId="{F4D92655-0959-47B0-BE69-E0D70D433E4C}" type="presParOf" srcId="{D6174A2B-72B8-4098-B850-D8FA9922586A}" destId="{0AAA24E3-C171-4BE8-9EB9-EE34B7243669}" srcOrd="4" destOrd="0" presId="urn:microsoft.com/office/officeart/2005/8/layout/bProcess4"/>
    <dgm:cxn modelId="{19E2C5F5-39A0-4C6D-9FA1-7CCBCA092EE5}" type="presParOf" srcId="{0AAA24E3-C171-4BE8-9EB9-EE34B7243669}" destId="{EBB37F3A-393C-4719-A49B-BA02AE4A43F4}" srcOrd="0" destOrd="0" presId="urn:microsoft.com/office/officeart/2005/8/layout/bProcess4"/>
    <dgm:cxn modelId="{C6D30B44-324A-42EF-8AC7-203491174E8F}" type="presParOf" srcId="{0AAA24E3-C171-4BE8-9EB9-EE34B7243669}" destId="{9AF7F948-FF4B-4DCF-A823-2EDFB2499E07}" srcOrd="1" destOrd="0" presId="urn:microsoft.com/office/officeart/2005/8/layout/bProcess4"/>
    <dgm:cxn modelId="{3973AD53-5FDF-4F56-9FE0-B7E0474D7447}" type="presParOf" srcId="{D6174A2B-72B8-4098-B850-D8FA9922586A}" destId="{5A86829A-CA2F-4E5C-ABDC-078A7349E709}" srcOrd="5" destOrd="0" presId="urn:microsoft.com/office/officeart/2005/8/layout/bProcess4"/>
    <dgm:cxn modelId="{9975CEE2-5F7A-4B46-A6C7-9C05F5BD1CE4}" type="presParOf" srcId="{D6174A2B-72B8-4098-B850-D8FA9922586A}" destId="{36FC8A31-754B-4B89-A2C0-C34494DAFF17}" srcOrd="6" destOrd="0" presId="urn:microsoft.com/office/officeart/2005/8/layout/bProcess4"/>
    <dgm:cxn modelId="{545328A9-EB66-47B4-8170-99502E5705AF}" type="presParOf" srcId="{36FC8A31-754B-4B89-A2C0-C34494DAFF17}" destId="{462EB22D-D7CE-4DB7-8F02-4AED08DDB34E}" srcOrd="0" destOrd="0" presId="urn:microsoft.com/office/officeart/2005/8/layout/bProcess4"/>
    <dgm:cxn modelId="{FA97D6D7-C3DF-4CA8-8DF5-B40B4A7C63EA}" type="presParOf" srcId="{36FC8A31-754B-4B89-A2C0-C34494DAFF17}" destId="{F09CE91E-E0FA-42B7-B094-6DAF3D3F3B4E}" srcOrd="1" destOrd="0" presId="urn:microsoft.com/office/officeart/2005/8/layout/bProcess4"/>
    <dgm:cxn modelId="{8CD46208-1456-4EAA-A8F3-773EE35C07B9}" type="presParOf" srcId="{D6174A2B-72B8-4098-B850-D8FA9922586A}" destId="{2471F9EB-EF67-447E-A0CE-92ED70638766}" srcOrd="7" destOrd="0" presId="urn:microsoft.com/office/officeart/2005/8/layout/bProcess4"/>
    <dgm:cxn modelId="{9B84400B-2BE6-4A17-9803-2BE182B42CB2}" type="presParOf" srcId="{D6174A2B-72B8-4098-B850-D8FA9922586A}" destId="{6BA27A9A-6876-49C8-B402-1FE268BC1D99}" srcOrd="8" destOrd="0" presId="urn:microsoft.com/office/officeart/2005/8/layout/bProcess4"/>
    <dgm:cxn modelId="{69DDD1E6-BA8C-4AF6-8160-1FD3CC74E38B}" type="presParOf" srcId="{6BA27A9A-6876-49C8-B402-1FE268BC1D99}" destId="{C1B1EE0D-3A7A-46A3-835A-BF164F46F684}" srcOrd="0" destOrd="0" presId="urn:microsoft.com/office/officeart/2005/8/layout/bProcess4"/>
    <dgm:cxn modelId="{42BF4A52-69A5-484D-B935-4D1C11FCA3AD}" type="presParOf" srcId="{6BA27A9A-6876-49C8-B402-1FE268BC1D99}" destId="{948F3EFD-51DE-4913-A1D8-F2D0300B5702}" srcOrd="1" destOrd="0" presId="urn:microsoft.com/office/officeart/2005/8/layout/bProcess4"/>
    <dgm:cxn modelId="{FA57FB90-C406-4452-BBB1-A23175522BA7}" type="presParOf" srcId="{D6174A2B-72B8-4098-B850-D8FA9922586A}" destId="{B8AF59A2-159E-4F9A-BCA6-D07F7FCD289A}" srcOrd="9" destOrd="0" presId="urn:microsoft.com/office/officeart/2005/8/layout/bProcess4"/>
    <dgm:cxn modelId="{E040185A-D872-4650-9495-03CFEFAAA0BF}" type="presParOf" srcId="{D6174A2B-72B8-4098-B850-D8FA9922586A}" destId="{630CA791-6BB9-4471-B963-47BAFC7D4D03}" srcOrd="10" destOrd="0" presId="urn:microsoft.com/office/officeart/2005/8/layout/bProcess4"/>
    <dgm:cxn modelId="{10C7E584-F78C-4647-B340-AED50AB377CA}" type="presParOf" srcId="{630CA791-6BB9-4471-B963-47BAFC7D4D03}" destId="{CE7681AA-1B49-4AB9-92A9-FBF702F788BF}" srcOrd="0" destOrd="0" presId="urn:microsoft.com/office/officeart/2005/8/layout/bProcess4"/>
    <dgm:cxn modelId="{280D6BA5-2878-48F1-99A0-FD63AEDDD19E}" type="presParOf" srcId="{630CA791-6BB9-4471-B963-47BAFC7D4D03}" destId="{EDDFD86D-E9E0-4ED8-AAF0-3E1E10575274}" srcOrd="1" destOrd="0" presId="urn:microsoft.com/office/officeart/2005/8/layout/bProcess4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83734A8F-6597-4B6A-B04E-E382F60B0CF6}" type="doc">
      <dgm:prSet loTypeId="urn:microsoft.com/office/officeart/2005/8/layout/bProcess4" loCatId="process" qsTypeId="urn:microsoft.com/office/officeart/2005/8/quickstyle/simple1" qsCatId="simple" csTypeId="urn:microsoft.com/office/officeart/2005/8/colors/accent3_2" csCatId="accent3" phldr="1"/>
      <dgm:spPr/>
      <dgm:t>
        <a:bodyPr/>
        <a:lstStyle/>
        <a:p>
          <a:endParaRPr lang="tr-TR"/>
        </a:p>
      </dgm:t>
    </dgm:pt>
    <dgm:pt modelId="{F126414E-EB99-41E0-923F-38A1FB3636B4}">
      <dgm:prSet phldrT="[Metin]" custT="1"/>
      <dgm:spPr>
        <a:xfrm>
          <a:off x="2462818" y="930"/>
          <a:ext cx="2029299" cy="1217579"/>
        </a:xfrm>
        <a:prstGeom prst="roundRect">
          <a:avLst>
            <a:gd name="adj" fmla="val 10000"/>
          </a:avLst>
        </a:prstGeom>
        <a:solidFill>
          <a:schemeClr val="accent3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tr-TR" sz="14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HAKEM DEĞERLENDİRME  EVRAKLARI POSTA VEYA EMAİL YOLUYLA TESLİM ALINMASI</a:t>
          </a:r>
        </a:p>
      </dgm:t>
    </dgm:pt>
    <dgm:pt modelId="{8908DB05-E209-43AE-B187-191D9CA18000}" type="parTrans" cxnId="{A7188A73-B2F2-432D-BEDD-574247C08F57}">
      <dgm:prSet/>
      <dgm:spPr/>
      <dgm:t>
        <a:bodyPr/>
        <a:lstStyle/>
        <a:p>
          <a:endParaRPr lang="tr-TR"/>
        </a:p>
      </dgm:t>
    </dgm:pt>
    <dgm:pt modelId="{FA8B13AE-3265-48DD-B451-7A9ED1656DA5}" type="sibTrans" cxnId="{A7188A73-B2F2-432D-BEDD-574247C08F57}">
      <dgm:prSet/>
      <dgm:spPr>
        <a:xfrm rot="5400000">
          <a:off x="2115258" y="968631"/>
          <a:ext cx="1514407" cy="182636"/>
        </a:xfrm>
        <a:prstGeom prst="rect">
          <a:avLst/>
        </a:prstGeom>
        <a:solidFill>
          <a:srgbClr val="A5A5A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/>
        </a:p>
      </dgm:t>
    </dgm:pt>
    <dgm:pt modelId="{7250BEA2-53DD-48D4-8959-F16BD8DE7EA9}">
      <dgm:prSet phldrT="[Metin]" custT="1"/>
      <dgm:spPr>
        <a:xfrm>
          <a:off x="2462818" y="1522905"/>
          <a:ext cx="2029299" cy="1217579"/>
        </a:xfrm>
        <a:prstGeom prst="roundRect">
          <a:avLst>
            <a:gd name="adj" fmla="val 10000"/>
          </a:avLst>
        </a:prstGeom>
        <a:solidFill>
          <a:schemeClr val="accent3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tr-TR" sz="14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BAPSİS SİTEM ÜZERİNDEN EVRAK TESLİM ONAYI VERİLMESİ </a:t>
          </a:r>
        </a:p>
      </dgm:t>
    </dgm:pt>
    <dgm:pt modelId="{4CFEF5F1-A0D2-4A31-A3D9-3FC71A833F5C}" type="parTrans" cxnId="{022C1DC0-D089-4C58-8787-1440788FDD09}">
      <dgm:prSet/>
      <dgm:spPr/>
      <dgm:t>
        <a:bodyPr/>
        <a:lstStyle/>
        <a:p>
          <a:endParaRPr lang="tr-TR"/>
        </a:p>
      </dgm:t>
    </dgm:pt>
    <dgm:pt modelId="{1B26EA13-364A-49CC-9459-76B2D1F27121}" type="sibTrans" cxnId="{022C1DC0-D089-4C58-8787-1440788FDD09}">
      <dgm:prSet/>
      <dgm:spPr>
        <a:xfrm rot="5400000">
          <a:off x="2115258" y="2490606"/>
          <a:ext cx="1514407" cy="182636"/>
        </a:xfrm>
        <a:prstGeom prst="rect">
          <a:avLst/>
        </a:prstGeom>
        <a:solidFill>
          <a:srgbClr val="A5A5A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/>
        </a:p>
      </dgm:t>
    </dgm:pt>
    <dgm:pt modelId="{6721FC54-6314-4E31-8A46-4BA864716224}">
      <dgm:prSet phldrT="[Metin]" custT="1"/>
      <dgm:spPr>
        <a:xfrm>
          <a:off x="2462818" y="3044879"/>
          <a:ext cx="2029299" cy="1217579"/>
        </a:xfrm>
        <a:prstGeom prst="roundRect">
          <a:avLst>
            <a:gd name="adj" fmla="val 10000"/>
          </a:avLst>
        </a:prstGeom>
        <a:solidFill>
          <a:schemeClr val="accent3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tr-TR" sz="14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ÖDEME İŞLEMLERİ İÇİN BORDRO OLUŞTURULMASI </a:t>
          </a:r>
        </a:p>
      </dgm:t>
    </dgm:pt>
    <dgm:pt modelId="{CD033406-3957-4B12-8766-EF8EB533BA48}" type="parTrans" cxnId="{45C2B02B-2A35-4B49-AC85-211C1700E094}">
      <dgm:prSet/>
      <dgm:spPr/>
      <dgm:t>
        <a:bodyPr/>
        <a:lstStyle/>
        <a:p>
          <a:endParaRPr lang="tr-TR"/>
        </a:p>
      </dgm:t>
    </dgm:pt>
    <dgm:pt modelId="{CF10A7CB-6D48-4D41-A7C6-4CB29FF19AF9}" type="sibTrans" cxnId="{45C2B02B-2A35-4B49-AC85-211C1700E094}">
      <dgm:prSet/>
      <dgm:spPr>
        <a:xfrm>
          <a:off x="2876245" y="3251593"/>
          <a:ext cx="2691401" cy="182636"/>
        </a:xfrm>
        <a:prstGeom prst="rect">
          <a:avLst/>
        </a:prstGeom>
        <a:solidFill>
          <a:srgbClr val="A5A5A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/>
        </a:p>
      </dgm:t>
    </dgm:pt>
    <dgm:pt modelId="{44D1FC52-2F8C-4A4B-BC20-2E314EDAF7C0}">
      <dgm:prSet phldrT="[Metin]" custT="1"/>
      <dgm:spPr>
        <a:xfrm>
          <a:off x="5154461" y="1515587"/>
          <a:ext cx="2029299" cy="1217579"/>
        </a:xfrm>
        <a:prstGeom prst="roundRect">
          <a:avLst>
            <a:gd name="adj" fmla="val 10000"/>
          </a:avLst>
        </a:prstGeom>
        <a:solidFill>
          <a:schemeClr val="accent3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tr-TR" sz="14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MYS SİSTEM ÜZERİNDEN ONAYA GÖNDERİLİR </a:t>
          </a:r>
        </a:p>
      </dgm:t>
    </dgm:pt>
    <dgm:pt modelId="{84AF836C-C4AC-4F1A-B491-26AA36EBA1FA}" type="parTrans" cxnId="{E75AFBF6-7323-46A0-AA47-911D1D9FBECB}">
      <dgm:prSet/>
      <dgm:spPr/>
      <dgm:t>
        <a:bodyPr/>
        <a:lstStyle/>
        <a:p>
          <a:endParaRPr lang="tr-TR"/>
        </a:p>
      </dgm:t>
    </dgm:pt>
    <dgm:pt modelId="{9506785D-1826-4B18-8550-A44DD70A6D7B}" type="sibTrans" cxnId="{E75AFBF6-7323-46A0-AA47-911D1D9FBECB}">
      <dgm:prSet/>
      <dgm:spPr>
        <a:xfrm rot="16208059">
          <a:off x="4814220" y="966864"/>
          <a:ext cx="1510877" cy="182636"/>
        </a:xfrm>
        <a:prstGeom prst="rect">
          <a:avLst/>
        </a:prstGeom>
        <a:solidFill>
          <a:srgbClr val="A5A5A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/>
        </a:p>
      </dgm:t>
    </dgm:pt>
    <dgm:pt modelId="{9E613F68-4D17-492F-8BEC-322A2CCB75B0}">
      <dgm:prSet phldrT="[Metin]" custT="1"/>
      <dgm:spPr>
        <a:xfrm>
          <a:off x="5161786" y="3044879"/>
          <a:ext cx="2029299" cy="1217579"/>
        </a:xfrm>
        <a:prstGeom prst="roundRect">
          <a:avLst>
            <a:gd name="adj" fmla="val 10000"/>
          </a:avLst>
        </a:prstGeom>
        <a:solidFill>
          <a:schemeClr val="accent3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tr-TR" sz="14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MYS SİSTEM ÜZERİNDEN ÖDEME EMRİ OLUŞTURULMASI </a:t>
          </a:r>
        </a:p>
      </dgm:t>
    </dgm:pt>
    <dgm:pt modelId="{3C752C5B-BECA-4BDB-B7AA-27AD0B9AEE79}" type="sibTrans" cxnId="{60568306-7F83-44D7-8DA8-7583DB0D6C39}">
      <dgm:prSet/>
      <dgm:spPr>
        <a:xfrm rot="16183450">
          <a:off x="4806896" y="2486947"/>
          <a:ext cx="1521742" cy="182636"/>
        </a:xfrm>
        <a:prstGeom prst="rect">
          <a:avLst/>
        </a:prstGeom>
        <a:solidFill>
          <a:srgbClr val="A5A5A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/>
        </a:p>
      </dgm:t>
    </dgm:pt>
    <dgm:pt modelId="{3408BEBB-C9B3-474C-8D58-49740FC97A0A}" type="parTrans" cxnId="{60568306-7F83-44D7-8DA8-7583DB0D6C39}">
      <dgm:prSet/>
      <dgm:spPr/>
      <dgm:t>
        <a:bodyPr/>
        <a:lstStyle/>
        <a:p>
          <a:endParaRPr lang="tr-TR"/>
        </a:p>
      </dgm:t>
    </dgm:pt>
    <dgm:pt modelId="{421C2668-4E3A-4960-83BF-DEDB3967E7BA}">
      <dgm:prSet custT="1"/>
      <dgm:spPr/>
      <dgm:t>
        <a:bodyPr/>
        <a:lstStyle/>
        <a:p>
          <a:pPr>
            <a:buNone/>
          </a:pPr>
          <a:r>
            <a:rPr lang="tr-TR" sz="1400"/>
            <a:t>ÖDEME EVRAKLARININ STRATEJİ BİRİMİNE GÖNDERİLMESİ</a:t>
          </a:r>
        </a:p>
      </dgm:t>
    </dgm:pt>
    <dgm:pt modelId="{00AFCEF7-D41E-497F-9D37-0E5DD3E5FB0B}" type="parTrans" cxnId="{FBBC0805-9098-42AD-8BE4-6B815D924092}">
      <dgm:prSet/>
      <dgm:spPr/>
      <dgm:t>
        <a:bodyPr/>
        <a:lstStyle/>
        <a:p>
          <a:endParaRPr lang="tr-TR"/>
        </a:p>
      </dgm:t>
    </dgm:pt>
    <dgm:pt modelId="{7E9BFCFD-41E1-47CF-B6C1-60E17D9138A0}" type="sibTrans" cxnId="{FBBC0805-9098-42AD-8BE4-6B815D924092}">
      <dgm:prSet/>
      <dgm:spPr/>
      <dgm:t>
        <a:bodyPr/>
        <a:lstStyle/>
        <a:p>
          <a:endParaRPr lang="tr-TR"/>
        </a:p>
      </dgm:t>
    </dgm:pt>
    <dgm:pt modelId="{476729E8-78F3-4A04-928C-953712DA02F2}" type="pres">
      <dgm:prSet presAssocID="{83734A8F-6597-4B6A-B04E-E382F60B0CF6}" presName="Name0" presStyleCnt="0">
        <dgm:presLayoutVars>
          <dgm:dir/>
          <dgm:resizeHandles/>
        </dgm:presLayoutVars>
      </dgm:prSet>
      <dgm:spPr/>
    </dgm:pt>
    <dgm:pt modelId="{EDBFA634-105C-4290-90CA-D4C0805DD48A}" type="pres">
      <dgm:prSet presAssocID="{F126414E-EB99-41E0-923F-38A1FB3636B4}" presName="compNode" presStyleCnt="0"/>
      <dgm:spPr/>
    </dgm:pt>
    <dgm:pt modelId="{51A625F5-6F0A-455F-BDB7-19FF902F519E}" type="pres">
      <dgm:prSet presAssocID="{F126414E-EB99-41E0-923F-38A1FB3636B4}" presName="dummyConnPt" presStyleCnt="0"/>
      <dgm:spPr/>
    </dgm:pt>
    <dgm:pt modelId="{68A64268-11E3-4B15-8039-FE4FBC3D17C9}" type="pres">
      <dgm:prSet presAssocID="{F126414E-EB99-41E0-923F-38A1FB3636B4}" presName="node" presStyleLbl="node1" presStyleIdx="0" presStyleCnt="6" custScaleX="269318">
        <dgm:presLayoutVars>
          <dgm:bulletEnabled val="1"/>
        </dgm:presLayoutVars>
      </dgm:prSet>
      <dgm:spPr/>
    </dgm:pt>
    <dgm:pt modelId="{05CD33BD-BF4E-4725-9C64-72878CE40D24}" type="pres">
      <dgm:prSet presAssocID="{FA8B13AE-3265-48DD-B451-7A9ED1656DA5}" presName="sibTrans" presStyleLbl="bgSibTrans2D1" presStyleIdx="0" presStyleCnt="5"/>
      <dgm:spPr/>
    </dgm:pt>
    <dgm:pt modelId="{BA72A5CD-D74D-48BB-BA21-A8ED56EF4E06}" type="pres">
      <dgm:prSet presAssocID="{7250BEA2-53DD-48D4-8959-F16BD8DE7EA9}" presName="compNode" presStyleCnt="0"/>
      <dgm:spPr/>
    </dgm:pt>
    <dgm:pt modelId="{B0BAD61A-2869-46C3-9616-9CBCCDDDC67F}" type="pres">
      <dgm:prSet presAssocID="{7250BEA2-53DD-48D4-8959-F16BD8DE7EA9}" presName="dummyConnPt" presStyleCnt="0"/>
      <dgm:spPr/>
    </dgm:pt>
    <dgm:pt modelId="{87B9864D-A810-4CB8-B724-0CB2008E8A91}" type="pres">
      <dgm:prSet presAssocID="{7250BEA2-53DD-48D4-8959-F16BD8DE7EA9}" presName="node" presStyleLbl="node1" presStyleIdx="1" presStyleCnt="6" custScaleX="276666">
        <dgm:presLayoutVars>
          <dgm:bulletEnabled val="1"/>
        </dgm:presLayoutVars>
      </dgm:prSet>
      <dgm:spPr/>
    </dgm:pt>
    <dgm:pt modelId="{CFE7CDD3-C739-4DEF-A008-E1CCEFA7368B}" type="pres">
      <dgm:prSet presAssocID="{1B26EA13-364A-49CC-9459-76B2D1F27121}" presName="sibTrans" presStyleLbl="bgSibTrans2D1" presStyleIdx="1" presStyleCnt="5"/>
      <dgm:spPr/>
    </dgm:pt>
    <dgm:pt modelId="{62504C2C-3BAD-4569-8864-303BD13939DF}" type="pres">
      <dgm:prSet presAssocID="{6721FC54-6314-4E31-8A46-4BA864716224}" presName="compNode" presStyleCnt="0"/>
      <dgm:spPr/>
    </dgm:pt>
    <dgm:pt modelId="{07A42C70-C801-4C31-84E4-F522BA3D2646}" type="pres">
      <dgm:prSet presAssocID="{6721FC54-6314-4E31-8A46-4BA864716224}" presName="dummyConnPt" presStyleCnt="0"/>
      <dgm:spPr/>
    </dgm:pt>
    <dgm:pt modelId="{A6ACD54B-6869-498E-AA50-5BD440C3DCDF}" type="pres">
      <dgm:prSet presAssocID="{6721FC54-6314-4E31-8A46-4BA864716224}" presName="node" presStyleLbl="node1" presStyleIdx="2" presStyleCnt="6" custScaleX="269318">
        <dgm:presLayoutVars>
          <dgm:bulletEnabled val="1"/>
        </dgm:presLayoutVars>
      </dgm:prSet>
      <dgm:spPr/>
    </dgm:pt>
    <dgm:pt modelId="{793DA82D-F66D-4CD0-9C3E-34362C6B5771}" type="pres">
      <dgm:prSet presAssocID="{CF10A7CB-6D48-4D41-A7C6-4CB29FF19AF9}" presName="sibTrans" presStyleLbl="bgSibTrans2D1" presStyleIdx="2" presStyleCnt="5"/>
      <dgm:spPr/>
    </dgm:pt>
    <dgm:pt modelId="{12FBA7DA-3AC5-40BA-B463-455E21CE70A6}" type="pres">
      <dgm:prSet presAssocID="{9E613F68-4D17-492F-8BEC-322A2CCB75B0}" presName="compNode" presStyleCnt="0"/>
      <dgm:spPr/>
    </dgm:pt>
    <dgm:pt modelId="{AD343D35-807C-40A0-A655-5AED394B01B9}" type="pres">
      <dgm:prSet presAssocID="{9E613F68-4D17-492F-8BEC-322A2CCB75B0}" presName="dummyConnPt" presStyleCnt="0"/>
      <dgm:spPr/>
    </dgm:pt>
    <dgm:pt modelId="{F18F58F5-5464-4D5A-93C0-F3A30146C894}" type="pres">
      <dgm:prSet presAssocID="{9E613F68-4D17-492F-8BEC-322A2CCB75B0}" presName="node" presStyleLbl="node1" presStyleIdx="3" presStyleCnt="6" custScaleX="254176" custLinFactNeighborX="1877" custLinFactNeighborY="-626">
        <dgm:presLayoutVars>
          <dgm:bulletEnabled val="1"/>
        </dgm:presLayoutVars>
      </dgm:prSet>
      <dgm:spPr/>
    </dgm:pt>
    <dgm:pt modelId="{93C9F173-009C-44DF-B0E8-FAB0E5F9316B}" type="pres">
      <dgm:prSet presAssocID="{3C752C5B-BECA-4BDB-B7AA-27AD0B9AEE79}" presName="sibTrans" presStyleLbl="bgSibTrans2D1" presStyleIdx="3" presStyleCnt="5"/>
      <dgm:spPr/>
    </dgm:pt>
    <dgm:pt modelId="{338532BF-DB66-4CEC-A315-0638F904D6BF}" type="pres">
      <dgm:prSet presAssocID="{44D1FC52-2F8C-4A4B-BC20-2E314EDAF7C0}" presName="compNode" presStyleCnt="0"/>
      <dgm:spPr/>
    </dgm:pt>
    <dgm:pt modelId="{6D5CCB4F-EB6D-464B-AA63-7527D655EF2B}" type="pres">
      <dgm:prSet presAssocID="{44D1FC52-2F8C-4A4B-BC20-2E314EDAF7C0}" presName="dummyConnPt" presStyleCnt="0"/>
      <dgm:spPr/>
    </dgm:pt>
    <dgm:pt modelId="{0472A25A-9560-4283-A7F7-A2492F710C40}" type="pres">
      <dgm:prSet presAssocID="{44D1FC52-2F8C-4A4B-BC20-2E314EDAF7C0}" presName="node" presStyleLbl="node1" presStyleIdx="4" presStyleCnt="6" custScaleX="258652" custLinFactNeighborX="-361" custLinFactNeighborY="-601">
        <dgm:presLayoutVars>
          <dgm:bulletEnabled val="1"/>
        </dgm:presLayoutVars>
      </dgm:prSet>
      <dgm:spPr/>
    </dgm:pt>
    <dgm:pt modelId="{1F474BD9-64E9-459B-9D0E-9686B867F082}" type="pres">
      <dgm:prSet presAssocID="{9506785D-1826-4B18-8550-A44DD70A6D7B}" presName="sibTrans" presStyleLbl="bgSibTrans2D1" presStyleIdx="4" presStyleCnt="5"/>
      <dgm:spPr/>
    </dgm:pt>
    <dgm:pt modelId="{41D13B61-5AA5-4558-B7AD-E97F4704333D}" type="pres">
      <dgm:prSet presAssocID="{421C2668-4E3A-4960-83BF-DEDB3967E7BA}" presName="compNode" presStyleCnt="0"/>
      <dgm:spPr/>
    </dgm:pt>
    <dgm:pt modelId="{A1EA34DC-AD43-4F08-8D2F-081C57068747}" type="pres">
      <dgm:prSet presAssocID="{421C2668-4E3A-4960-83BF-DEDB3967E7BA}" presName="dummyConnPt" presStyleCnt="0"/>
      <dgm:spPr/>
    </dgm:pt>
    <dgm:pt modelId="{5ACE0535-06D9-4AD2-BA2E-0E82D8FA6E4A}" type="pres">
      <dgm:prSet presAssocID="{421C2668-4E3A-4960-83BF-DEDB3967E7BA}" presName="node" presStyleLbl="node1" presStyleIdx="5" presStyleCnt="6" custScaleX="253479">
        <dgm:presLayoutVars>
          <dgm:bulletEnabled val="1"/>
        </dgm:presLayoutVars>
      </dgm:prSet>
      <dgm:spPr/>
    </dgm:pt>
  </dgm:ptLst>
  <dgm:cxnLst>
    <dgm:cxn modelId="{17561000-91C1-45C7-9DF6-F3C9BDBAA750}" type="presOf" srcId="{421C2668-4E3A-4960-83BF-DEDB3967E7BA}" destId="{5ACE0535-06D9-4AD2-BA2E-0E82D8FA6E4A}" srcOrd="0" destOrd="0" presId="urn:microsoft.com/office/officeart/2005/8/layout/bProcess4"/>
    <dgm:cxn modelId="{FBBC0805-9098-42AD-8BE4-6B815D924092}" srcId="{83734A8F-6597-4B6A-B04E-E382F60B0CF6}" destId="{421C2668-4E3A-4960-83BF-DEDB3967E7BA}" srcOrd="5" destOrd="0" parTransId="{00AFCEF7-D41E-497F-9D37-0E5DD3E5FB0B}" sibTransId="{7E9BFCFD-41E1-47CF-B6C1-60E17D9138A0}"/>
    <dgm:cxn modelId="{60568306-7F83-44D7-8DA8-7583DB0D6C39}" srcId="{83734A8F-6597-4B6A-B04E-E382F60B0CF6}" destId="{9E613F68-4D17-492F-8BEC-322A2CCB75B0}" srcOrd="3" destOrd="0" parTransId="{3408BEBB-C9B3-474C-8D58-49740FC97A0A}" sibTransId="{3C752C5B-BECA-4BDB-B7AA-27AD0B9AEE79}"/>
    <dgm:cxn modelId="{A769EF07-0D24-4CBA-9A04-BFC88676AA7F}" type="presOf" srcId="{3C752C5B-BECA-4BDB-B7AA-27AD0B9AEE79}" destId="{93C9F173-009C-44DF-B0E8-FAB0E5F9316B}" srcOrd="0" destOrd="0" presId="urn:microsoft.com/office/officeart/2005/8/layout/bProcess4"/>
    <dgm:cxn modelId="{6659C116-4AFA-4D95-B1BC-56B485808DDD}" type="presOf" srcId="{7250BEA2-53DD-48D4-8959-F16BD8DE7EA9}" destId="{87B9864D-A810-4CB8-B724-0CB2008E8A91}" srcOrd="0" destOrd="0" presId="urn:microsoft.com/office/officeart/2005/8/layout/bProcess4"/>
    <dgm:cxn modelId="{45C2B02B-2A35-4B49-AC85-211C1700E094}" srcId="{83734A8F-6597-4B6A-B04E-E382F60B0CF6}" destId="{6721FC54-6314-4E31-8A46-4BA864716224}" srcOrd="2" destOrd="0" parTransId="{CD033406-3957-4B12-8766-EF8EB533BA48}" sibTransId="{CF10A7CB-6D48-4D41-A7C6-4CB29FF19AF9}"/>
    <dgm:cxn modelId="{775D9339-8AE6-4D8A-B2C8-86DBA33FE802}" type="presOf" srcId="{F126414E-EB99-41E0-923F-38A1FB3636B4}" destId="{68A64268-11E3-4B15-8039-FE4FBC3D17C9}" srcOrd="0" destOrd="0" presId="urn:microsoft.com/office/officeart/2005/8/layout/bProcess4"/>
    <dgm:cxn modelId="{E929EF3B-B7CE-47EE-8195-7CC36D820437}" type="presOf" srcId="{6721FC54-6314-4E31-8A46-4BA864716224}" destId="{A6ACD54B-6869-498E-AA50-5BD440C3DCDF}" srcOrd="0" destOrd="0" presId="urn:microsoft.com/office/officeart/2005/8/layout/bProcess4"/>
    <dgm:cxn modelId="{6467CB42-854C-49A3-B367-9FDF0DD231F4}" type="presOf" srcId="{83734A8F-6597-4B6A-B04E-E382F60B0CF6}" destId="{476729E8-78F3-4A04-928C-953712DA02F2}" srcOrd="0" destOrd="0" presId="urn:microsoft.com/office/officeart/2005/8/layout/bProcess4"/>
    <dgm:cxn modelId="{A7188A73-B2F2-432D-BEDD-574247C08F57}" srcId="{83734A8F-6597-4B6A-B04E-E382F60B0CF6}" destId="{F126414E-EB99-41E0-923F-38A1FB3636B4}" srcOrd="0" destOrd="0" parTransId="{8908DB05-E209-43AE-B187-191D9CA18000}" sibTransId="{FA8B13AE-3265-48DD-B451-7A9ED1656DA5}"/>
    <dgm:cxn modelId="{1599A374-7B82-412B-8410-3110B4D1D69B}" type="presOf" srcId="{FA8B13AE-3265-48DD-B451-7A9ED1656DA5}" destId="{05CD33BD-BF4E-4725-9C64-72878CE40D24}" srcOrd="0" destOrd="0" presId="urn:microsoft.com/office/officeart/2005/8/layout/bProcess4"/>
    <dgm:cxn modelId="{59F0DE79-A000-43C6-86C4-BF709F11400B}" type="presOf" srcId="{9506785D-1826-4B18-8550-A44DD70A6D7B}" destId="{1F474BD9-64E9-459B-9D0E-9686B867F082}" srcOrd="0" destOrd="0" presId="urn:microsoft.com/office/officeart/2005/8/layout/bProcess4"/>
    <dgm:cxn modelId="{65859788-7196-41B6-995E-38F1B5E02361}" type="presOf" srcId="{9E613F68-4D17-492F-8BEC-322A2CCB75B0}" destId="{F18F58F5-5464-4D5A-93C0-F3A30146C894}" srcOrd="0" destOrd="0" presId="urn:microsoft.com/office/officeart/2005/8/layout/bProcess4"/>
    <dgm:cxn modelId="{B42E1C9E-6D7A-44DD-86D4-B72AB63B13ED}" type="presOf" srcId="{1B26EA13-364A-49CC-9459-76B2D1F27121}" destId="{CFE7CDD3-C739-4DEF-A008-E1CCEFA7368B}" srcOrd="0" destOrd="0" presId="urn:microsoft.com/office/officeart/2005/8/layout/bProcess4"/>
    <dgm:cxn modelId="{C62A7A9E-F000-4389-B065-D73695D6FBA5}" type="presOf" srcId="{CF10A7CB-6D48-4D41-A7C6-4CB29FF19AF9}" destId="{793DA82D-F66D-4CD0-9C3E-34362C6B5771}" srcOrd="0" destOrd="0" presId="urn:microsoft.com/office/officeart/2005/8/layout/bProcess4"/>
    <dgm:cxn modelId="{022C1DC0-D089-4C58-8787-1440788FDD09}" srcId="{83734A8F-6597-4B6A-B04E-E382F60B0CF6}" destId="{7250BEA2-53DD-48D4-8959-F16BD8DE7EA9}" srcOrd="1" destOrd="0" parTransId="{4CFEF5F1-A0D2-4A31-A3D9-3FC71A833F5C}" sibTransId="{1B26EA13-364A-49CC-9459-76B2D1F27121}"/>
    <dgm:cxn modelId="{52AC6ED3-0472-4A4F-A24D-CD7EDD795194}" type="presOf" srcId="{44D1FC52-2F8C-4A4B-BC20-2E314EDAF7C0}" destId="{0472A25A-9560-4283-A7F7-A2492F710C40}" srcOrd="0" destOrd="0" presId="urn:microsoft.com/office/officeart/2005/8/layout/bProcess4"/>
    <dgm:cxn modelId="{E75AFBF6-7323-46A0-AA47-911D1D9FBECB}" srcId="{83734A8F-6597-4B6A-B04E-E382F60B0CF6}" destId="{44D1FC52-2F8C-4A4B-BC20-2E314EDAF7C0}" srcOrd="4" destOrd="0" parTransId="{84AF836C-C4AC-4F1A-B491-26AA36EBA1FA}" sibTransId="{9506785D-1826-4B18-8550-A44DD70A6D7B}"/>
    <dgm:cxn modelId="{5C4D4FC8-E73C-49B9-A249-F88241B6E21D}" type="presParOf" srcId="{476729E8-78F3-4A04-928C-953712DA02F2}" destId="{EDBFA634-105C-4290-90CA-D4C0805DD48A}" srcOrd="0" destOrd="0" presId="urn:microsoft.com/office/officeart/2005/8/layout/bProcess4"/>
    <dgm:cxn modelId="{3DF7C849-0DA7-40F3-BB1D-A8A9F76E40F7}" type="presParOf" srcId="{EDBFA634-105C-4290-90CA-D4C0805DD48A}" destId="{51A625F5-6F0A-455F-BDB7-19FF902F519E}" srcOrd="0" destOrd="0" presId="urn:microsoft.com/office/officeart/2005/8/layout/bProcess4"/>
    <dgm:cxn modelId="{9CE0A6B9-7009-43DA-B978-8D25E9D5909E}" type="presParOf" srcId="{EDBFA634-105C-4290-90CA-D4C0805DD48A}" destId="{68A64268-11E3-4B15-8039-FE4FBC3D17C9}" srcOrd="1" destOrd="0" presId="urn:microsoft.com/office/officeart/2005/8/layout/bProcess4"/>
    <dgm:cxn modelId="{BA42BF86-29BE-4529-9FE6-A71115F1BEFF}" type="presParOf" srcId="{476729E8-78F3-4A04-928C-953712DA02F2}" destId="{05CD33BD-BF4E-4725-9C64-72878CE40D24}" srcOrd="1" destOrd="0" presId="urn:microsoft.com/office/officeart/2005/8/layout/bProcess4"/>
    <dgm:cxn modelId="{C302C339-67D5-4903-8B34-62DE8296D997}" type="presParOf" srcId="{476729E8-78F3-4A04-928C-953712DA02F2}" destId="{BA72A5CD-D74D-48BB-BA21-A8ED56EF4E06}" srcOrd="2" destOrd="0" presId="urn:microsoft.com/office/officeart/2005/8/layout/bProcess4"/>
    <dgm:cxn modelId="{BFBE25BF-8DC2-43C7-9070-3807F52E0957}" type="presParOf" srcId="{BA72A5CD-D74D-48BB-BA21-A8ED56EF4E06}" destId="{B0BAD61A-2869-46C3-9616-9CBCCDDDC67F}" srcOrd="0" destOrd="0" presId="urn:microsoft.com/office/officeart/2005/8/layout/bProcess4"/>
    <dgm:cxn modelId="{6C6780A0-7057-4272-9991-C70BD08E3038}" type="presParOf" srcId="{BA72A5CD-D74D-48BB-BA21-A8ED56EF4E06}" destId="{87B9864D-A810-4CB8-B724-0CB2008E8A91}" srcOrd="1" destOrd="0" presId="urn:microsoft.com/office/officeart/2005/8/layout/bProcess4"/>
    <dgm:cxn modelId="{35470995-BE2B-456A-84D2-AEAE76F67B0C}" type="presParOf" srcId="{476729E8-78F3-4A04-928C-953712DA02F2}" destId="{CFE7CDD3-C739-4DEF-A008-E1CCEFA7368B}" srcOrd="3" destOrd="0" presId="urn:microsoft.com/office/officeart/2005/8/layout/bProcess4"/>
    <dgm:cxn modelId="{D3D822CF-48EA-47AC-895E-7D2F18AEA7B9}" type="presParOf" srcId="{476729E8-78F3-4A04-928C-953712DA02F2}" destId="{62504C2C-3BAD-4569-8864-303BD13939DF}" srcOrd="4" destOrd="0" presId="urn:microsoft.com/office/officeart/2005/8/layout/bProcess4"/>
    <dgm:cxn modelId="{6CA143BB-4186-491F-9206-2EDF4B18599E}" type="presParOf" srcId="{62504C2C-3BAD-4569-8864-303BD13939DF}" destId="{07A42C70-C801-4C31-84E4-F522BA3D2646}" srcOrd="0" destOrd="0" presId="urn:microsoft.com/office/officeart/2005/8/layout/bProcess4"/>
    <dgm:cxn modelId="{87DFFF51-F88C-4AF5-9B4E-92E0964B760F}" type="presParOf" srcId="{62504C2C-3BAD-4569-8864-303BD13939DF}" destId="{A6ACD54B-6869-498E-AA50-5BD440C3DCDF}" srcOrd="1" destOrd="0" presId="urn:microsoft.com/office/officeart/2005/8/layout/bProcess4"/>
    <dgm:cxn modelId="{BA1C2BC3-57CE-4045-A360-829E2E489E04}" type="presParOf" srcId="{476729E8-78F3-4A04-928C-953712DA02F2}" destId="{793DA82D-F66D-4CD0-9C3E-34362C6B5771}" srcOrd="5" destOrd="0" presId="urn:microsoft.com/office/officeart/2005/8/layout/bProcess4"/>
    <dgm:cxn modelId="{5D5442EE-75CF-421A-9FE1-913A6F7FF01B}" type="presParOf" srcId="{476729E8-78F3-4A04-928C-953712DA02F2}" destId="{12FBA7DA-3AC5-40BA-B463-455E21CE70A6}" srcOrd="6" destOrd="0" presId="urn:microsoft.com/office/officeart/2005/8/layout/bProcess4"/>
    <dgm:cxn modelId="{9EB56B0C-639C-47A2-B63B-07A492AC4A33}" type="presParOf" srcId="{12FBA7DA-3AC5-40BA-B463-455E21CE70A6}" destId="{AD343D35-807C-40A0-A655-5AED394B01B9}" srcOrd="0" destOrd="0" presId="urn:microsoft.com/office/officeart/2005/8/layout/bProcess4"/>
    <dgm:cxn modelId="{A1972FD0-D405-44BC-A87A-4CCD5D66D73A}" type="presParOf" srcId="{12FBA7DA-3AC5-40BA-B463-455E21CE70A6}" destId="{F18F58F5-5464-4D5A-93C0-F3A30146C894}" srcOrd="1" destOrd="0" presId="urn:microsoft.com/office/officeart/2005/8/layout/bProcess4"/>
    <dgm:cxn modelId="{81B6492E-B0DD-4709-8AEE-8C167CC9CA6A}" type="presParOf" srcId="{476729E8-78F3-4A04-928C-953712DA02F2}" destId="{93C9F173-009C-44DF-B0E8-FAB0E5F9316B}" srcOrd="7" destOrd="0" presId="urn:microsoft.com/office/officeart/2005/8/layout/bProcess4"/>
    <dgm:cxn modelId="{5DFAE6A4-F2D5-4BF5-BCC9-36A9F6A30CF5}" type="presParOf" srcId="{476729E8-78F3-4A04-928C-953712DA02F2}" destId="{338532BF-DB66-4CEC-A315-0638F904D6BF}" srcOrd="8" destOrd="0" presId="urn:microsoft.com/office/officeart/2005/8/layout/bProcess4"/>
    <dgm:cxn modelId="{5D5AD084-1F5E-4849-B63D-DE46C1631F22}" type="presParOf" srcId="{338532BF-DB66-4CEC-A315-0638F904D6BF}" destId="{6D5CCB4F-EB6D-464B-AA63-7527D655EF2B}" srcOrd="0" destOrd="0" presId="urn:microsoft.com/office/officeart/2005/8/layout/bProcess4"/>
    <dgm:cxn modelId="{E34701CF-3EFF-4004-9873-F97905365EBE}" type="presParOf" srcId="{338532BF-DB66-4CEC-A315-0638F904D6BF}" destId="{0472A25A-9560-4283-A7F7-A2492F710C40}" srcOrd="1" destOrd="0" presId="urn:microsoft.com/office/officeart/2005/8/layout/bProcess4"/>
    <dgm:cxn modelId="{B5403F23-8614-4946-A1CF-6EF3575F1F95}" type="presParOf" srcId="{476729E8-78F3-4A04-928C-953712DA02F2}" destId="{1F474BD9-64E9-459B-9D0E-9686B867F082}" srcOrd="9" destOrd="0" presId="urn:microsoft.com/office/officeart/2005/8/layout/bProcess4"/>
    <dgm:cxn modelId="{678F8202-8BB7-42EB-8D86-6E35D154DFA2}" type="presParOf" srcId="{476729E8-78F3-4A04-928C-953712DA02F2}" destId="{41D13B61-5AA5-4558-B7AD-E97F4704333D}" srcOrd="10" destOrd="0" presId="urn:microsoft.com/office/officeart/2005/8/layout/bProcess4"/>
    <dgm:cxn modelId="{CAC4B325-41E3-4D6F-A2FA-A44D1890D352}" type="presParOf" srcId="{41D13B61-5AA5-4558-B7AD-E97F4704333D}" destId="{A1EA34DC-AD43-4F08-8D2F-081C57068747}" srcOrd="0" destOrd="0" presId="urn:microsoft.com/office/officeart/2005/8/layout/bProcess4"/>
    <dgm:cxn modelId="{0ECED669-99BA-4915-A9E5-4398E438DB38}" type="presParOf" srcId="{41D13B61-5AA5-4558-B7AD-E97F4704333D}" destId="{5ACE0535-06D9-4AD2-BA2E-0E82D8FA6E4A}" srcOrd="1" destOrd="0" presId="urn:microsoft.com/office/officeart/2005/8/layout/bProcess4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1617C01-4F29-46E6-B0EC-B2583DAD066C}">
      <dsp:nvSpPr>
        <dsp:cNvPr id="0" name=""/>
        <dsp:cNvSpPr/>
      </dsp:nvSpPr>
      <dsp:spPr>
        <a:xfrm>
          <a:off x="87199" y="745"/>
          <a:ext cx="1363161" cy="2503583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kern="1200"/>
            <a:t>SGK BİLGİ FORMU VE EKLERİ BURSİYER  PROJE BAŞLANGIÇ TARİHİNDEN ÖNCE  BAP OFİSNE TESLİM EDİLİR </a:t>
          </a:r>
        </a:p>
      </dsp:txBody>
      <dsp:txXfrm>
        <a:off x="127125" y="40671"/>
        <a:ext cx="1283309" cy="2423731"/>
      </dsp:txXfrm>
    </dsp:sp>
    <dsp:sp modelId="{02B1FA14-DB26-4DBF-BF07-C530872EA7E7}">
      <dsp:nvSpPr>
        <dsp:cNvPr id="0" name=""/>
        <dsp:cNvSpPr/>
      </dsp:nvSpPr>
      <dsp:spPr>
        <a:xfrm>
          <a:off x="1549502" y="1112839"/>
          <a:ext cx="238838" cy="279396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200" kern="1200"/>
        </a:p>
      </dsp:txBody>
      <dsp:txXfrm>
        <a:off x="1549502" y="1168718"/>
        <a:ext cx="167187" cy="167638"/>
      </dsp:txXfrm>
    </dsp:sp>
    <dsp:sp modelId="{0505E7CC-A7DC-4A6D-B86F-1A1744640A98}">
      <dsp:nvSpPr>
        <dsp:cNvPr id="0" name=""/>
        <dsp:cNvSpPr/>
      </dsp:nvSpPr>
      <dsp:spPr>
        <a:xfrm>
          <a:off x="1901000" y="167"/>
          <a:ext cx="1070865" cy="250473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kern="1200"/>
            <a:t>SGK SİSTEMİ ÜZERİNDEN AYNI GÜN  İŞE GİRİŞ İŞLEMİ TAMAMLANIR </a:t>
          </a:r>
        </a:p>
      </dsp:txBody>
      <dsp:txXfrm>
        <a:off x="1932365" y="31532"/>
        <a:ext cx="1008135" cy="2442009"/>
      </dsp:txXfrm>
    </dsp:sp>
    <dsp:sp modelId="{2E0C8F0D-5694-4CAB-B9D4-3C021777967F}">
      <dsp:nvSpPr>
        <dsp:cNvPr id="0" name=""/>
        <dsp:cNvSpPr/>
      </dsp:nvSpPr>
      <dsp:spPr>
        <a:xfrm>
          <a:off x="3071007" y="1112839"/>
          <a:ext cx="238838" cy="279396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200" kern="1200"/>
        </a:p>
      </dsp:txBody>
      <dsp:txXfrm>
        <a:off x="3071007" y="1168718"/>
        <a:ext cx="167187" cy="167638"/>
      </dsp:txXfrm>
    </dsp:sp>
    <dsp:sp modelId="{8465D839-A7D2-483E-B7A3-B1AB7EC2262F}">
      <dsp:nvSpPr>
        <dsp:cNvPr id="0" name=""/>
        <dsp:cNvSpPr/>
      </dsp:nvSpPr>
      <dsp:spPr>
        <a:xfrm>
          <a:off x="3422506" y="10144"/>
          <a:ext cx="1231890" cy="2484785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/>
            <a:t>BURSİYERLERİN  SGK E-BEYANNAME SİSTEMİNE GİRİŞİ</a:t>
          </a:r>
        </a:p>
      </dsp:txBody>
      <dsp:txXfrm>
        <a:off x="3458587" y="46225"/>
        <a:ext cx="1159728" cy="2412623"/>
      </dsp:txXfrm>
    </dsp:sp>
    <dsp:sp modelId="{348D7E0F-B198-452F-9374-5D11433DE287}">
      <dsp:nvSpPr>
        <dsp:cNvPr id="0" name=""/>
        <dsp:cNvSpPr/>
      </dsp:nvSpPr>
      <dsp:spPr>
        <a:xfrm rot="21559668">
          <a:off x="4757244" y="1102952"/>
          <a:ext cx="247806" cy="279396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200" kern="1200"/>
        </a:p>
      </dsp:txBody>
      <dsp:txXfrm>
        <a:off x="4757247" y="1159267"/>
        <a:ext cx="173464" cy="167638"/>
      </dsp:txXfrm>
    </dsp:sp>
    <dsp:sp modelId="{5390E3C4-8346-4F3E-8467-706E3F9E60C0}">
      <dsp:nvSpPr>
        <dsp:cNvPr id="0" name=""/>
        <dsp:cNvSpPr/>
      </dsp:nvSpPr>
      <dsp:spPr>
        <a:xfrm>
          <a:off x="5121924" y="10144"/>
          <a:ext cx="1161928" cy="2445728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kern="1200"/>
            <a:t>SGK E-BEYANNAME BİLDİRİM İŞLEMİ </a:t>
          </a:r>
        </a:p>
      </dsp:txBody>
      <dsp:txXfrm>
        <a:off x="5155956" y="44176"/>
        <a:ext cx="1093864" cy="2377664"/>
      </dsp:txXfrm>
    </dsp:sp>
    <dsp:sp modelId="{5F808FF7-D099-4D20-9D5C-3DA32F1BC7F4}">
      <dsp:nvSpPr>
        <dsp:cNvPr id="0" name=""/>
        <dsp:cNvSpPr/>
      </dsp:nvSpPr>
      <dsp:spPr>
        <a:xfrm rot="2460">
          <a:off x="6378346" y="1093875"/>
          <a:ext cx="227643" cy="279396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200" kern="1200"/>
        </a:p>
      </dsp:txBody>
      <dsp:txXfrm>
        <a:off x="6378346" y="1149730"/>
        <a:ext cx="159350" cy="167638"/>
      </dsp:txXfrm>
    </dsp:sp>
    <dsp:sp modelId="{84751C8B-AB06-4338-8B6C-CC9D6249A8E3}">
      <dsp:nvSpPr>
        <dsp:cNvPr id="0" name=""/>
        <dsp:cNvSpPr/>
      </dsp:nvSpPr>
      <dsp:spPr>
        <a:xfrm>
          <a:off x="6713368" y="0"/>
          <a:ext cx="1137966" cy="2468278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kern="1200"/>
            <a:t>MYS ÜZERİNDEN ÖDEME EVRAKLARININ HAZIRLANMASI</a:t>
          </a:r>
        </a:p>
      </dsp:txBody>
      <dsp:txXfrm>
        <a:off x="6746698" y="33330"/>
        <a:ext cx="1071306" cy="2401618"/>
      </dsp:txXfrm>
    </dsp:sp>
    <dsp:sp modelId="{DB333EF9-0E49-4CDE-82D0-EC6AE2D88289}">
      <dsp:nvSpPr>
        <dsp:cNvPr id="0" name=""/>
        <dsp:cNvSpPr/>
      </dsp:nvSpPr>
      <dsp:spPr>
        <a:xfrm rot="21579722">
          <a:off x="7949308" y="1089810"/>
          <a:ext cx="236036" cy="279396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200" kern="1200"/>
        </a:p>
      </dsp:txBody>
      <dsp:txXfrm>
        <a:off x="7949309" y="1145898"/>
        <a:ext cx="165225" cy="167638"/>
      </dsp:txXfrm>
    </dsp:sp>
    <dsp:sp modelId="{9C713FEA-64D8-4008-94C7-6C8898F5C629}">
      <dsp:nvSpPr>
        <dsp:cNvPr id="0" name=""/>
        <dsp:cNvSpPr/>
      </dsp:nvSpPr>
      <dsp:spPr>
        <a:xfrm>
          <a:off x="8296679" y="10144"/>
          <a:ext cx="1150640" cy="2429235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kern="1200"/>
            <a:t>ÖDEME EVRAKLARININ STRATEJİ BİRİMİNE GÖNDERİLMESİ</a:t>
          </a:r>
        </a:p>
      </dsp:txBody>
      <dsp:txXfrm>
        <a:off x="8330380" y="43845"/>
        <a:ext cx="1083238" cy="236183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138550E-7B21-4FA3-B27A-C08240842992}">
      <dsp:nvSpPr>
        <dsp:cNvPr id="0" name=""/>
        <dsp:cNvSpPr/>
      </dsp:nvSpPr>
      <dsp:spPr>
        <a:xfrm>
          <a:off x="359664" y="1812"/>
          <a:ext cx="1718187" cy="1030912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kern="1200"/>
            <a:t>BURSİYER BİLGİ FORMU VE EKİNDEKİ BELGELER İLE BAP  BİRİME  HER AYIN 20-30 TARİHLERİ ARASINDATESLİM ETMELİDİR </a:t>
          </a:r>
        </a:p>
      </dsp:txBody>
      <dsp:txXfrm>
        <a:off x="389858" y="32006"/>
        <a:ext cx="1657799" cy="970524"/>
      </dsp:txXfrm>
    </dsp:sp>
    <dsp:sp modelId="{09B75234-0312-43DA-A39D-783DC0902DE0}">
      <dsp:nvSpPr>
        <dsp:cNvPr id="0" name=""/>
        <dsp:cNvSpPr/>
      </dsp:nvSpPr>
      <dsp:spPr>
        <a:xfrm>
          <a:off x="2229052" y="304213"/>
          <a:ext cx="364255" cy="426110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800" kern="1200"/>
        </a:p>
      </dsp:txBody>
      <dsp:txXfrm>
        <a:off x="2229052" y="389435"/>
        <a:ext cx="254979" cy="255666"/>
      </dsp:txXfrm>
    </dsp:sp>
    <dsp:sp modelId="{3034CA6A-0F12-4636-9A20-45B25554C47A}">
      <dsp:nvSpPr>
        <dsp:cNvPr id="0" name=""/>
        <dsp:cNvSpPr/>
      </dsp:nvSpPr>
      <dsp:spPr>
        <a:xfrm>
          <a:off x="2765127" y="1812"/>
          <a:ext cx="1718187" cy="1030912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kern="1200"/>
            <a:t>BAP BİRİME İLETİLEN EVRAKLARIN İNCELENMESİ</a:t>
          </a:r>
        </a:p>
      </dsp:txBody>
      <dsp:txXfrm>
        <a:off x="2795321" y="32006"/>
        <a:ext cx="1657799" cy="970524"/>
      </dsp:txXfrm>
    </dsp:sp>
    <dsp:sp modelId="{5CEAE8AC-65F9-44BF-AFF0-A40CC60D88B3}">
      <dsp:nvSpPr>
        <dsp:cNvPr id="0" name=""/>
        <dsp:cNvSpPr/>
      </dsp:nvSpPr>
      <dsp:spPr>
        <a:xfrm>
          <a:off x="4634515" y="304213"/>
          <a:ext cx="364255" cy="426110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800" kern="1200"/>
        </a:p>
      </dsp:txBody>
      <dsp:txXfrm>
        <a:off x="4634515" y="389435"/>
        <a:ext cx="254979" cy="255666"/>
      </dsp:txXfrm>
    </dsp:sp>
    <dsp:sp modelId="{E57B249D-370B-407E-8DE7-F3D1E65B5E7C}">
      <dsp:nvSpPr>
        <dsp:cNvPr id="0" name=""/>
        <dsp:cNvSpPr/>
      </dsp:nvSpPr>
      <dsp:spPr>
        <a:xfrm>
          <a:off x="5170590" y="1812"/>
          <a:ext cx="1718187" cy="1030912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kern="1200"/>
            <a:t>BURSİYER ÖDEMESİNİN ÖNCE TÜBİTAK YADA BAPSİS SİSTEMİNDEN DAHA SONRA MYS ÜZERİNDEN İŞLEME ALINMASI</a:t>
          </a:r>
        </a:p>
      </dsp:txBody>
      <dsp:txXfrm>
        <a:off x="5200784" y="32006"/>
        <a:ext cx="1657799" cy="970524"/>
      </dsp:txXfrm>
    </dsp:sp>
    <dsp:sp modelId="{44DB6676-E5DA-41FA-9976-B988AD018F21}">
      <dsp:nvSpPr>
        <dsp:cNvPr id="0" name=""/>
        <dsp:cNvSpPr/>
      </dsp:nvSpPr>
      <dsp:spPr>
        <a:xfrm>
          <a:off x="7039978" y="304213"/>
          <a:ext cx="364255" cy="426110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800" kern="1200"/>
        </a:p>
      </dsp:txBody>
      <dsp:txXfrm>
        <a:off x="7039978" y="389435"/>
        <a:ext cx="254979" cy="255666"/>
      </dsp:txXfrm>
    </dsp:sp>
    <dsp:sp modelId="{BC7D1A0B-3FC0-489F-950A-E6D7086434C4}">
      <dsp:nvSpPr>
        <dsp:cNvPr id="0" name=""/>
        <dsp:cNvSpPr/>
      </dsp:nvSpPr>
      <dsp:spPr>
        <a:xfrm>
          <a:off x="7576052" y="1812"/>
          <a:ext cx="1718187" cy="1030912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kern="1200"/>
            <a:t>OLUŞTURULAN ÖDEME EMİRLERİ MYS SİSTEMİNDEN GERÇEKLEŞTİRME GÖREVLİSİ VE YÜRÜTÜCÜ ONAYINA GÖNDERİLİR</a:t>
          </a:r>
        </a:p>
      </dsp:txBody>
      <dsp:txXfrm>
        <a:off x="7606246" y="32006"/>
        <a:ext cx="1657799" cy="970524"/>
      </dsp:txXfrm>
    </dsp:sp>
    <dsp:sp modelId="{03FE6F70-9D40-47C3-8CCC-A9BB9C5900C0}">
      <dsp:nvSpPr>
        <dsp:cNvPr id="0" name=""/>
        <dsp:cNvSpPr/>
      </dsp:nvSpPr>
      <dsp:spPr>
        <a:xfrm rot="5400000">
          <a:off x="8253018" y="1152998"/>
          <a:ext cx="364255" cy="426110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800" kern="1200"/>
        </a:p>
      </dsp:txBody>
      <dsp:txXfrm rot="-5400000">
        <a:off x="8307313" y="1183925"/>
        <a:ext cx="255666" cy="254979"/>
      </dsp:txXfrm>
    </dsp:sp>
    <dsp:sp modelId="{CC2949EC-E0EF-4BAB-BFEE-2FF975AA8B9A}">
      <dsp:nvSpPr>
        <dsp:cNvPr id="0" name=""/>
        <dsp:cNvSpPr/>
      </dsp:nvSpPr>
      <dsp:spPr>
        <a:xfrm>
          <a:off x="7576052" y="1720000"/>
          <a:ext cx="1718187" cy="1030912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kern="1200"/>
            <a:t>MYS SİSTEMİNDE GERÇEKLEŞTİRME GÖREVLİSİ VE YÜRÜTÜCÜ  TARAFINDAN ONAYLANAN EVRAKLARIN SİSTEM ÜZERİNDEN  İMZALI ÇIKTILARI  DOSYALANIR</a:t>
          </a:r>
        </a:p>
      </dsp:txBody>
      <dsp:txXfrm>
        <a:off x="7606246" y="1750194"/>
        <a:ext cx="1657799" cy="970524"/>
      </dsp:txXfrm>
    </dsp:sp>
    <dsp:sp modelId="{A8E41934-E130-4ED8-8492-BFB6F38709E1}">
      <dsp:nvSpPr>
        <dsp:cNvPr id="0" name=""/>
        <dsp:cNvSpPr/>
      </dsp:nvSpPr>
      <dsp:spPr>
        <a:xfrm rot="10800000">
          <a:off x="7060596" y="2022401"/>
          <a:ext cx="364255" cy="426110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800" kern="1200"/>
        </a:p>
      </dsp:txBody>
      <dsp:txXfrm rot="10800000">
        <a:off x="7169872" y="2107623"/>
        <a:ext cx="254979" cy="255666"/>
      </dsp:txXfrm>
    </dsp:sp>
    <dsp:sp modelId="{0BCDFFAA-CA40-49B9-B0B5-A78CAEACC109}">
      <dsp:nvSpPr>
        <dsp:cNvPr id="0" name=""/>
        <dsp:cNvSpPr/>
      </dsp:nvSpPr>
      <dsp:spPr>
        <a:xfrm>
          <a:off x="5170590" y="1720000"/>
          <a:ext cx="1718187" cy="1030912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kern="1200"/>
            <a:t>İLGİLİ BİRİM ÖDEMESİ YAPILACAK BELGELERİ VE EKLERİNİ STRATEJİ BİRİMİNE GÖNDERİR</a:t>
          </a:r>
        </a:p>
      </dsp:txBody>
      <dsp:txXfrm>
        <a:off x="5200784" y="1750194"/>
        <a:ext cx="1657799" cy="97052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5CD33BD-BF4E-4725-9C64-72878CE40D24}">
      <dsp:nvSpPr>
        <dsp:cNvPr id="0" name=""/>
        <dsp:cNvSpPr/>
      </dsp:nvSpPr>
      <dsp:spPr>
        <a:xfrm rot="5400000">
          <a:off x="1735500" y="568875"/>
          <a:ext cx="873113" cy="103833"/>
        </a:xfrm>
        <a:prstGeom prst="rect">
          <a:avLst/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A64268-11E3-4B15-8039-FE4FBC3D17C9}">
      <dsp:nvSpPr>
        <dsp:cNvPr id="0" name=""/>
        <dsp:cNvSpPr/>
      </dsp:nvSpPr>
      <dsp:spPr>
        <a:xfrm>
          <a:off x="990597" y="358"/>
          <a:ext cx="3050841" cy="716646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PROJEYE DAHİL EDİLMEK İSTENEN İŞÇİ İLE PROJE YÜRÜTÜCÜSÜ ARASINDA İŞÇİ SÖZLEŞMESİ İMZALANIR.</a:t>
          </a:r>
        </a:p>
      </dsp:txBody>
      <dsp:txXfrm>
        <a:off x="1011587" y="21348"/>
        <a:ext cx="3008861" cy="674666"/>
      </dsp:txXfrm>
    </dsp:sp>
    <dsp:sp modelId="{CFE7CDD3-C739-4DEF-A008-E1CCEFA7368B}">
      <dsp:nvSpPr>
        <dsp:cNvPr id="0" name=""/>
        <dsp:cNvSpPr/>
      </dsp:nvSpPr>
      <dsp:spPr>
        <a:xfrm rot="5400000">
          <a:off x="1741567" y="1440223"/>
          <a:ext cx="860978" cy="103833"/>
        </a:xfrm>
        <a:prstGeom prst="rect">
          <a:avLst/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7B9864D-A810-4CB8-B724-0CB2008E8A91}">
      <dsp:nvSpPr>
        <dsp:cNvPr id="0" name=""/>
        <dsp:cNvSpPr/>
      </dsp:nvSpPr>
      <dsp:spPr>
        <a:xfrm>
          <a:off x="1061371" y="890061"/>
          <a:ext cx="2909293" cy="692224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SÖZLEŞMESİ İMZALANAN İŞÇİ SÖZLEŞMESİ İLE İLGİLİ BİRİME BAŞVURUR. </a:t>
          </a:r>
        </a:p>
      </dsp:txBody>
      <dsp:txXfrm>
        <a:off x="1081646" y="910336"/>
        <a:ext cx="2868743" cy="651674"/>
      </dsp:txXfrm>
    </dsp:sp>
    <dsp:sp modelId="{793DA82D-F66D-4CD0-9C3E-34362C6B5771}">
      <dsp:nvSpPr>
        <dsp:cNvPr id="0" name=""/>
        <dsp:cNvSpPr/>
      </dsp:nvSpPr>
      <dsp:spPr>
        <a:xfrm>
          <a:off x="2177395" y="1872863"/>
          <a:ext cx="2984252" cy="103833"/>
        </a:xfrm>
        <a:prstGeom prst="rect">
          <a:avLst/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6ACD54B-6869-498E-AA50-5BD440C3DCDF}">
      <dsp:nvSpPr>
        <dsp:cNvPr id="0" name=""/>
        <dsp:cNvSpPr/>
      </dsp:nvSpPr>
      <dsp:spPr>
        <a:xfrm>
          <a:off x="1084417" y="1755341"/>
          <a:ext cx="2863202" cy="692224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İLGİLİ BİRİM KİŞİNİN EVRAKLARINI KONTROL ETTİKTEN SONRA SGK GİRİŞİNİ YAPAR</a:t>
          </a:r>
        </a:p>
      </dsp:txBody>
      <dsp:txXfrm>
        <a:off x="1104692" y="1775616"/>
        <a:ext cx="2822652" cy="651674"/>
      </dsp:txXfrm>
    </dsp:sp>
    <dsp:sp modelId="{93C9F173-009C-44DF-B0E8-FAB0E5F9316B}">
      <dsp:nvSpPr>
        <dsp:cNvPr id="0" name=""/>
        <dsp:cNvSpPr/>
      </dsp:nvSpPr>
      <dsp:spPr>
        <a:xfrm rot="16200000">
          <a:off x="4735214" y="1440223"/>
          <a:ext cx="860978" cy="103833"/>
        </a:xfrm>
        <a:prstGeom prst="rect">
          <a:avLst/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18F58F5-5464-4D5A-93C0-F3A30146C894}">
      <dsp:nvSpPr>
        <dsp:cNvPr id="0" name=""/>
        <dsp:cNvSpPr/>
      </dsp:nvSpPr>
      <dsp:spPr>
        <a:xfrm>
          <a:off x="4422162" y="1755341"/>
          <a:ext cx="2175004" cy="692224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MUH-SGK ÜZERİNDEN BİLDİRİMİ YAPILIR </a:t>
          </a:r>
        </a:p>
      </dsp:txBody>
      <dsp:txXfrm>
        <a:off x="4442437" y="1775616"/>
        <a:ext cx="2134454" cy="651674"/>
      </dsp:txXfrm>
    </dsp:sp>
    <dsp:sp modelId="{1F474BD9-64E9-459B-9D0E-9686B867F082}">
      <dsp:nvSpPr>
        <dsp:cNvPr id="0" name=""/>
        <dsp:cNvSpPr/>
      </dsp:nvSpPr>
      <dsp:spPr>
        <a:xfrm rot="16200000">
          <a:off x="4734813" y="574541"/>
          <a:ext cx="861779" cy="103833"/>
        </a:xfrm>
        <a:prstGeom prst="rect">
          <a:avLst/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472A25A-9560-4283-A7F7-A2492F710C40}">
      <dsp:nvSpPr>
        <dsp:cNvPr id="0" name=""/>
        <dsp:cNvSpPr/>
      </dsp:nvSpPr>
      <dsp:spPr>
        <a:xfrm>
          <a:off x="4475931" y="890061"/>
          <a:ext cx="2067467" cy="692224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E-BEYANNAME İŞLEMİ YAPILIR</a:t>
          </a:r>
        </a:p>
      </dsp:txBody>
      <dsp:txXfrm>
        <a:off x="4496206" y="910336"/>
        <a:ext cx="2026917" cy="651674"/>
      </dsp:txXfrm>
    </dsp:sp>
    <dsp:sp modelId="{DA4F7D0E-A94D-403D-820D-159A60AA1B8A}">
      <dsp:nvSpPr>
        <dsp:cNvPr id="0" name=""/>
        <dsp:cNvSpPr/>
      </dsp:nvSpPr>
      <dsp:spPr>
        <a:xfrm rot="21593168">
          <a:off x="5169527" y="139206"/>
          <a:ext cx="2303969" cy="103833"/>
        </a:xfrm>
        <a:prstGeom prst="rect">
          <a:avLst/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D511057-3FBE-4F05-97DF-302BD513A5E9}">
      <dsp:nvSpPr>
        <dsp:cNvPr id="0" name=""/>
        <dsp:cNvSpPr/>
      </dsp:nvSpPr>
      <dsp:spPr>
        <a:xfrm>
          <a:off x="4483609" y="23167"/>
          <a:ext cx="2052111" cy="693837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MYS ÜZERİNDEN ÖDEME EVRAKLARININ HAZIRLANMASI</a:t>
          </a:r>
        </a:p>
      </dsp:txBody>
      <dsp:txXfrm>
        <a:off x="4503931" y="43489"/>
        <a:ext cx="2011467" cy="653193"/>
      </dsp:txXfrm>
    </dsp:sp>
    <dsp:sp modelId="{9488F6EA-C36A-4582-AD2B-6873DA6D79CA}">
      <dsp:nvSpPr>
        <dsp:cNvPr id="0" name=""/>
        <dsp:cNvSpPr/>
      </dsp:nvSpPr>
      <dsp:spPr>
        <a:xfrm>
          <a:off x="6977890" y="23167"/>
          <a:ext cx="1685416" cy="68467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ÖDEME EVRAKLARININ STRATEJİ BİRİMİNE GÖNDERİLMESİ</a:t>
          </a:r>
        </a:p>
      </dsp:txBody>
      <dsp:txXfrm>
        <a:off x="6997944" y="43221"/>
        <a:ext cx="1645308" cy="644571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6AE7984-6D0A-4175-A5A7-AEE6DB1B9D28}">
      <dsp:nvSpPr>
        <dsp:cNvPr id="0" name=""/>
        <dsp:cNvSpPr/>
      </dsp:nvSpPr>
      <dsp:spPr>
        <a:xfrm rot="5399858">
          <a:off x="1175392" y="680662"/>
          <a:ext cx="1060450" cy="128041"/>
        </a:xfrm>
        <a:prstGeom prst="rect">
          <a:avLst/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4136790-879A-42A2-A1F9-03DD8E0EE6E2}">
      <dsp:nvSpPr>
        <dsp:cNvPr id="0" name=""/>
        <dsp:cNvSpPr/>
      </dsp:nvSpPr>
      <dsp:spPr>
        <a:xfrm>
          <a:off x="676271" y="1603"/>
          <a:ext cx="2898882" cy="853612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PROJE PERSONELİ TARAFINDAN ÖDEME ALACAK KİŞİNİN BORDRO VE PUANTAJINI İLGİLİ BİRİME TESLİM EDİLİR</a:t>
          </a:r>
        </a:p>
      </dsp:txBody>
      <dsp:txXfrm>
        <a:off x="701272" y="26604"/>
        <a:ext cx="2848880" cy="803610"/>
      </dsp:txXfrm>
    </dsp:sp>
    <dsp:sp modelId="{0AA4B8A4-1C13-4B59-A29F-86270E8A43C0}">
      <dsp:nvSpPr>
        <dsp:cNvPr id="0" name=""/>
        <dsp:cNvSpPr/>
      </dsp:nvSpPr>
      <dsp:spPr>
        <a:xfrm rot="5399715">
          <a:off x="1175458" y="1747678"/>
          <a:ext cx="1060450" cy="128041"/>
        </a:xfrm>
        <a:prstGeom prst="rect">
          <a:avLst/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E2FA950-22D6-4FF3-B106-CEA6C3769A34}">
      <dsp:nvSpPr>
        <dsp:cNvPr id="0" name=""/>
        <dsp:cNvSpPr/>
      </dsp:nvSpPr>
      <dsp:spPr>
        <a:xfrm>
          <a:off x="666747" y="1068618"/>
          <a:ext cx="2917932" cy="853612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BİRİME İLETİLEN EVRAKLARIN İNCELENMESİ</a:t>
          </a:r>
        </a:p>
      </dsp:txBody>
      <dsp:txXfrm>
        <a:off x="691748" y="1093619"/>
        <a:ext cx="2867930" cy="803610"/>
      </dsp:txXfrm>
    </dsp:sp>
    <dsp:sp modelId="{5A86829A-CA2F-4E5C-ABDC-078A7349E709}">
      <dsp:nvSpPr>
        <dsp:cNvPr id="0" name=""/>
        <dsp:cNvSpPr/>
      </dsp:nvSpPr>
      <dsp:spPr>
        <a:xfrm>
          <a:off x="1719899" y="2281185"/>
          <a:ext cx="3458261" cy="128041"/>
        </a:xfrm>
        <a:prstGeom prst="rect">
          <a:avLst/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AF7F948-FF4B-4DCF-A823-2EDFB2499E07}">
      <dsp:nvSpPr>
        <dsp:cNvPr id="0" name=""/>
        <dsp:cNvSpPr/>
      </dsp:nvSpPr>
      <dsp:spPr>
        <a:xfrm>
          <a:off x="647697" y="2135634"/>
          <a:ext cx="2956031" cy="853612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İŞÇİ ÖDEMESİNİN ÖNCE TÜBİTAK SİSTEMİNDEN DAHA SONRA MYS ÜZERİNDEN İŞLEME ALINMASI</a:t>
          </a:r>
        </a:p>
      </dsp:txBody>
      <dsp:txXfrm>
        <a:off x="672698" y="2160635"/>
        <a:ext cx="2906029" cy="803610"/>
      </dsp:txXfrm>
    </dsp:sp>
    <dsp:sp modelId="{2471F9EB-EF67-447E-A0CE-92ED70638766}">
      <dsp:nvSpPr>
        <dsp:cNvPr id="0" name=""/>
        <dsp:cNvSpPr/>
      </dsp:nvSpPr>
      <dsp:spPr>
        <a:xfrm rot="16199288">
          <a:off x="4663212" y="1747678"/>
          <a:ext cx="1060450" cy="128041"/>
        </a:xfrm>
        <a:prstGeom prst="rect">
          <a:avLst/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9CE91E-E0FA-42B7-B094-6DAF3D3F3B4E}">
      <dsp:nvSpPr>
        <dsp:cNvPr id="0" name=""/>
        <dsp:cNvSpPr/>
      </dsp:nvSpPr>
      <dsp:spPr>
        <a:xfrm>
          <a:off x="4073215" y="2135634"/>
          <a:ext cx="3080061" cy="853612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OLUŞTURULAN ÖDEME EMİRLERİ  İLGİLİ  GERÇEKLEŞTİRME GÖREVLİSİ VE YÜRÜTÜCÜNÜN ONAYINA GÖNDERİLİR</a:t>
          </a:r>
        </a:p>
      </dsp:txBody>
      <dsp:txXfrm>
        <a:off x="4098216" y="2160635"/>
        <a:ext cx="3030059" cy="803610"/>
      </dsp:txXfrm>
    </dsp:sp>
    <dsp:sp modelId="{B8AF59A2-159E-4F9A-BCA6-D07F7FCD289A}">
      <dsp:nvSpPr>
        <dsp:cNvPr id="0" name=""/>
        <dsp:cNvSpPr/>
      </dsp:nvSpPr>
      <dsp:spPr>
        <a:xfrm rot="16200000">
          <a:off x="4663102" y="680662"/>
          <a:ext cx="1060450" cy="128041"/>
        </a:xfrm>
        <a:prstGeom prst="rect">
          <a:avLst/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48F3EFD-51DE-4913-A1D8-F2D0300B5702}">
      <dsp:nvSpPr>
        <dsp:cNvPr id="0" name=""/>
        <dsp:cNvSpPr/>
      </dsp:nvSpPr>
      <dsp:spPr>
        <a:xfrm>
          <a:off x="4120840" y="1068618"/>
          <a:ext cx="2984812" cy="853612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GÖNDERİLEN EVRAKLARIN SİSTEM ÜZERİNDEN ONAYI VE ISLAK İMZALI ÇIKTILARI İLGİLİ BİRİME TESLİM EDİLİR</a:t>
          </a:r>
        </a:p>
      </dsp:txBody>
      <dsp:txXfrm>
        <a:off x="4145841" y="1093619"/>
        <a:ext cx="2934810" cy="803610"/>
      </dsp:txXfrm>
    </dsp:sp>
    <dsp:sp modelId="{EDDFD86D-E9E0-4ED8-AAF0-3E1E10575274}">
      <dsp:nvSpPr>
        <dsp:cNvPr id="0" name=""/>
        <dsp:cNvSpPr/>
      </dsp:nvSpPr>
      <dsp:spPr>
        <a:xfrm>
          <a:off x="4120840" y="1603"/>
          <a:ext cx="2984812" cy="853612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İLGİLİ BİRİM ÖDEMESİ YAPILACAK BELGENİN 1 NÜSHASINI DOSYALAR VE DİĞER NÜSHASINI  ÖDENMESİ İÇİN STRATEJİ BİRİMİNE GÖNDERİR</a:t>
          </a:r>
        </a:p>
      </dsp:txBody>
      <dsp:txXfrm>
        <a:off x="4145841" y="26604"/>
        <a:ext cx="2934810" cy="803610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5CD33BD-BF4E-4725-9C64-72878CE40D24}">
      <dsp:nvSpPr>
        <dsp:cNvPr id="0" name=""/>
        <dsp:cNvSpPr/>
      </dsp:nvSpPr>
      <dsp:spPr>
        <a:xfrm rot="5400000">
          <a:off x="2066440" y="619119"/>
          <a:ext cx="967391" cy="116667"/>
        </a:xfrm>
        <a:prstGeom prst="rect">
          <a:avLst/>
        </a:prstGeom>
        <a:solidFill>
          <a:srgbClr val="A5A5A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A64268-11E3-4B15-8039-FE4FBC3D17C9}">
      <dsp:nvSpPr>
        <dsp:cNvPr id="0" name=""/>
        <dsp:cNvSpPr/>
      </dsp:nvSpPr>
      <dsp:spPr>
        <a:xfrm>
          <a:off x="1191023" y="959"/>
          <a:ext cx="3491171" cy="777780"/>
        </a:xfrm>
        <a:prstGeom prst="roundRect">
          <a:avLst>
            <a:gd name="adj" fmla="val 10000"/>
          </a:avLst>
        </a:prstGeom>
        <a:solidFill>
          <a:schemeClr val="accent3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HAKEM DEĞERLENDİRME  EVRAKLARI POSTA VEYA EMAİL YOLUYLA TESLİM ALINMASI</a:t>
          </a:r>
        </a:p>
      </dsp:txBody>
      <dsp:txXfrm>
        <a:off x="1213803" y="23739"/>
        <a:ext cx="3445611" cy="732220"/>
      </dsp:txXfrm>
    </dsp:sp>
    <dsp:sp modelId="{CFE7CDD3-C739-4DEF-A008-E1CCEFA7368B}">
      <dsp:nvSpPr>
        <dsp:cNvPr id="0" name=""/>
        <dsp:cNvSpPr/>
      </dsp:nvSpPr>
      <dsp:spPr>
        <a:xfrm rot="5400000">
          <a:off x="2066440" y="1591344"/>
          <a:ext cx="967391" cy="116667"/>
        </a:xfrm>
        <a:prstGeom prst="rect">
          <a:avLst/>
        </a:prstGeom>
        <a:solidFill>
          <a:srgbClr val="A5A5A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7B9864D-A810-4CB8-B724-0CB2008E8A91}">
      <dsp:nvSpPr>
        <dsp:cNvPr id="0" name=""/>
        <dsp:cNvSpPr/>
      </dsp:nvSpPr>
      <dsp:spPr>
        <a:xfrm>
          <a:off x="1143397" y="973184"/>
          <a:ext cx="3586423" cy="777780"/>
        </a:xfrm>
        <a:prstGeom prst="roundRect">
          <a:avLst>
            <a:gd name="adj" fmla="val 10000"/>
          </a:avLst>
        </a:prstGeom>
        <a:solidFill>
          <a:schemeClr val="accent3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BAPSİS SİTEM ÜZERİNDEN EVRAK TESLİM ONAYI VERİLMESİ </a:t>
          </a:r>
        </a:p>
      </dsp:txBody>
      <dsp:txXfrm>
        <a:off x="1166177" y="995964"/>
        <a:ext cx="3540863" cy="732220"/>
      </dsp:txXfrm>
    </dsp:sp>
    <dsp:sp modelId="{793DA82D-F66D-4CD0-9C3E-34362C6B5771}">
      <dsp:nvSpPr>
        <dsp:cNvPr id="0" name=""/>
        <dsp:cNvSpPr/>
      </dsp:nvSpPr>
      <dsp:spPr>
        <a:xfrm rot="21595718">
          <a:off x="2556643" y="2075022"/>
          <a:ext cx="3909126" cy="116667"/>
        </a:xfrm>
        <a:prstGeom prst="rect">
          <a:avLst/>
        </a:prstGeom>
        <a:solidFill>
          <a:srgbClr val="A5A5A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6ACD54B-6869-498E-AA50-5BD440C3DCDF}">
      <dsp:nvSpPr>
        <dsp:cNvPr id="0" name=""/>
        <dsp:cNvSpPr/>
      </dsp:nvSpPr>
      <dsp:spPr>
        <a:xfrm>
          <a:off x="1191023" y="1945410"/>
          <a:ext cx="3491171" cy="777780"/>
        </a:xfrm>
        <a:prstGeom prst="roundRect">
          <a:avLst>
            <a:gd name="adj" fmla="val 10000"/>
          </a:avLst>
        </a:prstGeom>
        <a:solidFill>
          <a:schemeClr val="accent3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ÖDEME İŞLEMLERİ İÇİN BORDRO OLUŞTURULMASI </a:t>
          </a:r>
        </a:p>
      </dsp:txBody>
      <dsp:txXfrm>
        <a:off x="1213803" y="1968190"/>
        <a:ext cx="3445611" cy="732220"/>
      </dsp:txXfrm>
    </dsp:sp>
    <dsp:sp modelId="{93C9F173-009C-44DF-B0E8-FAB0E5F9316B}">
      <dsp:nvSpPr>
        <dsp:cNvPr id="0" name=""/>
        <dsp:cNvSpPr/>
      </dsp:nvSpPr>
      <dsp:spPr>
        <a:xfrm rot="16096915">
          <a:off x="5973590" y="1586572"/>
          <a:ext cx="967632" cy="116667"/>
        </a:xfrm>
        <a:prstGeom prst="rect">
          <a:avLst/>
        </a:prstGeom>
        <a:solidFill>
          <a:srgbClr val="A5A5A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18F58F5-5464-4D5A-93C0-F3A30146C894}">
      <dsp:nvSpPr>
        <dsp:cNvPr id="0" name=""/>
        <dsp:cNvSpPr/>
      </dsp:nvSpPr>
      <dsp:spPr>
        <a:xfrm>
          <a:off x="5210942" y="1940541"/>
          <a:ext cx="3294885" cy="777780"/>
        </a:xfrm>
        <a:prstGeom prst="roundRect">
          <a:avLst>
            <a:gd name="adj" fmla="val 10000"/>
          </a:avLst>
        </a:prstGeom>
        <a:solidFill>
          <a:schemeClr val="accent3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MYS SİSTEM ÜZERİNDEN ÖDEME EMRİ OLUŞTURULMASI </a:t>
          </a:r>
        </a:p>
      </dsp:txBody>
      <dsp:txXfrm>
        <a:off x="5233722" y="1963321"/>
        <a:ext cx="3249325" cy="732220"/>
      </dsp:txXfrm>
    </dsp:sp>
    <dsp:sp modelId="{1F474BD9-64E9-459B-9D0E-9686B867F082}">
      <dsp:nvSpPr>
        <dsp:cNvPr id="0" name=""/>
        <dsp:cNvSpPr/>
      </dsp:nvSpPr>
      <dsp:spPr>
        <a:xfrm rot="16216710">
          <a:off x="5963876" y="616781"/>
          <a:ext cx="962728" cy="116667"/>
        </a:xfrm>
        <a:prstGeom prst="rect">
          <a:avLst/>
        </a:prstGeom>
        <a:solidFill>
          <a:srgbClr val="A5A5A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472A25A-9560-4283-A7F7-A2492F710C40}">
      <dsp:nvSpPr>
        <dsp:cNvPr id="0" name=""/>
        <dsp:cNvSpPr/>
      </dsp:nvSpPr>
      <dsp:spPr>
        <a:xfrm>
          <a:off x="5152920" y="968510"/>
          <a:ext cx="3352907" cy="777780"/>
        </a:xfrm>
        <a:prstGeom prst="roundRect">
          <a:avLst>
            <a:gd name="adj" fmla="val 10000"/>
          </a:avLst>
        </a:prstGeom>
        <a:solidFill>
          <a:schemeClr val="accent3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MYS SİSTEM ÜZERİNDEN ONAYA GÖNDERİLİR </a:t>
          </a:r>
        </a:p>
      </dsp:txBody>
      <dsp:txXfrm>
        <a:off x="5175700" y="991290"/>
        <a:ext cx="3307347" cy="732220"/>
      </dsp:txXfrm>
    </dsp:sp>
    <dsp:sp modelId="{5ACE0535-06D9-4AD2-BA2E-0E82D8FA6E4A}">
      <dsp:nvSpPr>
        <dsp:cNvPr id="0" name=""/>
        <dsp:cNvSpPr/>
      </dsp:nvSpPr>
      <dsp:spPr>
        <a:xfrm>
          <a:off x="5191128" y="959"/>
          <a:ext cx="3285850" cy="777780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kern="1200"/>
            <a:t>ÖDEME EVRAKLARININ STRATEJİ BİRİMİNE GÖNDERİLMESİ</a:t>
          </a:r>
        </a:p>
      </dsp:txBody>
      <dsp:txXfrm>
        <a:off x="5213908" y="23739"/>
        <a:ext cx="3240290" cy="7322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Mor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Ali KÖKSAL</cp:lastModifiedBy>
  <cp:revision>2</cp:revision>
  <cp:lastPrinted>2021-07-02T09:05:00Z</cp:lastPrinted>
  <dcterms:created xsi:type="dcterms:W3CDTF">2024-03-04T08:33:00Z</dcterms:created>
  <dcterms:modified xsi:type="dcterms:W3CDTF">2024-03-04T08:33:00Z</dcterms:modified>
</cp:coreProperties>
</file>