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56E5" w14:textId="77777777" w:rsidR="00484D31" w:rsidRPr="00716B17" w:rsidRDefault="00484D31" w:rsidP="00484D3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6B17">
        <w:rPr>
          <w:rFonts w:ascii="Arial" w:hAnsi="Arial" w:cs="Arial"/>
          <w:b/>
          <w:bCs/>
          <w:sz w:val="22"/>
          <w:szCs w:val="22"/>
        </w:rPr>
        <w:t>K.T.Ü. BALIKÇILIK TEKNOLOJİSİ MÜHENDİSLİĞİ BÖLÜMÜ 2026-2027 GÜZ YARIYILI DERS PROGRAMI</w:t>
      </w:r>
    </w:p>
    <w:p w14:paraId="15A6504F" w14:textId="4EE8A801" w:rsidR="00484D31" w:rsidRPr="00716B17" w:rsidRDefault="00484D31" w:rsidP="00484D31">
      <w:pPr>
        <w:rPr>
          <w:rFonts w:ascii="Arial" w:hAnsi="Arial" w:cs="Arial"/>
          <w:b/>
          <w:bCs/>
          <w:sz w:val="22"/>
          <w:szCs w:val="22"/>
        </w:rPr>
      </w:pPr>
      <w:r w:rsidRPr="00716B17">
        <w:rPr>
          <w:rFonts w:ascii="Arial" w:hAnsi="Arial" w:cs="Arial"/>
          <w:b/>
          <w:bCs/>
          <w:sz w:val="22"/>
          <w:szCs w:val="22"/>
        </w:rPr>
        <w:t>1. SINIF</w:t>
      </w:r>
    </w:p>
    <w:tbl>
      <w:tblPr>
        <w:tblStyle w:val="TabloKlavuzu"/>
        <w:tblW w:w="15451" w:type="dxa"/>
        <w:tblInd w:w="-714" w:type="dxa"/>
        <w:tblLook w:val="04A0" w:firstRow="1" w:lastRow="0" w:firstColumn="1" w:lastColumn="0" w:noHBand="0" w:noVBand="1"/>
      </w:tblPr>
      <w:tblGrid>
        <w:gridCol w:w="1418"/>
        <w:gridCol w:w="2693"/>
        <w:gridCol w:w="3251"/>
        <w:gridCol w:w="1347"/>
        <w:gridCol w:w="1356"/>
        <w:gridCol w:w="1276"/>
        <w:gridCol w:w="1559"/>
        <w:gridCol w:w="1417"/>
        <w:gridCol w:w="1134"/>
      </w:tblGrid>
      <w:tr w:rsidR="00484D31" w:rsidRPr="00740A57" w14:paraId="6D5FA037" w14:textId="77777777" w:rsidTr="00887E5C">
        <w:tc>
          <w:tcPr>
            <w:tcW w:w="1418" w:type="dxa"/>
          </w:tcPr>
          <w:p w14:paraId="28639442" w14:textId="41C7BDC5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Ders Kodu</w:t>
            </w:r>
          </w:p>
        </w:tc>
        <w:tc>
          <w:tcPr>
            <w:tcW w:w="2693" w:type="dxa"/>
          </w:tcPr>
          <w:p w14:paraId="4963EE9C" w14:textId="7EDFB829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Ders Adı</w:t>
            </w:r>
          </w:p>
        </w:tc>
        <w:tc>
          <w:tcPr>
            <w:tcW w:w="3251" w:type="dxa"/>
          </w:tcPr>
          <w:p w14:paraId="0F3B6C3D" w14:textId="7BC1387E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Öğretim Üyesi/Elemanı</w:t>
            </w:r>
          </w:p>
        </w:tc>
        <w:tc>
          <w:tcPr>
            <w:tcW w:w="1347" w:type="dxa"/>
          </w:tcPr>
          <w:p w14:paraId="75B425D7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Pazartesi</w:t>
            </w:r>
          </w:p>
        </w:tc>
        <w:tc>
          <w:tcPr>
            <w:tcW w:w="1356" w:type="dxa"/>
          </w:tcPr>
          <w:p w14:paraId="1B1CA677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Salı</w:t>
            </w:r>
          </w:p>
        </w:tc>
        <w:tc>
          <w:tcPr>
            <w:tcW w:w="1276" w:type="dxa"/>
          </w:tcPr>
          <w:p w14:paraId="352AD25D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Çarşamba</w:t>
            </w:r>
          </w:p>
        </w:tc>
        <w:tc>
          <w:tcPr>
            <w:tcW w:w="1559" w:type="dxa"/>
          </w:tcPr>
          <w:p w14:paraId="46D4F6ED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Perşembe</w:t>
            </w:r>
          </w:p>
        </w:tc>
        <w:tc>
          <w:tcPr>
            <w:tcW w:w="1417" w:type="dxa"/>
          </w:tcPr>
          <w:p w14:paraId="7311C453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Cuma</w:t>
            </w:r>
          </w:p>
        </w:tc>
        <w:tc>
          <w:tcPr>
            <w:tcW w:w="1134" w:type="dxa"/>
          </w:tcPr>
          <w:p w14:paraId="0BA5A961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Sınıf</w:t>
            </w:r>
          </w:p>
        </w:tc>
      </w:tr>
      <w:tr w:rsidR="00484D31" w:rsidRPr="00740A57" w14:paraId="394A7997" w14:textId="77777777" w:rsidTr="00887E5C">
        <w:tc>
          <w:tcPr>
            <w:tcW w:w="1418" w:type="dxa"/>
          </w:tcPr>
          <w:p w14:paraId="08923DBE" w14:textId="26902C6B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AİTB1001</w:t>
            </w:r>
          </w:p>
        </w:tc>
        <w:tc>
          <w:tcPr>
            <w:tcW w:w="2693" w:type="dxa"/>
          </w:tcPr>
          <w:p w14:paraId="4E50F770" w14:textId="7F03F2FF" w:rsidR="00AB3D8F" w:rsidRPr="00740A57" w:rsidRDefault="00484D31" w:rsidP="00AB3D8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 xml:space="preserve">Atatürk İlkeleri ve </w:t>
            </w:r>
            <w:proofErr w:type="spellStart"/>
            <w:r w:rsidRPr="00740A57">
              <w:rPr>
                <w:rFonts w:ascii="Arial" w:hAnsi="Arial" w:cs="Arial"/>
                <w:sz w:val="18"/>
                <w:szCs w:val="18"/>
              </w:rPr>
              <w:t>İnkilap</w:t>
            </w:r>
            <w:proofErr w:type="spellEnd"/>
            <w:r w:rsidRPr="00740A5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40A57">
              <w:rPr>
                <w:rFonts w:ascii="Arial" w:hAnsi="Arial" w:cs="Arial"/>
                <w:sz w:val="18"/>
                <w:szCs w:val="18"/>
              </w:rPr>
              <w:t>Tarihi</w:t>
            </w:r>
            <w:r w:rsidR="00AB3D8F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gramEnd"/>
            <w:r w:rsidR="00AB3D8F"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</w:tc>
        <w:tc>
          <w:tcPr>
            <w:tcW w:w="3251" w:type="dxa"/>
          </w:tcPr>
          <w:p w14:paraId="6D575AE4" w14:textId="699A46E5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Öğr. Gör. Aziz AŞAN</w:t>
            </w:r>
          </w:p>
        </w:tc>
        <w:tc>
          <w:tcPr>
            <w:tcW w:w="1347" w:type="dxa"/>
          </w:tcPr>
          <w:p w14:paraId="4B46D7DC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77D3F6A6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AA3571" w14:textId="34D12BC8" w:rsidR="00484D31" w:rsidRPr="00740A57" w:rsidRDefault="006242D6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F2BB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:00 – 1</w:t>
            </w:r>
            <w:r w:rsidR="00DF2BB7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1559" w:type="dxa"/>
          </w:tcPr>
          <w:p w14:paraId="31D102B3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614DEA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F6EF63" w14:textId="1FFA1645" w:rsidR="00484D31" w:rsidRPr="00740A57" w:rsidRDefault="00AB3D8F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UZEM</w:t>
            </w:r>
          </w:p>
        </w:tc>
      </w:tr>
      <w:tr w:rsidR="00484D31" w:rsidRPr="00740A57" w14:paraId="00790815" w14:textId="77777777" w:rsidTr="00887E5C">
        <w:tc>
          <w:tcPr>
            <w:tcW w:w="1418" w:type="dxa"/>
          </w:tcPr>
          <w:p w14:paraId="79275A69" w14:textId="7E0927B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BTM 1001</w:t>
            </w:r>
          </w:p>
        </w:tc>
        <w:tc>
          <w:tcPr>
            <w:tcW w:w="2693" w:type="dxa"/>
          </w:tcPr>
          <w:p w14:paraId="66682686" w14:textId="32E4536A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Biyoloji</w:t>
            </w:r>
          </w:p>
        </w:tc>
        <w:tc>
          <w:tcPr>
            <w:tcW w:w="3251" w:type="dxa"/>
          </w:tcPr>
          <w:p w14:paraId="75C47610" w14:textId="4C644A84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Doç. Dr. Şebnem ATASARAL</w:t>
            </w:r>
          </w:p>
        </w:tc>
        <w:tc>
          <w:tcPr>
            <w:tcW w:w="1347" w:type="dxa"/>
          </w:tcPr>
          <w:p w14:paraId="0CF230D6" w14:textId="1A288EE8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4248404F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D7E3E0" w14:textId="783C7573" w:rsidR="00484D31" w:rsidRPr="00740A57" w:rsidRDefault="00DF2BB7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– 12:00</w:t>
            </w:r>
          </w:p>
        </w:tc>
        <w:tc>
          <w:tcPr>
            <w:tcW w:w="1559" w:type="dxa"/>
          </w:tcPr>
          <w:p w14:paraId="3D4DE5A9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7063B3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ADCC08" w14:textId="3F01108A" w:rsidR="00484D31" w:rsidRPr="00740A57" w:rsidRDefault="00DF2BB7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</w:tr>
      <w:tr w:rsidR="00484D31" w:rsidRPr="00740A57" w14:paraId="7C035490" w14:textId="77777777" w:rsidTr="00887E5C">
        <w:tc>
          <w:tcPr>
            <w:tcW w:w="1418" w:type="dxa"/>
          </w:tcPr>
          <w:p w14:paraId="3E37B172" w14:textId="3ABD4874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BTM 1005</w:t>
            </w:r>
          </w:p>
        </w:tc>
        <w:tc>
          <w:tcPr>
            <w:tcW w:w="2693" w:type="dxa"/>
          </w:tcPr>
          <w:p w14:paraId="04B9CCE2" w14:textId="652D62D2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Temel Kimya</w:t>
            </w:r>
          </w:p>
        </w:tc>
        <w:tc>
          <w:tcPr>
            <w:tcW w:w="3251" w:type="dxa"/>
          </w:tcPr>
          <w:p w14:paraId="799F3582" w14:textId="4FED5BA4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 xml:space="preserve">Prof. Dr. </w:t>
            </w:r>
            <w:proofErr w:type="gramStart"/>
            <w:r w:rsidRPr="00740A57">
              <w:rPr>
                <w:rFonts w:ascii="Arial" w:hAnsi="Arial" w:cs="Arial"/>
                <w:sz w:val="18"/>
                <w:szCs w:val="18"/>
              </w:rPr>
              <w:t>Nigar</w:t>
            </w:r>
            <w:proofErr w:type="gramEnd"/>
            <w:r w:rsidRPr="00740A57">
              <w:rPr>
                <w:rFonts w:ascii="Arial" w:hAnsi="Arial" w:cs="Arial"/>
                <w:sz w:val="18"/>
                <w:szCs w:val="18"/>
              </w:rPr>
              <w:t xml:space="preserve"> ALKAN</w:t>
            </w:r>
          </w:p>
        </w:tc>
        <w:tc>
          <w:tcPr>
            <w:tcW w:w="1347" w:type="dxa"/>
          </w:tcPr>
          <w:p w14:paraId="6BD4B263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59CC6B09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3327D7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F8C2857" w14:textId="72A92168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EF46526" w14:textId="60B744BF" w:rsidR="00CB62D6" w:rsidRPr="00740A57" w:rsidRDefault="00EF15C9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08:00 – 12:00</w:t>
            </w:r>
          </w:p>
        </w:tc>
        <w:tc>
          <w:tcPr>
            <w:tcW w:w="1134" w:type="dxa"/>
          </w:tcPr>
          <w:p w14:paraId="10D950F4" w14:textId="156A461E" w:rsidR="00484D31" w:rsidRPr="00740A57" w:rsidRDefault="00C93B9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484D31" w:rsidRPr="00740A57" w14:paraId="6EA6C1EA" w14:textId="77777777" w:rsidTr="00887E5C">
        <w:tc>
          <w:tcPr>
            <w:tcW w:w="1418" w:type="dxa"/>
          </w:tcPr>
          <w:p w14:paraId="26D013CC" w14:textId="339D4AE0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BTM 1003</w:t>
            </w:r>
          </w:p>
        </w:tc>
        <w:tc>
          <w:tcPr>
            <w:tcW w:w="2693" w:type="dxa"/>
          </w:tcPr>
          <w:p w14:paraId="7792B525" w14:textId="1C7E4FF3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Balıkçılık Teknolojisine Giriş</w:t>
            </w:r>
            <w:r w:rsidR="00FB3AA4">
              <w:rPr>
                <w:rFonts w:ascii="Arial" w:hAnsi="Arial" w:cs="Arial"/>
                <w:sz w:val="18"/>
                <w:szCs w:val="18"/>
              </w:rPr>
              <w:t xml:space="preserve"> ve Meslek Etiği</w:t>
            </w:r>
          </w:p>
        </w:tc>
        <w:tc>
          <w:tcPr>
            <w:tcW w:w="3251" w:type="dxa"/>
          </w:tcPr>
          <w:p w14:paraId="179439C6" w14:textId="2CA59F83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Doç. Dr. Rafet Çağrı ÖZTÜRK / Prof. Dr. Erol ÇAPKIN</w:t>
            </w:r>
          </w:p>
        </w:tc>
        <w:tc>
          <w:tcPr>
            <w:tcW w:w="1347" w:type="dxa"/>
          </w:tcPr>
          <w:p w14:paraId="2C793167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40691967" w14:textId="51A1D76C" w:rsidR="00484D31" w:rsidRPr="00740A57" w:rsidRDefault="00FF153D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08:00 – 10:00</w:t>
            </w:r>
          </w:p>
        </w:tc>
        <w:tc>
          <w:tcPr>
            <w:tcW w:w="1276" w:type="dxa"/>
          </w:tcPr>
          <w:p w14:paraId="1B006E38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912019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896368" w14:textId="4BFB2DAA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B75E3B" w14:textId="677EE755" w:rsidR="00484D31" w:rsidRPr="00740A57" w:rsidRDefault="00C93B9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484D31" w:rsidRPr="00740A57" w14:paraId="6F460B5C" w14:textId="77777777" w:rsidTr="00887E5C">
        <w:tc>
          <w:tcPr>
            <w:tcW w:w="1418" w:type="dxa"/>
          </w:tcPr>
          <w:p w14:paraId="0E6A2EF6" w14:textId="299F8CE6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FIZ 1019</w:t>
            </w:r>
          </w:p>
        </w:tc>
        <w:tc>
          <w:tcPr>
            <w:tcW w:w="2693" w:type="dxa"/>
          </w:tcPr>
          <w:p w14:paraId="6D63B28D" w14:textId="5131BF15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Genel Fizik</w:t>
            </w:r>
          </w:p>
        </w:tc>
        <w:tc>
          <w:tcPr>
            <w:tcW w:w="3251" w:type="dxa"/>
          </w:tcPr>
          <w:p w14:paraId="1A985E13" w14:textId="3E53B03F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 xml:space="preserve">Dr. Öğr. Üyesi Muhammad </w:t>
            </w:r>
            <w:proofErr w:type="spellStart"/>
            <w:r w:rsidRPr="00740A57">
              <w:rPr>
                <w:rFonts w:ascii="Arial" w:hAnsi="Arial" w:cs="Arial"/>
                <w:sz w:val="18"/>
                <w:szCs w:val="18"/>
              </w:rPr>
              <w:t>Fauzi</w:t>
            </w:r>
            <w:proofErr w:type="spellEnd"/>
            <w:r w:rsidRPr="00740A57">
              <w:rPr>
                <w:rFonts w:ascii="Arial" w:hAnsi="Arial" w:cs="Arial"/>
                <w:sz w:val="18"/>
                <w:szCs w:val="18"/>
              </w:rPr>
              <w:t xml:space="preserve"> MUSTAMİN</w:t>
            </w:r>
          </w:p>
        </w:tc>
        <w:tc>
          <w:tcPr>
            <w:tcW w:w="1347" w:type="dxa"/>
          </w:tcPr>
          <w:p w14:paraId="625DB60C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401DDE93" w14:textId="582BF935" w:rsidR="00484D31" w:rsidRPr="00740A57" w:rsidRDefault="00887E5C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1276" w:type="dxa"/>
          </w:tcPr>
          <w:p w14:paraId="54F07CAD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EBD96F" w14:textId="5AFC8BB8" w:rsidR="00484D31" w:rsidRPr="00740A57" w:rsidRDefault="00887E5C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15:00 – 17:00</w:t>
            </w:r>
          </w:p>
        </w:tc>
        <w:tc>
          <w:tcPr>
            <w:tcW w:w="1417" w:type="dxa"/>
          </w:tcPr>
          <w:p w14:paraId="7B012FF7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9A2338" w14:textId="426EF87A" w:rsidR="00484D31" w:rsidRPr="00740A57" w:rsidRDefault="00C93B9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484D31" w:rsidRPr="00740A57" w14:paraId="44C5B439" w14:textId="77777777" w:rsidTr="00887E5C">
        <w:tc>
          <w:tcPr>
            <w:tcW w:w="1418" w:type="dxa"/>
          </w:tcPr>
          <w:p w14:paraId="6D2EB78A" w14:textId="6E66BBFC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MAT 1011</w:t>
            </w:r>
          </w:p>
        </w:tc>
        <w:tc>
          <w:tcPr>
            <w:tcW w:w="2693" w:type="dxa"/>
          </w:tcPr>
          <w:p w14:paraId="4E76BBD5" w14:textId="51C83DB2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Matematik – I</w:t>
            </w:r>
          </w:p>
        </w:tc>
        <w:tc>
          <w:tcPr>
            <w:tcW w:w="3251" w:type="dxa"/>
          </w:tcPr>
          <w:p w14:paraId="3444115C" w14:textId="4F578724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Doç. Dr. Devran YAZIR</w:t>
            </w:r>
          </w:p>
        </w:tc>
        <w:tc>
          <w:tcPr>
            <w:tcW w:w="1347" w:type="dxa"/>
          </w:tcPr>
          <w:p w14:paraId="325AC360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5F060241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491634A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89AC208" w14:textId="12501206" w:rsidR="00484D31" w:rsidRPr="00740A57" w:rsidRDefault="00CE6118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08:00 – 12:00</w:t>
            </w:r>
          </w:p>
        </w:tc>
        <w:tc>
          <w:tcPr>
            <w:tcW w:w="1417" w:type="dxa"/>
          </w:tcPr>
          <w:p w14:paraId="441296EE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350320" w14:textId="31C471A3" w:rsidR="00484D31" w:rsidRPr="00740A57" w:rsidRDefault="00C93B9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484D31" w:rsidRPr="00740A57" w14:paraId="31DE36D8" w14:textId="77777777" w:rsidTr="00887E5C">
        <w:tc>
          <w:tcPr>
            <w:tcW w:w="1418" w:type="dxa"/>
          </w:tcPr>
          <w:p w14:paraId="6F9FC120" w14:textId="343A13F3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TDB 1001</w:t>
            </w:r>
          </w:p>
        </w:tc>
        <w:tc>
          <w:tcPr>
            <w:tcW w:w="2693" w:type="dxa"/>
          </w:tcPr>
          <w:p w14:paraId="663DCCC4" w14:textId="542CE140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Türk Dili – I</w:t>
            </w:r>
          </w:p>
        </w:tc>
        <w:tc>
          <w:tcPr>
            <w:tcW w:w="3251" w:type="dxa"/>
          </w:tcPr>
          <w:p w14:paraId="5EC0E155" w14:textId="2569DEBE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Prof. Dr. Ülkü ELİUZ</w:t>
            </w:r>
          </w:p>
        </w:tc>
        <w:tc>
          <w:tcPr>
            <w:tcW w:w="1347" w:type="dxa"/>
          </w:tcPr>
          <w:p w14:paraId="28916BB2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</w:tcPr>
          <w:p w14:paraId="6DDD6221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0A7D5A" w14:textId="3E46653F" w:rsidR="00484D31" w:rsidRPr="00740A57" w:rsidRDefault="00DF2BB7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242D6">
              <w:rPr>
                <w:rFonts w:ascii="Arial" w:hAnsi="Arial" w:cs="Arial"/>
                <w:sz w:val="18"/>
                <w:szCs w:val="18"/>
              </w:rPr>
              <w:t>:00 – 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6242D6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1559" w:type="dxa"/>
          </w:tcPr>
          <w:p w14:paraId="6A77DF27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3B8C5DE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8BA24D" w14:textId="6710AF14" w:rsidR="00484D31" w:rsidRPr="00740A57" w:rsidRDefault="00AB3D8F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UZEM</w:t>
            </w:r>
          </w:p>
        </w:tc>
      </w:tr>
      <w:tr w:rsidR="00484D31" w:rsidRPr="00740A57" w14:paraId="59FAB9F7" w14:textId="77777777" w:rsidTr="00887E5C">
        <w:tc>
          <w:tcPr>
            <w:tcW w:w="1418" w:type="dxa"/>
          </w:tcPr>
          <w:p w14:paraId="34EAD243" w14:textId="25EB773E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YBD 1001</w:t>
            </w:r>
          </w:p>
        </w:tc>
        <w:tc>
          <w:tcPr>
            <w:tcW w:w="2693" w:type="dxa"/>
          </w:tcPr>
          <w:p w14:paraId="5B3B134B" w14:textId="1FC76783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İngilizce – I</w:t>
            </w:r>
          </w:p>
        </w:tc>
        <w:tc>
          <w:tcPr>
            <w:tcW w:w="3251" w:type="dxa"/>
          </w:tcPr>
          <w:p w14:paraId="2F912D5B" w14:textId="06241CB6" w:rsidR="00484D31" w:rsidRPr="00740A57" w:rsidRDefault="00484D31" w:rsidP="00484D3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Öğr. Gör. Fatih KARAMETE</w:t>
            </w:r>
          </w:p>
        </w:tc>
        <w:tc>
          <w:tcPr>
            <w:tcW w:w="1347" w:type="dxa"/>
          </w:tcPr>
          <w:p w14:paraId="6F85CDCE" w14:textId="07C971D4" w:rsidR="00484D31" w:rsidRPr="00740A57" w:rsidRDefault="00CE6118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40A57">
              <w:rPr>
                <w:rFonts w:ascii="Arial" w:hAnsi="Arial" w:cs="Arial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4D31" w:rsidRPr="00740A57">
              <w:rPr>
                <w:rFonts w:ascii="Arial" w:hAnsi="Arial" w:cs="Arial"/>
                <w:sz w:val="18"/>
                <w:szCs w:val="18"/>
              </w:rPr>
              <w:t>15:00</w:t>
            </w:r>
          </w:p>
        </w:tc>
        <w:tc>
          <w:tcPr>
            <w:tcW w:w="1356" w:type="dxa"/>
          </w:tcPr>
          <w:p w14:paraId="7B353831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B9A06B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4C0303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61C5145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66B356" w14:textId="3995113E" w:rsidR="00484D31" w:rsidRPr="00740A57" w:rsidRDefault="00AB3D8F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UZEM</w:t>
            </w:r>
          </w:p>
        </w:tc>
      </w:tr>
      <w:tr w:rsidR="00484D31" w:rsidRPr="00740A57" w14:paraId="7D723C4B" w14:textId="77777777" w:rsidTr="00887E5C">
        <w:tc>
          <w:tcPr>
            <w:tcW w:w="1418" w:type="dxa"/>
          </w:tcPr>
          <w:p w14:paraId="02BD1CC4" w14:textId="1CC458B9" w:rsidR="00484D31" w:rsidRPr="00740A57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USEC 0043</w:t>
            </w:r>
          </w:p>
        </w:tc>
        <w:tc>
          <w:tcPr>
            <w:tcW w:w="2693" w:type="dxa"/>
          </w:tcPr>
          <w:p w14:paraId="7152E748" w14:textId="2E7CFB8E" w:rsidR="00484D31" w:rsidRPr="00740A57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Girişimcilik</w:t>
            </w:r>
          </w:p>
        </w:tc>
        <w:tc>
          <w:tcPr>
            <w:tcW w:w="3251" w:type="dxa"/>
          </w:tcPr>
          <w:p w14:paraId="2C052B20" w14:textId="0A5C2398" w:rsidR="00484D31" w:rsidRPr="00740A57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A57">
              <w:rPr>
                <w:rFonts w:ascii="Arial" w:hAnsi="Arial" w:cs="Arial"/>
                <w:sz w:val="18"/>
                <w:szCs w:val="18"/>
              </w:rPr>
              <w:t>Doç. Dr. Rafet Çağrı ÖZTÜRK</w:t>
            </w:r>
          </w:p>
        </w:tc>
        <w:tc>
          <w:tcPr>
            <w:tcW w:w="1347" w:type="dxa"/>
          </w:tcPr>
          <w:p w14:paraId="5D542CA3" w14:textId="52F8EF14" w:rsidR="00484D31" w:rsidRPr="00740A57" w:rsidRDefault="00AB3D8F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20:00 – 20:50</w:t>
            </w:r>
          </w:p>
        </w:tc>
        <w:tc>
          <w:tcPr>
            <w:tcW w:w="1356" w:type="dxa"/>
          </w:tcPr>
          <w:p w14:paraId="01415B09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4E1860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609E5E2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C4C739" w14:textId="77777777" w:rsidR="00484D31" w:rsidRPr="00740A57" w:rsidRDefault="00484D31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1BB16B" w14:textId="4DFD9097" w:rsidR="00484D31" w:rsidRPr="00740A57" w:rsidRDefault="00AB3D8F" w:rsidP="002652F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UZEM</w:t>
            </w:r>
          </w:p>
        </w:tc>
      </w:tr>
    </w:tbl>
    <w:p w14:paraId="6023FCB2" w14:textId="77777777" w:rsidR="00484D31" w:rsidRPr="00740A57" w:rsidRDefault="00484D31" w:rsidP="00484D31">
      <w:pPr>
        <w:jc w:val="center"/>
        <w:rPr>
          <w:rFonts w:ascii="Arial" w:hAnsi="Arial" w:cs="Arial"/>
          <w:sz w:val="18"/>
          <w:szCs w:val="18"/>
        </w:rPr>
      </w:pPr>
    </w:p>
    <w:p w14:paraId="743B0979" w14:textId="5FA21D97" w:rsidR="00484D31" w:rsidRPr="00740A57" w:rsidRDefault="00484D31">
      <w:pPr>
        <w:rPr>
          <w:rFonts w:ascii="Arial" w:hAnsi="Arial" w:cs="Arial"/>
          <w:sz w:val="18"/>
          <w:szCs w:val="18"/>
        </w:rPr>
      </w:pPr>
      <w:r w:rsidRPr="00740A57">
        <w:rPr>
          <w:rFonts w:ascii="Arial" w:hAnsi="Arial" w:cs="Arial"/>
          <w:sz w:val="18"/>
          <w:szCs w:val="18"/>
        </w:rPr>
        <w:br w:type="page"/>
      </w:r>
    </w:p>
    <w:p w14:paraId="27B288FB" w14:textId="77777777" w:rsidR="00484D31" w:rsidRPr="00716B17" w:rsidRDefault="00484D31" w:rsidP="00484D3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6B17">
        <w:rPr>
          <w:rFonts w:ascii="Arial" w:hAnsi="Arial" w:cs="Arial"/>
          <w:b/>
          <w:bCs/>
          <w:sz w:val="22"/>
          <w:szCs w:val="22"/>
        </w:rPr>
        <w:lastRenderedPageBreak/>
        <w:t>K.T.Ü. BALIKÇILIK TEKNOLOJİSİ MÜHENDİSLİĞİ BÖLÜMÜ 2026-2027 GÜZ YARIYILI DERS PROGRAMI</w:t>
      </w:r>
    </w:p>
    <w:p w14:paraId="073DBE22" w14:textId="5271730C" w:rsidR="00484D31" w:rsidRPr="00716B17" w:rsidRDefault="00716B17" w:rsidP="00716B17">
      <w:pPr>
        <w:rPr>
          <w:rFonts w:ascii="Arial" w:hAnsi="Arial" w:cs="Arial"/>
          <w:b/>
          <w:bCs/>
          <w:sz w:val="22"/>
          <w:szCs w:val="22"/>
        </w:rPr>
      </w:pPr>
      <w:r w:rsidRPr="00716B17">
        <w:rPr>
          <w:rFonts w:ascii="Arial" w:hAnsi="Arial" w:cs="Arial"/>
          <w:b/>
          <w:bCs/>
          <w:sz w:val="22"/>
          <w:szCs w:val="22"/>
        </w:rPr>
        <w:t>2. SINIF</w:t>
      </w:r>
    </w:p>
    <w:tbl>
      <w:tblPr>
        <w:tblStyle w:val="TabloKlavuzu"/>
        <w:tblW w:w="15735" w:type="dxa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3108"/>
        <w:gridCol w:w="1275"/>
        <w:gridCol w:w="1274"/>
        <w:gridCol w:w="1417"/>
        <w:gridCol w:w="1558"/>
        <w:gridCol w:w="1291"/>
        <w:gridCol w:w="992"/>
      </w:tblGrid>
      <w:tr w:rsidR="00740A57" w:rsidRPr="00740A57" w14:paraId="0222F9B0" w14:textId="77777777" w:rsidTr="00EF15C9">
        <w:tc>
          <w:tcPr>
            <w:tcW w:w="1135" w:type="dxa"/>
          </w:tcPr>
          <w:p w14:paraId="66B3D3A0" w14:textId="01D1D350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Ders Kodu</w:t>
            </w:r>
          </w:p>
        </w:tc>
        <w:tc>
          <w:tcPr>
            <w:tcW w:w="3685" w:type="dxa"/>
          </w:tcPr>
          <w:p w14:paraId="1BCA8096" w14:textId="7F4F95FF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Ders Adı</w:t>
            </w:r>
          </w:p>
        </w:tc>
        <w:tc>
          <w:tcPr>
            <w:tcW w:w="3108" w:type="dxa"/>
          </w:tcPr>
          <w:p w14:paraId="58FF21D8" w14:textId="25ABECF6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Öğretim Üyesi / Elemanı</w:t>
            </w:r>
          </w:p>
        </w:tc>
        <w:tc>
          <w:tcPr>
            <w:tcW w:w="1275" w:type="dxa"/>
          </w:tcPr>
          <w:p w14:paraId="42B3BDB4" w14:textId="167D1E46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Pazartesi</w:t>
            </w:r>
          </w:p>
        </w:tc>
        <w:tc>
          <w:tcPr>
            <w:tcW w:w="1274" w:type="dxa"/>
          </w:tcPr>
          <w:p w14:paraId="0481799C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Salı</w:t>
            </w:r>
          </w:p>
        </w:tc>
        <w:tc>
          <w:tcPr>
            <w:tcW w:w="1417" w:type="dxa"/>
          </w:tcPr>
          <w:p w14:paraId="762319A1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Çarşamba</w:t>
            </w:r>
          </w:p>
        </w:tc>
        <w:tc>
          <w:tcPr>
            <w:tcW w:w="1558" w:type="dxa"/>
          </w:tcPr>
          <w:p w14:paraId="3B9B2C07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Perşembe</w:t>
            </w:r>
          </w:p>
        </w:tc>
        <w:tc>
          <w:tcPr>
            <w:tcW w:w="1291" w:type="dxa"/>
          </w:tcPr>
          <w:p w14:paraId="4AF4C9CE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Cuma</w:t>
            </w:r>
          </w:p>
        </w:tc>
        <w:tc>
          <w:tcPr>
            <w:tcW w:w="992" w:type="dxa"/>
          </w:tcPr>
          <w:p w14:paraId="2BEEC5B2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00B0F0"/>
                <w:sz w:val="16"/>
                <w:szCs w:val="16"/>
              </w:rPr>
              <w:t>Sınıf</w:t>
            </w:r>
          </w:p>
        </w:tc>
      </w:tr>
      <w:tr w:rsidR="00740A57" w:rsidRPr="00740A57" w14:paraId="48F74C92" w14:textId="77777777" w:rsidTr="00EF15C9">
        <w:tc>
          <w:tcPr>
            <w:tcW w:w="1135" w:type="dxa"/>
          </w:tcPr>
          <w:p w14:paraId="12D17503" w14:textId="4D4475E5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2001</w:t>
            </w:r>
          </w:p>
        </w:tc>
        <w:tc>
          <w:tcPr>
            <w:tcW w:w="3685" w:type="dxa"/>
          </w:tcPr>
          <w:p w14:paraId="08829DAE" w14:textId="5C32A146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Denizde Güvenlik </w:t>
            </w:r>
            <w:r w:rsidR="00EF15C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–</w:t>
            </w:r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 I</w:t>
            </w:r>
          </w:p>
        </w:tc>
        <w:tc>
          <w:tcPr>
            <w:tcW w:w="3108" w:type="dxa"/>
            <w:vAlign w:val="center"/>
          </w:tcPr>
          <w:p w14:paraId="0D473512" w14:textId="48C537FB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Öğr. Gör. Metin ÖZDEMİR</w:t>
            </w:r>
          </w:p>
        </w:tc>
        <w:tc>
          <w:tcPr>
            <w:tcW w:w="1275" w:type="dxa"/>
          </w:tcPr>
          <w:p w14:paraId="15E7DF6D" w14:textId="4EC24112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7B730973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73E6B1B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009F94B3" w14:textId="2A863759" w:rsidR="00740A57" w:rsidRPr="0042260F" w:rsidRDefault="00887E5C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1291" w:type="dxa"/>
          </w:tcPr>
          <w:p w14:paraId="051838C0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D45C731" w14:textId="55F820B5" w:rsidR="00740A57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49C6AA97" w14:textId="77777777" w:rsidTr="00EF15C9">
        <w:tc>
          <w:tcPr>
            <w:tcW w:w="1135" w:type="dxa"/>
          </w:tcPr>
          <w:p w14:paraId="52414639" w14:textId="42E6B553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2009</w:t>
            </w:r>
          </w:p>
        </w:tc>
        <w:tc>
          <w:tcPr>
            <w:tcW w:w="3685" w:type="dxa"/>
          </w:tcPr>
          <w:p w14:paraId="2D2FEC2C" w14:textId="37FC5D8B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Genetik</w:t>
            </w:r>
          </w:p>
        </w:tc>
        <w:tc>
          <w:tcPr>
            <w:tcW w:w="3108" w:type="dxa"/>
          </w:tcPr>
          <w:p w14:paraId="43882DFA" w14:textId="510163DC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>Prof. Dr. İlhan ALTINOK</w:t>
            </w:r>
          </w:p>
        </w:tc>
        <w:tc>
          <w:tcPr>
            <w:tcW w:w="1275" w:type="dxa"/>
          </w:tcPr>
          <w:p w14:paraId="22842A4E" w14:textId="7FCBABBB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4357AF67" w14:textId="4EDB08C7" w:rsidR="00740A57" w:rsidRPr="0042260F" w:rsidRDefault="004C7AA5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242D6" w:rsidRPr="0042260F">
              <w:rPr>
                <w:rFonts w:ascii="Arial" w:hAnsi="Arial" w:cs="Arial"/>
                <w:sz w:val="16"/>
                <w:szCs w:val="16"/>
              </w:rPr>
              <w:t>0:00 – 1</w:t>
            </w:r>
            <w:r w:rsidR="00110DE9">
              <w:rPr>
                <w:rFonts w:ascii="Arial" w:hAnsi="Arial" w:cs="Arial"/>
                <w:sz w:val="16"/>
                <w:szCs w:val="16"/>
              </w:rPr>
              <w:t>2</w:t>
            </w:r>
            <w:r w:rsidR="006242D6" w:rsidRPr="0042260F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417" w:type="dxa"/>
          </w:tcPr>
          <w:p w14:paraId="15F0DDAF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54753F31" w14:textId="2B0BAA9A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106129E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050CBE" w14:textId="62591998" w:rsidR="00740A57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0E43677E" w14:textId="77777777" w:rsidTr="00EF15C9">
        <w:tc>
          <w:tcPr>
            <w:tcW w:w="1135" w:type="dxa"/>
          </w:tcPr>
          <w:p w14:paraId="658B4D54" w14:textId="7434E85F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2011</w:t>
            </w:r>
          </w:p>
        </w:tc>
        <w:tc>
          <w:tcPr>
            <w:tcW w:w="3685" w:type="dxa"/>
          </w:tcPr>
          <w:p w14:paraId="2C226DA1" w14:textId="679D70BD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İçsu</w:t>
            </w:r>
            <w:proofErr w:type="spellEnd"/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 Balıkları Yetiştiriciliği</w:t>
            </w:r>
          </w:p>
        </w:tc>
        <w:tc>
          <w:tcPr>
            <w:tcW w:w="3108" w:type="dxa"/>
            <w:vAlign w:val="center"/>
          </w:tcPr>
          <w:p w14:paraId="17B93B53" w14:textId="3D60DA4B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Doç. Dr. Rafet Çağrı ÖZTÜRK</w:t>
            </w:r>
          </w:p>
        </w:tc>
        <w:tc>
          <w:tcPr>
            <w:tcW w:w="1275" w:type="dxa"/>
          </w:tcPr>
          <w:p w14:paraId="3FD4725C" w14:textId="5A58B233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4340817" w14:textId="1261F638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AEAF77" w14:textId="77777777" w:rsidR="00740A57" w:rsidRPr="0042260F" w:rsidRDefault="00A34060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11:00 – 12:00</w:t>
            </w:r>
          </w:p>
          <w:p w14:paraId="6B273DEF" w14:textId="604E2D7F" w:rsidR="00A34060" w:rsidRPr="0042260F" w:rsidRDefault="00A34060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13:00 – 14:00</w:t>
            </w:r>
          </w:p>
        </w:tc>
        <w:tc>
          <w:tcPr>
            <w:tcW w:w="1558" w:type="dxa"/>
          </w:tcPr>
          <w:p w14:paraId="5B7FE306" w14:textId="30C66C8B" w:rsidR="00740A57" w:rsidRPr="0042260F" w:rsidRDefault="00A34060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 xml:space="preserve">08:00 – </w:t>
            </w:r>
            <w:r w:rsidR="00CB62D6" w:rsidRPr="0042260F">
              <w:rPr>
                <w:rFonts w:ascii="Arial" w:hAnsi="Arial" w:cs="Arial"/>
                <w:sz w:val="16"/>
                <w:szCs w:val="16"/>
              </w:rPr>
              <w:t>09</w:t>
            </w:r>
            <w:r w:rsidRPr="0042260F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291" w:type="dxa"/>
          </w:tcPr>
          <w:p w14:paraId="543537EB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AF0AF0" w14:textId="5C1EEB26" w:rsidR="00740A57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02D96F8E" w14:textId="77777777" w:rsidTr="00EF15C9">
        <w:tc>
          <w:tcPr>
            <w:tcW w:w="1135" w:type="dxa"/>
          </w:tcPr>
          <w:p w14:paraId="4AE5F921" w14:textId="6ACC7DB9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2019</w:t>
            </w:r>
          </w:p>
        </w:tc>
        <w:tc>
          <w:tcPr>
            <w:tcW w:w="3685" w:type="dxa"/>
          </w:tcPr>
          <w:p w14:paraId="73935534" w14:textId="1DFAFB4C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Mühendislik Mekaniği</w:t>
            </w:r>
          </w:p>
        </w:tc>
        <w:tc>
          <w:tcPr>
            <w:tcW w:w="3108" w:type="dxa"/>
            <w:vAlign w:val="center"/>
          </w:tcPr>
          <w:p w14:paraId="18BB4B05" w14:textId="47A35440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Doç. Dr. Erhan AKSU</w:t>
            </w:r>
          </w:p>
        </w:tc>
        <w:tc>
          <w:tcPr>
            <w:tcW w:w="1275" w:type="dxa"/>
          </w:tcPr>
          <w:p w14:paraId="7638B382" w14:textId="4B332EEB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784B79BC" w14:textId="65F03521" w:rsidR="00740A57" w:rsidRPr="0042260F" w:rsidRDefault="00A5584D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1417" w:type="dxa"/>
          </w:tcPr>
          <w:p w14:paraId="028A16B7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06960FE0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45EBA9FE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E546C8" w14:textId="0568E3D1" w:rsidR="00740A57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275BF6AD" w14:textId="77777777" w:rsidTr="00EF15C9">
        <w:trPr>
          <w:trHeight w:val="490"/>
        </w:trPr>
        <w:tc>
          <w:tcPr>
            <w:tcW w:w="1135" w:type="dxa"/>
          </w:tcPr>
          <w:p w14:paraId="6A9948AA" w14:textId="29C5D0A5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2025</w:t>
            </w:r>
          </w:p>
        </w:tc>
        <w:tc>
          <w:tcPr>
            <w:tcW w:w="3685" w:type="dxa"/>
          </w:tcPr>
          <w:p w14:paraId="158596CD" w14:textId="40875705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Teknik Resim ve Bilgisayar Destekli Çizim</w:t>
            </w:r>
          </w:p>
        </w:tc>
        <w:tc>
          <w:tcPr>
            <w:tcW w:w="3108" w:type="dxa"/>
            <w:vAlign w:val="center"/>
          </w:tcPr>
          <w:p w14:paraId="1570EDCD" w14:textId="5FE3EF65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Doç. Dr. İsmail ALTIN</w:t>
            </w:r>
          </w:p>
        </w:tc>
        <w:tc>
          <w:tcPr>
            <w:tcW w:w="1275" w:type="dxa"/>
          </w:tcPr>
          <w:p w14:paraId="40F6F650" w14:textId="6439B8BC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D542B9C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19E3A1" w14:textId="28931379" w:rsidR="00740A57" w:rsidRPr="0042260F" w:rsidRDefault="00A46BCC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08:00 – 11:00</w:t>
            </w:r>
          </w:p>
        </w:tc>
        <w:tc>
          <w:tcPr>
            <w:tcW w:w="1558" w:type="dxa"/>
          </w:tcPr>
          <w:p w14:paraId="593E56CD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4794E2F8" w14:textId="2BA583FE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5D429FF" w14:textId="55A3228C" w:rsidR="00740A57" w:rsidRPr="0042260F" w:rsidRDefault="00A46BCC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60F">
              <w:rPr>
                <w:rFonts w:ascii="Arial" w:hAnsi="Arial" w:cs="Arial"/>
                <w:sz w:val="16"/>
                <w:szCs w:val="16"/>
              </w:rPr>
              <w:t>Mak</w:t>
            </w:r>
            <w:proofErr w:type="spellEnd"/>
            <w:r w:rsidRPr="0042260F">
              <w:rPr>
                <w:rFonts w:ascii="Arial" w:hAnsi="Arial" w:cs="Arial"/>
                <w:sz w:val="16"/>
                <w:szCs w:val="16"/>
              </w:rPr>
              <w:t>. Müh. R1</w:t>
            </w:r>
          </w:p>
        </w:tc>
      </w:tr>
      <w:tr w:rsidR="00740A57" w:rsidRPr="00740A57" w14:paraId="0F4068EE" w14:textId="77777777" w:rsidTr="00EF15C9">
        <w:tc>
          <w:tcPr>
            <w:tcW w:w="1135" w:type="dxa"/>
          </w:tcPr>
          <w:p w14:paraId="0E1318ED" w14:textId="6F8A3381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2027</w:t>
            </w:r>
          </w:p>
        </w:tc>
        <w:tc>
          <w:tcPr>
            <w:tcW w:w="3685" w:type="dxa"/>
          </w:tcPr>
          <w:p w14:paraId="0DAFF9EB" w14:textId="715C4D6F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>Oşinografi</w:t>
            </w:r>
          </w:p>
        </w:tc>
        <w:tc>
          <w:tcPr>
            <w:tcW w:w="3108" w:type="dxa"/>
          </w:tcPr>
          <w:p w14:paraId="720C4080" w14:textId="566C4F14" w:rsidR="00740A57" w:rsidRPr="0042260F" w:rsidRDefault="00740A57" w:rsidP="00716B17">
            <w:pPr>
              <w:spacing w:line="360" w:lineRule="auto"/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Prof. Dr. Abdülaziz GÜNEROĞLU</w:t>
            </w:r>
          </w:p>
        </w:tc>
        <w:tc>
          <w:tcPr>
            <w:tcW w:w="1275" w:type="dxa"/>
          </w:tcPr>
          <w:p w14:paraId="33135A3A" w14:textId="285F7B5C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8794335" w14:textId="087B20E2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13FD74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2CEF23A2" w14:textId="77777777" w:rsidR="00740A57" w:rsidRPr="0042260F" w:rsidRDefault="00740A5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6D36C52E" w14:textId="42B3D83B" w:rsidR="00740A57" w:rsidRPr="0042260F" w:rsidRDefault="00CB62D6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09:00 – 12:00</w:t>
            </w:r>
          </w:p>
        </w:tc>
        <w:tc>
          <w:tcPr>
            <w:tcW w:w="992" w:type="dxa"/>
          </w:tcPr>
          <w:p w14:paraId="693772EA" w14:textId="59994393" w:rsidR="00740A57" w:rsidRPr="0042260F" w:rsidRDefault="00C93B91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FB3AA4" w:rsidRPr="00740A57" w14:paraId="0081AABC" w14:textId="77777777" w:rsidTr="00EF15C9">
        <w:tc>
          <w:tcPr>
            <w:tcW w:w="1135" w:type="dxa"/>
          </w:tcPr>
          <w:p w14:paraId="1495BF54" w14:textId="40E046C3" w:rsidR="00FB3AA4" w:rsidRPr="0042260F" w:rsidRDefault="00FB3AA4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2015</w:t>
            </w:r>
          </w:p>
        </w:tc>
        <w:tc>
          <w:tcPr>
            <w:tcW w:w="3685" w:type="dxa"/>
          </w:tcPr>
          <w:p w14:paraId="4FD9AA85" w14:textId="03D7973A" w:rsidR="00FB3AA4" w:rsidRPr="0042260F" w:rsidRDefault="00FB3AA4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 xml:space="preserve">Oşinografi ve Su Kalitesi </w:t>
            </w:r>
            <w:proofErr w:type="spellStart"/>
            <w:r w:rsidRPr="0042260F">
              <w:rPr>
                <w:rFonts w:ascii="Arial" w:hAnsi="Arial" w:cs="Arial"/>
                <w:sz w:val="16"/>
                <w:szCs w:val="16"/>
              </w:rPr>
              <w:t>Lab</w:t>
            </w:r>
            <w:proofErr w:type="spellEnd"/>
            <w:r w:rsidRPr="0042260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08" w:type="dxa"/>
          </w:tcPr>
          <w:p w14:paraId="6C6F8236" w14:textId="35112E60" w:rsidR="00FB3AA4" w:rsidRPr="0042260F" w:rsidRDefault="00FB3AA4" w:rsidP="00740A5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 xml:space="preserve">Prof. Dr. </w:t>
            </w:r>
            <w:proofErr w:type="gramStart"/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Nigar</w:t>
            </w:r>
            <w:proofErr w:type="gramEnd"/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 xml:space="preserve"> ALKAN</w:t>
            </w:r>
          </w:p>
        </w:tc>
        <w:tc>
          <w:tcPr>
            <w:tcW w:w="1275" w:type="dxa"/>
          </w:tcPr>
          <w:p w14:paraId="0CE33FEA" w14:textId="4FB608F8" w:rsidR="00FB3AA4" w:rsidRPr="0042260F" w:rsidRDefault="00C24414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</w:t>
            </w:r>
            <w:r w:rsidR="00CB62D6" w:rsidRPr="0042260F">
              <w:rPr>
                <w:rFonts w:ascii="Arial" w:hAnsi="Arial" w:cs="Arial"/>
                <w:sz w:val="16"/>
                <w:szCs w:val="16"/>
              </w:rPr>
              <w:t>:00 – 12:00</w:t>
            </w:r>
          </w:p>
        </w:tc>
        <w:tc>
          <w:tcPr>
            <w:tcW w:w="1274" w:type="dxa"/>
          </w:tcPr>
          <w:p w14:paraId="0517B5E0" w14:textId="77777777" w:rsidR="00FB3AA4" w:rsidRPr="0042260F" w:rsidRDefault="00FB3AA4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A8F8E3" w14:textId="77777777" w:rsidR="00FB3AA4" w:rsidRPr="0042260F" w:rsidRDefault="00FB3AA4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6261043D" w14:textId="20369E5D" w:rsidR="00FB3AA4" w:rsidRPr="0042260F" w:rsidRDefault="00FB3AA4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EEC8807" w14:textId="77777777" w:rsidR="00FB3AA4" w:rsidRPr="0042260F" w:rsidRDefault="00FB3AA4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2B55A7" w14:textId="0E5A58A6" w:rsidR="00FB3AA4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3E0F48DF" w14:textId="77777777" w:rsidTr="00EF15C9">
        <w:tc>
          <w:tcPr>
            <w:tcW w:w="1135" w:type="dxa"/>
          </w:tcPr>
          <w:p w14:paraId="2ABBE4D7" w14:textId="55B9F133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2003</w:t>
            </w:r>
          </w:p>
        </w:tc>
        <w:tc>
          <w:tcPr>
            <w:tcW w:w="3685" w:type="dxa"/>
          </w:tcPr>
          <w:p w14:paraId="0546DC95" w14:textId="34D54B4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Akvaryum Balıkçılığı</w:t>
            </w:r>
          </w:p>
        </w:tc>
        <w:tc>
          <w:tcPr>
            <w:tcW w:w="3108" w:type="dxa"/>
          </w:tcPr>
          <w:p w14:paraId="0717738E" w14:textId="11C80D5D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Doç. Dr. Koray ÖZŞEKER</w:t>
            </w:r>
          </w:p>
        </w:tc>
        <w:tc>
          <w:tcPr>
            <w:tcW w:w="1275" w:type="dxa"/>
          </w:tcPr>
          <w:p w14:paraId="0A88F6C1" w14:textId="550C9690" w:rsidR="00740A57" w:rsidRPr="0042260F" w:rsidRDefault="00AB3D8F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1274" w:type="dxa"/>
          </w:tcPr>
          <w:p w14:paraId="436F0D8D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679FFC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20713E25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369E2BD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02C4993" w14:textId="319CF157" w:rsidR="00740A57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5FC767FA" w14:textId="77777777" w:rsidTr="00EF15C9">
        <w:tc>
          <w:tcPr>
            <w:tcW w:w="1135" w:type="dxa"/>
          </w:tcPr>
          <w:p w14:paraId="6B6B5CE4" w14:textId="592FB26E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2005</w:t>
            </w:r>
          </w:p>
        </w:tc>
        <w:tc>
          <w:tcPr>
            <w:tcW w:w="3685" w:type="dxa"/>
          </w:tcPr>
          <w:p w14:paraId="10D782CE" w14:textId="4006268E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Balık Davranışları</w:t>
            </w:r>
          </w:p>
        </w:tc>
        <w:tc>
          <w:tcPr>
            <w:tcW w:w="3108" w:type="dxa"/>
            <w:vAlign w:val="center"/>
          </w:tcPr>
          <w:p w14:paraId="30920AA2" w14:textId="42B573B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Doç.Dr</w:t>
            </w:r>
            <w:proofErr w:type="spellEnd"/>
            <w:r w:rsidRPr="0042260F">
              <w:rPr>
                <w:rFonts w:ascii="Arial" w:hAnsi="Arial" w:cs="Arial"/>
                <w:bCs/>
                <w:color w:val="000000"/>
                <w:spacing w:val="-1"/>
                <w:sz w:val="16"/>
                <w:szCs w:val="16"/>
              </w:rPr>
              <w:t>. Yahya TERZİ</w:t>
            </w:r>
          </w:p>
        </w:tc>
        <w:tc>
          <w:tcPr>
            <w:tcW w:w="1275" w:type="dxa"/>
          </w:tcPr>
          <w:p w14:paraId="36C1C292" w14:textId="29B8C609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42523B8C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C341E6" w14:textId="590DB30A" w:rsidR="00740A57" w:rsidRPr="0042260F" w:rsidRDefault="006242D6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</w:t>
            </w:r>
            <w:r w:rsidR="00A34060" w:rsidRPr="0042260F">
              <w:rPr>
                <w:rFonts w:ascii="Arial" w:hAnsi="Arial" w:cs="Arial"/>
                <w:sz w:val="16"/>
                <w:szCs w:val="16"/>
              </w:rPr>
              <w:t>4</w:t>
            </w:r>
            <w:r w:rsidRPr="0042260F">
              <w:rPr>
                <w:rFonts w:ascii="Arial" w:hAnsi="Arial" w:cs="Arial"/>
                <w:sz w:val="16"/>
                <w:szCs w:val="16"/>
              </w:rPr>
              <w:t>:00 – 1</w:t>
            </w:r>
            <w:r w:rsidR="00A34060" w:rsidRPr="0042260F">
              <w:rPr>
                <w:rFonts w:ascii="Arial" w:hAnsi="Arial" w:cs="Arial"/>
                <w:sz w:val="16"/>
                <w:szCs w:val="16"/>
              </w:rPr>
              <w:t>7</w:t>
            </w:r>
            <w:r w:rsidRPr="0042260F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558" w:type="dxa"/>
          </w:tcPr>
          <w:p w14:paraId="48C3FECE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2212EE0B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42E13B" w14:textId="2A917997" w:rsidR="00740A57" w:rsidRPr="0042260F" w:rsidRDefault="00C93B9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740A57" w:rsidRPr="00740A57" w14:paraId="4F228C4D" w14:textId="77777777" w:rsidTr="00EF15C9">
        <w:tc>
          <w:tcPr>
            <w:tcW w:w="1135" w:type="dxa"/>
          </w:tcPr>
          <w:p w14:paraId="5DC7E9C9" w14:textId="43841085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2023</w:t>
            </w:r>
          </w:p>
        </w:tc>
        <w:tc>
          <w:tcPr>
            <w:tcW w:w="3685" w:type="dxa"/>
          </w:tcPr>
          <w:p w14:paraId="5960BCCD" w14:textId="390EA029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Su Ürünlerinde Hijyen ve Sanitasyon</w:t>
            </w:r>
          </w:p>
        </w:tc>
        <w:tc>
          <w:tcPr>
            <w:tcW w:w="3108" w:type="dxa"/>
          </w:tcPr>
          <w:p w14:paraId="606220A8" w14:textId="4624FF88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Sevim KÖSE</w:t>
            </w:r>
          </w:p>
        </w:tc>
        <w:tc>
          <w:tcPr>
            <w:tcW w:w="1275" w:type="dxa"/>
          </w:tcPr>
          <w:p w14:paraId="6F37FD2E" w14:textId="6DAEA7A4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1F8BF74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D594CA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72B9E671" w14:textId="36C441E9" w:rsidR="00740A57" w:rsidRPr="0042260F" w:rsidRDefault="0042260F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 – 12:00</w:t>
            </w:r>
          </w:p>
        </w:tc>
        <w:tc>
          <w:tcPr>
            <w:tcW w:w="1291" w:type="dxa"/>
          </w:tcPr>
          <w:p w14:paraId="60CA6DD1" w14:textId="77777777" w:rsidR="00740A57" w:rsidRPr="0042260F" w:rsidRDefault="00740A57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0E3D300" w14:textId="129560FD" w:rsidR="00740A57" w:rsidRPr="0042260F" w:rsidRDefault="0042260F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EF15C9" w:rsidRPr="00740A57" w14:paraId="5EF51C18" w14:textId="77777777" w:rsidTr="00EF15C9">
        <w:tc>
          <w:tcPr>
            <w:tcW w:w="1135" w:type="dxa"/>
          </w:tcPr>
          <w:p w14:paraId="5E6AB7DC" w14:textId="59B7034C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BTM 2033</w:t>
            </w:r>
          </w:p>
        </w:tc>
        <w:tc>
          <w:tcPr>
            <w:tcW w:w="3685" w:type="dxa"/>
          </w:tcPr>
          <w:p w14:paraId="3F1C4BA3" w14:textId="5F564751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Limnoloji</w:t>
            </w:r>
          </w:p>
        </w:tc>
        <w:tc>
          <w:tcPr>
            <w:tcW w:w="3108" w:type="dxa"/>
          </w:tcPr>
          <w:p w14:paraId="3B8E8874" w14:textId="2200BBB5" w:rsidR="00EF15C9" w:rsidRPr="0042260F" w:rsidRDefault="00EF15C9" w:rsidP="00740A5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Şenol AKIN</w:t>
            </w:r>
          </w:p>
        </w:tc>
        <w:tc>
          <w:tcPr>
            <w:tcW w:w="1275" w:type="dxa"/>
          </w:tcPr>
          <w:p w14:paraId="6615949E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64F3605E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C4D05C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047A4DF0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630CB4F8" w14:textId="1AD9BCF6" w:rsidR="00EF15C9" w:rsidRPr="0042260F" w:rsidRDefault="0056468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14:00 – 16:00</w:t>
            </w:r>
          </w:p>
        </w:tc>
        <w:tc>
          <w:tcPr>
            <w:tcW w:w="992" w:type="dxa"/>
          </w:tcPr>
          <w:p w14:paraId="7987848D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5C9" w:rsidRPr="00740A57" w14:paraId="138AA698" w14:textId="77777777" w:rsidTr="00EF15C9">
        <w:tc>
          <w:tcPr>
            <w:tcW w:w="1135" w:type="dxa"/>
          </w:tcPr>
          <w:p w14:paraId="1EB44E27" w14:textId="5AE77733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BTM 2055</w:t>
            </w:r>
          </w:p>
        </w:tc>
        <w:tc>
          <w:tcPr>
            <w:tcW w:w="3685" w:type="dxa"/>
          </w:tcPr>
          <w:p w14:paraId="0626E791" w14:textId="74A725E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Balık Sağlığı Yönetimi</w:t>
            </w:r>
          </w:p>
        </w:tc>
        <w:tc>
          <w:tcPr>
            <w:tcW w:w="3108" w:type="dxa"/>
          </w:tcPr>
          <w:p w14:paraId="1D8E5E66" w14:textId="0445D7BC" w:rsidR="00EF15C9" w:rsidRDefault="00EF15C9" w:rsidP="00740A5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İlhan ALTINOK</w:t>
            </w:r>
          </w:p>
        </w:tc>
        <w:tc>
          <w:tcPr>
            <w:tcW w:w="1275" w:type="dxa"/>
          </w:tcPr>
          <w:p w14:paraId="79C835C9" w14:textId="17716C75" w:rsidR="00EF15C9" w:rsidRPr="0042260F" w:rsidRDefault="0056468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1274" w:type="dxa"/>
          </w:tcPr>
          <w:p w14:paraId="10C44BD8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9E5FA1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37C78C3D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7D5BD773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654812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5C9" w:rsidRPr="00740A57" w14:paraId="4074A19E" w14:textId="77777777" w:rsidTr="00EF15C9">
        <w:tc>
          <w:tcPr>
            <w:tcW w:w="1135" w:type="dxa"/>
          </w:tcPr>
          <w:p w14:paraId="23E8FB4A" w14:textId="21360DD8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BTM 2045</w:t>
            </w:r>
          </w:p>
        </w:tc>
        <w:tc>
          <w:tcPr>
            <w:tcW w:w="3685" w:type="dxa"/>
          </w:tcPr>
          <w:p w14:paraId="3BFCFBE9" w14:textId="0C12B138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Gemicilik – II</w:t>
            </w:r>
          </w:p>
        </w:tc>
        <w:tc>
          <w:tcPr>
            <w:tcW w:w="3108" w:type="dxa"/>
          </w:tcPr>
          <w:p w14:paraId="7358E2B2" w14:textId="43A6C3BE" w:rsidR="00EF15C9" w:rsidRDefault="00EF15C9" w:rsidP="00740A5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Muhammet BORAN</w:t>
            </w:r>
          </w:p>
        </w:tc>
        <w:tc>
          <w:tcPr>
            <w:tcW w:w="1275" w:type="dxa"/>
          </w:tcPr>
          <w:p w14:paraId="33FDCAB0" w14:textId="42B37CFB" w:rsidR="00EF15C9" w:rsidRPr="0042260F" w:rsidRDefault="006C762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15:00</w:t>
            </w:r>
          </w:p>
        </w:tc>
        <w:tc>
          <w:tcPr>
            <w:tcW w:w="1274" w:type="dxa"/>
          </w:tcPr>
          <w:p w14:paraId="2A559DE0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966F58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733A5C0E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20EA842B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FDD1B7E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5C9" w:rsidRPr="00740A57" w14:paraId="5AA8BC6E" w14:textId="77777777" w:rsidTr="00EF15C9">
        <w:tc>
          <w:tcPr>
            <w:tcW w:w="1135" w:type="dxa"/>
          </w:tcPr>
          <w:p w14:paraId="17275BFA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3685" w:type="dxa"/>
          </w:tcPr>
          <w:p w14:paraId="5C00455C" w14:textId="1266BE66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Deniz İşletmeciliği</w:t>
            </w:r>
          </w:p>
        </w:tc>
        <w:tc>
          <w:tcPr>
            <w:tcW w:w="3108" w:type="dxa"/>
          </w:tcPr>
          <w:p w14:paraId="1171B577" w14:textId="727A1CE7" w:rsidR="00EF15C9" w:rsidRDefault="00EF15C9" w:rsidP="00740A57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Dr. Öğr. Üyesi Burhan KAYIRAN</w:t>
            </w:r>
          </w:p>
        </w:tc>
        <w:tc>
          <w:tcPr>
            <w:tcW w:w="1275" w:type="dxa"/>
          </w:tcPr>
          <w:p w14:paraId="524B3DF1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2B942ABB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381C27" w14:textId="3043D979" w:rsidR="00EF15C9" w:rsidRPr="0042260F" w:rsidRDefault="00564681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15:00</w:t>
            </w:r>
          </w:p>
        </w:tc>
        <w:tc>
          <w:tcPr>
            <w:tcW w:w="1558" w:type="dxa"/>
          </w:tcPr>
          <w:p w14:paraId="799CE44C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12EF399D" w14:textId="77777777" w:rsidR="00EF15C9" w:rsidRPr="0042260F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81F534" w14:textId="77777777" w:rsidR="00EF15C9" w:rsidRDefault="00EF15C9" w:rsidP="00740A5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6B17" w:rsidRPr="00740A57" w14:paraId="414A736F" w14:textId="77777777" w:rsidTr="00EF15C9">
        <w:tc>
          <w:tcPr>
            <w:tcW w:w="1135" w:type="dxa"/>
          </w:tcPr>
          <w:p w14:paraId="6C928178" w14:textId="00281DEE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BTM 2017</w:t>
            </w:r>
          </w:p>
        </w:tc>
        <w:tc>
          <w:tcPr>
            <w:tcW w:w="3685" w:type="dxa"/>
          </w:tcPr>
          <w:p w14:paraId="4B7DCE75" w14:textId="1E31330D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İlk Yardım ve Tıbbi Bakım</w:t>
            </w:r>
          </w:p>
        </w:tc>
        <w:tc>
          <w:tcPr>
            <w:tcW w:w="3108" w:type="dxa"/>
          </w:tcPr>
          <w:p w14:paraId="34662DB4" w14:textId="5013F27F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Dr. Ömer ÇEBİ / Prof. Dr. Erol ÇAPKIN</w:t>
            </w:r>
          </w:p>
        </w:tc>
        <w:tc>
          <w:tcPr>
            <w:tcW w:w="1275" w:type="dxa"/>
          </w:tcPr>
          <w:p w14:paraId="4EF42C01" w14:textId="77777777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849057F" w14:textId="77777777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649886" w14:textId="23C9E700" w:rsidR="00716B17" w:rsidRPr="0042260F" w:rsidRDefault="00CE6118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17:00 – 19:00</w:t>
            </w:r>
          </w:p>
        </w:tc>
        <w:tc>
          <w:tcPr>
            <w:tcW w:w="1558" w:type="dxa"/>
          </w:tcPr>
          <w:p w14:paraId="523C4025" w14:textId="77777777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6C75A1D5" w14:textId="77777777" w:rsidR="00716B17" w:rsidRPr="0042260F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CE52C6" w14:textId="38F83558" w:rsidR="00716B17" w:rsidRPr="0042260F" w:rsidRDefault="006242D6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UZEM</w:t>
            </w:r>
          </w:p>
        </w:tc>
      </w:tr>
      <w:tr w:rsidR="00242D69" w:rsidRPr="00740A57" w14:paraId="49D9BCE9" w14:textId="77777777" w:rsidTr="00EF15C9">
        <w:tc>
          <w:tcPr>
            <w:tcW w:w="1135" w:type="dxa"/>
          </w:tcPr>
          <w:p w14:paraId="0F68C426" w14:textId="0650FC33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2260F">
              <w:rPr>
                <w:rFonts w:ascii="Arial" w:hAnsi="Arial" w:cs="Arial"/>
                <w:color w:val="EE0000"/>
                <w:sz w:val="16"/>
                <w:szCs w:val="16"/>
              </w:rPr>
              <w:t>USEC0043</w:t>
            </w:r>
          </w:p>
        </w:tc>
        <w:tc>
          <w:tcPr>
            <w:tcW w:w="3685" w:type="dxa"/>
          </w:tcPr>
          <w:p w14:paraId="4139A08C" w14:textId="5DB4AD3C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Girişimcilik</w:t>
            </w:r>
          </w:p>
        </w:tc>
        <w:tc>
          <w:tcPr>
            <w:tcW w:w="3108" w:type="dxa"/>
          </w:tcPr>
          <w:p w14:paraId="5AD10448" w14:textId="638CE5AE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Doç. Dr. Rafet Çağrı ÖZTÜRK</w:t>
            </w:r>
          </w:p>
        </w:tc>
        <w:tc>
          <w:tcPr>
            <w:tcW w:w="1275" w:type="dxa"/>
          </w:tcPr>
          <w:p w14:paraId="1F9E2DCD" w14:textId="337C4417" w:rsidR="00242D69" w:rsidRPr="0042260F" w:rsidRDefault="00AB3D8F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20:00 – 20:50</w:t>
            </w:r>
          </w:p>
        </w:tc>
        <w:tc>
          <w:tcPr>
            <w:tcW w:w="1274" w:type="dxa"/>
          </w:tcPr>
          <w:p w14:paraId="124FDDAE" w14:textId="77777777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F80546" w14:textId="77777777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</w:tcPr>
          <w:p w14:paraId="71EF1695" w14:textId="77777777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</w:tcPr>
          <w:p w14:paraId="7C424F41" w14:textId="77777777" w:rsidR="00242D69" w:rsidRPr="0042260F" w:rsidRDefault="00242D69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6E77E01" w14:textId="01F3FD4C" w:rsidR="00242D69" w:rsidRPr="0042260F" w:rsidRDefault="00A5584D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60F">
              <w:rPr>
                <w:rFonts w:ascii="Arial" w:hAnsi="Arial" w:cs="Arial"/>
                <w:sz w:val="16"/>
                <w:szCs w:val="16"/>
              </w:rPr>
              <w:t>UZEM</w:t>
            </w:r>
          </w:p>
        </w:tc>
      </w:tr>
    </w:tbl>
    <w:p w14:paraId="536D363A" w14:textId="77777777" w:rsidR="006242D6" w:rsidRDefault="006242D6" w:rsidP="00716B17">
      <w:pPr>
        <w:rPr>
          <w:rFonts w:ascii="Arial" w:hAnsi="Arial" w:cs="Arial"/>
          <w:sz w:val="18"/>
          <w:szCs w:val="18"/>
        </w:rPr>
      </w:pPr>
    </w:p>
    <w:p w14:paraId="5E7FB4B8" w14:textId="5A0A014E" w:rsidR="00484D31" w:rsidRPr="00740A57" w:rsidRDefault="006242D6" w:rsidP="00716B1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="00484D31" w:rsidRPr="00740A57">
        <w:rPr>
          <w:rFonts w:ascii="Arial" w:hAnsi="Arial" w:cs="Arial"/>
          <w:sz w:val="18"/>
          <w:szCs w:val="18"/>
        </w:rPr>
        <w:lastRenderedPageBreak/>
        <w:t>K.T.Ü. BALIKÇILIK TEKNOLOJİSİ MÜHENDİSLİĞİ BÖLÜMÜ 2026-2027 GÜZ YARIYILI DERS PROGRAMI</w:t>
      </w:r>
    </w:p>
    <w:p w14:paraId="6444E98F" w14:textId="5FC872CD" w:rsidR="00484D31" w:rsidRPr="00740A57" w:rsidRDefault="00716B17" w:rsidP="00716B1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SINIF</w:t>
      </w:r>
    </w:p>
    <w:tbl>
      <w:tblPr>
        <w:tblStyle w:val="TabloKlavuzu"/>
        <w:tblW w:w="15735" w:type="dxa"/>
        <w:tblInd w:w="-856" w:type="dxa"/>
        <w:tblLook w:val="04A0" w:firstRow="1" w:lastRow="0" w:firstColumn="1" w:lastColumn="0" w:noHBand="0" w:noVBand="1"/>
      </w:tblPr>
      <w:tblGrid>
        <w:gridCol w:w="1418"/>
        <w:gridCol w:w="2835"/>
        <w:gridCol w:w="3119"/>
        <w:gridCol w:w="1417"/>
        <w:gridCol w:w="1276"/>
        <w:gridCol w:w="1559"/>
        <w:gridCol w:w="1560"/>
        <w:gridCol w:w="1525"/>
        <w:gridCol w:w="1026"/>
      </w:tblGrid>
      <w:tr w:rsidR="00740A57" w:rsidRPr="00740A57" w14:paraId="69FCB770" w14:textId="77777777" w:rsidTr="00A34060">
        <w:tc>
          <w:tcPr>
            <w:tcW w:w="1418" w:type="dxa"/>
          </w:tcPr>
          <w:p w14:paraId="74393FD5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Ders Kodu</w:t>
            </w:r>
          </w:p>
        </w:tc>
        <w:tc>
          <w:tcPr>
            <w:tcW w:w="2835" w:type="dxa"/>
          </w:tcPr>
          <w:p w14:paraId="5352C657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Ders Adı</w:t>
            </w:r>
          </w:p>
        </w:tc>
        <w:tc>
          <w:tcPr>
            <w:tcW w:w="3119" w:type="dxa"/>
          </w:tcPr>
          <w:p w14:paraId="298FCA1A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Öğretim Üyesi / Elemanı</w:t>
            </w:r>
          </w:p>
        </w:tc>
        <w:tc>
          <w:tcPr>
            <w:tcW w:w="1417" w:type="dxa"/>
          </w:tcPr>
          <w:p w14:paraId="0C4920C3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Pazartesi</w:t>
            </w:r>
          </w:p>
        </w:tc>
        <w:tc>
          <w:tcPr>
            <w:tcW w:w="1276" w:type="dxa"/>
          </w:tcPr>
          <w:p w14:paraId="6C7AA018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Salı</w:t>
            </w:r>
          </w:p>
        </w:tc>
        <w:tc>
          <w:tcPr>
            <w:tcW w:w="1559" w:type="dxa"/>
          </w:tcPr>
          <w:p w14:paraId="375CAEF5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Çarşamba</w:t>
            </w:r>
          </w:p>
        </w:tc>
        <w:tc>
          <w:tcPr>
            <w:tcW w:w="1560" w:type="dxa"/>
          </w:tcPr>
          <w:p w14:paraId="79B0B8C1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Perşembe</w:t>
            </w:r>
          </w:p>
        </w:tc>
        <w:tc>
          <w:tcPr>
            <w:tcW w:w="1525" w:type="dxa"/>
          </w:tcPr>
          <w:p w14:paraId="0BACB675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Cuma</w:t>
            </w:r>
          </w:p>
        </w:tc>
        <w:tc>
          <w:tcPr>
            <w:tcW w:w="1026" w:type="dxa"/>
          </w:tcPr>
          <w:p w14:paraId="7BE0612B" w14:textId="77777777" w:rsidR="00740A57" w:rsidRPr="00EF15C9" w:rsidRDefault="00740A57" w:rsidP="002652F3">
            <w:pPr>
              <w:spacing w:line="360" w:lineRule="auto"/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00B0F0"/>
                <w:sz w:val="16"/>
                <w:szCs w:val="16"/>
              </w:rPr>
              <w:t>Sınıf</w:t>
            </w:r>
          </w:p>
        </w:tc>
      </w:tr>
      <w:tr w:rsidR="00716B17" w:rsidRPr="00740A57" w14:paraId="3549DD0A" w14:textId="77777777" w:rsidTr="00A34060">
        <w:tc>
          <w:tcPr>
            <w:tcW w:w="1418" w:type="dxa"/>
          </w:tcPr>
          <w:p w14:paraId="1F16379B" w14:textId="7B7F5DD9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3003</w:t>
            </w:r>
          </w:p>
        </w:tc>
        <w:tc>
          <w:tcPr>
            <w:tcW w:w="2835" w:type="dxa"/>
          </w:tcPr>
          <w:p w14:paraId="325FE8B6" w14:textId="7B993853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Balıkçılık Ekipmanları </w:t>
            </w:r>
          </w:p>
        </w:tc>
        <w:tc>
          <w:tcPr>
            <w:tcW w:w="3119" w:type="dxa"/>
          </w:tcPr>
          <w:p w14:paraId="246F58D3" w14:textId="59697FED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Dr. Öğr. Üyesi Ahmet ŞAHİN</w:t>
            </w:r>
          </w:p>
        </w:tc>
        <w:tc>
          <w:tcPr>
            <w:tcW w:w="1417" w:type="dxa"/>
          </w:tcPr>
          <w:p w14:paraId="5EAF4DCC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487F54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49626E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851D02E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25AC53B9" w14:textId="40161E34" w:rsidR="00716B17" w:rsidRPr="00A34060" w:rsidRDefault="00035B56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15:00</w:t>
            </w:r>
          </w:p>
        </w:tc>
        <w:tc>
          <w:tcPr>
            <w:tcW w:w="1026" w:type="dxa"/>
          </w:tcPr>
          <w:p w14:paraId="5F149FF8" w14:textId="532703D6" w:rsidR="00716B17" w:rsidRPr="00A34060" w:rsidRDefault="00C93B91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242D69" w:rsidRPr="00740A57" w14:paraId="3D536E9F" w14:textId="77777777" w:rsidTr="00A76A78">
        <w:tc>
          <w:tcPr>
            <w:tcW w:w="1418" w:type="dxa"/>
          </w:tcPr>
          <w:p w14:paraId="38EC41A6" w14:textId="77777777" w:rsidR="00242D69" w:rsidRPr="00EF15C9" w:rsidRDefault="00242D69" w:rsidP="00A76A78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3009</w:t>
            </w:r>
          </w:p>
        </w:tc>
        <w:tc>
          <w:tcPr>
            <w:tcW w:w="2835" w:type="dxa"/>
          </w:tcPr>
          <w:p w14:paraId="5A9F3ECA" w14:textId="77777777" w:rsidR="00242D69" w:rsidRPr="00A34060" w:rsidRDefault="00242D69" w:rsidP="00A76A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Akışkanlar Mekaniği</w:t>
            </w:r>
          </w:p>
        </w:tc>
        <w:tc>
          <w:tcPr>
            <w:tcW w:w="3119" w:type="dxa"/>
          </w:tcPr>
          <w:p w14:paraId="2A38C225" w14:textId="77777777" w:rsidR="00242D69" w:rsidRPr="00A34060" w:rsidRDefault="00242D69" w:rsidP="00A76A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Ahmet Cemal DİNÇER</w:t>
            </w:r>
          </w:p>
        </w:tc>
        <w:tc>
          <w:tcPr>
            <w:tcW w:w="1417" w:type="dxa"/>
          </w:tcPr>
          <w:p w14:paraId="5E7CDB75" w14:textId="77777777" w:rsidR="00242D69" w:rsidRPr="00A34060" w:rsidRDefault="00242D69" w:rsidP="00A76A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FC056C" w14:textId="77777777" w:rsidR="00242D69" w:rsidRPr="00A34060" w:rsidRDefault="00242D69" w:rsidP="00A76A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68EBFB" w14:textId="673247C2" w:rsidR="00242D69" w:rsidRPr="00A34060" w:rsidRDefault="00035B56" w:rsidP="00A76A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1560" w:type="dxa"/>
          </w:tcPr>
          <w:p w14:paraId="7D31DDD0" w14:textId="77777777" w:rsidR="00242D69" w:rsidRPr="00A34060" w:rsidRDefault="00242D69" w:rsidP="00A76A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7D176866" w14:textId="77777777" w:rsidR="00242D69" w:rsidRPr="00A34060" w:rsidRDefault="00242D69" w:rsidP="00A76A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60D0A5E" w14:textId="39434CA7" w:rsidR="00242D69" w:rsidRPr="00A34060" w:rsidRDefault="00C93B91" w:rsidP="00A76A7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716B17" w:rsidRPr="00740A57" w14:paraId="1DCCFBFC" w14:textId="77777777" w:rsidTr="00A34060">
        <w:tc>
          <w:tcPr>
            <w:tcW w:w="1418" w:type="dxa"/>
          </w:tcPr>
          <w:p w14:paraId="196FA601" w14:textId="7A57CE86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3011</w:t>
            </w:r>
          </w:p>
        </w:tc>
        <w:tc>
          <w:tcPr>
            <w:tcW w:w="2835" w:type="dxa"/>
          </w:tcPr>
          <w:p w14:paraId="6B4022E4" w14:textId="2952B731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Denizcilik </w:t>
            </w:r>
            <w:proofErr w:type="gramStart"/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İngilizcesi -</w:t>
            </w:r>
            <w:proofErr w:type="gramEnd"/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 I</w:t>
            </w:r>
          </w:p>
        </w:tc>
        <w:tc>
          <w:tcPr>
            <w:tcW w:w="3119" w:type="dxa"/>
          </w:tcPr>
          <w:p w14:paraId="16877D51" w14:textId="02E01514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Ercan KÖSE</w:t>
            </w:r>
          </w:p>
        </w:tc>
        <w:tc>
          <w:tcPr>
            <w:tcW w:w="1417" w:type="dxa"/>
          </w:tcPr>
          <w:p w14:paraId="66DF42E6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164D6B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8A4CFDF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5C77B39" w14:textId="29AD4C4B" w:rsidR="00716B17" w:rsidRPr="00A34060" w:rsidRDefault="00B8439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15:00</w:t>
            </w:r>
            <w:r w:rsidR="00A5584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25" w:type="dxa"/>
          </w:tcPr>
          <w:p w14:paraId="10CF120D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72F4361D" w14:textId="3CCE9CB3" w:rsidR="00716B17" w:rsidRPr="00A34060" w:rsidRDefault="00C93B91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716B17" w:rsidRPr="00740A57" w14:paraId="1969189F" w14:textId="77777777" w:rsidTr="00A34060">
        <w:tc>
          <w:tcPr>
            <w:tcW w:w="1418" w:type="dxa"/>
          </w:tcPr>
          <w:p w14:paraId="5BEBB95A" w14:textId="02326DC1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3021</w:t>
            </w:r>
          </w:p>
        </w:tc>
        <w:tc>
          <w:tcPr>
            <w:tcW w:w="2835" w:type="dxa"/>
          </w:tcPr>
          <w:p w14:paraId="7D32A47B" w14:textId="654A897F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Su Ürünleri İşleme Teknolojisi</w:t>
            </w:r>
          </w:p>
        </w:tc>
        <w:tc>
          <w:tcPr>
            <w:tcW w:w="3119" w:type="dxa"/>
          </w:tcPr>
          <w:p w14:paraId="1ADD0D61" w14:textId="69954295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Sevim KÖSE</w:t>
            </w:r>
          </w:p>
        </w:tc>
        <w:tc>
          <w:tcPr>
            <w:tcW w:w="1417" w:type="dxa"/>
          </w:tcPr>
          <w:p w14:paraId="2D56FE1C" w14:textId="518D28A7" w:rsidR="00716B17" w:rsidRPr="00A34060" w:rsidRDefault="004C7AA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12:00</w:t>
            </w:r>
          </w:p>
        </w:tc>
        <w:tc>
          <w:tcPr>
            <w:tcW w:w="1276" w:type="dxa"/>
          </w:tcPr>
          <w:p w14:paraId="7D5F30AA" w14:textId="61499534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DAE850" w14:textId="6AD53281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40F16F6" w14:textId="2DBE646D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41F0A34C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47B582D6" w14:textId="0DADDBD4" w:rsidR="00716B17" w:rsidRPr="00A34060" w:rsidRDefault="0042260F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716B17" w:rsidRPr="00740A57" w14:paraId="6D34FDE3" w14:textId="77777777" w:rsidTr="00A34060">
        <w:tc>
          <w:tcPr>
            <w:tcW w:w="1418" w:type="dxa"/>
          </w:tcPr>
          <w:p w14:paraId="6FE24D2C" w14:textId="128CD744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3025</w:t>
            </w:r>
          </w:p>
        </w:tc>
        <w:tc>
          <w:tcPr>
            <w:tcW w:w="2835" w:type="dxa"/>
          </w:tcPr>
          <w:p w14:paraId="57B780C7" w14:textId="7789BDE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Vardiya </w:t>
            </w:r>
            <w:proofErr w:type="gramStart"/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Standartları -</w:t>
            </w:r>
            <w:proofErr w:type="gramEnd"/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 I</w:t>
            </w:r>
          </w:p>
        </w:tc>
        <w:tc>
          <w:tcPr>
            <w:tcW w:w="3119" w:type="dxa"/>
            <w:vAlign w:val="center"/>
          </w:tcPr>
          <w:p w14:paraId="35D42C6F" w14:textId="1E282F51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Muhammet BORAN</w:t>
            </w:r>
          </w:p>
        </w:tc>
        <w:tc>
          <w:tcPr>
            <w:tcW w:w="1417" w:type="dxa"/>
          </w:tcPr>
          <w:p w14:paraId="27B96582" w14:textId="2670FD96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77F523" w14:textId="4BAF2CFF" w:rsidR="00716B17" w:rsidRPr="00A34060" w:rsidRDefault="004C7AA5" w:rsidP="00A34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10:00</w:t>
            </w:r>
          </w:p>
        </w:tc>
        <w:tc>
          <w:tcPr>
            <w:tcW w:w="1559" w:type="dxa"/>
          </w:tcPr>
          <w:p w14:paraId="2B03E914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01161EE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45E6D41B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4363F82F" w14:textId="27D33272" w:rsidR="00716B17" w:rsidRPr="00A34060" w:rsidRDefault="00C93B91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242D69" w:rsidRPr="00740A57" w14:paraId="74D57935" w14:textId="77777777" w:rsidTr="00A34060">
        <w:tc>
          <w:tcPr>
            <w:tcW w:w="1418" w:type="dxa"/>
          </w:tcPr>
          <w:p w14:paraId="69081B18" w14:textId="639D7F28" w:rsidR="00242D69" w:rsidRPr="00EF15C9" w:rsidRDefault="00A46BCC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USEC 0003</w:t>
            </w:r>
          </w:p>
        </w:tc>
        <w:tc>
          <w:tcPr>
            <w:tcW w:w="2835" w:type="dxa"/>
          </w:tcPr>
          <w:p w14:paraId="770444ED" w14:textId="2EB4E169" w:rsidR="00242D69" w:rsidRPr="00A34060" w:rsidRDefault="00A46BCC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Meslek Etiği</w:t>
            </w:r>
          </w:p>
        </w:tc>
        <w:tc>
          <w:tcPr>
            <w:tcW w:w="3119" w:type="dxa"/>
            <w:vAlign w:val="center"/>
          </w:tcPr>
          <w:p w14:paraId="79D536CC" w14:textId="76116CD3" w:rsidR="00242D69" w:rsidRPr="00A34060" w:rsidRDefault="00A46BCC" w:rsidP="00716B1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Öğr. Gör. Dr. Canan YILMAZ</w:t>
            </w:r>
          </w:p>
        </w:tc>
        <w:tc>
          <w:tcPr>
            <w:tcW w:w="1417" w:type="dxa"/>
          </w:tcPr>
          <w:p w14:paraId="03A4364F" w14:textId="77777777" w:rsidR="00242D69" w:rsidRPr="00A34060" w:rsidRDefault="00242D6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C43476" w14:textId="77777777" w:rsidR="00242D69" w:rsidRPr="00A34060" w:rsidRDefault="00242D69" w:rsidP="00A34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B1D82CF" w14:textId="0CC98C5F" w:rsidR="00242D69" w:rsidRPr="00A34060" w:rsidRDefault="00A5584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19:00 – 19:50</w:t>
            </w:r>
          </w:p>
        </w:tc>
        <w:tc>
          <w:tcPr>
            <w:tcW w:w="1560" w:type="dxa"/>
          </w:tcPr>
          <w:p w14:paraId="36302747" w14:textId="77777777" w:rsidR="00242D69" w:rsidRPr="00A34060" w:rsidRDefault="00242D6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705F8DCE" w14:textId="77777777" w:rsidR="00242D69" w:rsidRPr="00A34060" w:rsidRDefault="00242D6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1CD00ED3" w14:textId="6AD9AE9E" w:rsidR="00242D69" w:rsidRPr="00A34060" w:rsidRDefault="00A5584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UZEM</w:t>
            </w:r>
          </w:p>
        </w:tc>
      </w:tr>
      <w:tr w:rsidR="00242D69" w:rsidRPr="00740A57" w14:paraId="38CFB4C4" w14:textId="77777777" w:rsidTr="00A34060">
        <w:tc>
          <w:tcPr>
            <w:tcW w:w="1418" w:type="dxa"/>
          </w:tcPr>
          <w:p w14:paraId="5F0F645E" w14:textId="2BF572E5" w:rsidR="00242D69" w:rsidRPr="00EF15C9" w:rsidRDefault="00A46BCC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USEC 0011</w:t>
            </w:r>
          </w:p>
        </w:tc>
        <w:tc>
          <w:tcPr>
            <w:tcW w:w="2835" w:type="dxa"/>
          </w:tcPr>
          <w:p w14:paraId="6C8A4868" w14:textId="6CD0B930" w:rsidR="00242D69" w:rsidRPr="00A34060" w:rsidRDefault="00A46BCC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Kariyer Planlama</w:t>
            </w:r>
          </w:p>
        </w:tc>
        <w:tc>
          <w:tcPr>
            <w:tcW w:w="3119" w:type="dxa"/>
            <w:vAlign w:val="center"/>
          </w:tcPr>
          <w:p w14:paraId="1008AAF4" w14:textId="0C48CABD" w:rsidR="00242D69" w:rsidRPr="00A34060" w:rsidRDefault="00A46BCC" w:rsidP="00716B1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Hülya KALAYCIOĞLU</w:t>
            </w:r>
          </w:p>
        </w:tc>
        <w:tc>
          <w:tcPr>
            <w:tcW w:w="1417" w:type="dxa"/>
          </w:tcPr>
          <w:p w14:paraId="37931F25" w14:textId="6D152568" w:rsidR="00242D69" w:rsidRPr="00A34060" w:rsidRDefault="00A5584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19:00 – 19:50</w:t>
            </w:r>
          </w:p>
        </w:tc>
        <w:tc>
          <w:tcPr>
            <w:tcW w:w="1276" w:type="dxa"/>
          </w:tcPr>
          <w:p w14:paraId="221E9361" w14:textId="77777777" w:rsidR="00242D69" w:rsidRPr="00A34060" w:rsidRDefault="00242D69" w:rsidP="00A34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A08A7EA" w14:textId="77777777" w:rsidR="00242D69" w:rsidRPr="00A34060" w:rsidRDefault="00242D6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1E6DEA" w14:textId="77777777" w:rsidR="00242D69" w:rsidRPr="00A34060" w:rsidRDefault="00242D6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6F6B5C6F" w14:textId="77777777" w:rsidR="00242D69" w:rsidRPr="00A34060" w:rsidRDefault="00242D6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4C5F189" w14:textId="35BA3EE9" w:rsidR="00242D69" w:rsidRPr="00A34060" w:rsidRDefault="00A5584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UZEM</w:t>
            </w:r>
          </w:p>
        </w:tc>
      </w:tr>
      <w:tr w:rsidR="00EF15C9" w:rsidRPr="00740A57" w14:paraId="1AA0CB67" w14:textId="77777777" w:rsidTr="00A34060">
        <w:tc>
          <w:tcPr>
            <w:tcW w:w="1418" w:type="dxa"/>
          </w:tcPr>
          <w:p w14:paraId="341264A6" w14:textId="3139670D" w:rsidR="00EF15C9" w:rsidRP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BTM 3049</w:t>
            </w:r>
          </w:p>
        </w:tc>
        <w:tc>
          <w:tcPr>
            <w:tcW w:w="2835" w:type="dxa"/>
          </w:tcPr>
          <w:p w14:paraId="40AC0A8C" w14:textId="52AE4AD9" w:rsidR="00EF15C9" w:rsidRDefault="00EF15C9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İş Hayatında İngilizce</w:t>
            </w:r>
          </w:p>
        </w:tc>
        <w:tc>
          <w:tcPr>
            <w:tcW w:w="3119" w:type="dxa"/>
            <w:vAlign w:val="center"/>
          </w:tcPr>
          <w:p w14:paraId="231D7953" w14:textId="36DE9418" w:rsidR="00EF15C9" w:rsidRDefault="00EF15C9" w:rsidP="00716B1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Sevim KÖSE</w:t>
            </w:r>
          </w:p>
        </w:tc>
        <w:tc>
          <w:tcPr>
            <w:tcW w:w="1417" w:type="dxa"/>
          </w:tcPr>
          <w:p w14:paraId="3CC41E2C" w14:textId="77777777" w:rsid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C66097" w14:textId="77777777" w:rsidR="00EF15C9" w:rsidRPr="00A34060" w:rsidRDefault="00EF15C9" w:rsidP="00A340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7745C32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601ADC1" w14:textId="0884D467" w:rsidR="00EF15C9" w:rsidRPr="00A34060" w:rsidRDefault="004C7AA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10:00</w:t>
            </w:r>
          </w:p>
        </w:tc>
        <w:tc>
          <w:tcPr>
            <w:tcW w:w="1525" w:type="dxa"/>
          </w:tcPr>
          <w:p w14:paraId="09737273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2CFA5522" w14:textId="77777777" w:rsid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6B17" w:rsidRPr="00740A57" w14:paraId="0BC806AD" w14:textId="77777777" w:rsidTr="00A34060">
        <w:tc>
          <w:tcPr>
            <w:tcW w:w="1418" w:type="dxa"/>
          </w:tcPr>
          <w:p w14:paraId="1A1372B9" w14:textId="637E967C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3013</w:t>
            </w:r>
          </w:p>
        </w:tc>
        <w:tc>
          <w:tcPr>
            <w:tcW w:w="2835" w:type="dxa"/>
          </w:tcPr>
          <w:p w14:paraId="7724F46D" w14:textId="25C0F144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Gemi </w:t>
            </w:r>
            <w:proofErr w:type="spellStart"/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İnşaa</w:t>
            </w:r>
            <w:proofErr w:type="spellEnd"/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FC1F5E7" w14:textId="5F3F73BF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Erhan AKSU</w:t>
            </w:r>
          </w:p>
        </w:tc>
        <w:tc>
          <w:tcPr>
            <w:tcW w:w="1417" w:type="dxa"/>
          </w:tcPr>
          <w:p w14:paraId="2F0385F2" w14:textId="00366F67" w:rsidR="00716B17" w:rsidRPr="00A34060" w:rsidRDefault="004C7AA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A5584D">
              <w:rPr>
                <w:rFonts w:ascii="Arial" w:hAnsi="Arial" w:cs="Arial"/>
                <w:sz w:val="16"/>
                <w:szCs w:val="16"/>
              </w:rPr>
              <w:t>:00 – 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5584D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276" w:type="dxa"/>
          </w:tcPr>
          <w:p w14:paraId="35366563" w14:textId="09EEAE76" w:rsidR="00716B17" w:rsidRPr="00A34060" w:rsidRDefault="00A5584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16:00 – 17:00</w:t>
            </w:r>
          </w:p>
        </w:tc>
        <w:tc>
          <w:tcPr>
            <w:tcW w:w="1559" w:type="dxa"/>
          </w:tcPr>
          <w:p w14:paraId="02DC63F4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BF34B13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1F940407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C6B4F25" w14:textId="6622B599" w:rsidR="00716B17" w:rsidRPr="00A34060" w:rsidRDefault="00DF2BB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102/101</w:t>
            </w:r>
          </w:p>
        </w:tc>
      </w:tr>
      <w:tr w:rsidR="00716B17" w:rsidRPr="00740A57" w14:paraId="075EE401" w14:textId="77777777" w:rsidTr="00A34060">
        <w:tc>
          <w:tcPr>
            <w:tcW w:w="1418" w:type="dxa"/>
          </w:tcPr>
          <w:p w14:paraId="13B4D239" w14:textId="4418C0E9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3015</w:t>
            </w:r>
          </w:p>
        </w:tc>
        <w:tc>
          <w:tcPr>
            <w:tcW w:w="2835" w:type="dxa"/>
          </w:tcPr>
          <w:p w14:paraId="1AF1911A" w14:textId="080C759D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Güvenlik ve Kalite Yönetimi</w:t>
            </w:r>
          </w:p>
        </w:tc>
        <w:tc>
          <w:tcPr>
            <w:tcW w:w="3119" w:type="dxa"/>
            <w:vAlign w:val="center"/>
          </w:tcPr>
          <w:p w14:paraId="4058555B" w14:textId="20485894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Erhan AKSU</w:t>
            </w:r>
          </w:p>
        </w:tc>
        <w:tc>
          <w:tcPr>
            <w:tcW w:w="1417" w:type="dxa"/>
          </w:tcPr>
          <w:p w14:paraId="17CF65C5" w14:textId="7627FBD1" w:rsidR="00716B17" w:rsidRPr="00A34060" w:rsidRDefault="00A5584D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C7AA5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:00 – 1</w:t>
            </w:r>
            <w:r w:rsidR="004C7AA5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.00</w:t>
            </w:r>
          </w:p>
        </w:tc>
        <w:tc>
          <w:tcPr>
            <w:tcW w:w="1276" w:type="dxa"/>
          </w:tcPr>
          <w:p w14:paraId="0A7FE4A7" w14:textId="44D16358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77382FA" w14:textId="73ACD7A1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574A662" w14:textId="0A3B2808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771FD736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1B903C1D" w14:textId="689AE6C2" w:rsidR="00716B17" w:rsidRPr="00A34060" w:rsidRDefault="00DF2BB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716B17" w:rsidRPr="00740A57" w14:paraId="50745E0D" w14:textId="77777777" w:rsidTr="00A34060">
        <w:tc>
          <w:tcPr>
            <w:tcW w:w="1418" w:type="dxa"/>
          </w:tcPr>
          <w:p w14:paraId="5E5DA811" w14:textId="37A99F2F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3017</w:t>
            </w:r>
          </w:p>
        </w:tc>
        <w:tc>
          <w:tcPr>
            <w:tcW w:w="2835" w:type="dxa"/>
          </w:tcPr>
          <w:p w14:paraId="4A058CBC" w14:textId="75F48269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Plankton Ekolojisi</w:t>
            </w:r>
          </w:p>
        </w:tc>
        <w:tc>
          <w:tcPr>
            <w:tcW w:w="3119" w:type="dxa"/>
          </w:tcPr>
          <w:p w14:paraId="51F4EC1A" w14:textId="127AF8B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A. Muzaffer FEYZİOĞLU</w:t>
            </w:r>
          </w:p>
        </w:tc>
        <w:tc>
          <w:tcPr>
            <w:tcW w:w="1417" w:type="dxa"/>
          </w:tcPr>
          <w:p w14:paraId="3C127930" w14:textId="12FACB20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BFF4D0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E1FA940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FACE65A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470DC5F7" w14:textId="6F9C5497" w:rsidR="00716B17" w:rsidRPr="00A34060" w:rsidRDefault="004C7AA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5173EE" w:rsidRPr="00A34060">
              <w:rPr>
                <w:rFonts w:ascii="Arial" w:hAnsi="Arial" w:cs="Arial"/>
                <w:sz w:val="16"/>
                <w:szCs w:val="16"/>
              </w:rPr>
              <w:t>:00 – 12:00</w:t>
            </w:r>
          </w:p>
        </w:tc>
        <w:tc>
          <w:tcPr>
            <w:tcW w:w="1026" w:type="dxa"/>
          </w:tcPr>
          <w:p w14:paraId="76706234" w14:textId="11073BD5" w:rsidR="00716B17" w:rsidRPr="00A34060" w:rsidRDefault="00DF2BB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EF15C9" w:rsidRPr="00740A57" w14:paraId="36357F6C" w14:textId="77777777" w:rsidTr="00A34060">
        <w:tc>
          <w:tcPr>
            <w:tcW w:w="1418" w:type="dxa"/>
          </w:tcPr>
          <w:p w14:paraId="36C9CBC9" w14:textId="0E668FF8" w:rsidR="00EF15C9" w:rsidRP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BTM 3005</w:t>
            </w:r>
          </w:p>
        </w:tc>
        <w:tc>
          <w:tcPr>
            <w:tcW w:w="2835" w:type="dxa"/>
          </w:tcPr>
          <w:p w14:paraId="769BA593" w14:textId="37DB5938" w:rsidR="00EF15C9" w:rsidRPr="00A34060" w:rsidRDefault="00EF15C9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Jeolojik Oşinografi</w:t>
            </w:r>
          </w:p>
        </w:tc>
        <w:tc>
          <w:tcPr>
            <w:tcW w:w="3119" w:type="dxa"/>
          </w:tcPr>
          <w:p w14:paraId="4C2BE426" w14:textId="4CE84C42" w:rsidR="00EF15C9" w:rsidRPr="00A34060" w:rsidRDefault="00EF15C9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Coşkun ERÜZ</w:t>
            </w:r>
          </w:p>
        </w:tc>
        <w:tc>
          <w:tcPr>
            <w:tcW w:w="1417" w:type="dxa"/>
          </w:tcPr>
          <w:p w14:paraId="4ADC6770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79012B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12E7B0E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F3396E9" w14:textId="70C76056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593145C7" w14:textId="15F7E07C" w:rsidR="00EF15C9" w:rsidRPr="00A34060" w:rsidRDefault="004C7AA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17:00</w:t>
            </w:r>
          </w:p>
        </w:tc>
        <w:tc>
          <w:tcPr>
            <w:tcW w:w="1026" w:type="dxa"/>
          </w:tcPr>
          <w:p w14:paraId="524EDB07" w14:textId="77777777" w:rsid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15C9" w:rsidRPr="00740A57" w14:paraId="08C9932B" w14:textId="77777777" w:rsidTr="00A34060">
        <w:tc>
          <w:tcPr>
            <w:tcW w:w="1418" w:type="dxa"/>
          </w:tcPr>
          <w:p w14:paraId="6243CDFB" w14:textId="0E22BCEB" w:rsid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BTM 3051</w:t>
            </w:r>
          </w:p>
        </w:tc>
        <w:tc>
          <w:tcPr>
            <w:tcW w:w="2835" w:type="dxa"/>
          </w:tcPr>
          <w:p w14:paraId="5E4205AD" w14:textId="147AC7CC" w:rsidR="00EF15C9" w:rsidRDefault="00EF15C9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Enstrümental Analizler</w:t>
            </w:r>
          </w:p>
        </w:tc>
        <w:tc>
          <w:tcPr>
            <w:tcW w:w="3119" w:type="dxa"/>
          </w:tcPr>
          <w:p w14:paraId="25E0B97B" w14:textId="7A91CC5E" w:rsidR="00EF15C9" w:rsidRDefault="00EF15C9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Prof. Dr.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Nigar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 xml:space="preserve"> ALKAN</w:t>
            </w:r>
          </w:p>
        </w:tc>
        <w:tc>
          <w:tcPr>
            <w:tcW w:w="1417" w:type="dxa"/>
          </w:tcPr>
          <w:p w14:paraId="39387249" w14:textId="636EDCB5" w:rsidR="00EF15C9" w:rsidRPr="00A34060" w:rsidRDefault="004C7AA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15:00</w:t>
            </w:r>
          </w:p>
        </w:tc>
        <w:tc>
          <w:tcPr>
            <w:tcW w:w="1276" w:type="dxa"/>
          </w:tcPr>
          <w:p w14:paraId="458522C0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F92FD7D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51360CD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337581BF" w14:textId="77777777" w:rsidR="00EF15C9" w:rsidRPr="00A34060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3DFF5E18" w14:textId="77777777" w:rsidR="00EF15C9" w:rsidRDefault="00EF15C9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6B17" w:rsidRPr="00740A57" w14:paraId="3879EDDC" w14:textId="77777777" w:rsidTr="00A34060">
        <w:tc>
          <w:tcPr>
            <w:tcW w:w="1418" w:type="dxa"/>
          </w:tcPr>
          <w:p w14:paraId="1B48E7A0" w14:textId="3EEEA2E0" w:rsidR="00716B17" w:rsidRPr="00EF15C9" w:rsidRDefault="00716B17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3023</w:t>
            </w:r>
          </w:p>
        </w:tc>
        <w:tc>
          <w:tcPr>
            <w:tcW w:w="2835" w:type="dxa"/>
          </w:tcPr>
          <w:p w14:paraId="56EAA2DD" w14:textId="54E582D8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Canlı Yem Üretimi</w:t>
            </w:r>
          </w:p>
        </w:tc>
        <w:tc>
          <w:tcPr>
            <w:tcW w:w="3119" w:type="dxa"/>
          </w:tcPr>
          <w:p w14:paraId="0276EBE7" w14:textId="12A43AE2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Prof. Dr. Nadir BAŞÇINAR</w:t>
            </w:r>
          </w:p>
        </w:tc>
        <w:tc>
          <w:tcPr>
            <w:tcW w:w="1417" w:type="dxa"/>
          </w:tcPr>
          <w:p w14:paraId="2744BAD0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BF7264" w14:textId="7FB14AFA" w:rsidR="00716B17" w:rsidRPr="00A34060" w:rsidRDefault="00887E5C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Arial" w:hAnsi="Arial" w:cs="Arial"/>
                <w:sz w:val="16"/>
                <w:szCs w:val="16"/>
              </w:rPr>
              <w:t>10:00 – 12:00</w:t>
            </w:r>
          </w:p>
        </w:tc>
        <w:tc>
          <w:tcPr>
            <w:tcW w:w="1559" w:type="dxa"/>
          </w:tcPr>
          <w:p w14:paraId="559432FB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1749A0E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6146E0E1" w14:textId="77777777" w:rsidR="00716B17" w:rsidRPr="00A34060" w:rsidRDefault="00716B1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772DF0C0" w14:textId="3EFEE17E" w:rsidR="00716B17" w:rsidRPr="00A34060" w:rsidRDefault="00DF2BB7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5173EE" w:rsidRPr="00740A57" w14:paraId="1DB2CA9B" w14:textId="77777777" w:rsidTr="00A34060">
        <w:tc>
          <w:tcPr>
            <w:tcW w:w="1418" w:type="dxa"/>
          </w:tcPr>
          <w:p w14:paraId="38A6F15B" w14:textId="453CDDDF" w:rsidR="005173EE" w:rsidRPr="00EF15C9" w:rsidRDefault="005173EE" w:rsidP="005173EE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F15C9">
              <w:rPr>
                <w:rFonts w:ascii="Arial" w:hAnsi="Arial" w:cs="Arial"/>
                <w:color w:val="EE0000"/>
                <w:sz w:val="16"/>
                <w:szCs w:val="16"/>
              </w:rPr>
              <w:t>BTM 3029</w:t>
            </w:r>
          </w:p>
        </w:tc>
        <w:tc>
          <w:tcPr>
            <w:tcW w:w="2835" w:type="dxa"/>
          </w:tcPr>
          <w:p w14:paraId="77860121" w14:textId="47AFB61F" w:rsidR="005173EE" w:rsidRPr="00A34060" w:rsidRDefault="005173EE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tr-TR"/>
                <w14:ligatures w14:val="none"/>
              </w:rPr>
              <w:t>İşleme Teknolojisinde Ekipmanlar</w:t>
            </w:r>
          </w:p>
        </w:tc>
        <w:tc>
          <w:tcPr>
            <w:tcW w:w="3119" w:type="dxa"/>
            <w:vAlign w:val="center"/>
          </w:tcPr>
          <w:p w14:paraId="6AE63D5B" w14:textId="41739EA2" w:rsidR="005173EE" w:rsidRPr="00A34060" w:rsidRDefault="005173EE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060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Sevim KÖSE</w:t>
            </w:r>
          </w:p>
        </w:tc>
        <w:tc>
          <w:tcPr>
            <w:tcW w:w="1417" w:type="dxa"/>
          </w:tcPr>
          <w:p w14:paraId="1DCCBB54" w14:textId="076813EC" w:rsidR="005173EE" w:rsidRPr="00A34060" w:rsidRDefault="004C7AA5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5173EE">
              <w:rPr>
                <w:rFonts w:ascii="Arial" w:hAnsi="Arial" w:cs="Arial"/>
                <w:sz w:val="16"/>
                <w:szCs w:val="16"/>
              </w:rPr>
              <w:t>:00 – 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5173EE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276" w:type="dxa"/>
          </w:tcPr>
          <w:p w14:paraId="523B5550" w14:textId="77777777" w:rsidR="005173EE" w:rsidRPr="00A34060" w:rsidRDefault="005173EE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944C90F" w14:textId="77777777" w:rsidR="005173EE" w:rsidRPr="00A34060" w:rsidRDefault="005173EE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EE22CF9" w14:textId="5FF0B93A" w:rsidR="005173EE" w:rsidRPr="00A34060" w:rsidRDefault="005173EE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75E43534" w14:textId="77777777" w:rsidR="005173EE" w:rsidRPr="00A34060" w:rsidRDefault="005173EE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14:paraId="4EDA09B2" w14:textId="4E74AB75" w:rsidR="005173EE" w:rsidRPr="00A34060" w:rsidRDefault="00DF2BB7" w:rsidP="005173E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2C0C95" w:rsidRPr="00740A57" w14:paraId="6773C70C" w14:textId="77777777" w:rsidTr="00A34060">
        <w:tc>
          <w:tcPr>
            <w:tcW w:w="1418" w:type="dxa"/>
          </w:tcPr>
          <w:p w14:paraId="4D004601" w14:textId="2E28D4B9" w:rsidR="002C0C95" w:rsidRPr="00B87D14" w:rsidRDefault="002C0C95" w:rsidP="00716B17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  <w:highlight w:val="yellow"/>
              </w:rPr>
            </w:pPr>
            <w:r w:rsidRPr="00B87D14">
              <w:rPr>
                <w:rFonts w:ascii="Arial" w:hAnsi="Arial" w:cs="Arial"/>
                <w:color w:val="EE0000"/>
                <w:sz w:val="16"/>
                <w:szCs w:val="16"/>
                <w:highlight w:val="yellow"/>
              </w:rPr>
              <w:t>BTM 3019</w:t>
            </w:r>
          </w:p>
        </w:tc>
        <w:tc>
          <w:tcPr>
            <w:tcW w:w="2835" w:type="dxa"/>
          </w:tcPr>
          <w:p w14:paraId="1E8A6EE1" w14:textId="362E6952" w:rsidR="002C0C95" w:rsidRPr="00B87D14" w:rsidRDefault="002C0C95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highlight w:val="yellow"/>
                <w:lang w:eastAsia="tr-TR"/>
                <w14:ligatures w14:val="none"/>
              </w:rPr>
            </w:pPr>
            <w:r w:rsidRPr="00B87D1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highlight w:val="yellow"/>
                <w:lang w:eastAsia="tr-TR"/>
                <w14:ligatures w14:val="none"/>
              </w:rPr>
              <w:t>Yetiştiricilik ve Çevre</w:t>
            </w:r>
          </w:p>
        </w:tc>
        <w:tc>
          <w:tcPr>
            <w:tcW w:w="3119" w:type="dxa"/>
          </w:tcPr>
          <w:p w14:paraId="3FCC7166" w14:textId="23F010AB" w:rsidR="002C0C95" w:rsidRPr="00B87D14" w:rsidRDefault="002C0C95" w:rsidP="00716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highlight w:val="yellow"/>
                <w:lang w:eastAsia="tr-TR"/>
                <w14:ligatures w14:val="none"/>
              </w:rPr>
            </w:pPr>
            <w:r w:rsidRPr="00B87D1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highlight w:val="yellow"/>
                <w:lang w:eastAsia="tr-TR"/>
                <w14:ligatures w14:val="none"/>
              </w:rPr>
              <w:t>Prof. Dr. Erol ÇAPKIN</w:t>
            </w:r>
          </w:p>
        </w:tc>
        <w:tc>
          <w:tcPr>
            <w:tcW w:w="1417" w:type="dxa"/>
          </w:tcPr>
          <w:p w14:paraId="212730B8" w14:textId="55A91886" w:rsidR="002C0C95" w:rsidRPr="00B87D14" w:rsidRDefault="00B87D14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87D14">
              <w:rPr>
                <w:rFonts w:ascii="Arial" w:hAnsi="Arial" w:cs="Arial"/>
                <w:sz w:val="16"/>
                <w:szCs w:val="16"/>
                <w:highlight w:val="yellow"/>
              </w:rPr>
              <w:t>08:00 – 10:00</w:t>
            </w:r>
          </w:p>
        </w:tc>
        <w:tc>
          <w:tcPr>
            <w:tcW w:w="1276" w:type="dxa"/>
          </w:tcPr>
          <w:p w14:paraId="7784D470" w14:textId="77777777" w:rsidR="002C0C95" w:rsidRPr="00B87D14" w:rsidRDefault="002C0C9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</w:tcPr>
          <w:p w14:paraId="3DD6C579" w14:textId="77777777" w:rsidR="002C0C95" w:rsidRPr="00B87D14" w:rsidRDefault="002C0C9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</w:tcPr>
          <w:p w14:paraId="7362854D" w14:textId="0CCE6B5D" w:rsidR="002C0C95" w:rsidRPr="00B87D14" w:rsidRDefault="002C0C9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25" w:type="dxa"/>
          </w:tcPr>
          <w:p w14:paraId="25A0CCB7" w14:textId="531EB1C2" w:rsidR="002C0C95" w:rsidRPr="00B87D14" w:rsidRDefault="002C0C9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26" w:type="dxa"/>
          </w:tcPr>
          <w:p w14:paraId="24DA5822" w14:textId="6A37AA11" w:rsidR="002C0C95" w:rsidRPr="00B87D14" w:rsidRDefault="002C0C95" w:rsidP="00716B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14:paraId="20C07940" w14:textId="77777777" w:rsidR="00484D31" w:rsidRPr="00740A57" w:rsidRDefault="00484D31" w:rsidP="00484D31">
      <w:pPr>
        <w:jc w:val="center"/>
        <w:rPr>
          <w:rFonts w:ascii="Arial" w:hAnsi="Arial" w:cs="Arial"/>
          <w:sz w:val="18"/>
          <w:szCs w:val="18"/>
        </w:rPr>
      </w:pPr>
    </w:p>
    <w:p w14:paraId="19E0C203" w14:textId="44775137" w:rsidR="00716B17" w:rsidRDefault="00716B1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BB729B9" w14:textId="77777777" w:rsidR="00716B17" w:rsidRPr="00AB3D8F" w:rsidRDefault="00716B17" w:rsidP="00716B17">
      <w:pPr>
        <w:rPr>
          <w:rFonts w:ascii="Arial" w:hAnsi="Arial" w:cs="Arial"/>
          <w:b/>
          <w:bCs/>
          <w:sz w:val="18"/>
          <w:szCs w:val="18"/>
        </w:rPr>
      </w:pPr>
      <w:r w:rsidRPr="00AB3D8F">
        <w:rPr>
          <w:rFonts w:ascii="Arial" w:hAnsi="Arial" w:cs="Arial"/>
          <w:b/>
          <w:bCs/>
          <w:sz w:val="18"/>
          <w:szCs w:val="18"/>
        </w:rPr>
        <w:lastRenderedPageBreak/>
        <w:t>K.T.Ü. BALIKÇILIK TEKNOLOJİSİ MÜHENDİSLİĞİ BÖLÜMÜ 2026-2027 GÜZ YARIYILI DERS PROGRAMI</w:t>
      </w:r>
    </w:p>
    <w:p w14:paraId="0CC862FF" w14:textId="6F8699A3" w:rsidR="00716B17" w:rsidRPr="00AB3D8F" w:rsidRDefault="00AB3D8F" w:rsidP="00AB3D8F">
      <w:pPr>
        <w:rPr>
          <w:rFonts w:ascii="Arial" w:hAnsi="Arial" w:cs="Arial"/>
          <w:b/>
          <w:bCs/>
          <w:sz w:val="18"/>
          <w:szCs w:val="18"/>
        </w:rPr>
      </w:pPr>
      <w:r w:rsidRPr="00AB3D8F">
        <w:rPr>
          <w:rFonts w:ascii="Arial" w:hAnsi="Arial" w:cs="Arial"/>
          <w:b/>
          <w:bCs/>
          <w:sz w:val="18"/>
          <w:szCs w:val="18"/>
        </w:rPr>
        <w:t>4. SINIF</w:t>
      </w:r>
    </w:p>
    <w:tbl>
      <w:tblPr>
        <w:tblStyle w:val="TabloKlavuzu"/>
        <w:tblW w:w="15723" w:type="dxa"/>
        <w:tblInd w:w="-856" w:type="dxa"/>
        <w:tblLook w:val="04A0" w:firstRow="1" w:lastRow="0" w:firstColumn="1" w:lastColumn="0" w:noHBand="0" w:noVBand="1"/>
      </w:tblPr>
      <w:tblGrid>
        <w:gridCol w:w="1135"/>
        <w:gridCol w:w="3106"/>
        <w:gridCol w:w="3119"/>
        <w:gridCol w:w="1701"/>
        <w:gridCol w:w="1276"/>
        <w:gridCol w:w="1417"/>
        <w:gridCol w:w="1701"/>
        <w:gridCol w:w="1418"/>
        <w:gridCol w:w="850"/>
      </w:tblGrid>
      <w:tr w:rsidR="00716B17" w:rsidRPr="00740A57" w14:paraId="38933909" w14:textId="77777777" w:rsidTr="00EF15C9">
        <w:tc>
          <w:tcPr>
            <w:tcW w:w="1135" w:type="dxa"/>
          </w:tcPr>
          <w:p w14:paraId="7E8A7A5E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Ders Kodu</w:t>
            </w:r>
          </w:p>
        </w:tc>
        <w:tc>
          <w:tcPr>
            <w:tcW w:w="3106" w:type="dxa"/>
          </w:tcPr>
          <w:p w14:paraId="21856F06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Ders Adı</w:t>
            </w:r>
          </w:p>
        </w:tc>
        <w:tc>
          <w:tcPr>
            <w:tcW w:w="3119" w:type="dxa"/>
          </w:tcPr>
          <w:p w14:paraId="1700EADC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Öğretim Üyesi / Elemanı</w:t>
            </w:r>
          </w:p>
        </w:tc>
        <w:tc>
          <w:tcPr>
            <w:tcW w:w="1701" w:type="dxa"/>
          </w:tcPr>
          <w:p w14:paraId="193EBDCF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Pazartesi</w:t>
            </w:r>
          </w:p>
        </w:tc>
        <w:tc>
          <w:tcPr>
            <w:tcW w:w="1276" w:type="dxa"/>
          </w:tcPr>
          <w:p w14:paraId="17047768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Salı</w:t>
            </w:r>
          </w:p>
        </w:tc>
        <w:tc>
          <w:tcPr>
            <w:tcW w:w="1417" w:type="dxa"/>
          </w:tcPr>
          <w:p w14:paraId="21659604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Çarşamba</w:t>
            </w:r>
          </w:p>
        </w:tc>
        <w:tc>
          <w:tcPr>
            <w:tcW w:w="1701" w:type="dxa"/>
          </w:tcPr>
          <w:p w14:paraId="5138EAFF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Perşembe</w:t>
            </w:r>
          </w:p>
        </w:tc>
        <w:tc>
          <w:tcPr>
            <w:tcW w:w="1418" w:type="dxa"/>
          </w:tcPr>
          <w:p w14:paraId="0F9C26C9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Cuma</w:t>
            </w:r>
          </w:p>
        </w:tc>
        <w:tc>
          <w:tcPr>
            <w:tcW w:w="850" w:type="dxa"/>
          </w:tcPr>
          <w:p w14:paraId="7488A0F1" w14:textId="77777777" w:rsidR="00716B17" w:rsidRPr="005173EE" w:rsidRDefault="00716B17" w:rsidP="002652F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Sınıf</w:t>
            </w:r>
          </w:p>
        </w:tc>
      </w:tr>
      <w:tr w:rsidR="00901B1A" w:rsidRPr="00740A57" w14:paraId="2CC87F06" w14:textId="77777777" w:rsidTr="00EF15C9">
        <w:tc>
          <w:tcPr>
            <w:tcW w:w="1135" w:type="dxa"/>
          </w:tcPr>
          <w:p w14:paraId="54E6B56B" w14:textId="77777777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BTM4005</w:t>
            </w:r>
          </w:p>
        </w:tc>
        <w:tc>
          <w:tcPr>
            <w:tcW w:w="3106" w:type="dxa"/>
            <w:vAlign w:val="center"/>
          </w:tcPr>
          <w:p w14:paraId="31CA9CF8" w14:textId="77777777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Yük İşlemleri Gemi Yapısı ve Dengesi</w:t>
            </w:r>
          </w:p>
        </w:tc>
        <w:tc>
          <w:tcPr>
            <w:tcW w:w="3119" w:type="dxa"/>
            <w:vAlign w:val="center"/>
          </w:tcPr>
          <w:p w14:paraId="44F49A6E" w14:textId="77777777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Muhammet BORAN</w:t>
            </w:r>
          </w:p>
        </w:tc>
        <w:tc>
          <w:tcPr>
            <w:tcW w:w="1701" w:type="dxa"/>
          </w:tcPr>
          <w:p w14:paraId="76D53A9C" w14:textId="77777777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366BE7" w14:textId="6E247433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D67939" w14:textId="77777777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F566BC" w14:textId="218A4A43" w:rsidR="00901B1A" w:rsidRPr="005173EE" w:rsidRDefault="00901B1A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A730AC5" w14:textId="7545733C" w:rsidR="00901B1A" w:rsidRPr="005173EE" w:rsidRDefault="00B87D14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850" w:type="dxa"/>
          </w:tcPr>
          <w:p w14:paraId="0A71048E" w14:textId="2C40F338" w:rsidR="00901B1A" w:rsidRPr="005173EE" w:rsidRDefault="00DF2BB7" w:rsidP="00F25FE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901B1A" w:rsidRPr="00740A57" w14:paraId="28A672FE" w14:textId="77777777" w:rsidTr="00EF15C9">
        <w:tc>
          <w:tcPr>
            <w:tcW w:w="1135" w:type="dxa"/>
          </w:tcPr>
          <w:p w14:paraId="2DD29C76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BTM4023</w:t>
            </w:r>
          </w:p>
        </w:tc>
        <w:tc>
          <w:tcPr>
            <w:tcW w:w="3106" w:type="dxa"/>
            <w:vAlign w:val="center"/>
          </w:tcPr>
          <w:p w14:paraId="03C9317D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Yetiştiricilik Tesis. Mühendislik Planlaması</w:t>
            </w:r>
          </w:p>
        </w:tc>
        <w:tc>
          <w:tcPr>
            <w:tcW w:w="3119" w:type="dxa"/>
            <w:vAlign w:val="center"/>
          </w:tcPr>
          <w:p w14:paraId="587C3AFC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Dr. Öğr. Üyesi Ahmet ŞAHİN</w:t>
            </w:r>
          </w:p>
        </w:tc>
        <w:tc>
          <w:tcPr>
            <w:tcW w:w="1701" w:type="dxa"/>
          </w:tcPr>
          <w:p w14:paraId="30EFC6B1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A6326A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E8FC99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F6F98" w14:textId="7967AA80" w:rsidR="00901B1A" w:rsidRPr="005173EE" w:rsidRDefault="00F74337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16:00</w:t>
            </w:r>
          </w:p>
        </w:tc>
        <w:tc>
          <w:tcPr>
            <w:tcW w:w="1418" w:type="dxa"/>
          </w:tcPr>
          <w:p w14:paraId="76D8F75A" w14:textId="4F9FF604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C962F6D" w14:textId="77777777" w:rsidR="00901B1A" w:rsidRPr="005173EE" w:rsidRDefault="00901B1A" w:rsidP="001D2DA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3D8F" w:rsidRPr="00740A57" w14:paraId="5418E93C" w14:textId="77777777" w:rsidTr="00EF15C9">
        <w:tc>
          <w:tcPr>
            <w:tcW w:w="1135" w:type="dxa"/>
          </w:tcPr>
          <w:p w14:paraId="415A479B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BTM4031</w:t>
            </w:r>
          </w:p>
        </w:tc>
        <w:tc>
          <w:tcPr>
            <w:tcW w:w="3106" w:type="dxa"/>
            <w:vAlign w:val="center"/>
          </w:tcPr>
          <w:p w14:paraId="3F79E764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Su Ürünleri Kalite Kontrol</w:t>
            </w:r>
          </w:p>
        </w:tc>
        <w:tc>
          <w:tcPr>
            <w:tcW w:w="3119" w:type="dxa"/>
            <w:vAlign w:val="center"/>
          </w:tcPr>
          <w:p w14:paraId="42AEB840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Bekir TUFAN</w:t>
            </w:r>
          </w:p>
        </w:tc>
        <w:tc>
          <w:tcPr>
            <w:tcW w:w="1701" w:type="dxa"/>
          </w:tcPr>
          <w:p w14:paraId="43DF4FAF" w14:textId="5C8D37BF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41E3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:00 – 1</w:t>
            </w:r>
            <w:r w:rsidR="00441E31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276" w:type="dxa"/>
          </w:tcPr>
          <w:p w14:paraId="6900BDA5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78514F" w14:textId="709BB4BC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D432E5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B143F1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4888311" w14:textId="33B2EA98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5B56" w:rsidRPr="00740A57" w14:paraId="5E843DF2" w14:textId="77777777" w:rsidTr="00EF15C9">
        <w:tc>
          <w:tcPr>
            <w:tcW w:w="1135" w:type="dxa"/>
          </w:tcPr>
          <w:p w14:paraId="327E037D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BTM4033</w:t>
            </w:r>
          </w:p>
        </w:tc>
        <w:tc>
          <w:tcPr>
            <w:tcW w:w="3106" w:type="dxa"/>
            <w:vAlign w:val="center"/>
          </w:tcPr>
          <w:p w14:paraId="27588E21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Ekonomi ve Pazarlama</w:t>
            </w:r>
          </w:p>
        </w:tc>
        <w:tc>
          <w:tcPr>
            <w:tcW w:w="3119" w:type="dxa"/>
            <w:vAlign w:val="center"/>
          </w:tcPr>
          <w:p w14:paraId="0B5158EA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Sercan EROL</w:t>
            </w:r>
          </w:p>
        </w:tc>
        <w:tc>
          <w:tcPr>
            <w:tcW w:w="1701" w:type="dxa"/>
          </w:tcPr>
          <w:p w14:paraId="4ACCC314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64A757" w14:textId="7E9DF3D3" w:rsidR="00035B56" w:rsidRPr="005173EE" w:rsidRDefault="00EE4345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10:00 – 12:00</w:t>
            </w:r>
          </w:p>
        </w:tc>
        <w:tc>
          <w:tcPr>
            <w:tcW w:w="1417" w:type="dxa"/>
          </w:tcPr>
          <w:p w14:paraId="2C747C9D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DD5BDE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61A1C67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2C08391" w14:textId="77777777" w:rsidR="00035B56" w:rsidRPr="005173EE" w:rsidRDefault="00035B56" w:rsidP="003177C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5B56" w:rsidRPr="00740A57" w14:paraId="39CA990A" w14:textId="77777777" w:rsidTr="00EF15C9">
        <w:tc>
          <w:tcPr>
            <w:tcW w:w="1135" w:type="dxa"/>
          </w:tcPr>
          <w:p w14:paraId="345B5C22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BTM4037</w:t>
            </w:r>
          </w:p>
        </w:tc>
        <w:tc>
          <w:tcPr>
            <w:tcW w:w="3106" w:type="dxa"/>
            <w:vAlign w:val="center"/>
          </w:tcPr>
          <w:p w14:paraId="2FEA4983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Meteoroloji</w:t>
            </w:r>
          </w:p>
        </w:tc>
        <w:tc>
          <w:tcPr>
            <w:tcW w:w="3119" w:type="dxa"/>
            <w:vAlign w:val="center"/>
          </w:tcPr>
          <w:p w14:paraId="4A12F32B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Coşkun ERÜZ</w:t>
            </w:r>
          </w:p>
        </w:tc>
        <w:tc>
          <w:tcPr>
            <w:tcW w:w="1701" w:type="dxa"/>
          </w:tcPr>
          <w:p w14:paraId="54078486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73E298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C8B9DC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09:00 – 12:00</w:t>
            </w:r>
          </w:p>
        </w:tc>
        <w:tc>
          <w:tcPr>
            <w:tcW w:w="1701" w:type="dxa"/>
          </w:tcPr>
          <w:p w14:paraId="3E8F0231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F53E067" w14:textId="77777777" w:rsidR="00035B56" w:rsidRPr="005173EE" w:rsidRDefault="00035B56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FD497A7" w14:textId="00B38191" w:rsidR="00035B56" w:rsidRPr="005173EE" w:rsidRDefault="00DF2BB7" w:rsidP="00BE3B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AB3D8F" w:rsidRPr="00740A57" w14:paraId="6A7D5A07" w14:textId="77777777" w:rsidTr="00EF15C9">
        <w:tc>
          <w:tcPr>
            <w:tcW w:w="1135" w:type="dxa"/>
          </w:tcPr>
          <w:p w14:paraId="02FFCEF0" w14:textId="5DE4E2C3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BTM4017</w:t>
            </w:r>
          </w:p>
        </w:tc>
        <w:tc>
          <w:tcPr>
            <w:tcW w:w="3106" w:type="dxa"/>
          </w:tcPr>
          <w:p w14:paraId="2AB2774D" w14:textId="30DC45B5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Göksel Seyir</w:t>
            </w:r>
          </w:p>
        </w:tc>
        <w:tc>
          <w:tcPr>
            <w:tcW w:w="3119" w:type="dxa"/>
          </w:tcPr>
          <w:p w14:paraId="1B977B9A" w14:textId="69A1B5D8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İshak ALTINPINAR</w:t>
            </w:r>
          </w:p>
        </w:tc>
        <w:tc>
          <w:tcPr>
            <w:tcW w:w="1701" w:type="dxa"/>
          </w:tcPr>
          <w:p w14:paraId="1D6D7706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7BDDE0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FB92CC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3B6D55" w14:textId="54FCF628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DE2BD3" w14:textId="071D7AD2" w:rsidR="00AB3D8F" w:rsidRPr="005173EE" w:rsidRDefault="00B8439D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B87D14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:00 – 12:00</w:t>
            </w:r>
          </w:p>
        </w:tc>
        <w:tc>
          <w:tcPr>
            <w:tcW w:w="850" w:type="dxa"/>
          </w:tcPr>
          <w:p w14:paraId="2B43FE3E" w14:textId="71DE8CA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3D8F" w:rsidRPr="00740A57" w14:paraId="754F80E5" w14:textId="77777777" w:rsidTr="00EF15C9">
        <w:tc>
          <w:tcPr>
            <w:tcW w:w="1135" w:type="dxa"/>
          </w:tcPr>
          <w:p w14:paraId="381CF485" w14:textId="6C961414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spacing w:val="-2"/>
                <w:sz w:val="16"/>
                <w:szCs w:val="16"/>
              </w:rPr>
              <w:t>BTM4013</w:t>
            </w:r>
          </w:p>
        </w:tc>
        <w:tc>
          <w:tcPr>
            <w:tcW w:w="3106" w:type="dxa"/>
            <w:vAlign w:val="center"/>
          </w:tcPr>
          <w:p w14:paraId="49DD5F7E" w14:textId="77B6E3BD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sz w:val="16"/>
                <w:szCs w:val="16"/>
              </w:rPr>
              <w:t>Stok Tahmin Yöntemleri</w:t>
            </w:r>
          </w:p>
        </w:tc>
        <w:tc>
          <w:tcPr>
            <w:tcW w:w="3119" w:type="dxa"/>
            <w:vAlign w:val="center"/>
          </w:tcPr>
          <w:p w14:paraId="4CA5420F" w14:textId="12259291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spacing w:val="-1"/>
                <w:sz w:val="16"/>
                <w:szCs w:val="16"/>
              </w:rPr>
              <w:t>Dr. Öğr. Üyesi Ahmet ŞAHİN</w:t>
            </w:r>
          </w:p>
        </w:tc>
        <w:tc>
          <w:tcPr>
            <w:tcW w:w="1701" w:type="dxa"/>
          </w:tcPr>
          <w:p w14:paraId="7AE418C1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96A61E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6F8611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72AB8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8AEA818" w14:textId="4C14A420" w:rsidR="00AB3D8F" w:rsidRPr="005173EE" w:rsidRDefault="00035B56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17:00</w:t>
            </w:r>
          </w:p>
        </w:tc>
        <w:tc>
          <w:tcPr>
            <w:tcW w:w="850" w:type="dxa"/>
          </w:tcPr>
          <w:p w14:paraId="2F734CA1" w14:textId="79182059" w:rsidR="00AB3D8F" w:rsidRPr="005173EE" w:rsidRDefault="00DF2BB7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AB3D8F" w:rsidRPr="00740A57" w14:paraId="6BFA6BE7" w14:textId="77777777" w:rsidTr="00EF15C9">
        <w:tc>
          <w:tcPr>
            <w:tcW w:w="1135" w:type="dxa"/>
          </w:tcPr>
          <w:p w14:paraId="1CB2F0E9" w14:textId="577550EB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BTM4041</w:t>
            </w:r>
          </w:p>
        </w:tc>
        <w:tc>
          <w:tcPr>
            <w:tcW w:w="3106" w:type="dxa"/>
            <w:vAlign w:val="center"/>
          </w:tcPr>
          <w:p w14:paraId="17D0D58A" w14:textId="680D0B3F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Balıkçılıkta Yan Ürünlerin Değerlendirilmesi</w:t>
            </w:r>
          </w:p>
        </w:tc>
        <w:tc>
          <w:tcPr>
            <w:tcW w:w="3119" w:type="dxa"/>
            <w:vAlign w:val="center"/>
          </w:tcPr>
          <w:p w14:paraId="419CE021" w14:textId="7FB06520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 Bekir TUFAN</w:t>
            </w:r>
          </w:p>
        </w:tc>
        <w:tc>
          <w:tcPr>
            <w:tcW w:w="1701" w:type="dxa"/>
          </w:tcPr>
          <w:p w14:paraId="3A4F3964" w14:textId="5E53F9F6" w:rsidR="00AB3D8F" w:rsidRPr="005173EE" w:rsidRDefault="00441E31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="00AB3D8F">
              <w:rPr>
                <w:rFonts w:ascii="Arial" w:hAnsi="Arial" w:cs="Arial"/>
                <w:sz w:val="16"/>
                <w:szCs w:val="16"/>
              </w:rPr>
              <w:t>:00 –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AB3D8F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276" w:type="dxa"/>
          </w:tcPr>
          <w:p w14:paraId="0C597E48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4E5889" w14:textId="2071815E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A76B71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D1A891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4B3C8656" w14:textId="4E9C8134" w:rsidR="00AB3D8F" w:rsidRPr="005173EE" w:rsidRDefault="00DF2BB7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AB3D8F" w:rsidRPr="00740A57" w14:paraId="677184AE" w14:textId="77777777" w:rsidTr="00EF15C9">
        <w:tc>
          <w:tcPr>
            <w:tcW w:w="1135" w:type="dxa"/>
          </w:tcPr>
          <w:p w14:paraId="010A74E2" w14:textId="385018F9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BTM4025</w:t>
            </w:r>
          </w:p>
        </w:tc>
        <w:tc>
          <w:tcPr>
            <w:tcW w:w="3106" w:type="dxa"/>
            <w:vAlign w:val="center"/>
          </w:tcPr>
          <w:p w14:paraId="0932AE3D" w14:textId="65FD0FB2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Su Ürünleri Özel İşleme Yöntemleri</w:t>
            </w:r>
          </w:p>
        </w:tc>
        <w:tc>
          <w:tcPr>
            <w:tcW w:w="3119" w:type="dxa"/>
            <w:vAlign w:val="center"/>
          </w:tcPr>
          <w:p w14:paraId="78530D1C" w14:textId="2D248239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Bekir TUFAN</w:t>
            </w:r>
          </w:p>
        </w:tc>
        <w:tc>
          <w:tcPr>
            <w:tcW w:w="1701" w:type="dxa"/>
          </w:tcPr>
          <w:p w14:paraId="252AE44C" w14:textId="6B0AE33F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41E3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:00 – 1</w:t>
            </w:r>
            <w:r w:rsidR="00441E3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276" w:type="dxa"/>
          </w:tcPr>
          <w:p w14:paraId="7984EFE1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F37462" w14:textId="3D7CAA5F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C4D84D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BAACFD3" w14:textId="77777777" w:rsidR="00AB3D8F" w:rsidRPr="005173EE" w:rsidRDefault="00AB3D8F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2F3A0ED" w14:textId="515BAD55" w:rsidR="00AB3D8F" w:rsidRPr="005173EE" w:rsidRDefault="00DF2BB7" w:rsidP="00AB3D8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887E5C" w:rsidRPr="00740A57" w14:paraId="14DAC6EC" w14:textId="77777777" w:rsidTr="00EF15C9">
        <w:tc>
          <w:tcPr>
            <w:tcW w:w="1135" w:type="dxa"/>
          </w:tcPr>
          <w:p w14:paraId="08FBE639" w14:textId="2F861EDD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BTM4039</w:t>
            </w:r>
          </w:p>
        </w:tc>
        <w:tc>
          <w:tcPr>
            <w:tcW w:w="3106" w:type="dxa"/>
            <w:vAlign w:val="center"/>
          </w:tcPr>
          <w:p w14:paraId="42BBD879" w14:textId="0530785C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Uluslararası Denizcilik Sözleşmeleri</w:t>
            </w:r>
          </w:p>
        </w:tc>
        <w:tc>
          <w:tcPr>
            <w:tcW w:w="3119" w:type="dxa"/>
            <w:vAlign w:val="center"/>
          </w:tcPr>
          <w:p w14:paraId="3B6C638A" w14:textId="6CA49973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Öğr. Gör. Metin ÖZDEMİR</w:t>
            </w:r>
          </w:p>
        </w:tc>
        <w:tc>
          <w:tcPr>
            <w:tcW w:w="1701" w:type="dxa"/>
          </w:tcPr>
          <w:p w14:paraId="483366D8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FD51C5" w14:textId="2353CB26" w:rsidR="00887E5C" w:rsidRPr="005173EE" w:rsidRDefault="002C0C95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13:00 – 15:00</w:t>
            </w:r>
          </w:p>
        </w:tc>
        <w:tc>
          <w:tcPr>
            <w:tcW w:w="1417" w:type="dxa"/>
          </w:tcPr>
          <w:p w14:paraId="6F36E295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9F5D40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7C9221D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A2E7F69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7E5C" w:rsidRPr="00740A57" w14:paraId="7CE1E935" w14:textId="77777777" w:rsidTr="00EF15C9">
        <w:tc>
          <w:tcPr>
            <w:tcW w:w="1135" w:type="dxa"/>
          </w:tcPr>
          <w:p w14:paraId="280E152A" w14:textId="562BC753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BTM4015</w:t>
            </w:r>
          </w:p>
        </w:tc>
        <w:tc>
          <w:tcPr>
            <w:tcW w:w="3106" w:type="dxa"/>
            <w:vAlign w:val="center"/>
          </w:tcPr>
          <w:p w14:paraId="3F4EC666" w14:textId="0B4AF87F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Denizde Güvenlik- III</w:t>
            </w:r>
          </w:p>
        </w:tc>
        <w:tc>
          <w:tcPr>
            <w:tcW w:w="3119" w:type="dxa"/>
            <w:vAlign w:val="center"/>
          </w:tcPr>
          <w:p w14:paraId="4C1DFE3C" w14:textId="3A169FB0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Öğr. Gör. Metin ÖZDEMİR</w:t>
            </w:r>
          </w:p>
        </w:tc>
        <w:tc>
          <w:tcPr>
            <w:tcW w:w="1701" w:type="dxa"/>
          </w:tcPr>
          <w:p w14:paraId="35AF3311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46E2E7" w14:textId="0E9874FE" w:rsidR="00887E5C" w:rsidRPr="005173EE" w:rsidRDefault="002C0C95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Arial" w:hAnsi="Arial" w:cs="Arial"/>
                <w:sz w:val="16"/>
                <w:szCs w:val="16"/>
              </w:rPr>
              <w:t>1</w:t>
            </w:r>
            <w:r w:rsidR="00035B56">
              <w:rPr>
                <w:rFonts w:ascii="Arial" w:hAnsi="Arial" w:cs="Arial"/>
                <w:sz w:val="16"/>
                <w:szCs w:val="16"/>
              </w:rPr>
              <w:t>5</w:t>
            </w:r>
            <w:r w:rsidRPr="005173EE">
              <w:rPr>
                <w:rFonts w:ascii="Arial" w:hAnsi="Arial" w:cs="Arial"/>
                <w:sz w:val="16"/>
                <w:szCs w:val="16"/>
              </w:rPr>
              <w:t>:00 – 1</w:t>
            </w:r>
            <w:r w:rsidR="00035B56">
              <w:rPr>
                <w:rFonts w:ascii="Arial" w:hAnsi="Arial" w:cs="Arial"/>
                <w:sz w:val="16"/>
                <w:szCs w:val="16"/>
              </w:rPr>
              <w:t>7</w:t>
            </w:r>
            <w:r w:rsidRPr="005173EE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  <w:tc>
          <w:tcPr>
            <w:tcW w:w="1417" w:type="dxa"/>
          </w:tcPr>
          <w:p w14:paraId="437B7596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5AC1C6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EC8B14F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446D83A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5B56" w:rsidRPr="00740A57" w14:paraId="17B4B7F0" w14:textId="77777777" w:rsidTr="00EF15C9">
        <w:tc>
          <w:tcPr>
            <w:tcW w:w="1135" w:type="dxa"/>
          </w:tcPr>
          <w:p w14:paraId="07F9269A" w14:textId="2860D984" w:rsidR="00035B56" w:rsidRPr="005173EE" w:rsidRDefault="00035B56" w:rsidP="00887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 4027</w:t>
            </w:r>
          </w:p>
        </w:tc>
        <w:tc>
          <w:tcPr>
            <w:tcW w:w="3106" w:type="dxa"/>
            <w:vAlign w:val="center"/>
          </w:tcPr>
          <w:p w14:paraId="7C4A96EB" w14:textId="77FDF3C8" w:rsidR="00035B56" w:rsidRPr="005173EE" w:rsidRDefault="00035B56" w:rsidP="00887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Malzeme Bilgisi</w:t>
            </w:r>
          </w:p>
        </w:tc>
        <w:tc>
          <w:tcPr>
            <w:tcW w:w="3119" w:type="dxa"/>
            <w:vAlign w:val="center"/>
          </w:tcPr>
          <w:p w14:paraId="548C9F52" w14:textId="502F42D9" w:rsidR="00035B56" w:rsidRPr="005173EE" w:rsidRDefault="00035B56" w:rsidP="00887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Dursun Murat SEKBAN</w:t>
            </w:r>
          </w:p>
        </w:tc>
        <w:tc>
          <w:tcPr>
            <w:tcW w:w="1701" w:type="dxa"/>
          </w:tcPr>
          <w:p w14:paraId="31C8E0A3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5E8A83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F46707" w14:textId="389A955E" w:rsidR="00035B56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15:00</w:t>
            </w:r>
          </w:p>
        </w:tc>
        <w:tc>
          <w:tcPr>
            <w:tcW w:w="1701" w:type="dxa"/>
          </w:tcPr>
          <w:p w14:paraId="5E217486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48028B3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3A623B6" w14:textId="288F6214" w:rsidR="00DF2BB7" w:rsidRPr="005173EE" w:rsidRDefault="00DF2BB7" w:rsidP="00DF2B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887E5C" w:rsidRPr="00740A57" w14:paraId="13E4BB84" w14:textId="77777777" w:rsidTr="00EF15C9">
        <w:tc>
          <w:tcPr>
            <w:tcW w:w="1135" w:type="dxa"/>
          </w:tcPr>
          <w:p w14:paraId="01BC82AE" w14:textId="6553091E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BTM4001</w:t>
            </w:r>
          </w:p>
        </w:tc>
        <w:tc>
          <w:tcPr>
            <w:tcW w:w="3106" w:type="dxa"/>
            <w:vAlign w:val="center"/>
          </w:tcPr>
          <w:p w14:paraId="37EDFA65" w14:textId="23894CC6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Bütünleşik Kıyı Yönetimi</w:t>
            </w:r>
          </w:p>
        </w:tc>
        <w:tc>
          <w:tcPr>
            <w:tcW w:w="3119" w:type="dxa"/>
            <w:vAlign w:val="center"/>
          </w:tcPr>
          <w:p w14:paraId="3FABBC7A" w14:textId="67E24461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Abdulaziz GÜNEROĞLU</w:t>
            </w:r>
          </w:p>
        </w:tc>
        <w:tc>
          <w:tcPr>
            <w:tcW w:w="1701" w:type="dxa"/>
          </w:tcPr>
          <w:p w14:paraId="3A6A5F40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D4E64E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93FFD4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CA120D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2352BE" w14:textId="6D6D9CE4" w:rsidR="00887E5C" w:rsidRPr="005173EE" w:rsidRDefault="00AB3D8F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74337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:00 – 17:00 </w:t>
            </w:r>
          </w:p>
        </w:tc>
        <w:tc>
          <w:tcPr>
            <w:tcW w:w="850" w:type="dxa"/>
          </w:tcPr>
          <w:p w14:paraId="1C2A0A95" w14:textId="0275316D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887E5C" w:rsidRPr="00740A57" w14:paraId="55C0CA29" w14:textId="77777777" w:rsidTr="00EF15C9">
        <w:tc>
          <w:tcPr>
            <w:tcW w:w="1135" w:type="dxa"/>
          </w:tcPr>
          <w:p w14:paraId="48FA7212" w14:textId="5A345B21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BTM4003</w:t>
            </w:r>
          </w:p>
        </w:tc>
        <w:tc>
          <w:tcPr>
            <w:tcW w:w="3106" w:type="dxa"/>
            <w:vAlign w:val="center"/>
          </w:tcPr>
          <w:p w14:paraId="4AF70271" w14:textId="177AB9BE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Deniz Memelileri</w:t>
            </w:r>
          </w:p>
        </w:tc>
        <w:tc>
          <w:tcPr>
            <w:tcW w:w="3119" w:type="dxa"/>
            <w:vAlign w:val="center"/>
          </w:tcPr>
          <w:p w14:paraId="01258418" w14:textId="6E662649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Erol ÇAPKIN</w:t>
            </w:r>
          </w:p>
        </w:tc>
        <w:tc>
          <w:tcPr>
            <w:tcW w:w="1701" w:type="dxa"/>
          </w:tcPr>
          <w:p w14:paraId="1749346F" w14:textId="7742340F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10:00 – 12:00</w:t>
            </w:r>
          </w:p>
        </w:tc>
        <w:tc>
          <w:tcPr>
            <w:tcW w:w="1276" w:type="dxa"/>
          </w:tcPr>
          <w:p w14:paraId="6E6D4424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DBF8CC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E498EE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9CBAECF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FE3EED" w14:textId="1060C242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887E5C" w:rsidRPr="00740A57" w14:paraId="5DEA4E5D" w14:textId="77777777" w:rsidTr="00EF15C9">
        <w:tc>
          <w:tcPr>
            <w:tcW w:w="1135" w:type="dxa"/>
          </w:tcPr>
          <w:p w14:paraId="60186C59" w14:textId="3088A07B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BTM4029</w:t>
            </w:r>
          </w:p>
        </w:tc>
        <w:tc>
          <w:tcPr>
            <w:tcW w:w="3106" w:type="dxa"/>
            <w:vAlign w:val="center"/>
          </w:tcPr>
          <w:p w14:paraId="240169ED" w14:textId="416A92A5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Balık Refahı ve Etik</w:t>
            </w:r>
          </w:p>
        </w:tc>
        <w:tc>
          <w:tcPr>
            <w:tcW w:w="3119" w:type="dxa"/>
            <w:vAlign w:val="center"/>
          </w:tcPr>
          <w:p w14:paraId="65496989" w14:textId="5FD7BD26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Erol ÇAPKIN</w:t>
            </w:r>
          </w:p>
        </w:tc>
        <w:tc>
          <w:tcPr>
            <w:tcW w:w="1701" w:type="dxa"/>
          </w:tcPr>
          <w:p w14:paraId="4C628EB3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095260" w14:textId="765FAD69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17:00</w:t>
            </w:r>
          </w:p>
        </w:tc>
        <w:tc>
          <w:tcPr>
            <w:tcW w:w="1417" w:type="dxa"/>
          </w:tcPr>
          <w:p w14:paraId="0CAA158E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09929E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4AB3C8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DFC738" w14:textId="730925C7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887E5C" w:rsidRPr="00740A57" w14:paraId="05637D7C" w14:textId="77777777" w:rsidTr="00EF15C9">
        <w:tc>
          <w:tcPr>
            <w:tcW w:w="1135" w:type="dxa"/>
          </w:tcPr>
          <w:p w14:paraId="22B92496" w14:textId="6E3C46AF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BTM4007</w:t>
            </w:r>
          </w:p>
        </w:tc>
        <w:tc>
          <w:tcPr>
            <w:tcW w:w="3106" w:type="dxa"/>
            <w:vAlign w:val="center"/>
          </w:tcPr>
          <w:p w14:paraId="33BD4351" w14:textId="60BA82E4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Kabuklu ve Eklem Bacaklı Yetiştiriciliği</w:t>
            </w:r>
          </w:p>
        </w:tc>
        <w:tc>
          <w:tcPr>
            <w:tcW w:w="3119" w:type="dxa"/>
            <w:vAlign w:val="center"/>
          </w:tcPr>
          <w:p w14:paraId="7ECC566F" w14:textId="3829BCE3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Doç. Dr. Şebnem ATASARAL</w:t>
            </w:r>
          </w:p>
        </w:tc>
        <w:tc>
          <w:tcPr>
            <w:tcW w:w="1701" w:type="dxa"/>
          </w:tcPr>
          <w:p w14:paraId="001CE2A1" w14:textId="04405786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17:00</w:t>
            </w:r>
          </w:p>
        </w:tc>
        <w:tc>
          <w:tcPr>
            <w:tcW w:w="1276" w:type="dxa"/>
          </w:tcPr>
          <w:p w14:paraId="6F2EE92B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B3F6AD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0B5432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1A9B3B2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65F699D" w14:textId="58E3BF8C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887E5C" w:rsidRPr="00740A57" w14:paraId="036A9C09" w14:textId="77777777" w:rsidTr="00EF15C9">
        <w:tc>
          <w:tcPr>
            <w:tcW w:w="1135" w:type="dxa"/>
          </w:tcPr>
          <w:p w14:paraId="6CD4C852" w14:textId="3F2D225C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BTM4009</w:t>
            </w:r>
          </w:p>
        </w:tc>
        <w:tc>
          <w:tcPr>
            <w:tcW w:w="3106" w:type="dxa"/>
            <w:vAlign w:val="center"/>
          </w:tcPr>
          <w:p w14:paraId="3A15ED7F" w14:textId="5CABA02F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Moleküler Ekoloji</w:t>
            </w:r>
          </w:p>
        </w:tc>
        <w:tc>
          <w:tcPr>
            <w:tcW w:w="3119" w:type="dxa"/>
            <w:vAlign w:val="center"/>
          </w:tcPr>
          <w:p w14:paraId="7644F6C7" w14:textId="1C5067C3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1"/>
                <w:sz w:val="16"/>
                <w:szCs w:val="16"/>
              </w:rPr>
              <w:t>Prof. Dr. İlhan ALTINOK</w:t>
            </w:r>
          </w:p>
        </w:tc>
        <w:tc>
          <w:tcPr>
            <w:tcW w:w="1701" w:type="dxa"/>
          </w:tcPr>
          <w:p w14:paraId="4EBC21BC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670370" w14:textId="3B82264B" w:rsidR="00887E5C" w:rsidRPr="005173EE" w:rsidRDefault="00441E31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15:00</w:t>
            </w:r>
          </w:p>
        </w:tc>
        <w:tc>
          <w:tcPr>
            <w:tcW w:w="1417" w:type="dxa"/>
          </w:tcPr>
          <w:p w14:paraId="64FBA6DE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3D81EB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3ADE418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1450C1" w14:textId="302E3601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887E5C" w:rsidRPr="00740A57" w14:paraId="03D68020" w14:textId="77777777" w:rsidTr="00EF15C9">
        <w:trPr>
          <w:trHeight w:val="420"/>
        </w:trPr>
        <w:tc>
          <w:tcPr>
            <w:tcW w:w="1135" w:type="dxa"/>
          </w:tcPr>
          <w:p w14:paraId="716725AE" w14:textId="17364FC5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BTM4021</w:t>
            </w:r>
          </w:p>
        </w:tc>
        <w:tc>
          <w:tcPr>
            <w:tcW w:w="3106" w:type="dxa"/>
            <w:vAlign w:val="center"/>
          </w:tcPr>
          <w:p w14:paraId="1D1D76C7" w14:textId="199EF94F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Gıda Mikrobiyolojisi</w:t>
            </w:r>
          </w:p>
        </w:tc>
        <w:tc>
          <w:tcPr>
            <w:tcW w:w="3119" w:type="dxa"/>
            <w:vAlign w:val="center"/>
          </w:tcPr>
          <w:p w14:paraId="0E627FCC" w14:textId="53A95B49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3EE"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Prof. Dr. Sevim KÖSE</w:t>
            </w:r>
          </w:p>
        </w:tc>
        <w:tc>
          <w:tcPr>
            <w:tcW w:w="1701" w:type="dxa"/>
          </w:tcPr>
          <w:p w14:paraId="73CD5DDE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9706A9" w14:textId="6955AEEC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10:00</w:t>
            </w:r>
          </w:p>
        </w:tc>
        <w:tc>
          <w:tcPr>
            <w:tcW w:w="1417" w:type="dxa"/>
          </w:tcPr>
          <w:p w14:paraId="44E7425B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E98967" w14:textId="02E2396D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8492748" w14:textId="77777777" w:rsidR="00887E5C" w:rsidRPr="005173EE" w:rsidRDefault="00887E5C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974E088" w14:textId="49905AFF" w:rsidR="00887E5C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</w:tr>
      <w:tr w:rsidR="00035B56" w:rsidRPr="00740A57" w14:paraId="59B9C826" w14:textId="77777777" w:rsidTr="00EF15C9">
        <w:trPr>
          <w:trHeight w:val="420"/>
        </w:trPr>
        <w:tc>
          <w:tcPr>
            <w:tcW w:w="1135" w:type="dxa"/>
          </w:tcPr>
          <w:p w14:paraId="70DE9F81" w14:textId="13724B71" w:rsidR="00035B56" w:rsidRPr="005173EE" w:rsidRDefault="00035B56" w:rsidP="00887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USEC 0005</w:t>
            </w:r>
          </w:p>
        </w:tc>
        <w:tc>
          <w:tcPr>
            <w:tcW w:w="3106" w:type="dxa"/>
            <w:vAlign w:val="center"/>
          </w:tcPr>
          <w:p w14:paraId="279A16F2" w14:textId="209F90E0" w:rsidR="00035B56" w:rsidRPr="005173EE" w:rsidRDefault="00035B56" w:rsidP="00887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Genel Sosyoloji</w:t>
            </w:r>
          </w:p>
        </w:tc>
        <w:tc>
          <w:tcPr>
            <w:tcW w:w="3119" w:type="dxa"/>
            <w:vAlign w:val="center"/>
          </w:tcPr>
          <w:p w14:paraId="5D6EF7C9" w14:textId="70D63824" w:rsidR="00035B56" w:rsidRPr="005173EE" w:rsidRDefault="00C93B91" w:rsidP="00887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 xml:space="preserve">Dr. Öğr. Üyesi Ersoy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16"/>
                <w:szCs w:val="16"/>
              </w:rPr>
              <w:t>Ö.AlKAN</w:t>
            </w:r>
            <w:proofErr w:type="spellEnd"/>
            <w:proofErr w:type="gramEnd"/>
          </w:p>
        </w:tc>
        <w:tc>
          <w:tcPr>
            <w:tcW w:w="1701" w:type="dxa"/>
          </w:tcPr>
          <w:p w14:paraId="0524CADE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8748E3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042D0B" w14:textId="6E62293C" w:rsidR="00035B56" w:rsidRPr="005173EE" w:rsidRDefault="00C93B91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20:00 – 20:50</w:t>
            </w:r>
          </w:p>
        </w:tc>
        <w:tc>
          <w:tcPr>
            <w:tcW w:w="1701" w:type="dxa"/>
          </w:tcPr>
          <w:p w14:paraId="1F40CD26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40AEF98" w14:textId="77777777" w:rsidR="00035B56" w:rsidRPr="005173EE" w:rsidRDefault="00035B56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9643F5" w14:textId="3317E187" w:rsidR="00035B56" w:rsidRPr="005173EE" w:rsidRDefault="00DF2BB7" w:rsidP="00887E5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UZEM</w:t>
            </w:r>
          </w:p>
        </w:tc>
      </w:tr>
    </w:tbl>
    <w:p w14:paraId="54D1C288" w14:textId="77777777" w:rsidR="00716B17" w:rsidRPr="00740A57" w:rsidRDefault="00716B17" w:rsidP="00716B17">
      <w:pPr>
        <w:jc w:val="center"/>
        <w:rPr>
          <w:rFonts w:ascii="Arial" w:hAnsi="Arial" w:cs="Arial"/>
          <w:sz w:val="18"/>
          <w:szCs w:val="18"/>
        </w:rPr>
      </w:pPr>
    </w:p>
    <w:p w14:paraId="0E20B5FF" w14:textId="227A0369" w:rsidR="00716B17" w:rsidRDefault="00716B17" w:rsidP="00716B17">
      <w:pPr>
        <w:rPr>
          <w:rFonts w:ascii="Arial" w:hAnsi="Arial" w:cs="Arial"/>
          <w:sz w:val="18"/>
          <w:szCs w:val="18"/>
        </w:rPr>
      </w:pPr>
    </w:p>
    <w:sectPr w:rsidR="00716B17" w:rsidSect="00484D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E232" w14:textId="77777777" w:rsidR="003C4990" w:rsidRDefault="003C4990" w:rsidP="009F0066">
      <w:pPr>
        <w:spacing w:after="0" w:line="240" w:lineRule="auto"/>
      </w:pPr>
      <w:r>
        <w:separator/>
      </w:r>
    </w:p>
  </w:endnote>
  <w:endnote w:type="continuationSeparator" w:id="0">
    <w:p w14:paraId="034AAFDC" w14:textId="77777777" w:rsidR="003C4990" w:rsidRDefault="003C4990" w:rsidP="009F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75DE" w14:textId="77777777" w:rsidR="009F0066" w:rsidRDefault="009F00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6006" w14:textId="5A4BED22" w:rsidR="009F0066" w:rsidRPr="00D41BD4" w:rsidRDefault="009F0066" w:rsidP="009F0066">
    <w:pPr>
      <w:pStyle w:val="GvdeMetni"/>
      <w:spacing w:before="16" w:line="232" w:lineRule="auto"/>
      <w:ind w:left="20" w:right="18" w:firstLine="57"/>
      <w:jc w:val="center"/>
      <w:rPr>
        <w:rFonts w:asciiTheme="minorHAnsi" w:hAnsiTheme="minorHAnsi" w:cstheme="minorHAnsi"/>
        <w:spacing w:val="80"/>
      </w:rPr>
    </w:pPr>
    <w:r>
      <w:rPr>
        <w:rFonts w:asciiTheme="minorHAnsi" w:hAnsiTheme="minorHAnsi" w:cstheme="minorHAnsi"/>
      </w:rPr>
      <w:t xml:space="preserve">                                                                                           </w:t>
    </w:r>
    <w:r w:rsidRPr="00D41BD4">
      <w:rPr>
        <w:rFonts w:asciiTheme="minorHAnsi" w:hAnsiTheme="minorHAnsi" w:cstheme="minorHAnsi"/>
      </w:rPr>
      <w:t>Prof. Dr. Erol ÇAPKIN</w:t>
    </w:r>
    <w:r w:rsidRPr="00D41BD4">
      <w:rPr>
        <w:rFonts w:asciiTheme="minorHAnsi" w:hAnsiTheme="minorHAnsi" w:cstheme="minorHAnsi"/>
        <w:spacing w:val="80"/>
      </w:rPr>
      <w:t xml:space="preserve"> </w:t>
    </w:r>
  </w:p>
  <w:p w14:paraId="4D7A9351" w14:textId="47A49729" w:rsidR="009F0066" w:rsidRPr="009F0066" w:rsidRDefault="009F0066" w:rsidP="009F0066">
    <w:pPr>
      <w:pStyle w:val="GvdeMetni"/>
      <w:spacing w:before="16" w:line="232" w:lineRule="auto"/>
      <w:ind w:left="20" w:right="18" w:firstLine="57"/>
      <w:jc w:val="right"/>
      <w:rPr>
        <w:rFonts w:asciiTheme="minorHAnsi" w:hAnsiTheme="minorHAnsi" w:cstheme="minorHAnsi"/>
        <w:spacing w:val="-25"/>
      </w:rPr>
    </w:pPr>
    <w:r w:rsidRPr="00D41BD4">
      <w:rPr>
        <w:rFonts w:asciiTheme="minorHAnsi" w:hAnsiTheme="minorHAnsi" w:cstheme="minorHAnsi"/>
        <w:spacing w:val="-2"/>
      </w:rPr>
      <w:t>Balıkçılık</w:t>
    </w:r>
    <w:r w:rsidRPr="00D41BD4">
      <w:rPr>
        <w:rFonts w:asciiTheme="minorHAnsi" w:hAnsiTheme="minorHAnsi" w:cstheme="minorHAnsi"/>
        <w:spacing w:val="-31"/>
      </w:rPr>
      <w:t xml:space="preserve"> </w:t>
    </w:r>
    <w:r w:rsidRPr="00D41BD4">
      <w:rPr>
        <w:rFonts w:asciiTheme="minorHAnsi" w:hAnsiTheme="minorHAnsi" w:cstheme="minorHAnsi"/>
        <w:spacing w:val="-2"/>
      </w:rPr>
      <w:t>Teknolojisi</w:t>
    </w:r>
    <w:r w:rsidRPr="00D41BD4">
      <w:rPr>
        <w:rFonts w:asciiTheme="minorHAnsi" w:hAnsiTheme="minorHAnsi" w:cstheme="minorHAnsi"/>
        <w:spacing w:val="-25"/>
      </w:rPr>
      <w:t xml:space="preserve"> </w:t>
    </w:r>
    <w:r>
      <w:rPr>
        <w:rFonts w:asciiTheme="minorHAnsi" w:hAnsiTheme="minorHAnsi" w:cstheme="minorHAnsi"/>
        <w:spacing w:val="-25"/>
      </w:rPr>
      <w:t>Mühendisliği</w:t>
    </w:r>
    <w:r w:rsidRPr="00D41BD4">
      <w:rPr>
        <w:rFonts w:asciiTheme="minorHAnsi" w:hAnsiTheme="minorHAnsi" w:cstheme="minorHAnsi"/>
        <w:spacing w:val="-2"/>
      </w:rPr>
      <w:t xml:space="preserve"> </w:t>
    </w:r>
    <w:r w:rsidRPr="00D41BD4">
      <w:rPr>
        <w:rFonts w:asciiTheme="minorHAnsi" w:hAnsiTheme="minorHAnsi" w:cstheme="minorHAnsi"/>
      </w:rPr>
      <w:t>Bölüm Başkanı</w:t>
    </w:r>
  </w:p>
  <w:p w14:paraId="048D2FE6" w14:textId="77777777" w:rsidR="009F0066" w:rsidRDefault="009F00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E1CBF" w14:textId="77777777" w:rsidR="009F0066" w:rsidRDefault="009F00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A0AC" w14:textId="77777777" w:rsidR="003C4990" w:rsidRDefault="003C4990" w:rsidP="009F0066">
      <w:pPr>
        <w:spacing w:after="0" w:line="240" w:lineRule="auto"/>
      </w:pPr>
      <w:r>
        <w:separator/>
      </w:r>
    </w:p>
  </w:footnote>
  <w:footnote w:type="continuationSeparator" w:id="0">
    <w:p w14:paraId="118BF98D" w14:textId="77777777" w:rsidR="003C4990" w:rsidRDefault="003C4990" w:rsidP="009F0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1A22" w14:textId="77777777" w:rsidR="009F0066" w:rsidRDefault="009F00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FF06" w14:textId="77777777" w:rsidR="009F0066" w:rsidRDefault="009F006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EF29" w14:textId="77777777" w:rsidR="009F0066" w:rsidRDefault="009F006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AA"/>
    <w:rsid w:val="00035B56"/>
    <w:rsid w:val="00110DE9"/>
    <w:rsid w:val="001C02BC"/>
    <w:rsid w:val="00242D69"/>
    <w:rsid w:val="002C0C95"/>
    <w:rsid w:val="003063AA"/>
    <w:rsid w:val="003C4990"/>
    <w:rsid w:val="003E0B13"/>
    <w:rsid w:val="0042260F"/>
    <w:rsid w:val="00441E31"/>
    <w:rsid w:val="0046605A"/>
    <w:rsid w:val="00484D31"/>
    <w:rsid w:val="004B0CF5"/>
    <w:rsid w:val="004C7AA5"/>
    <w:rsid w:val="00507C03"/>
    <w:rsid w:val="005173EE"/>
    <w:rsid w:val="00564681"/>
    <w:rsid w:val="00593023"/>
    <w:rsid w:val="006242D6"/>
    <w:rsid w:val="006C7621"/>
    <w:rsid w:val="00716B17"/>
    <w:rsid w:val="007257B3"/>
    <w:rsid w:val="00740A57"/>
    <w:rsid w:val="008737A1"/>
    <w:rsid w:val="00887E5C"/>
    <w:rsid w:val="008D70B1"/>
    <w:rsid w:val="00901B1A"/>
    <w:rsid w:val="009A0298"/>
    <w:rsid w:val="009A64DC"/>
    <w:rsid w:val="009F0066"/>
    <w:rsid w:val="009F24C7"/>
    <w:rsid w:val="00A22398"/>
    <w:rsid w:val="00A34060"/>
    <w:rsid w:val="00A46BCC"/>
    <w:rsid w:val="00A5584D"/>
    <w:rsid w:val="00AB3D8F"/>
    <w:rsid w:val="00B46768"/>
    <w:rsid w:val="00B8439D"/>
    <w:rsid w:val="00B87D14"/>
    <w:rsid w:val="00C24414"/>
    <w:rsid w:val="00C93B91"/>
    <w:rsid w:val="00CB62D6"/>
    <w:rsid w:val="00CE6118"/>
    <w:rsid w:val="00D82C9E"/>
    <w:rsid w:val="00DF2BB7"/>
    <w:rsid w:val="00EE4345"/>
    <w:rsid w:val="00EF15C9"/>
    <w:rsid w:val="00F74337"/>
    <w:rsid w:val="00FB3AA4"/>
    <w:rsid w:val="00FD337C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4FF"/>
  <w15:chartTrackingRefBased/>
  <w15:docId w15:val="{58D7F91D-2D06-4561-A5A0-ABB3D2EC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06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0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063AA"/>
    <w:pPr>
      <w:keepNext/>
      <w:keepLines/>
      <w:spacing w:before="160" w:after="80"/>
      <w:outlineLvl w:val="2"/>
    </w:pPr>
    <w:rPr>
      <w:rFonts w:eastAsiaTheme="majorEastAsia" w:cstheme="majorBidi"/>
      <w:color w:val="C49A00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06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49A00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063AA"/>
    <w:pPr>
      <w:keepNext/>
      <w:keepLines/>
      <w:spacing w:before="80" w:after="40"/>
      <w:outlineLvl w:val="4"/>
    </w:pPr>
    <w:rPr>
      <w:rFonts w:eastAsiaTheme="majorEastAsia" w:cstheme="majorBidi"/>
      <w:color w:val="C49A00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06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06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06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06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63AA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063AA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063AA"/>
    <w:rPr>
      <w:rFonts w:eastAsiaTheme="majorEastAsia" w:cstheme="majorBidi"/>
      <w:color w:val="C49A00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063AA"/>
    <w:rPr>
      <w:rFonts w:eastAsiaTheme="majorEastAsia" w:cstheme="majorBidi"/>
      <w:i/>
      <w:iCs/>
      <w:color w:val="C49A00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063AA"/>
    <w:rPr>
      <w:rFonts w:eastAsiaTheme="majorEastAsia" w:cstheme="majorBidi"/>
      <w:color w:val="C49A00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063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063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063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063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06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0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06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06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06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063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063A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063AA"/>
    <w:rPr>
      <w:i/>
      <w:iCs/>
      <w:color w:val="C49A00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063AA"/>
    <w:pPr>
      <w:pBdr>
        <w:top w:val="single" w:sz="4" w:space="10" w:color="C49A00" w:themeColor="accent1" w:themeShade="BF"/>
        <w:bottom w:val="single" w:sz="4" w:space="10" w:color="C49A00" w:themeColor="accent1" w:themeShade="BF"/>
      </w:pBdr>
      <w:spacing w:before="360" w:after="360"/>
      <w:ind w:left="864" w:right="864"/>
      <w:jc w:val="center"/>
    </w:pPr>
    <w:rPr>
      <w:i/>
      <w:iCs/>
      <w:color w:val="C49A00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063AA"/>
    <w:rPr>
      <w:i/>
      <w:iCs/>
      <w:color w:val="C49A00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063AA"/>
    <w:rPr>
      <w:b/>
      <w:bCs/>
      <w:smallCaps/>
      <w:color w:val="C49A00" w:themeColor="accent1" w:themeShade="BF"/>
      <w:spacing w:val="5"/>
    </w:rPr>
  </w:style>
  <w:style w:type="table" w:styleId="TabloKlavuzu">
    <w:name w:val="Table Grid"/>
    <w:basedOn w:val="NormalTablo"/>
    <w:uiPriority w:val="39"/>
    <w:rsid w:val="00484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0066"/>
  </w:style>
  <w:style w:type="paragraph" w:styleId="AltBilgi">
    <w:name w:val="footer"/>
    <w:basedOn w:val="Normal"/>
    <w:link w:val="AltBilgiChar"/>
    <w:uiPriority w:val="99"/>
    <w:unhideWhenUsed/>
    <w:rsid w:val="009F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0066"/>
  </w:style>
  <w:style w:type="paragraph" w:styleId="GvdeMetni">
    <w:name w:val="Body Text"/>
    <w:basedOn w:val="Normal"/>
    <w:link w:val="GvdeMetniChar"/>
    <w:uiPriority w:val="1"/>
    <w:qFormat/>
    <w:rsid w:val="009F00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9F0066"/>
    <w:rPr>
      <w:rFonts w:ascii="Calibri" w:eastAsia="Calibri" w:hAnsi="Calibri" w:cs="Calibri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Sarı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Nurettin Başkan</dc:creator>
  <cp:keywords/>
  <dc:description/>
  <cp:lastModifiedBy>Merve Çayır</cp:lastModifiedBy>
  <cp:revision>25</cp:revision>
  <dcterms:created xsi:type="dcterms:W3CDTF">2026-09-09T19:48:00Z</dcterms:created>
  <dcterms:modified xsi:type="dcterms:W3CDTF">2026-09-14T07:03:00Z</dcterms:modified>
</cp:coreProperties>
</file>