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997"/>
        <w:gridCol w:w="3544"/>
        <w:gridCol w:w="850"/>
        <w:gridCol w:w="2659"/>
      </w:tblGrid>
      <w:tr w:rsidR="00C3627A" w:rsidRPr="00EF66AD" w14:paraId="2FDE4D6B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0231142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EK SINAV-I PROGRAMI</w:t>
            </w:r>
          </w:p>
        </w:tc>
      </w:tr>
      <w:tr w:rsidR="00C3627A" w:rsidRPr="00EF66AD" w14:paraId="77BA6BCC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E4CDF6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6622977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81929DC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5867CC4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21142366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1C9EB99A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0430F9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C3627A" w:rsidRPr="00EF66AD" w14:paraId="4DC8A2F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45C65DA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604BDB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EEE153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AGRF1003 Temel Sanat Eğitimi-I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EB046ED" w14:textId="77777777" w:rsidR="00C3627A" w:rsidRPr="00307EF4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9DE68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3A1FA1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28047351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C3627A" w:rsidRPr="00EF66AD" w14:paraId="66FFBF0C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2521EFCC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1F932D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01F16E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AGRF1002 Temel Sanat Eğitimi-II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3BE5E6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9378D9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3F0E4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7512A2E2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C3627A" w:rsidRPr="00EF66AD" w14:paraId="477C5E19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7C510E7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CA3F22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88D614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AGRF1011 Desen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2D92FC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10B3A2B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C338B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A64C8E9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C3627A" w:rsidRPr="00EF66AD" w14:paraId="55FB117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932BB8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A51DB3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54131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AGRF1006 Fotoğraf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16D3D17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6CD45C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FA42B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6ADDB1CE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C3627A" w:rsidRPr="00EF66AD" w14:paraId="2AD6FC3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BD8DB3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95EAB8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FE7AFD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650A0D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E384A7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AGRF2019 İllüstrasyon</w:t>
            </w: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08DFE6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726514AC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C3627A" w:rsidRPr="00EF66AD" w14:paraId="0417463B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14970CB9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 w:val="restart"/>
            <w:shd w:val="clear" w:color="auto" w:fill="auto"/>
            <w:noWrap/>
            <w:vAlign w:val="center"/>
          </w:tcPr>
          <w:p w14:paraId="01CFCBE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BCE4DB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4871A9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136EB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AGRF2014 Web Tasarım-II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A8C33B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5FA97C6D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08FEE8C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BEDF6BD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vMerge/>
            <w:shd w:val="clear" w:color="auto" w:fill="auto"/>
            <w:noWrap/>
            <w:vAlign w:val="center"/>
          </w:tcPr>
          <w:p w14:paraId="431F781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94E01FD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0AF0A46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629DE3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AGRF2007 Web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3EEC6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3C00E285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7CFFBDC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633DED3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EF80CA8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D0A783A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5B311D3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1BFB3CE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AGRF2001 Tipografi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61ABBE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080683ED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6C99675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7A20CC0A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7409DE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F7AED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AGRF1008Bilgisayar Destekli Grafik Tasarım-II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CFC5AB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830A65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D6A80F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9E18ADF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76B56C4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541FA9F6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DC8255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24D9F2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6DF4A2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2C695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D34BFB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616E0A8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C3627A" w:rsidRPr="00EF66AD" w14:paraId="39BDC09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29074160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663BD3E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B5FC44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/ YDB1003 İngilizce-I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3FA6A1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C5671F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11FDE1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54596F9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C3627A" w:rsidRPr="00EF66AD" w14:paraId="505092B8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F91936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ECFD11F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12.00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9666C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5F1DC4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9D410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D569B7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6F454AB9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C3627A" w:rsidRPr="00EF66AD" w14:paraId="79F95D12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3E196BE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04CFBD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4675F05" w14:textId="77777777" w:rsidR="00C3627A" w:rsidRPr="00552F7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TDB1001 Türk </w:t>
            </w:r>
            <w:proofErr w:type="gramStart"/>
            <w:r w:rsidRPr="00552F78">
              <w:rPr>
                <w:rFonts w:ascii="Hurme Geometric Sans 1" w:hAnsi="Hurme Geometric Sans 1"/>
                <w:sz w:val="18"/>
                <w:szCs w:val="18"/>
              </w:rPr>
              <w:t>Dili -</w:t>
            </w:r>
            <w:proofErr w:type="gramEnd"/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 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CB527E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CC8574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CCA206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149095F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C3627A" w:rsidRPr="00EF66AD" w14:paraId="250ED084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6E747A6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5883C1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7668F7" w14:textId="77777777" w:rsidR="00C3627A" w:rsidRPr="00552F7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TDB1000 Türk </w:t>
            </w:r>
            <w:proofErr w:type="gramStart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Dili -</w:t>
            </w:r>
            <w:proofErr w:type="gramEnd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A5BC6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C3A5C4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5F27F2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7305154B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C3627A" w:rsidRPr="00EF66AD" w14:paraId="1BDD9049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44620B94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0630C61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2DE9005" w14:textId="77777777" w:rsidR="00C3627A" w:rsidRPr="00552F7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F480527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FAA2A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3DBED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5CE714E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C3627A" w:rsidRPr="00EF66AD" w14:paraId="2C373A54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  <w:hideMark/>
          </w:tcPr>
          <w:p w14:paraId="1DF4F6E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9B16A4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64684D4" w14:textId="77777777" w:rsidR="00C3627A" w:rsidRPr="00552F7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A626F7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D5BEA47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A374D6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6A2522C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C3627A" w:rsidRPr="00EF66AD" w14:paraId="495D581D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5DC561E9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84A06B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AF0FAA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AGRF1009Bilgisayar Destekli Grafik Tasarım-I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9CD379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0DA1137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D34CC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D34B053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595C21FC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D0A22F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EBE35A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7DBF1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AGRF1004 Tasarım Felsefesi ve Yaratıcılık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F180B6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87A3D9E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49AB016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1D622618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6630C8D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E90B463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0650CC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FA763A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A74DE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4641B9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AGRF2015 Görsel İletişim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824731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33F20183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768EFE6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895E08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D3A7F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E03BA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75D259F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79283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AGRF2000 Görsel İletişim Tasarımı-II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07BB1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2DA037F2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2B72B56E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66C1A34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DA2E00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79F7B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E21DD2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2E3D0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AGRF2022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CE7BB7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2659" w:type="dxa"/>
            <w:vAlign w:val="center"/>
          </w:tcPr>
          <w:p w14:paraId="610F851E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Aras, Arıoğlu</w:t>
            </w:r>
          </w:p>
        </w:tc>
      </w:tr>
      <w:tr w:rsidR="00C3627A" w:rsidRPr="00EF66AD" w14:paraId="3EB004C0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AA6F52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217E237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94E13ED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AGRF1005 Grafik Sanatı Tarihi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35F2A91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4F0AA6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C543C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2DC6CCEA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C3627A" w:rsidRPr="00EF66AD" w14:paraId="51B04ED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1B30821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C4B8D50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979202B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AGRF1007 Baskı Teknikleri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6D3BD88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Baskı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1ACED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37CFB8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CCAF89C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C3627A" w:rsidRPr="00EF66AD" w14:paraId="765034B7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3CD6399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972C817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372D639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7912791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6A7BDDD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2BBF79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55D45EB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281C9312" w14:textId="15647046" w:rsidR="004B56E3" w:rsidRDefault="004B56E3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C3627A" w:rsidRPr="00690AE3" w14:paraId="16112201" w14:textId="77777777" w:rsidTr="00B85F0B">
        <w:tc>
          <w:tcPr>
            <w:tcW w:w="6369" w:type="dxa"/>
            <w:vAlign w:val="center"/>
          </w:tcPr>
          <w:p w14:paraId="0C6986E5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4768AF12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01689798" w14:textId="77777777" w:rsidTr="00B85F0B">
        <w:tc>
          <w:tcPr>
            <w:tcW w:w="6369" w:type="dxa"/>
            <w:vAlign w:val="center"/>
          </w:tcPr>
          <w:p w14:paraId="2A523963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F704735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2A3939A1" w14:textId="77777777" w:rsidTr="00B85F0B">
        <w:tc>
          <w:tcPr>
            <w:tcW w:w="6369" w:type="dxa"/>
            <w:vAlign w:val="center"/>
          </w:tcPr>
          <w:p w14:paraId="248C65CE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392A6388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50"/>
        <w:gridCol w:w="2778"/>
      </w:tblGrid>
      <w:tr w:rsidR="00C3627A" w:rsidRPr="00EF66AD" w14:paraId="4CA85F92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7FF3F26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EK SINAV-I PROGRAMI</w:t>
            </w:r>
          </w:p>
        </w:tc>
      </w:tr>
      <w:tr w:rsidR="00C3627A" w:rsidRPr="00EF66AD" w14:paraId="33DB54AB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72673662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7C9E3F57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DF0E29E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D32A48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1ADEED2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753C621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288C9275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C3627A" w:rsidRPr="00EF66AD" w14:paraId="67020680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004BE683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18.07.2024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AD6E08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070194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7856054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22CD333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GRF2005 Masaüstü Yayıncılık-I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2570A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778" w:type="dxa"/>
            <w:vAlign w:val="center"/>
          </w:tcPr>
          <w:p w14:paraId="6741EBDA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73B390F4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3C04373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E882A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FE8D50D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24216C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C70E64C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GRF2005 Masaüstü Yayıncılık-II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3FE42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778" w:type="dxa"/>
            <w:vAlign w:val="center"/>
          </w:tcPr>
          <w:p w14:paraId="382161D9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00EAC8A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ACCD9A6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FC69CA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173B8D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86B63E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E0A53E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AGRF2009 Ambalaj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15D4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</w:t>
            </w:r>
          </w:p>
        </w:tc>
        <w:tc>
          <w:tcPr>
            <w:tcW w:w="2778" w:type="dxa"/>
            <w:vAlign w:val="center"/>
          </w:tcPr>
          <w:p w14:paraId="6FA3FB40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2D42A77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A1F7E10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53400C9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70EDD36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0493152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2F5BBF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AGRF2009 Ambalaj Tasarımı-II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8385D1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</w:t>
            </w:r>
          </w:p>
        </w:tc>
        <w:tc>
          <w:tcPr>
            <w:tcW w:w="2778" w:type="dxa"/>
            <w:vAlign w:val="center"/>
          </w:tcPr>
          <w:p w14:paraId="25579D84" w14:textId="77777777" w:rsidR="00C3627A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C3627A" w:rsidRPr="00EF66AD" w14:paraId="331539E5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120851B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79F5213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61C60B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AGRF1010 İşçi Sağlığı ve İş Güvenliği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B74711" w14:textId="77777777" w:rsidR="00C3627A" w:rsidRPr="00FE278B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72E10F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4CEF7B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778" w:type="dxa"/>
            <w:vAlign w:val="center"/>
          </w:tcPr>
          <w:p w14:paraId="2B8BF3D0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 Arıoğlu</w:t>
            </w:r>
          </w:p>
        </w:tc>
      </w:tr>
      <w:tr w:rsidR="00C3627A" w:rsidRPr="00EF66AD" w14:paraId="0E140137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05ADD08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8DE69C0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78BCF88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A553A5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0686C679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AGRF2003 Kurumsal Kimlik-I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B78C82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778" w:type="dxa"/>
            <w:vAlign w:val="center"/>
          </w:tcPr>
          <w:p w14:paraId="63A362D9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C3627A" w:rsidRPr="00EF66AD" w14:paraId="43987D6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07F616A" w14:textId="77777777" w:rsidR="00C3627A" w:rsidRPr="00EF66AD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1C8EF75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4972E13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CF6F30" w14:textId="77777777" w:rsidR="00C3627A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EE94792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AGRF2002 Kurumsal Kimlik-II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66BA2A6" w14:textId="77777777" w:rsidR="00C3627A" w:rsidRPr="00465108" w:rsidRDefault="00C3627A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778" w:type="dxa"/>
            <w:vAlign w:val="center"/>
          </w:tcPr>
          <w:p w14:paraId="7A4BA8D2" w14:textId="77777777" w:rsidR="00C3627A" w:rsidRPr="00465108" w:rsidRDefault="00C3627A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</w:tbl>
    <w:p w14:paraId="2F813F63" w14:textId="77777777" w:rsidR="00C3627A" w:rsidRDefault="00C3627A" w:rsidP="00A21477">
      <w:pPr>
        <w:tabs>
          <w:tab w:val="left" w:pos="4153"/>
        </w:tabs>
      </w:pPr>
    </w:p>
    <w:p w14:paraId="4B5A57DA" w14:textId="77777777" w:rsidR="00263825" w:rsidRDefault="00263825" w:rsidP="00A21477">
      <w:pPr>
        <w:tabs>
          <w:tab w:val="left" w:pos="4153"/>
        </w:tabs>
      </w:pPr>
    </w:p>
    <w:p w14:paraId="1C64B9BA" w14:textId="77777777" w:rsidR="005A53EF" w:rsidRDefault="005A53EF" w:rsidP="00A21477">
      <w:pPr>
        <w:tabs>
          <w:tab w:val="left" w:pos="4153"/>
        </w:tabs>
      </w:pPr>
    </w:p>
    <w:p w14:paraId="7E213379" w14:textId="77777777" w:rsidR="00C3627A" w:rsidRDefault="00C3627A" w:rsidP="00A21477">
      <w:pPr>
        <w:tabs>
          <w:tab w:val="left" w:pos="4153"/>
        </w:tabs>
      </w:pPr>
    </w:p>
    <w:p w14:paraId="2BA5018A" w14:textId="77777777" w:rsidR="00C3627A" w:rsidRDefault="00C3627A" w:rsidP="00A21477">
      <w:pPr>
        <w:tabs>
          <w:tab w:val="left" w:pos="4153"/>
        </w:tabs>
      </w:pPr>
    </w:p>
    <w:p w14:paraId="41064C0F" w14:textId="77777777" w:rsidR="00C3627A" w:rsidRDefault="00C3627A" w:rsidP="00A21477">
      <w:pPr>
        <w:tabs>
          <w:tab w:val="left" w:pos="4153"/>
        </w:tabs>
      </w:pPr>
    </w:p>
    <w:p w14:paraId="141B77C9" w14:textId="77777777" w:rsidR="00C3627A" w:rsidRDefault="00C3627A" w:rsidP="00A21477">
      <w:pPr>
        <w:tabs>
          <w:tab w:val="left" w:pos="4153"/>
        </w:tabs>
      </w:pPr>
    </w:p>
    <w:p w14:paraId="2D261FBE" w14:textId="77777777" w:rsidR="00C3627A" w:rsidRDefault="00C3627A" w:rsidP="00A21477">
      <w:pPr>
        <w:tabs>
          <w:tab w:val="left" w:pos="4153"/>
        </w:tabs>
      </w:pPr>
    </w:p>
    <w:p w14:paraId="52A7228B" w14:textId="77777777" w:rsidR="00C3627A" w:rsidRDefault="00C3627A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C3627A" w:rsidRPr="00690AE3" w14:paraId="36590674" w14:textId="77777777" w:rsidTr="00B85F0B">
        <w:tc>
          <w:tcPr>
            <w:tcW w:w="6369" w:type="dxa"/>
            <w:vAlign w:val="center"/>
          </w:tcPr>
          <w:p w14:paraId="5556075F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6065A432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7B583731" w14:textId="77777777" w:rsidTr="00B85F0B">
        <w:tc>
          <w:tcPr>
            <w:tcW w:w="6369" w:type="dxa"/>
            <w:vAlign w:val="center"/>
          </w:tcPr>
          <w:p w14:paraId="10596663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50B99A10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C3627A" w:rsidRPr="00690AE3" w14:paraId="5A64DADE" w14:textId="77777777" w:rsidTr="00B85F0B">
        <w:tc>
          <w:tcPr>
            <w:tcW w:w="6369" w:type="dxa"/>
            <w:vAlign w:val="center"/>
          </w:tcPr>
          <w:p w14:paraId="024A5BC6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79AF6FE7" w14:textId="77777777" w:rsidR="00C3627A" w:rsidRPr="00690AE3" w:rsidRDefault="00C3627A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997"/>
        <w:gridCol w:w="3544"/>
        <w:gridCol w:w="850"/>
        <w:gridCol w:w="2659"/>
      </w:tblGrid>
      <w:tr w:rsidR="00D509FD" w:rsidRPr="00EF66AD" w14:paraId="100C4AE8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37854DF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EK SINAV-II PROGRAMI</w:t>
            </w:r>
          </w:p>
        </w:tc>
      </w:tr>
      <w:tr w:rsidR="00D509FD" w:rsidRPr="00EF66AD" w14:paraId="1A0E82E0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42A261C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6A8DCB4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5CBD827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997" w:type="dxa"/>
            <w:shd w:val="clear" w:color="auto" w:fill="D9D9D9" w:themeFill="background1" w:themeFillShade="D9"/>
            <w:noWrap/>
            <w:vAlign w:val="center"/>
            <w:hideMark/>
          </w:tcPr>
          <w:p w14:paraId="6D44121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44" w:type="dxa"/>
            <w:shd w:val="clear" w:color="auto" w:fill="D9D9D9" w:themeFill="background1" w:themeFillShade="D9"/>
            <w:noWrap/>
            <w:vAlign w:val="center"/>
            <w:hideMark/>
          </w:tcPr>
          <w:p w14:paraId="6776A89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4E2D7CB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2177C7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D509FD" w:rsidRPr="00EF66AD" w14:paraId="16413E3F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39BF943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21.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5A57E0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9.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DFFAE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AGRF1003 Temel Sanat Eğitimi-I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A84FA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B0458D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D0F92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0BF377A2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D509FD" w:rsidRPr="00EF66AD" w14:paraId="7B6F003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FFDB9C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3CDA8D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3D22E5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AGRF1002 Temel Sanat Eğitimi-II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49C13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851DA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CECFD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4F07DB25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D509FD" w:rsidRPr="00EF66AD" w14:paraId="3724E29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C674B4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1BF461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1F0F13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361C2E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87F43E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AGRF2019 İllüstrasyon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55BE36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512FF05C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D509FD" w:rsidRPr="00EF66AD" w14:paraId="40232E1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D16C88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E16AF1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</w:t>
            </w: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746ED7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AGRF1005 Grafik Sanatı Tarihi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711340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203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A0651D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F7EF97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534A824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Güneş</w:t>
            </w:r>
          </w:p>
        </w:tc>
      </w:tr>
      <w:tr w:rsidR="00D509FD" w:rsidRPr="00EF66AD" w14:paraId="12ECF108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0AD01D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82CD094" w14:textId="77777777" w:rsidR="00D509FD" w:rsidRPr="00465108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A4A831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AGRF1011 Desen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7934A6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89AAE87" w14:textId="77777777" w:rsidR="00D509FD" w:rsidRPr="00465108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1267226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0AF5CE03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Demir</w:t>
            </w:r>
          </w:p>
        </w:tc>
      </w:tr>
      <w:tr w:rsidR="00D509FD" w:rsidRPr="00EF66AD" w14:paraId="7FB6B6B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6E76C4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7313490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5BA333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AGRF1007 Baskı Teknikleri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4B494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Baskı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A4603A6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06EA9E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63639E24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Demir</w:t>
            </w:r>
          </w:p>
        </w:tc>
      </w:tr>
      <w:tr w:rsidR="00D509FD" w:rsidRPr="00EF66AD" w14:paraId="4C1F681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F8DBE4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BC8FA5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46510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6.00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8399C7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AGRF1006 Fotoğraf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533B96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307EF4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Desen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C5B6A4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09B7F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11E2FD63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Demir</w:t>
            </w:r>
          </w:p>
        </w:tc>
      </w:tr>
      <w:tr w:rsidR="00D509FD" w:rsidRPr="00EF66AD" w14:paraId="582A2372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6BE97C9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75CBFA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17.00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3283E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8FAFAF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F7B1C4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F92A3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31D51F9A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</w:pPr>
          </w:p>
        </w:tc>
      </w:tr>
      <w:tr w:rsidR="00D509FD" w:rsidRPr="00EF66AD" w14:paraId="49441203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639EB7B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  <w:p w14:paraId="5AFA9F2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22.07.2025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BB8736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E31421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AGRF1009Bilgisayar Destekli Grafik Tasarım-I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2C235B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F94806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0DF89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60642F8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1A66B18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373E8D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0B83B3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6C4DF9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AGRF1004 Tasarım Felsefesi ve Yaratıcılık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9C33EB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499A3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CAD2DF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2AC9CA68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77EFD2DA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0B649C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C397C8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646A74F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317387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CDD572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AGRF2015 Görsel İletişim Tasarımı-I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264BED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0DFB2CBC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D509FD" w:rsidRPr="00EF66AD" w14:paraId="4A5B4A5D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678FBF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A68106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54ACE3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1D5B25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E2709B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AGRF2000 Görsel İletişim Tasarımı-II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AACC37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659" w:type="dxa"/>
            <w:vAlign w:val="center"/>
          </w:tcPr>
          <w:p w14:paraId="20D29999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D509FD" w:rsidRPr="00EF66AD" w14:paraId="14338671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B40AC1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B162A0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C56E8D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D2F770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0F5B86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AGRF2022 Kalite Güvence ve Standartları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DB0537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2659" w:type="dxa"/>
            <w:vAlign w:val="center"/>
          </w:tcPr>
          <w:p w14:paraId="007E9C01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Aras, Arıoğlu</w:t>
            </w:r>
          </w:p>
        </w:tc>
      </w:tr>
      <w:tr w:rsidR="00A91131" w:rsidRPr="00EF66AD" w14:paraId="26EF9CE2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17B959BF" w14:textId="77777777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CB4B84F" w14:textId="77777777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C0F8E91" w14:textId="72A03646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AGRF1010 İşçi Sağlığı ve İş Güvenliği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BDD4D5A" w14:textId="074F0562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FE278B">
              <w:rPr>
                <w:rFonts w:ascii="Hurme Geometric Sans 1" w:eastAsia="Times New Roman" w:hAnsi="Hurme Geometric Sans 1" w:cs="Times New Roman"/>
                <w:sz w:val="13"/>
                <w:szCs w:val="13"/>
                <w:lang w:eastAsia="tr-TR"/>
              </w:rPr>
              <w:t>Tek. Re. Sal.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3ED7F7C" w14:textId="77777777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40B9BF" w14:textId="77777777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4322BE69" w14:textId="7D8E2E14" w:rsidR="00A91131" w:rsidRDefault="00A91131" w:rsidP="00A9113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Adanur, Arıoğlu</w:t>
            </w:r>
          </w:p>
        </w:tc>
      </w:tr>
      <w:tr w:rsidR="00D509FD" w:rsidRPr="00EF66AD" w14:paraId="794F437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516262A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670086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2FFE9F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EBF23D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45CF902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6DB05B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B76D827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D509FD" w:rsidRPr="00EF66AD" w14:paraId="76E8D628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0DCB46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E02A56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17:00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690E26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F4A257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A8B375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D6F5E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vAlign w:val="center"/>
          </w:tcPr>
          <w:p w14:paraId="56A4449B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D509FD" w:rsidRPr="00EF66AD" w14:paraId="157A308B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</w:tcPr>
          <w:p w14:paraId="5D6CB34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23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2E271A5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D2A4A2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4A6ABB9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7BAC57E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DB4A83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6A5E620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D509FD" w:rsidRPr="00EF66AD" w14:paraId="2289882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0BA512F3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6D4AE92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839FD04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YDB1001 / YDB1003 İngilizce-I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AC6476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796CCD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3C78D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2DF4C72B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D509FD" w:rsidRPr="00EF66AD" w14:paraId="293C8140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noWrap/>
            <w:vAlign w:val="center"/>
          </w:tcPr>
          <w:p w14:paraId="1138F73E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171CC68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5BB852E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YDB1004 İngilizce-II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5F0EF8E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Y.D.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722FD1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553C4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44F5EAC6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Özcan GÜRSOY</w:t>
            </w:r>
          </w:p>
        </w:tc>
      </w:tr>
      <w:tr w:rsidR="00D509FD" w:rsidRPr="00EF66AD" w14:paraId="369546E9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1374D7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A49B1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2DD88C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TDB1001 Türk </w:t>
            </w:r>
            <w:proofErr w:type="gramStart"/>
            <w:r w:rsidRPr="00552F78">
              <w:rPr>
                <w:rFonts w:ascii="Hurme Geometric Sans 1" w:hAnsi="Hurme Geometric Sans 1"/>
                <w:sz w:val="18"/>
                <w:szCs w:val="18"/>
              </w:rPr>
              <w:t>Dili -</w:t>
            </w:r>
            <w:proofErr w:type="gramEnd"/>
            <w:r w:rsidRPr="00552F78">
              <w:rPr>
                <w:rFonts w:ascii="Hurme Geometric Sans 1" w:hAnsi="Hurme Geometric Sans 1"/>
                <w:sz w:val="18"/>
                <w:szCs w:val="18"/>
              </w:rPr>
              <w:t xml:space="preserve"> 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7D6386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03F958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EF66AD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2580D0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56F95741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D509FD" w:rsidRPr="00EF66AD" w14:paraId="550D7C7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7CE1A8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8DBBA1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7F5F3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TDB1000 Türk </w:t>
            </w:r>
            <w:proofErr w:type="gramStart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Dili -</w:t>
            </w:r>
            <w:proofErr w:type="gramEnd"/>
            <w:r w:rsidRPr="00552F78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 xml:space="preserve"> II</w:t>
            </w:r>
            <w:r w:rsidRPr="00552F78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3174D72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T.D.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6A6E33D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0C82B3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3A2FC10A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Prof. Dr. Ülkü ELİUZ</w:t>
            </w:r>
          </w:p>
        </w:tc>
      </w:tr>
      <w:tr w:rsidR="00D509FD" w:rsidRPr="00EF66AD" w14:paraId="1FF84FB3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016CC74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525FE2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D93242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AİTB1001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70E00F7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EBE33C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1D43FC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069F1514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  <w:tr w:rsidR="00D509FD" w:rsidRPr="00EF66AD" w14:paraId="0B5545D7" w14:textId="77777777" w:rsidTr="00B85F0B">
        <w:trPr>
          <w:trHeight w:val="227"/>
        </w:trPr>
        <w:tc>
          <w:tcPr>
            <w:tcW w:w="1163" w:type="dxa"/>
            <w:vMerge/>
            <w:shd w:val="clear" w:color="auto" w:fill="auto"/>
            <w:vAlign w:val="center"/>
          </w:tcPr>
          <w:p w14:paraId="141638A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3893CF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14:30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2F4635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 xml:space="preserve">AİTB1000 Atatürk İlkeleri ve </w:t>
            </w:r>
            <w:proofErr w:type="spellStart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İnk</w:t>
            </w:r>
            <w:proofErr w:type="spellEnd"/>
            <w:r w:rsidRPr="00552F78"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. Tar.-II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6494B0E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Tarih Böl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752E6F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2730D7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659" w:type="dxa"/>
            <w:shd w:val="clear" w:color="auto" w:fill="auto"/>
            <w:vAlign w:val="center"/>
          </w:tcPr>
          <w:p w14:paraId="12D83426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Öğr. Gör. Veysel USTA</w:t>
            </w:r>
          </w:p>
        </w:tc>
      </w:tr>
    </w:tbl>
    <w:p w14:paraId="0969BD10" w14:textId="77777777" w:rsidR="00263825" w:rsidRDefault="00263825" w:rsidP="00A21477">
      <w:pPr>
        <w:tabs>
          <w:tab w:val="left" w:pos="4153"/>
        </w:tabs>
      </w:pPr>
    </w:p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D509FD" w:rsidRPr="00690AE3" w14:paraId="747F1873" w14:textId="77777777" w:rsidTr="00B85F0B">
        <w:tc>
          <w:tcPr>
            <w:tcW w:w="6369" w:type="dxa"/>
            <w:vAlign w:val="center"/>
          </w:tcPr>
          <w:p w14:paraId="1F981396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8342BBF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214BD537" w14:textId="77777777" w:rsidTr="00B85F0B">
        <w:tc>
          <w:tcPr>
            <w:tcW w:w="6369" w:type="dxa"/>
            <w:vAlign w:val="center"/>
          </w:tcPr>
          <w:p w14:paraId="4AD9DA5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29AA229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15EC9DE5" w14:textId="77777777" w:rsidTr="00B85F0B">
        <w:tc>
          <w:tcPr>
            <w:tcW w:w="6369" w:type="dxa"/>
            <w:vAlign w:val="center"/>
          </w:tcPr>
          <w:p w14:paraId="753F5C0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1ABB13A0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230C7740" w14:textId="77777777" w:rsidR="00263825" w:rsidRDefault="00263825" w:rsidP="00A21477">
      <w:pPr>
        <w:tabs>
          <w:tab w:val="left" w:pos="4153"/>
        </w:tabs>
      </w:pPr>
    </w:p>
    <w:tbl>
      <w:tblPr>
        <w:tblW w:w="13720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679"/>
        <w:gridCol w:w="3828"/>
        <w:gridCol w:w="850"/>
        <w:gridCol w:w="3572"/>
        <w:gridCol w:w="827"/>
        <w:gridCol w:w="2801"/>
      </w:tblGrid>
      <w:tr w:rsidR="00D509FD" w:rsidRPr="00EF66AD" w14:paraId="2A33D065" w14:textId="77777777" w:rsidTr="00B85F0B">
        <w:trPr>
          <w:trHeight w:val="227"/>
        </w:trPr>
        <w:tc>
          <w:tcPr>
            <w:tcW w:w="13720" w:type="dxa"/>
            <w:gridSpan w:val="7"/>
            <w:shd w:val="clear" w:color="auto" w:fill="D9D9D9" w:themeFill="background1" w:themeFillShade="D9"/>
            <w:noWrap/>
            <w:vAlign w:val="center"/>
          </w:tcPr>
          <w:p w14:paraId="01EE335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lastRenderedPageBreak/>
              <w:t>EK SINAV-II PROGRAMI</w:t>
            </w:r>
          </w:p>
        </w:tc>
      </w:tr>
      <w:tr w:rsidR="00D509FD" w:rsidRPr="00EF66AD" w14:paraId="7240C546" w14:textId="77777777" w:rsidTr="00B85F0B">
        <w:trPr>
          <w:trHeight w:val="227"/>
        </w:trPr>
        <w:tc>
          <w:tcPr>
            <w:tcW w:w="1163" w:type="dxa"/>
            <w:shd w:val="clear" w:color="auto" w:fill="D9D9D9" w:themeFill="background1" w:themeFillShade="D9"/>
            <w:noWrap/>
            <w:vAlign w:val="center"/>
            <w:hideMark/>
          </w:tcPr>
          <w:p w14:paraId="20CE72F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TARİH/GÜN</w:t>
            </w:r>
          </w:p>
        </w:tc>
        <w:tc>
          <w:tcPr>
            <w:tcW w:w="679" w:type="dxa"/>
            <w:shd w:val="clear" w:color="auto" w:fill="D9D9D9" w:themeFill="background1" w:themeFillShade="D9"/>
            <w:noWrap/>
            <w:vAlign w:val="center"/>
            <w:hideMark/>
          </w:tcPr>
          <w:p w14:paraId="2B1DF22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3828" w:type="dxa"/>
            <w:shd w:val="clear" w:color="auto" w:fill="D9D9D9" w:themeFill="background1" w:themeFillShade="D9"/>
            <w:noWrap/>
            <w:vAlign w:val="center"/>
            <w:hideMark/>
          </w:tcPr>
          <w:p w14:paraId="36E0B73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1. SINIF</w:t>
            </w:r>
          </w:p>
        </w:tc>
        <w:tc>
          <w:tcPr>
            <w:tcW w:w="850" w:type="dxa"/>
            <w:shd w:val="clear" w:color="auto" w:fill="D9D9D9" w:themeFill="background1" w:themeFillShade="D9"/>
            <w:noWrap/>
            <w:vAlign w:val="center"/>
            <w:hideMark/>
          </w:tcPr>
          <w:p w14:paraId="65E2618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3572" w:type="dxa"/>
            <w:shd w:val="clear" w:color="auto" w:fill="D9D9D9" w:themeFill="background1" w:themeFillShade="D9"/>
            <w:noWrap/>
            <w:vAlign w:val="center"/>
            <w:hideMark/>
          </w:tcPr>
          <w:p w14:paraId="38C50F2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2. SINIF</w:t>
            </w:r>
          </w:p>
        </w:tc>
        <w:tc>
          <w:tcPr>
            <w:tcW w:w="827" w:type="dxa"/>
            <w:shd w:val="clear" w:color="auto" w:fill="D9D9D9" w:themeFill="background1" w:themeFillShade="D9"/>
            <w:noWrap/>
            <w:vAlign w:val="center"/>
            <w:hideMark/>
          </w:tcPr>
          <w:p w14:paraId="7AE3161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YER</w:t>
            </w:r>
          </w:p>
        </w:tc>
        <w:tc>
          <w:tcPr>
            <w:tcW w:w="2801" w:type="dxa"/>
            <w:shd w:val="clear" w:color="auto" w:fill="D9D9D9" w:themeFill="background1" w:themeFillShade="D9"/>
            <w:vAlign w:val="center"/>
          </w:tcPr>
          <w:p w14:paraId="74D3892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 w:rsidRPr="00EF66AD"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  <w:t>SINAV GÖREVLİSİ</w:t>
            </w:r>
          </w:p>
        </w:tc>
      </w:tr>
      <w:tr w:rsidR="00D509FD" w:rsidRPr="00EF66AD" w14:paraId="39F7300C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9DD0C3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24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702B32B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446477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72F785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327931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color w:val="FF0000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042C72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0CDDF470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D509FD" w:rsidRPr="00EF66AD" w14:paraId="57249BD9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5AFB218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6F4180A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EF2176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878D13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DFEFC0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AGRF2003 Kurumsal Kimlik-I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A186D1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561DFA9F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6B015E0E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327BB7D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4F495F9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CE4260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7949B8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B1FB64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AGRF2002 Kurumsal Kimlik-II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AA1988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4464D30C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3B77F20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E82321A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3C8E264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13:00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CA1F31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BF78E40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318FF5E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AGRF2007 Web Tasarımı-I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2109BC5A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0D8B7E46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4BE27379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038D1C5D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5785CE2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4341F0F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C58B1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5C76ECD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Calibri"/>
                <w:sz w:val="18"/>
                <w:szCs w:val="18"/>
                <w:lang w:eastAsia="tr-TR"/>
              </w:rPr>
              <w:t>AGRF2007 Web Tasarımı-I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5969DAD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4CFE1E6F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4AF1B607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4974B90E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DEC2E9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8C4554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07AF3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4DA0D47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AGRF2001 Tipografi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0C3C221B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79F519F5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İpek</w:t>
            </w:r>
          </w:p>
        </w:tc>
      </w:tr>
      <w:tr w:rsidR="00D509FD" w:rsidRPr="00EF66AD" w14:paraId="1D7BE286" w14:textId="77777777" w:rsidTr="00B85F0B">
        <w:trPr>
          <w:trHeight w:val="227"/>
        </w:trPr>
        <w:tc>
          <w:tcPr>
            <w:tcW w:w="1163" w:type="dxa"/>
            <w:vMerge w:val="restart"/>
            <w:shd w:val="clear" w:color="auto" w:fill="auto"/>
            <w:noWrap/>
            <w:vAlign w:val="center"/>
            <w:hideMark/>
          </w:tcPr>
          <w:p w14:paraId="35E1054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25</w:t>
            </w:r>
            <w:r w:rsidRPr="00172B11"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.07.2025</w:t>
            </w: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49473B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09:00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1E284E8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B58A3F3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296692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GRF2005 Masaüstü Yayıncılık-I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3F4C1E9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663F17AB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D509FD" w:rsidRPr="00EF66AD" w14:paraId="01D57C4A" w14:textId="77777777" w:rsidTr="00B85F0B">
        <w:trPr>
          <w:trHeight w:val="227"/>
        </w:trPr>
        <w:tc>
          <w:tcPr>
            <w:tcW w:w="1163" w:type="dxa"/>
            <w:vMerge/>
            <w:vAlign w:val="center"/>
            <w:hideMark/>
          </w:tcPr>
          <w:p w14:paraId="34ADFBA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19B3E3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BAF491C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E946B52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EE612CF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 w:rsidRPr="00CB4CA2"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A</w:t>
            </w:r>
            <w:r>
              <w:rPr>
                <w:rFonts w:ascii="Hurme Geometric Sans 1" w:eastAsia="Times New Roman" w:hAnsi="Hurme Geometric Sans 1" w:cs="Times New Roman"/>
                <w:color w:val="000000" w:themeColor="text1"/>
                <w:sz w:val="18"/>
                <w:szCs w:val="18"/>
                <w:lang w:eastAsia="tr-TR"/>
              </w:rPr>
              <w:t>GRF2005 Masaüstü Yayıncılık-II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5B6C9039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6EE5D2D1" w14:textId="77777777" w:rsidR="00D509FD" w:rsidRPr="00EF66A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D509FD" w:rsidRPr="00EF66AD" w14:paraId="568AE5DF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60DC6C5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098F7400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11:00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5F61D4ED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AGRF1008Bilgisayar Destekli Grafik Tasarım-II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7327964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7667BD61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04D91A18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17CAB4E8" w14:textId="77777777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A91131" w:rsidRPr="00EF66AD" w14:paraId="48D2788B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9A181B1" w14:textId="77777777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3F9296F" w14:textId="063438A6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3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:</w:t>
            </w: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78B761C2" w14:textId="77777777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E2E58E5" w14:textId="77777777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43152820" w14:textId="3D4168FC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AGRF2009 Ambalaj Tasarımı-II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DB132C9" w14:textId="116572F3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31F616B9" w14:textId="7BF7A13A" w:rsidR="00A91131" w:rsidRDefault="00A91131" w:rsidP="00A9113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A91131" w:rsidRPr="00EF66AD" w14:paraId="275C9515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4D675552" w14:textId="77777777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1041090D" w14:textId="77777777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14:00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2A04FE88" w14:textId="110332EA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CA573D6" w14:textId="2FA611BC" w:rsidR="00A91131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125996B6" w14:textId="4DEAC60A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AGRF2009 Ambalaj Tasarımı-I</w:t>
            </w: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1F77FEA" w14:textId="42BC3A96" w:rsidR="00A91131" w:rsidRPr="00EF66AD" w:rsidRDefault="00A91131" w:rsidP="00A91131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Arial TUR"/>
                <w:sz w:val="18"/>
                <w:szCs w:val="18"/>
                <w:lang w:eastAsia="tr-TR"/>
              </w:rPr>
              <w:t>Mac. At.</w:t>
            </w:r>
          </w:p>
        </w:tc>
        <w:tc>
          <w:tcPr>
            <w:tcW w:w="2801" w:type="dxa"/>
            <w:vAlign w:val="center"/>
          </w:tcPr>
          <w:p w14:paraId="5EF2E589" w14:textId="4A2054DF" w:rsidR="00A91131" w:rsidRDefault="00A91131" w:rsidP="00A91131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Arıoğlu</w:t>
            </w:r>
          </w:p>
        </w:tc>
      </w:tr>
      <w:tr w:rsidR="00D509FD" w:rsidRPr="00EF66AD" w14:paraId="6A634624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25D01814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B387BC0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15:00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00F04F58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E20873D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0F0DF57" w14:textId="3273AF51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3B4EA15" w14:textId="68201933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1E84DEC7" w14:textId="19F1B100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  <w:tr w:rsidR="00D509FD" w:rsidRPr="00EF66AD" w14:paraId="5DFC7ECD" w14:textId="77777777" w:rsidTr="00B85F0B">
        <w:trPr>
          <w:trHeight w:val="227"/>
        </w:trPr>
        <w:tc>
          <w:tcPr>
            <w:tcW w:w="1163" w:type="dxa"/>
            <w:vMerge/>
            <w:vAlign w:val="center"/>
          </w:tcPr>
          <w:p w14:paraId="7D86C8B6" w14:textId="77777777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679" w:type="dxa"/>
            <w:shd w:val="clear" w:color="auto" w:fill="auto"/>
            <w:noWrap/>
            <w:vAlign w:val="center"/>
          </w:tcPr>
          <w:p w14:paraId="36CEF510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  <w:r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  <w:t>16:00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 w14:paraId="3C9C45E6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2324F49" w14:textId="77777777" w:rsidR="00D509F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3572" w:type="dxa"/>
            <w:shd w:val="clear" w:color="auto" w:fill="auto"/>
            <w:noWrap/>
            <w:vAlign w:val="center"/>
          </w:tcPr>
          <w:p w14:paraId="6F188F57" w14:textId="4080157C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</w:tcPr>
          <w:p w14:paraId="1C3FE50F" w14:textId="62931B02" w:rsidR="00D509FD" w:rsidRPr="00EF66AD" w:rsidRDefault="00D509FD" w:rsidP="00B85F0B">
            <w:pPr>
              <w:spacing w:after="0" w:line="240" w:lineRule="auto"/>
              <w:jc w:val="center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  <w:tc>
          <w:tcPr>
            <w:tcW w:w="2801" w:type="dxa"/>
            <w:vAlign w:val="center"/>
          </w:tcPr>
          <w:p w14:paraId="5A432C04" w14:textId="0E300095" w:rsidR="00D509FD" w:rsidRDefault="00D509FD" w:rsidP="00B85F0B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18"/>
                <w:szCs w:val="18"/>
                <w:lang w:eastAsia="tr-TR"/>
              </w:rPr>
            </w:pPr>
          </w:p>
        </w:tc>
      </w:tr>
    </w:tbl>
    <w:p w14:paraId="43E4B69A" w14:textId="77777777" w:rsidR="00263825" w:rsidRDefault="00263825" w:rsidP="00A21477">
      <w:pPr>
        <w:tabs>
          <w:tab w:val="left" w:pos="4153"/>
        </w:tabs>
      </w:pPr>
    </w:p>
    <w:p w14:paraId="6FDE5122" w14:textId="77777777" w:rsidR="004B56E3" w:rsidRDefault="004B56E3" w:rsidP="00FC78F9"/>
    <w:p w14:paraId="636A31A7" w14:textId="77777777" w:rsidR="00B61975" w:rsidRDefault="00B61975" w:rsidP="00FC78F9"/>
    <w:p w14:paraId="7E060C0C" w14:textId="77777777" w:rsidR="00966BBF" w:rsidRDefault="00966BBF" w:rsidP="00FC78F9"/>
    <w:p w14:paraId="5ECC00C6" w14:textId="77777777" w:rsidR="00B81B19" w:rsidRDefault="00B81B19" w:rsidP="00FC78F9"/>
    <w:p w14:paraId="0F8CF56D" w14:textId="77777777" w:rsidR="00B81B19" w:rsidRDefault="00B81B19" w:rsidP="00B81B19"/>
    <w:tbl>
      <w:tblPr>
        <w:tblStyle w:val="TabloKlavuzu"/>
        <w:tblW w:w="13749" w:type="dxa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9"/>
        <w:gridCol w:w="7380"/>
      </w:tblGrid>
      <w:tr w:rsidR="00D509FD" w:rsidRPr="00690AE3" w14:paraId="2FCB67A9" w14:textId="77777777" w:rsidTr="00B85F0B">
        <w:tc>
          <w:tcPr>
            <w:tcW w:w="6369" w:type="dxa"/>
            <w:vAlign w:val="center"/>
          </w:tcPr>
          <w:p w14:paraId="730316AB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58898BF7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proofErr w:type="gramStart"/>
            <w:r w:rsidRPr="00690AE3">
              <w:rPr>
                <w:rFonts w:ascii="Hurme Geometric Sans 1" w:hAnsi="Hurme Geometric Sans 1"/>
                <w:sz w:val="18"/>
                <w:szCs w:val="18"/>
              </w:rPr>
              <w:t>imza</w:t>
            </w:r>
            <w:proofErr w:type="gramEnd"/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31EC7876" w14:textId="77777777" w:rsidTr="00B85F0B">
        <w:tc>
          <w:tcPr>
            <w:tcW w:w="6369" w:type="dxa"/>
            <w:vAlign w:val="center"/>
          </w:tcPr>
          <w:p w14:paraId="29548B93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Öğr. Gör. Hasan ARIOĞLU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  <w:tc>
          <w:tcPr>
            <w:tcW w:w="7380" w:type="dxa"/>
            <w:vAlign w:val="center"/>
          </w:tcPr>
          <w:p w14:paraId="2B7B3D54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(</w:t>
            </w:r>
            <w:r>
              <w:rPr>
                <w:rFonts w:ascii="Hurme Geometric Sans 1" w:hAnsi="Hurme Geometric Sans 1"/>
                <w:sz w:val="18"/>
                <w:szCs w:val="18"/>
              </w:rPr>
              <w:t>Doç. Dr. Hasan ÖZTÜRK</w:t>
            </w:r>
            <w:r w:rsidRPr="00690AE3">
              <w:rPr>
                <w:rFonts w:ascii="Hurme Geometric Sans 1" w:hAnsi="Hurme Geometric Sans 1"/>
                <w:sz w:val="18"/>
                <w:szCs w:val="18"/>
              </w:rPr>
              <w:t>)</w:t>
            </w:r>
          </w:p>
        </w:tc>
      </w:tr>
      <w:tr w:rsidR="00D509FD" w:rsidRPr="00690AE3" w14:paraId="29BEC95D" w14:textId="77777777" w:rsidTr="00B85F0B">
        <w:tc>
          <w:tcPr>
            <w:tcW w:w="6369" w:type="dxa"/>
            <w:vAlign w:val="center"/>
          </w:tcPr>
          <w:p w14:paraId="57D62281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Bölüm Başkanı</w:t>
            </w:r>
          </w:p>
        </w:tc>
        <w:tc>
          <w:tcPr>
            <w:tcW w:w="7380" w:type="dxa"/>
            <w:vAlign w:val="center"/>
          </w:tcPr>
          <w:p w14:paraId="4CF68E52" w14:textId="77777777" w:rsidR="00D509FD" w:rsidRPr="00690AE3" w:rsidRDefault="00D509FD" w:rsidP="00B85F0B">
            <w:pPr>
              <w:tabs>
                <w:tab w:val="left" w:pos="1340"/>
                <w:tab w:val="left" w:pos="2330"/>
              </w:tabs>
              <w:spacing w:after="0" w:line="240" w:lineRule="auto"/>
              <w:jc w:val="center"/>
              <w:rPr>
                <w:rFonts w:ascii="Hurme Geometric Sans 1" w:hAnsi="Hurme Geometric Sans 1"/>
                <w:sz w:val="18"/>
                <w:szCs w:val="18"/>
              </w:rPr>
            </w:pPr>
            <w:r w:rsidRPr="00690AE3">
              <w:rPr>
                <w:rFonts w:ascii="Hurme Geometric Sans 1" w:hAnsi="Hurme Geometric Sans 1"/>
                <w:sz w:val="18"/>
                <w:szCs w:val="18"/>
              </w:rPr>
              <w:t>Yüksekokul Müdür</w:t>
            </w:r>
            <w:r>
              <w:rPr>
                <w:rFonts w:ascii="Hurme Geometric Sans 1" w:hAnsi="Hurme Geometric Sans 1"/>
                <w:sz w:val="18"/>
                <w:szCs w:val="18"/>
              </w:rPr>
              <w:t>ü</w:t>
            </w:r>
          </w:p>
        </w:tc>
      </w:tr>
    </w:tbl>
    <w:p w14:paraId="35062E66" w14:textId="77777777" w:rsidR="00782ABA" w:rsidRDefault="00782ABA" w:rsidP="00FC78F9"/>
    <w:sectPr w:rsidR="00782ABA" w:rsidSect="00AD42FC">
      <w:headerReference w:type="default" r:id="rId7"/>
      <w:footerReference w:type="default" r:id="rId8"/>
      <w:pgSz w:w="16838" w:h="11906" w:orient="landscape"/>
      <w:pgMar w:top="567" w:right="567" w:bottom="567" w:left="567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BEEEC" w14:textId="77777777" w:rsidR="00970CF6" w:rsidRDefault="00970CF6" w:rsidP="004B56E3">
      <w:pPr>
        <w:spacing w:after="0" w:line="240" w:lineRule="auto"/>
      </w:pPr>
      <w:r>
        <w:separator/>
      </w:r>
    </w:p>
  </w:endnote>
  <w:endnote w:type="continuationSeparator" w:id="0">
    <w:p w14:paraId="6758E1B8" w14:textId="77777777" w:rsidR="00970CF6" w:rsidRDefault="00970CF6" w:rsidP="004B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rme Geometric Sans 1"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4425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4911"/>
      <w:gridCol w:w="4561"/>
      <w:gridCol w:w="4953"/>
    </w:tblGrid>
    <w:tr w:rsidR="00AD42FC" w14:paraId="489B830E" w14:textId="77777777" w:rsidTr="00350701">
      <w:trPr>
        <w:jc w:val="center"/>
      </w:trPr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5926754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36EDA9F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0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3EC5E2D3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AD42FC" w14:paraId="089A4B8E" w14:textId="77777777" w:rsidTr="00350701">
      <w:trPr>
        <w:jc w:val="center"/>
      </w:trPr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10FF9817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0" w:type="dxa"/>
          <w:tcBorders>
            <w:left w:val="nil"/>
            <w:bottom w:val="single" w:sz="8" w:space="0" w:color="E0A526"/>
            <w:right w:val="nil"/>
          </w:tcBorders>
        </w:tcPr>
        <w:p w14:paraId="387A6254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4A1AFE4A" w14:textId="77777777" w:rsidR="00AD42FC" w:rsidRPr="004167F8" w:rsidRDefault="00AD42FC" w:rsidP="00AD42FC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AD42FC" w14:paraId="70894B50" w14:textId="77777777" w:rsidTr="00350701">
      <w:trPr>
        <w:jc w:val="center"/>
      </w:trPr>
      <w:tc>
        <w:tcPr>
          <w:tcW w:w="0" w:type="dxa"/>
          <w:tcBorders>
            <w:left w:val="nil"/>
            <w:right w:val="nil"/>
          </w:tcBorders>
        </w:tcPr>
        <w:p w14:paraId="225144EE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22CE16BC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0" w:type="dxa"/>
          <w:tcBorders>
            <w:left w:val="nil"/>
            <w:right w:val="nil"/>
          </w:tcBorders>
        </w:tcPr>
        <w:p w14:paraId="574AED95" w14:textId="77777777" w:rsidR="00AD42FC" w:rsidRPr="00FF3D18" w:rsidRDefault="00AD42FC" w:rsidP="00AD42FC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</w:tbl>
  <w:p w14:paraId="2112206D" w14:textId="01F97AE4" w:rsidR="00840FEC" w:rsidRDefault="00840FEC" w:rsidP="00840FEC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6DC49" w14:textId="77777777" w:rsidR="00970CF6" w:rsidRDefault="00970CF6" w:rsidP="004B56E3">
      <w:pPr>
        <w:spacing w:after="0" w:line="240" w:lineRule="auto"/>
      </w:pPr>
      <w:r>
        <w:separator/>
      </w:r>
    </w:p>
  </w:footnote>
  <w:footnote w:type="continuationSeparator" w:id="0">
    <w:p w14:paraId="747D4F81" w14:textId="77777777" w:rsidR="00970CF6" w:rsidRDefault="00970CF6" w:rsidP="004B5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48CAA" w14:textId="77777777" w:rsidR="00897E48" w:rsidRDefault="00897E48" w:rsidP="00FC65D5">
    <w:pPr>
      <w:pStyle w:val="stBilgi"/>
      <w:jc w:val="center"/>
    </w:pPr>
    <w:r>
      <w:rPr>
        <w:noProof/>
      </w:rPr>
      <w:drawing>
        <wp:inline distT="0" distB="0" distL="0" distR="0" wp14:anchorId="0F7FF523" wp14:editId="3AEC0A7E">
          <wp:extent cx="8682355" cy="814705"/>
          <wp:effectExtent l="0" t="0" r="4445" b="4445"/>
          <wp:docPr id="108851432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235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loKlavuzu"/>
      <w:tblW w:w="0" w:type="auto"/>
      <w:jc w:val="center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8447"/>
      <w:gridCol w:w="2126"/>
      <w:gridCol w:w="1276"/>
      <w:gridCol w:w="699"/>
    </w:tblGrid>
    <w:tr w:rsidR="00897E48" w:rsidRPr="00897E48" w14:paraId="6E1D209B" w14:textId="77777777" w:rsidTr="00DD3678">
      <w:trPr>
        <w:trHeight w:val="170"/>
        <w:jc w:val="center"/>
      </w:trPr>
      <w:tc>
        <w:tcPr>
          <w:tcW w:w="1191" w:type="dxa"/>
          <w:vMerge w:val="restart"/>
          <w:vAlign w:val="center"/>
        </w:tcPr>
        <w:p w14:paraId="13B54D6E" w14:textId="7160FB4D" w:rsidR="00897E48" w:rsidRPr="00897E48" w:rsidRDefault="00DD3678" w:rsidP="0071498B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3095B80D" wp14:editId="7AC2A6F5">
                <wp:extent cx="630000" cy="630000"/>
                <wp:effectExtent l="0" t="0" r="0" b="0"/>
                <wp:docPr id="67" name="Resim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ED11007-FA54-19A2-6E6E-90DDFD7B244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" name="Resim 66">
                          <a:extLst>
                            <a:ext uri="{FF2B5EF4-FFF2-40B4-BE49-F238E27FC236}">
                              <a16:creationId xmlns:a16="http://schemas.microsoft.com/office/drawing/2014/main" id="{8ED11007-FA54-19A2-6E6E-90DDFD7B244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7" w:type="dxa"/>
          <w:vMerge w:val="restart"/>
          <w:vAlign w:val="center"/>
        </w:tcPr>
        <w:p w14:paraId="54CB48D4" w14:textId="77777777" w:rsidR="00C3627A" w:rsidRPr="00897E48" w:rsidRDefault="00C3627A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TASARIM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BÖLÜMÜ</w:t>
          </w:r>
        </w:p>
        <w:p w14:paraId="15B5C5E2" w14:textId="77777777" w:rsidR="00C3627A" w:rsidRPr="00897E48" w:rsidRDefault="00C3627A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>
            <w:rPr>
              <w:rFonts w:ascii="Hurme Geometric Sans 1" w:hAnsi="Hurme Geometric Sans 1"/>
              <w:b/>
              <w:bCs/>
              <w:color w:val="01426A"/>
            </w:rPr>
            <w:t>GRAFİK TASARIMI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PROGRAMI</w:t>
          </w:r>
        </w:p>
        <w:p w14:paraId="2D684416" w14:textId="797532E9" w:rsidR="00897E48" w:rsidRPr="00897E48" w:rsidRDefault="00C3627A" w:rsidP="00C3627A">
          <w:pPr>
            <w:pStyle w:val="stBilgi"/>
            <w:spacing w:after="0" w:line="240" w:lineRule="auto"/>
            <w:jc w:val="center"/>
            <w:rPr>
              <w:rFonts w:ascii="Hurme Geometric Sans 1" w:hAnsi="Hurme Geometric Sans 1"/>
              <w:b/>
              <w:bCs/>
              <w:color w:val="01426A"/>
            </w:rPr>
          </w:pPr>
          <w:r w:rsidRPr="00897E48">
            <w:rPr>
              <w:rFonts w:ascii="Hurme Geometric Sans 1" w:hAnsi="Hurme Geometric Sans 1"/>
              <w:b/>
              <w:bCs/>
              <w:color w:val="01426A"/>
            </w:rPr>
            <w:t>20</w:t>
          </w:r>
          <w:r>
            <w:rPr>
              <w:rFonts w:ascii="Hurme Geometric Sans 1" w:hAnsi="Hurme Geometric Sans 1"/>
              <w:b/>
              <w:bCs/>
              <w:color w:val="01426A"/>
            </w:rPr>
            <w:t>24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>-20</w:t>
          </w:r>
          <w:r>
            <w:rPr>
              <w:rFonts w:ascii="Hurme Geometric Sans 1" w:hAnsi="Hurme Geometric Sans 1"/>
              <w:b/>
              <w:bCs/>
              <w:color w:val="01426A"/>
            </w:rPr>
            <w:t>25</w:t>
          </w:r>
          <w:r w:rsidRPr="00897E48">
            <w:rPr>
              <w:rFonts w:ascii="Hurme Geometric Sans 1" w:hAnsi="Hurme Geometric Sans 1"/>
              <w:b/>
              <w:bCs/>
              <w:color w:val="01426A"/>
            </w:rPr>
            <w:t xml:space="preserve"> </w:t>
          </w:r>
          <w:r>
            <w:rPr>
              <w:rFonts w:ascii="Hurme Geometric Sans 1" w:hAnsi="Hurme Geometric Sans 1"/>
              <w:b/>
              <w:bCs/>
              <w:color w:val="01426A"/>
            </w:rPr>
            <w:t>EĞİTİM-ÖĞRETİM YILI EK SINAV PROGRAMLARI</w:t>
          </w:r>
        </w:p>
      </w:tc>
      <w:tc>
        <w:tcPr>
          <w:tcW w:w="2126" w:type="dxa"/>
        </w:tcPr>
        <w:p w14:paraId="1408D2A4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1859E78" w14:textId="0C4F649A" w:rsidR="00897E48" w:rsidRPr="00897E48" w:rsidRDefault="00897E48" w:rsidP="00FC65D5">
          <w:pPr>
            <w:pStyle w:val="stBilgi"/>
            <w:tabs>
              <w:tab w:val="left" w:pos="348"/>
            </w:tabs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FR-</w:t>
          </w:r>
          <w:r w:rsidR="00FC65D5">
            <w:rPr>
              <w:rFonts w:ascii="Hurme Geometric Sans 1" w:hAnsi="Hurme Geometric Sans 1"/>
              <w:sz w:val="20"/>
              <w:szCs w:val="20"/>
            </w:rPr>
            <w:t>47</w:t>
          </w:r>
        </w:p>
      </w:tc>
    </w:tr>
    <w:tr w:rsidR="00897E48" w:rsidRPr="00897E48" w14:paraId="09C85828" w14:textId="77777777" w:rsidTr="00FC65D5">
      <w:tblPrEx>
        <w:tblCellMar>
          <w:left w:w="108" w:type="dxa"/>
          <w:right w:w="108" w:type="dxa"/>
        </w:tblCellMar>
      </w:tblPrEx>
      <w:trPr>
        <w:trHeight w:val="148"/>
        <w:jc w:val="center"/>
      </w:trPr>
      <w:tc>
        <w:tcPr>
          <w:tcW w:w="1191" w:type="dxa"/>
          <w:vMerge/>
        </w:tcPr>
        <w:p w14:paraId="6E78D14B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2C02152C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66F2F44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İlk Yayın Tarihi</w:t>
          </w:r>
        </w:p>
      </w:tc>
      <w:tc>
        <w:tcPr>
          <w:tcW w:w="1975" w:type="dxa"/>
          <w:gridSpan w:val="2"/>
        </w:tcPr>
        <w:p w14:paraId="11912F18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897E48" w:rsidRPr="00897E48" w14:paraId="65A5398A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65EA9EFE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  <w:vAlign w:val="center"/>
        </w:tcPr>
        <w:p w14:paraId="74E25368" w14:textId="77777777" w:rsidR="00897E48" w:rsidRPr="00897E48" w:rsidRDefault="00897E48" w:rsidP="00897E48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29A6B485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7B680FFB" w14:textId="2435B72A" w:rsidR="00897E48" w:rsidRPr="00897E48" w:rsidRDefault="00BA6D6B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6239FCD4" w14:textId="62ABEBBA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/>
              <w:sz w:val="20"/>
              <w:szCs w:val="20"/>
            </w:rPr>
            <w:t>0</w:t>
          </w:r>
          <w:r w:rsidR="00BA6D6B">
            <w:rPr>
              <w:rFonts w:ascii="Hurme Geometric Sans 1" w:hAnsi="Hurme Geometric Sans 1"/>
              <w:sz w:val="20"/>
              <w:szCs w:val="20"/>
            </w:rPr>
            <w:t>4</w:t>
          </w:r>
        </w:p>
      </w:tc>
    </w:tr>
    <w:tr w:rsidR="00897E48" w:rsidRPr="00897E48" w14:paraId="6CE2AF7C" w14:textId="77777777" w:rsidTr="00FC65D5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1191" w:type="dxa"/>
          <w:vMerge/>
        </w:tcPr>
        <w:p w14:paraId="0E9D4BE3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8447" w:type="dxa"/>
          <w:vMerge/>
        </w:tcPr>
        <w:p w14:paraId="4374F465" w14:textId="77777777" w:rsidR="00897E48" w:rsidRPr="00897E48" w:rsidRDefault="00897E48" w:rsidP="00897E48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78D0919E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746F4CD0" w14:textId="77777777" w:rsidR="00897E48" w:rsidRPr="00897E48" w:rsidRDefault="00897E48" w:rsidP="00FC65D5">
          <w:pPr>
            <w:pStyle w:val="stBilgi"/>
            <w:spacing w:after="0" w:line="240" w:lineRule="auto"/>
            <w:rPr>
              <w:rFonts w:ascii="Hurme Geometric Sans 1" w:hAnsi="Hurme Geometric Sans 1"/>
              <w:sz w:val="20"/>
              <w:szCs w:val="20"/>
            </w:rPr>
          </w:pP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t>3</w:t>
          </w:r>
          <w:r w:rsidRPr="00897E48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4F7325DA" w14:textId="77777777" w:rsidR="00897E48" w:rsidRDefault="00897E48" w:rsidP="00897E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5B6841" wp14:editId="66F0293F">
              <wp:simplePos x="0" y="0"/>
              <wp:positionH relativeFrom="column">
                <wp:posOffset>611505</wp:posOffset>
              </wp:positionH>
              <wp:positionV relativeFrom="paragraph">
                <wp:posOffset>170180</wp:posOffset>
              </wp:positionV>
              <wp:extent cx="8730000" cy="3556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30000" cy="3556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62BF9AF8" id="Dikdörtgen 3" o:spid="_x0000_s1026" style="position:absolute;margin-left:48.15pt;margin-top:13.4pt;width:687.4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" fillcolor="#003b64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3A8"/>
    <w:rsid w:val="000170E3"/>
    <w:rsid w:val="0003237D"/>
    <w:rsid w:val="000429BA"/>
    <w:rsid w:val="000D0A1F"/>
    <w:rsid w:val="000E5D71"/>
    <w:rsid w:val="000F525D"/>
    <w:rsid w:val="00110B8F"/>
    <w:rsid w:val="001158EC"/>
    <w:rsid w:val="00131B3E"/>
    <w:rsid w:val="00172D83"/>
    <w:rsid w:val="00196D64"/>
    <w:rsid w:val="001C30BF"/>
    <w:rsid w:val="00263825"/>
    <w:rsid w:val="00275453"/>
    <w:rsid w:val="002F3326"/>
    <w:rsid w:val="00304191"/>
    <w:rsid w:val="00321FF6"/>
    <w:rsid w:val="00325847"/>
    <w:rsid w:val="00373E29"/>
    <w:rsid w:val="003C00B1"/>
    <w:rsid w:val="003E23A5"/>
    <w:rsid w:val="003E4A0C"/>
    <w:rsid w:val="004105B1"/>
    <w:rsid w:val="00454C63"/>
    <w:rsid w:val="004623A8"/>
    <w:rsid w:val="004B56E3"/>
    <w:rsid w:val="004D3C67"/>
    <w:rsid w:val="004E4AC5"/>
    <w:rsid w:val="004F3355"/>
    <w:rsid w:val="00536126"/>
    <w:rsid w:val="00536C2A"/>
    <w:rsid w:val="0059381F"/>
    <w:rsid w:val="005A53EF"/>
    <w:rsid w:val="00690AE3"/>
    <w:rsid w:val="006A326D"/>
    <w:rsid w:val="006E2EE8"/>
    <w:rsid w:val="0071342B"/>
    <w:rsid w:val="0071498B"/>
    <w:rsid w:val="00782ABA"/>
    <w:rsid w:val="007A2B4E"/>
    <w:rsid w:val="007A34F2"/>
    <w:rsid w:val="007B1C25"/>
    <w:rsid w:val="007C43EF"/>
    <w:rsid w:val="00804A4A"/>
    <w:rsid w:val="00840FEC"/>
    <w:rsid w:val="0088477B"/>
    <w:rsid w:val="00897E48"/>
    <w:rsid w:val="00924A5E"/>
    <w:rsid w:val="00966BBF"/>
    <w:rsid w:val="00970CF6"/>
    <w:rsid w:val="009810D4"/>
    <w:rsid w:val="009A63E8"/>
    <w:rsid w:val="009D0860"/>
    <w:rsid w:val="00A21477"/>
    <w:rsid w:val="00A37F14"/>
    <w:rsid w:val="00A41932"/>
    <w:rsid w:val="00A91131"/>
    <w:rsid w:val="00AA59E8"/>
    <w:rsid w:val="00AB61DC"/>
    <w:rsid w:val="00AC29B1"/>
    <w:rsid w:val="00AD42FC"/>
    <w:rsid w:val="00B61975"/>
    <w:rsid w:val="00B767A6"/>
    <w:rsid w:val="00B81B19"/>
    <w:rsid w:val="00BA6D6B"/>
    <w:rsid w:val="00BC0BB9"/>
    <w:rsid w:val="00C06C39"/>
    <w:rsid w:val="00C27310"/>
    <w:rsid w:val="00C3627A"/>
    <w:rsid w:val="00C4067D"/>
    <w:rsid w:val="00C61BF6"/>
    <w:rsid w:val="00CE25C3"/>
    <w:rsid w:val="00D509FD"/>
    <w:rsid w:val="00D902CC"/>
    <w:rsid w:val="00DA3A68"/>
    <w:rsid w:val="00DC1AF2"/>
    <w:rsid w:val="00DD3678"/>
    <w:rsid w:val="00E35953"/>
    <w:rsid w:val="00E43F00"/>
    <w:rsid w:val="00E60BE8"/>
    <w:rsid w:val="00EC238C"/>
    <w:rsid w:val="00EE08C6"/>
    <w:rsid w:val="00EF66AD"/>
    <w:rsid w:val="00EF6AA6"/>
    <w:rsid w:val="00F81852"/>
    <w:rsid w:val="00FA3964"/>
    <w:rsid w:val="00FC58F4"/>
    <w:rsid w:val="00FC65D5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8F82B"/>
  <w15:chartTrackingRefBased/>
  <w15:docId w15:val="{6B64B216-4B13-4FBD-845B-15299FD2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3A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23A8"/>
    <w:pPr>
      <w:tabs>
        <w:tab w:val="center" w:pos="4536"/>
        <w:tab w:val="right" w:pos="9072"/>
      </w:tabs>
    </w:pPr>
    <w:rPr>
      <w:rFonts w:eastAsiaTheme="minorEastAsia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623A8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B5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B5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9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298FB-22E8-4D42-AAF7-0FE828FB8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ÖZTÜRK</dc:creator>
  <cp:keywords/>
  <dc:description/>
  <cp:lastModifiedBy>Hasan ARIOĞLU</cp:lastModifiedBy>
  <cp:revision>2</cp:revision>
  <dcterms:created xsi:type="dcterms:W3CDTF">2025-07-10T10:59:00Z</dcterms:created>
  <dcterms:modified xsi:type="dcterms:W3CDTF">2025-07-10T10:59:00Z</dcterms:modified>
</cp:coreProperties>
</file>