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79"/>
      </w:tblGrid>
      <w:tr w:rsidR="00E824BE" w:rsidRPr="00E824BE" w:rsidTr="00FE4EAE">
        <w:trPr>
          <w:trHeight w:val="340"/>
        </w:trPr>
        <w:tc>
          <w:tcPr>
            <w:tcW w:w="1913" w:type="dxa"/>
            <w:vAlign w:val="center"/>
          </w:tcPr>
          <w:p w:rsidR="00E824BE" w:rsidRPr="00E824BE" w:rsidRDefault="00E824BE" w:rsidP="00E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82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E824BE" w:rsidRPr="00E824BE" w:rsidRDefault="00E824BE" w:rsidP="00E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82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79" w:type="dxa"/>
            <w:vAlign w:val="center"/>
          </w:tcPr>
          <w:p w:rsidR="00E824BE" w:rsidRPr="00E824BE" w:rsidRDefault="00E824BE" w:rsidP="00E824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E824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E824BE" w:rsidRPr="00E824BE" w:rsidTr="00FE4EAE">
        <w:trPr>
          <w:trHeight w:val="340"/>
        </w:trPr>
        <w:tc>
          <w:tcPr>
            <w:tcW w:w="1913" w:type="dxa"/>
            <w:vAlign w:val="center"/>
          </w:tcPr>
          <w:p w:rsidR="00E824BE" w:rsidRPr="00E824BE" w:rsidRDefault="00E824BE" w:rsidP="00E82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824B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E824BE" w:rsidRPr="00E824BE" w:rsidRDefault="00E824BE" w:rsidP="00E82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824B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15.02.2016</w:t>
            </w:r>
          </w:p>
        </w:tc>
        <w:tc>
          <w:tcPr>
            <w:tcW w:w="6379" w:type="dxa"/>
            <w:vAlign w:val="center"/>
          </w:tcPr>
          <w:p w:rsidR="00E824BE" w:rsidRPr="00E824BE" w:rsidRDefault="00E824BE" w:rsidP="00E82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E824B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E824BE" w:rsidRPr="00E824BE" w:rsidTr="00FE4EAE">
        <w:trPr>
          <w:trHeight w:val="340"/>
        </w:trPr>
        <w:tc>
          <w:tcPr>
            <w:tcW w:w="1913" w:type="dxa"/>
            <w:vAlign w:val="center"/>
          </w:tcPr>
          <w:p w:rsidR="00E824BE" w:rsidRPr="00E824BE" w:rsidRDefault="00E824BE" w:rsidP="00E82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E824BE" w:rsidRPr="00E824BE" w:rsidRDefault="00E824BE" w:rsidP="00E82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vAlign w:val="center"/>
          </w:tcPr>
          <w:p w:rsidR="00E824BE" w:rsidRPr="00E824BE" w:rsidRDefault="00E824BE" w:rsidP="00E824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824BE" w:rsidRPr="00E824BE" w:rsidRDefault="00E824BE" w:rsidP="00E824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24BE">
        <w:rPr>
          <w:rFonts w:ascii="Times New Roman" w:eastAsia="Calibri" w:hAnsi="Times New Roman" w:cs="Times New Roman"/>
          <w:b/>
          <w:sz w:val="24"/>
          <w:szCs w:val="24"/>
        </w:rPr>
        <w:t>Revizyon Takip Tablosu</w:t>
      </w:r>
    </w:p>
    <w:p w:rsidR="00E824BE" w:rsidRPr="00E824BE" w:rsidRDefault="00E824BE" w:rsidP="00E824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4BE">
        <w:rPr>
          <w:rFonts w:ascii="Times New Roman" w:eastAsia="Calibri" w:hAnsi="Times New Roman" w:cs="Times New Roman"/>
          <w:b/>
          <w:sz w:val="24"/>
          <w:szCs w:val="24"/>
        </w:rPr>
        <w:t>1. AMAÇ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BE">
        <w:rPr>
          <w:rFonts w:ascii="Times New Roman" w:eastAsia="Calibri" w:hAnsi="Times New Roman" w:cs="Times New Roman"/>
          <w:sz w:val="24"/>
          <w:szCs w:val="24"/>
        </w:rPr>
        <w:t xml:space="preserve">Bu talimat Arsin Meslek Yüksekokulu'nda </w:t>
      </w:r>
      <w:r w:rsidR="00FE4EAE">
        <w:rPr>
          <w:rFonts w:ascii="Times New Roman" w:eastAsia="Calibri" w:hAnsi="Times New Roman" w:cs="Times New Roman"/>
          <w:sz w:val="24"/>
          <w:szCs w:val="24"/>
        </w:rPr>
        <w:t xml:space="preserve">asansör bakım hizmeti </w:t>
      </w:r>
      <w:r w:rsidRPr="00E824BE">
        <w:rPr>
          <w:rFonts w:ascii="Times New Roman" w:eastAsia="Calibri" w:hAnsi="Times New Roman" w:cs="Times New Roman"/>
          <w:sz w:val="24"/>
          <w:szCs w:val="24"/>
        </w:rPr>
        <w:t xml:space="preserve">satın alınmasında uyulacak kuralları kapsamaktadır. 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BE">
        <w:rPr>
          <w:rFonts w:ascii="Times New Roman" w:eastAsia="Calibri" w:hAnsi="Times New Roman" w:cs="Times New Roman"/>
          <w:b/>
          <w:sz w:val="24"/>
          <w:szCs w:val="24"/>
        </w:rPr>
        <w:t>2. KAPSAM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BE">
        <w:rPr>
          <w:rFonts w:ascii="Times New Roman" w:eastAsia="Calibri" w:hAnsi="Times New Roman" w:cs="Times New Roman"/>
          <w:sz w:val="24"/>
          <w:szCs w:val="24"/>
        </w:rPr>
        <w:t>Bu Talimat Arsin Meslek Yüksekokulu satın alma birimini kapsar.</w:t>
      </w:r>
      <w:r w:rsidRPr="00E824BE">
        <w:rPr>
          <w:rFonts w:ascii="Times New Roman" w:eastAsia="Calibri" w:hAnsi="Times New Roman" w:cs="Times New Roman"/>
          <w:sz w:val="24"/>
          <w:szCs w:val="24"/>
        </w:rPr>
        <w:tab/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4BE">
        <w:rPr>
          <w:rFonts w:ascii="Times New Roman" w:eastAsia="Calibri" w:hAnsi="Times New Roman" w:cs="Times New Roman"/>
          <w:b/>
          <w:sz w:val="24"/>
          <w:szCs w:val="24"/>
        </w:rPr>
        <w:t>3. TANIMLAR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4BE">
        <w:rPr>
          <w:rFonts w:ascii="Times New Roman" w:eastAsia="Calibri" w:hAnsi="Times New Roman" w:cs="Times New Roman"/>
          <w:color w:val="000000"/>
          <w:sz w:val="24"/>
          <w:szCs w:val="24"/>
        </w:rPr>
        <w:t>Bu talimatta tanımlanacak bir terim bulunmamaktadır.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4BE">
        <w:rPr>
          <w:rFonts w:ascii="Times New Roman" w:eastAsia="Calibri" w:hAnsi="Times New Roman" w:cs="Times New Roman"/>
          <w:b/>
          <w:sz w:val="24"/>
          <w:szCs w:val="24"/>
        </w:rPr>
        <w:t>4. SORUMLULAR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BE">
        <w:rPr>
          <w:rFonts w:ascii="Times New Roman" w:eastAsia="Calibri" w:hAnsi="Times New Roman" w:cs="Times New Roman"/>
          <w:sz w:val="24"/>
          <w:szCs w:val="24"/>
        </w:rPr>
        <w:t>4.1. Satın</w:t>
      </w:r>
      <w:r w:rsidR="00A95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4BE">
        <w:rPr>
          <w:rFonts w:ascii="Times New Roman" w:eastAsia="Calibri" w:hAnsi="Times New Roman" w:cs="Times New Roman"/>
          <w:sz w:val="24"/>
          <w:szCs w:val="24"/>
        </w:rPr>
        <w:t>alma birimi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BE">
        <w:rPr>
          <w:rFonts w:ascii="Times New Roman" w:eastAsia="Calibri" w:hAnsi="Times New Roman" w:cs="Times New Roman"/>
          <w:sz w:val="24"/>
          <w:szCs w:val="24"/>
        </w:rPr>
        <w:t>4.2 Muayene Komisyonu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4BE">
        <w:rPr>
          <w:rFonts w:ascii="Times New Roman" w:eastAsia="Calibri" w:hAnsi="Times New Roman" w:cs="Times New Roman"/>
          <w:sz w:val="24"/>
          <w:szCs w:val="24"/>
        </w:rPr>
        <w:t>4.2. Yüksekokul Sekreteri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4BE">
        <w:rPr>
          <w:rFonts w:ascii="Times New Roman" w:eastAsia="Calibri" w:hAnsi="Times New Roman" w:cs="Times New Roman"/>
          <w:b/>
          <w:sz w:val="24"/>
          <w:szCs w:val="24"/>
        </w:rPr>
        <w:t xml:space="preserve">5. UYGU LAMA 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B57" w:rsidRPr="00963B23" w:rsidRDefault="00442B57" w:rsidP="00442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5.1.</w:t>
      </w:r>
      <w:r w:rsidR="00FE4E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Teknik şartnamenin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kapsamı</w:t>
      </w:r>
    </w:p>
    <w:p w:rsidR="00FE4EAE" w:rsidRDefault="00FE4EAE" w:rsidP="00442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B57" w:rsidRPr="000071FB" w:rsidRDefault="00FE4EAE" w:rsidP="00442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5.1.1</w:t>
      </w:r>
      <w:r>
        <w:rPr>
          <w:rFonts w:ascii="Times New Roman" w:eastAsia="Calibri" w:hAnsi="Times New Roman" w:cs="Times New Roman"/>
          <w:sz w:val="24"/>
          <w:szCs w:val="24"/>
        </w:rPr>
        <w:t xml:space="preserve">.Bu şartname </w:t>
      </w:r>
      <w:r w:rsidR="00442B57" w:rsidRPr="000071FB">
        <w:rPr>
          <w:rFonts w:ascii="Times New Roman" w:eastAsia="Calibri" w:hAnsi="Times New Roman" w:cs="Times New Roman"/>
          <w:sz w:val="24"/>
          <w:szCs w:val="24"/>
        </w:rPr>
        <w:t>sözleşme süresince sözleşmedeki cihazın periyodik bakımı ve kullanıcının yapac</w:t>
      </w:r>
      <w:r>
        <w:rPr>
          <w:rFonts w:ascii="Times New Roman" w:eastAsia="Calibri" w:hAnsi="Times New Roman" w:cs="Times New Roman"/>
          <w:sz w:val="24"/>
          <w:szCs w:val="24"/>
        </w:rPr>
        <w:t>ağı arıza ihbarlarında tamirini</w:t>
      </w:r>
      <w:r w:rsidR="00442B57" w:rsidRPr="000071FB">
        <w:rPr>
          <w:rFonts w:ascii="Times New Roman" w:eastAsia="Calibri" w:hAnsi="Times New Roman" w:cs="Times New Roman"/>
          <w:sz w:val="24"/>
          <w:szCs w:val="24"/>
        </w:rPr>
        <w:t xml:space="preserve"> kapsamaktadır.</w:t>
      </w:r>
    </w:p>
    <w:p w:rsidR="00442B57" w:rsidRPr="00963B23" w:rsidRDefault="00442B57" w:rsidP="00442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2B57" w:rsidRPr="00963B23" w:rsidRDefault="00FE4EAE" w:rsidP="00442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Bakım servis elemanı</w:t>
      </w:r>
      <w:r w:rsidR="00442B57" w:rsidRPr="00963B23">
        <w:rPr>
          <w:rFonts w:ascii="Times New Roman" w:hAnsi="Times New Roman" w:cs="Times New Roman"/>
          <w:b/>
          <w:sz w:val="24"/>
          <w:szCs w:val="24"/>
        </w:rPr>
        <w:t xml:space="preserve"> geldiğinde izlenecek yol</w:t>
      </w:r>
    </w:p>
    <w:p w:rsidR="00442B57" w:rsidRPr="00651620" w:rsidRDefault="00442B57" w:rsidP="00FE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5.2.1.</w:t>
      </w:r>
      <w:r w:rsidRPr="00651620">
        <w:rPr>
          <w:rFonts w:ascii="Times New Roman" w:hAnsi="Times New Roman" w:cs="Times New Roman"/>
          <w:sz w:val="24"/>
          <w:szCs w:val="24"/>
        </w:rPr>
        <w:t xml:space="preserve">Bakım için gelen görevli danışmada bulunan özel güvenlik görevlisi </w:t>
      </w:r>
      <w:r w:rsidR="00FE4EAE" w:rsidRPr="00651620">
        <w:rPr>
          <w:rFonts w:ascii="Times New Roman" w:hAnsi="Times New Roman" w:cs="Times New Roman"/>
          <w:sz w:val="24"/>
          <w:szCs w:val="24"/>
        </w:rPr>
        <w:t>tarafından, Bina</w:t>
      </w:r>
      <w:r w:rsidRPr="00651620">
        <w:rPr>
          <w:rFonts w:ascii="Times New Roman" w:hAnsi="Times New Roman" w:cs="Times New Roman"/>
          <w:sz w:val="24"/>
          <w:szCs w:val="24"/>
        </w:rPr>
        <w:t xml:space="preserve"> giriş görevlisine, teknisyene ve Yüksekokul </w:t>
      </w:r>
      <w:r w:rsidR="00FE4EAE" w:rsidRPr="00651620">
        <w:rPr>
          <w:rFonts w:ascii="Times New Roman" w:hAnsi="Times New Roman" w:cs="Times New Roman"/>
          <w:sz w:val="24"/>
          <w:szCs w:val="24"/>
        </w:rPr>
        <w:t>Sekreterine bilgi</w:t>
      </w:r>
      <w:r w:rsidRPr="00651620">
        <w:rPr>
          <w:rFonts w:ascii="Times New Roman" w:hAnsi="Times New Roman" w:cs="Times New Roman"/>
          <w:sz w:val="24"/>
          <w:szCs w:val="24"/>
        </w:rPr>
        <w:t xml:space="preserve"> vererek bakım işine ilk adim atılmış olur.</w:t>
      </w:r>
    </w:p>
    <w:p w:rsidR="00442B57" w:rsidRPr="00651620" w:rsidRDefault="00442B57" w:rsidP="00FE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5.2.2.</w:t>
      </w:r>
      <w:r w:rsidR="00FE4EAE">
        <w:rPr>
          <w:rFonts w:ascii="Times New Roman" w:hAnsi="Times New Roman" w:cs="Times New Roman"/>
          <w:sz w:val="24"/>
          <w:szCs w:val="24"/>
        </w:rPr>
        <w:t xml:space="preserve">Bakım görevlisi bakım alanından </w:t>
      </w:r>
      <w:r w:rsidRPr="00651620">
        <w:rPr>
          <w:rFonts w:ascii="Times New Roman" w:hAnsi="Times New Roman" w:cs="Times New Roman"/>
          <w:sz w:val="24"/>
          <w:szCs w:val="24"/>
        </w:rPr>
        <w:t xml:space="preserve">ayrılmadan önce yüksekokul </w:t>
      </w:r>
      <w:r w:rsidR="00FE4EAE" w:rsidRPr="00651620">
        <w:rPr>
          <w:rFonts w:ascii="Times New Roman" w:hAnsi="Times New Roman" w:cs="Times New Roman"/>
          <w:sz w:val="24"/>
          <w:szCs w:val="24"/>
        </w:rPr>
        <w:t>sekreterine bilgi</w:t>
      </w:r>
      <w:r w:rsidRPr="00651620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442B57" w:rsidRDefault="00442B57" w:rsidP="00442B5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5.3.Yüklenicinin Alacağı 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Güvenlik Önlemleri</w:t>
      </w:r>
    </w:p>
    <w:p w:rsidR="00FE4EAE" w:rsidRDefault="00FE4EAE" w:rsidP="00442B5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2B57" w:rsidRPr="001E0F92" w:rsidRDefault="00442B57" w:rsidP="00442B5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E0F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1.İşle ilgili olarak uyulması gereken tüm güvenlik kurallarına uymayı</w:t>
      </w:r>
    </w:p>
    <w:p w:rsidR="00442B57" w:rsidRPr="001E0F92" w:rsidRDefault="00442B57" w:rsidP="00442B5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5.3.2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.İşyerinde bulunma yetkisine sahip tüm personelin güvenliklerini sağlamayı</w:t>
      </w:r>
    </w:p>
    <w:p w:rsidR="00442B57" w:rsidRPr="001E0F92" w:rsidRDefault="00442B57" w:rsidP="00442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5.3.3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.İşyerinin ve bu iş nedeniyle kendisine tevdi edilen her türlü </w:t>
      </w:r>
      <w:proofErr w:type="gramStart"/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, malzeme araç gereç ile bilgi ve belgelerin güvenliğinin sağlanması için her türlü tedbiri almayı</w:t>
      </w:r>
    </w:p>
    <w:p w:rsidR="00442B57" w:rsidRPr="001E0F92" w:rsidRDefault="00442B57" w:rsidP="00F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5.3.4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.İşin temini ile sair yükümlülüklerinin yerine getirilmesi nedeniyle üçüncü kişilerin can ve mal güvenliklerinin sağlanması amacıyla ilgili mevzuat uyarınca her türlü tedbiri almayı, kabul eder.</w:t>
      </w:r>
    </w:p>
    <w:p w:rsidR="00FE4EAE" w:rsidRDefault="00FE4EAE" w:rsidP="00442B5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2B57" w:rsidRPr="00963B23" w:rsidRDefault="00442B57" w:rsidP="00442B5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5.4.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Yüklenicinin Tazmin Sorumluluğu</w:t>
      </w:r>
    </w:p>
    <w:p w:rsidR="00FE4EAE" w:rsidRDefault="00FE4EAE" w:rsidP="00FE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2B57" w:rsidRPr="00F904C1" w:rsidRDefault="00442B57" w:rsidP="00F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5.4.1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Yüklenici, </w:t>
      </w:r>
      <w:r w:rsidR="00FE4EAE"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sözleşmedeki taahhüdü</w:t>
      </w:r>
      <w:r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çerçevesinde kusurlu veya standartlara uygun olmayan mal/iş in temini, teslimi veya kullanılması, taahhüdün sözleşme ve şartname yükümlerine uygun olarak yerine getirilmemesi vb. nedenlerle ortaya çıkan zarar ile üçüncü kişilere, çevreye veya İdare personeline verilen zarar ve ziyanlardan doğrudan sorumludur. </w:t>
      </w:r>
    </w:p>
    <w:p w:rsidR="00FE4EAE" w:rsidRDefault="00FE4EAE" w:rsidP="00FE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2B57" w:rsidRPr="00F904C1" w:rsidRDefault="00442B57" w:rsidP="00FE4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5.5.</w:t>
      </w: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Yüklenicinin </w:t>
      </w:r>
      <w:r w:rsidR="00FE4EAE"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sorumluluğu olmayan</w:t>
      </w: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durumlar</w:t>
      </w:r>
    </w:p>
    <w:p w:rsidR="00FE4EAE" w:rsidRDefault="00FE4EAE" w:rsidP="00FE4EA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2B57" w:rsidRPr="00963B23" w:rsidRDefault="00442B57" w:rsidP="00FE4EA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5.5.1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kendi </w:t>
      </w:r>
      <w:proofErr w:type="gramStart"/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>inisiyatifi</w:t>
      </w:r>
      <w:proofErr w:type="gramEnd"/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kalan mücbir sebepler (doğal afetler, trafik kazası vb.)’den dolayı taahhüdünü yerine getiremez ise gecikmelerden sorumlu olmayacaktır.</w:t>
      </w:r>
    </w:p>
    <w:p w:rsidR="00442B57" w:rsidRPr="00963B23" w:rsidRDefault="00442B57" w:rsidP="00442B57">
      <w:pPr>
        <w:spacing w:after="0" w:line="240" w:lineRule="auto"/>
        <w:ind w:left="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2B57" w:rsidRPr="00963B23" w:rsidRDefault="00442B57" w:rsidP="00FE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5.6.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Bakımın denetimi</w:t>
      </w:r>
    </w:p>
    <w:p w:rsidR="00FE4EAE" w:rsidRDefault="00FE4EAE" w:rsidP="00442B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B57" w:rsidRPr="00F904C1" w:rsidRDefault="00442B57" w:rsidP="00442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5.6.1.</w:t>
      </w:r>
      <w:r w:rsidRPr="00F904C1">
        <w:rPr>
          <w:rFonts w:ascii="Times New Roman" w:eastAsia="Calibri" w:hAnsi="Times New Roman" w:cs="Times New Roman"/>
          <w:sz w:val="24"/>
          <w:szCs w:val="24"/>
        </w:rPr>
        <w:t>İşin sözleşmede tespit edilen standartlara uygun yürütülüp yürütülmediğini idare tarafından görevlendirilen kontrol teşkilatı aracılığıyla denetlenir.</w:t>
      </w:r>
    </w:p>
    <w:p w:rsidR="00442B57" w:rsidRPr="00963B23" w:rsidRDefault="00442B57" w:rsidP="00442B5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5.7.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Arızaya Müdahale zamanı</w:t>
      </w:r>
    </w:p>
    <w:p w:rsidR="00FE4EAE" w:rsidRDefault="00FE4EAE" w:rsidP="00442B5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2B57" w:rsidRPr="00F904C1" w:rsidRDefault="00442B57" w:rsidP="00442B5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5.7.1</w:t>
      </w:r>
      <w:r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>.Periyodik bakım günü gelmeden bir arıza oluşması halinde arızanın Yükleniciye bildirilmesini müteakip 1-8 saat içinde arızaya müdahale edilecektir. Ancak şartlar elverdiğince bu sürenin altında servis verilmeye çalışılacaktır.</w:t>
      </w:r>
    </w:p>
    <w:p w:rsidR="00442B57" w:rsidRPr="00F904C1" w:rsidRDefault="00442B57" w:rsidP="00442B57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5.7.2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.Arıza bildirimi yapılan makinaya gerekli müdahale sözleşme hükümlerine göre yapılacak ve çalışır duruma getirilecek, arıza tespiti, arızaya müdahale, tamir, bakım onarım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>ve  yedek</w:t>
      </w:r>
      <w:proofErr w:type="gramEnd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parça değişimi gerektiren durumlarda form düzenlenecek, arızalı parçanın özellikleri belirtilerek kurum yetkilisine verilecek kurum onayı alındıktan sonra parça </w:t>
      </w:r>
      <w:r w:rsidRPr="00F904C1">
        <w:rPr>
          <w:rFonts w:ascii="Times New Roman" w:eastAsia="Calibri" w:hAnsi="Times New Roman" w:cs="Times New Roman"/>
          <w:b/>
          <w:sz w:val="24"/>
          <w:szCs w:val="24"/>
        </w:rPr>
        <w:t>orijinali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ile değiştirilecek, makine çalışır duruma getirilecektir. Çıkan arızalı parçalar ilgiliye teslim edilecektir</w:t>
      </w:r>
    </w:p>
    <w:p w:rsidR="00442B57" w:rsidRPr="00963B23" w:rsidRDefault="00442B57" w:rsidP="00442B57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B57" w:rsidRPr="00963B23" w:rsidRDefault="00442B57" w:rsidP="00442B57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5.8.</w:t>
      </w:r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Sözleşme bedeline </w:t>
      </w:r>
      <w:proofErr w:type="gramStart"/>
      <w:r w:rsidRPr="00963B23">
        <w:rPr>
          <w:rFonts w:ascii="Times New Roman" w:eastAsia="Calibri" w:hAnsi="Times New Roman" w:cs="Times New Roman"/>
          <w:b/>
          <w:sz w:val="24"/>
          <w:szCs w:val="24"/>
        </w:rPr>
        <w:t>dahil</w:t>
      </w:r>
      <w:proofErr w:type="gramEnd"/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 olan ve </w:t>
      </w:r>
      <w:r w:rsidR="00FE4EAE" w:rsidRPr="00963B23">
        <w:rPr>
          <w:rFonts w:ascii="Times New Roman" w:eastAsia="Calibri" w:hAnsi="Times New Roman" w:cs="Times New Roman"/>
          <w:b/>
          <w:sz w:val="24"/>
          <w:szCs w:val="24"/>
        </w:rPr>
        <w:t>olmayan giderler</w:t>
      </w:r>
    </w:p>
    <w:p w:rsidR="00FE4EAE" w:rsidRDefault="00FE4EAE" w:rsidP="00FE4EA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B57" w:rsidRPr="00F904C1" w:rsidRDefault="00442B57" w:rsidP="00FE4E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5.8.1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Taahhüdün yerine getirilmesine ilişkin kargo, taşıma, işletmeye </w:t>
      </w:r>
      <w:r w:rsidR="00FE4EAE" w:rsidRPr="00F904C1">
        <w:rPr>
          <w:rFonts w:ascii="Times New Roman" w:eastAsia="Calibri" w:hAnsi="Times New Roman" w:cs="Times New Roman"/>
          <w:sz w:val="24"/>
          <w:szCs w:val="24"/>
        </w:rPr>
        <w:t>alma, eğitim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, her türlü işçilik, yol, konaklama bakım onarım, arıza tespit, sigorta vergi resim ve harç giderleri gibi hizmetin yerine getirilmesi esnasında oluşan her türlü gider sözleşme bedeline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>dahildir</w:t>
      </w:r>
      <w:proofErr w:type="gramEnd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2B57" w:rsidRPr="00963B23" w:rsidRDefault="00442B57" w:rsidP="00442B57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5.9.</w:t>
      </w:r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Sözleşme bedeline </w:t>
      </w:r>
      <w:proofErr w:type="gramStart"/>
      <w:r w:rsidRPr="00963B23">
        <w:rPr>
          <w:rFonts w:ascii="Times New Roman" w:eastAsia="Calibri" w:hAnsi="Times New Roman" w:cs="Times New Roman"/>
          <w:b/>
          <w:sz w:val="24"/>
          <w:szCs w:val="24"/>
        </w:rPr>
        <w:t>dahil</w:t>
      </w:r>
      <w:proofErr w:type="gramEnd"/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 w:rsidR="00FE4EAE" w:rsidRPr="00963B23">
        <w:rPr>
          <w:rFonts w:ascii="Times New Roman" w:eastAsia="Calibri" w:hAnsi="Times New Roman" w:cs="Times New Roman"/>
          <w:b/>
          <w:sz w:val="24"/>
          <w:szCs w:val="24"/>
        </w:rPr>
        <w:t>olmayan giderler</w:t>
      </w:r>
    </w:p>
    <w:p w:rsidR="00FE4EAE" w:rsidRDefault="00FE4EAE" w:rsidP="00FE4EA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2B57" w:rsidRPr="00963B23" w:rsidRDefault="00442B57" w:rsidP="00FE4EAE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5.9.1</w:t>
      </w:r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>.Garanti kapsamına girmeyen arızanın giderilmesinde kullanılacak yedek parça ve malzeme bedelleri İdareye fatura edilecektir. Herhangi bir servis ücreti talep edilmeyecektir.</w:t>
      </w:r>
    </w:p>
    <w:p w:rsidR="00442B57" w:rsidRPr="00963B23" w:rsidRDefault="00442B57" w:rsidP="00442B5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EAE" w:rsidRDefault="00FE4EAE" w:rsidP="00442B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B57" w:rsidRPr="00963B23" w:rsidRDefault="00442B57" w:rsidP="00442B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5.10.</w:t>
      </w:r>
      <w:r w:rsidR="00FE4EAE" w:rsidRPr="00963B23">
        <w:rPr>
          <w:rFonts w:ascii="Times New Roman" w:eastAsia="Calibri" w:hAnsi="Times New Roman" w:cs="Times New Roman"/>
          <w:b/>
          <w:sz w:val="24"/>
          <w:szCs w:val="24"/>
        </w:rPr>
        <w:t>Bakım işlemleri</w:t>
      </w:r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2B57" w:rsidRPr="00F904C1" w:rsidRDefault="00442B57" w:rsidP="00442B57">
      <w:pPr>
        <w:pStyle w:val="ListeParagraf"/>
        <w:numPr>
          <w:ilvl w:val="2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Sözleşme süresince cihazın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ile </w:t>
      </w:r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yüklenici</w:t>
      </w:r>
      <w:proofErr w:type="gramEnd"/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yetkili servis elemanları dışında kullanıcı veya üçüncü şahıslar tarafından bakıma ve onarıma tabi tutulmayacaktır.</w:t>
      </w:r>
    </w:p>
    <w:p w:rsidR="00442B57" w:rsidRPr="00F904C1" w:rsidRDefault="00442B57" w:rsidP="00442B57">
      <w:pPr>
        <w:ind w:left="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5.10.2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Bakım ve onarımlar cihazın bulunduğu yerde yapılır. Onarım için cihazın taşınması gerekirse, taşınma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ile </w:t>
      </w:r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yüklenici</w:t>
      </w:r>
      <w:proofErr w:type="gramEnd"/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imkan ve desteği ile müşteri sorumluluğunda yapılır.</w:t>
      </w:r>
    </w:p>
    <w:p w:rsidR="00442B57" w:rsidRPr="00F904C1" w:rsidRDefault="00442B57" w:rsidP="00442B57">
      <w:pPr>
        <w:ind w:left="84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>Bakımlar teknisyen nezaretinde yapılır</w:t>
      </w:r>
    </w:p>
    <w:p w:rsidR="00442B57" w:rsidRPr="00F904C1" w:rsidRDefault="00442B57" w:rsidP="00442B57">
      <w:pPr>
        <w:ind w:left="84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Yüklenici servis elemanları cihazların çalışma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esaslarını  teknik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elemana uygulamalı olarak gösterecektir.</w:t>
      </w:r>
    </w:p>
    <w:p w:rsidR="00442B57" w:rsidRPr="00F904C1" w:rsidRDefault="00442B57" w:rsidP="00442B57">
      <w:pPr>
        <w:ind w:left="84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Makinelerde meydana gelebilecek ve teknisyen marifetiyle giderilebilecek arızaların müdahale giderilme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yöntemleri  teknik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elemana uygulamalı olarak öğretilecektir.</w:t>
      </w:r>
    </w:p>
    <w:p w:rsidR="00442B57" w:rsidRPr="00F904C1" w:rsidRDefault="00442B57" w:rsidP="00442B57">
      <w:pPr>
        <w:ind w:left="84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5.10.6.</w:t>
      </w:r>
      <w:r w:rsidRPr="00F904C1">
        <w:rPr>
          <w:rFonts w:ascii="Times New Roman" w:hAnsi="Times New Roman" w:cs="Times New Roman"/>
          <w:sz w:val="24"/>
          <w:szCs w:val="24"/>
        </w:rPr>
        <w:t xml:space="preserve">Değişen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parçalar  teknik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birim tarafından muhafaza edilir.</w:t>
      </w:r>
    </w:p>
    <w:p w:rsidR="00442B57" w:rsidRPr="00963B23" w:rsidRDefault="00442B57" w:rsidP="00442B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5.11.</w:t>
      </w:r>
      <w:r w:rsidRPr="00963B23">
        <w:rPr>
          <w:rFonts w:ascii="Times New Roman" w:eastAsia="Calibri" w:hAnsi="Times New Roman" w:cs="Times New Roman"/>
          <w:b/>
          <w:sz w:val="24"/>
          <w:szCs w:val="24"/>
        </w:rPr>
        <w:t>Tutulacak dosyalar</w:t>
      </w:r>
    </w:p>
    <w:p w:rsidR="00442B57" w:rsidRPr="00F904C1" w:rsidRDefault="00FE4EAE" w:rsidP="00FE4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5.11.1</w:t>
      </w:r>
      <w:r w:rsidR="00442B57">
        <w:rPr>
          <w:rFonts w:ascii="Times New Roman" w:hAnsi="Times New Roman" w:cs="Times New Roman"/>
          <w:sz w:val="24"/>
          <w:szCs w:val="24"/>
        </w:rPr>
        <w:t>.</w:t>
      </w:r>
      <w:r w:rsidR="00442B57" w:rsidRPr="00F904C1">
        <w:rPr>
          <w:rFonts w:ascii="Times New Roman" w:hAnsi="Times New Roman" w:cs="Times New Roman"/>
          <w:sz w:val="24"/>
          <w:szCs w:val="24"/>
        </w:rPr>
        <w:t xml:space="preserve">Teknik şartname ve bakım sözleşmeleri  birbirlerini tamamlayan </w:t>
      </w:r>
      <w:proofErr w:type="gramStart"/>
      <w:r w:rsidR="00442B57" w:rsidRPr="00F904C1">
        <w:rPr>
          <w:rFonts w:ascii="Times New Roman" w:hAnsi="Times New Roman" w:cs="Times New Roman"/>
          <w:sz w:val="24"/>
          <w:szCs w:val="24"/>
        </w:rPr>
        <w:t>dokümanlardır .</w:t>
      </w:r>
      <w:proofErr w:type="gramEnd"/>
      <w:r w:rsidR="00442B57" w:rsidRPr="00F904C1">
        <w:rPr>
          <w:rFonts w:ascii="Times New Roman" w:hAnsi="Times New Roman" w:cs="Times New Roman"/>
          <w:sz w:val="24"/>
          <w:szCs w:val="24"/>
        </w:rPr>
        <w:t xml:space="preserve"> Bu maddelerde ihtilaf olması </w:t>
      </w:r>
      <w:r w:rsidRPr="00F904C1">
        <w:rPr>
          <w:rFonts w:ascii="Times New Roman" w:hAnsi="Times New Roman" w:cs="Times New Roman"/>
          <w:sz w:val="24"/>
          <w:szCs w:val="24"/>
        </w:rPr>
        <w:t>durumunda idarenin</w:t>
      </w:r>
      <w:r w:rsidR="00442B57" w:rsidRPr="00F904C1">
        <w:rPr>
          <w:rFonts w:ascii="Times New Roman" w:hAnsi="Times New Roman" w:cs="Times New Roman"/>
          <w:sz w:val="24"/>
          <w:szCs w:val="24"/>
        </w:rPr>
        <w:t xml:space="preserve"> lehine olan hükümler geçerlidir.</w:t>
      </w:r>
    </w:p>
    <w:p w:rsidR="00442B57" w:rsidRPr="00F904C1" w:rsidRDefault="00442B57" w:rsidP="00FE4EAE">
      <w:pPr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Yüklenici bakım formu ile Meslek </w:t>
      </w:r>
      <w:r w:rsidR="00FE4EAE" w:rsidRPr="00F904C1">
        <w:rPr>
          <w:rFonts w:ascii="Times New Roman" w:hAnsi="Times New Roman" w:cs="Times New Roman"/>
          <w:sz w:val="24"/>
          <w:szCs w:val="24"/>
        </w:rPr>
        <w:t xml:space="preserve">Yüksekokulu </w:t>
      </w:r>
      <w:r w:rsidR="00FE4EAE" w:rsidRPr="000100B6">
        <w:rPr>
          <w:rFonts w:ascii="Times New Roman" w:eastAsia="Calibri" w:hAnsi="Times New Roman" w:cs="Times New Roman"/>
          <w:sz w:val="24"/>
          <w:szCs w:val="24"/>
        </w:rPr>
        <w:t>Periyodik Bakım Takip Formu</w:t>
      </w:r>
      <w:r w:rsidR="00FE4EAE" w:rsidRPr="00F904C1">
        <w:rPr>
          <w:rFonts w:ascii="Times New Roman" w:hAnsi="Times New Roman" w:cs="Times New Roman"/>
          <w:sz w:val="24"/>
          <w:szCs w:val="24"/>
        </w:rPr>
        <w:t xml:space="preserve"> </w:t>
      </w:r>
      <w:r w:rsidRPr="00F904C1">
        <w:rPr>
          <w:rFonts w:ascii="Times New Roman" w:hAnsi="Times New Roman" w:cs="Times New Roman"/>
          <w:sz w:val="24"/>
          <w:szCs w:val="24"/>
        </w:rPr>
        <w:t>( FR-16 ) teknik birimde dosyada muhafaza edilir</w:t>
      </w:r>
    </w:p>
    <w:p w:rsidR="00442B57" w:rsidRPr="00F904C1" w:rsidRDefault="00442B57" w:rsidP="00FE4EAE">
      <w:pPr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Her ay bakım yapılması zorunludur </w:t>
      </w:r>
    </w:p>
    <w:p w:rsidR="00442B57" w:rsidRPr="00F904C1" w:rsidRDefault="00442B57" w:rsidP="00FE4EAE">
      <w:pPr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Parça değişimleri idarenin bilgisi </w:t>
      </w:r>
      <w:r w:rsidR="00FE4EAE" w:rsidRPr="00F904C1">
        <w:rPr>
          <w:rFonts w:ascii="Times New Roman" w:hAnsi="Times New Roman" w:cs="Times New Roman"/>
          <w:sz w:val="24"/>
          <w:szCs w:val="24"/>
        </w:rPr>
        <w:t>ve arıza</w:t>
      </w:r>
      <w:r w:rsidRPr="00F90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tespit  muayene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komisyonunun onayı ile yapılır </w:t>
      </w:r>
    </w:p>
    <w:p w:rsidR="00442B57" w:rsidRPr="00F904C1" w:rsidRDefault="00442B57" w:rsidP="00FE4EAE">
      <w:pPr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Tüm ayların bakımı </w:t>
      </w:r>
      <w:r w:rsidR="00FE4EAE" w:rsidRPr="00F904C1">
        <w:rPr>
          <w:rFonts w:ascii="Times New Roman" w:hAnsi="Times New Roman" w:cs="Times New Roman"/>
          <w:sz w:val="24"/>
          <w:szCs w:val="24"/>
        </w:rPr>
        <w:t xml:space="preserve">yapıldığında </w:t>
      </w:r>
      <w:proofErr w:type="gramStart"/>
      <w:r w:rsidR="00FE4EAE" w:rsidRPr="00F904C1">
        <w:rPr>
          <w:rFonts w:ascii="Times New Roman" w:hAnsi="Times New Roman" w:cs="Times New Roman"/>
          <w:sz w:val="24"/>
          <w:szCs w:val="24"/>
        </w:rPr>
        <w:t>sözleşmedeki</w:t>
      </w:r>
      <w:r w:rsidRPr="00F904C1">
        <w:rPr>
          <w:rFonts w:ascii="Times New Roman" w:hAnsi="Times New Roman" w:cs="Times New Roman"/>
          <w:sz w:val="24"/>
          <w:szCs w:val="24"/>
        </w:rPr>
        <w:t xml:space="preserve">  yıllık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bakım  ödemesi   yapılır</w:t>
      </w:r>
    </w:p>
    <w:p w:rsidR="009F1A55" w:rsidRPr="00FE4EAE" w:rsidRDefault="009F1A55" w:rsidP="00E824B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tr-TR"/>
        </w:rPr>
      </w:pPr>
      <w:r w:rsidRPr="009F1A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tr-TR"/>
        </w:rPr>
        <w:t xml:space="preserve"> </w:t>
      </w:r>
    </w:p>
    <w:p w:rsidR="00E824BE" w:rsidRPr="00E824BE" w:rsidRDefault="00E824BE" w:rsidP="00E824B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4BE">
        <w:rPr>
          <w:rFonts w:ascii="Times New Roman" w:eastAsia="Calibri" w:hAnsi="Times New Roman" w:cs="Times New Roman"/>
          <w:b/>
          <w:sz w:val="24"/>
          <w:szCs w:val="24"/>
        </w:rPr>
        <w:t>6. İLGİLİ DOKÜMANLAR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4BE">
        <w:rPr>
          <w:rFonts w:ascii="Times New Roman" w:eastAsia="Calibri" w:hAnsi="Times New Roman" w:cs="Times New Roman"/>
          <w:b/>
          <w:sz w:val="24"/>
          <w:szCs w:val="24"/>
        </w:rPr>
        <w:t>6.1. Dış Kaynaklı Dokümanlar</w:t>
      </w:r>
    </w:p>
    <w:p w:rsidR="00E824BE" w:rsidRPr="00E824BE" w:rsidRDefault="00E824BE" w:rsidP="00E824BE">
      <w:pPr>
        <w:spacing w:after="0" w:line="240" w:lineRule="auto"/>
        <w:ind w:left="360"/>
        <w:rPr>
          <w:rFonts w:ascii="Arial" w:eastAsia="Calibri" w:hAnsi="Arial" w:cs="Arial"/>
          <w:sz w:val="20"/>
        </w:rPr>
      </w:pPr>
    </w:p>
    <w:p w:rsidR="00E824BE" w:rsidRPr="00E824BE" w:rsidRDefault="00E824BE" w:rsidP="00E824B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4BE" w:rsidRPr="00E824BE" w:rsidRDefault="00E824BE" w:rsidP="00E824BE">
      <w:pPr>
        <w:spacing w:after="0" w:line="240" w:lineRule="auto"/>
        <w:ind w:left="360"/>
        <w:rPr>
          <w:rFonts w:ascii="Arial" w:eastAsia="Calibri" w:hAnsi="Arial" w:cs="Arial"/>
          <w:sz w:val="20"/>
        </w:rPr>
      </w:pP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4BE">
        <w:rPr>
          <w:rFonts w:ascii="Times New Roman" w:eastAsia="Calibri" w:hAnsi="Times New Roman" w:cs="Times New Roman"/>
          <w:b/>
          <w:sz w:val="24"/>
          <w:szCs w:val="24"/>
        </w:rPr>
        <w:t xml:space="preserve">6.2. İç Kaynaklı Dokümanlar </w:t>
      </w:r>
    </w:p>
    <w:p w:rsidR="00E824BE" w:rsidRPr="00E824BE" w:rsidRDefault="00E824BE" w:rsidP="00E824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4BE" w:rsidRPr="00E824BE" w:rsidRDefault="00FE4EAE" w:rsidP="00E824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FR-16</w:t>
      </w:r>
      <w:r w:rsidR="00E824BE" w:rsidRPr="00E82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0B6">
        <w:rPr>
          <w:rFonts w:ascii="Times New Roman" w:eastAsia="Calibri" w:hAnsi="Times New Roman" w:cs="Times New Roman"/>
          <w:sz w:val="24"/>
          <w:szCs w:val="24"/>
        </w:rPr>
        <w:t>Periyodik Bakım Takip Formu</w:t>
      </w:r>
    </w:p>
    <w:p w:rsidR="00E824BE" w:rsidRPr="00E824BE" w:rsidRDefault="00E824BE" w:rsidP="00E824BE">
      <w:pPr>
        <w:tabs>
          <w:tab w:val="left" w:pos="1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4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824BE" w:rsidRPr="00E824BE" w:rsidRDefault="00E824BE" w:rsidP="00E824BE"/>
    <w:p w:rsidR="00E824BE" w:rsidRPr="00E824BE" w:rsidRDefault="00E824BE" w:rsidP="00E824BE"/>
    <w:p w:rsidR="00D02C49" w:rsidRDefault="00D02C49"/>
    <w:sectPr w:rsidR="00D02C49" w:rsidSect="00FA527B">
      <w:headerReference w:type="default" r:id="rId8"/>
      <w:pgSz w:w="11906" w:h="16838"/>
      <w:pgMar w:top="1134" w:right="1134" w:bottom="1134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BE" w:rsidRDefault="00E824BE" w:rsidP="00E824BE">
      <w:pPr>
        <w:spacing w:after="0" w:line="240" w:lineRule="auto"/>
      </w:pPr>
      <w:r>
        <w:separator/>
      </w:r>
    </w:p>
  </w:endnote>
  <w:endnote w:type="continuationSeparator" w:id="0">
    <w:p w:rsidR="00E824BE" w:rsidRDefault="00E824BE" w:rsidP="00E8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BE" w:rsidRDefault="00E824BE" w:rsidP="00E824BE">
      <w:pPr>
        <w:spacing w:after="0" w:line="240" w:lineRule="auto"/>
      </w:pPr>
      <w:r>
        <w:separator/>
      </w:r>
    </w:p>
  </w:footnote>
  <w:footnote w:type="continuationSeparator" w:id="0">
    <w:p w:rsidR="00E824BE" w:rsidRDefault="00E824BE" w:rsidP="00E8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8"/>
      <w:gridCol w:w="4989"/>
      <w:gridCol w:w="1531"/>
      <w:gridCol w:w="1134"/>
    </w:tblGrid>
    <w:tr w:rsidR="00151E02" w:rsidRPr="00AE6D38" w:rsidTr="00FE4EAE">
      <w:trPr>
        <w:trHeight w:val="276"/>
      </w:trPr>
      <w:tc>
        <w:tcPr>
          <w:tcW w:w="1928" w:type="dxa"/>
          <w:vMerge w:val="restart"/>
          <w:shd w:val="clear" w:color="auto" w:fill="auto"/>
          <w:vAlign w:val="bottom"/>
        </w:tcPr>
        <w:p w:rsidR="00151E02" w:rsidRPr="00AE6D38" w:rsidRDefault="009F1A55" w:rsidP="001A4D2C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eastAsia="Times New Roman" w:hAnsi="Arial" w:cs="Arial"/>
              <w:b/>
            </w:rPr>
            <w:t xml:space="preserve">ARSİN </w:t>
          </w:r>
          <w:r w:rsidRPr="001A4D2C">
            <w:rPr>
              <w:rFonts w:ascii="Arial" w:eastAsia="Times New Roman" w:hAnsi="Arial" w:cs="Arial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27714CB" wp14:editId="7D656444">
                <wp:simplePos x="0" y="0"/>
                <wp:positionH relativeFrom="margin">
                  <wp:posOffset>217170</wp:posOffset>
                </wp:positionH>
                <wp:positionV relativeFrom="margin">
                  <wp:posOffset>57785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Arial"/>
              <w:b/>
            </w:rPr>
            <w:t xml:space="preserve">MESLEK </w:t>
          </w:r>
          <w:r w:rsidRPr="008443DC">
            <w:rPr>
              <w:rFonts w:ascii="Arial" w:eastAsia="Times New Roman" w:hAnsi="Arial" w:cs="Arial"/>
              <w:b/>
            </w:rPr>
            <w:t>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AE6D38" w:rsidRDefault="00FE4EAE" w:rsidP="00FE4EAE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ASANSÖR BAKIM </w:t>
          </w:r>
          <w:r w:rsidR="009F1A55">
            <w:rPr>
              <w:rFonts w:ascii="Arial" w:hAnsi="Arial" w:cs="Arial"/>
              <w:b/>
              <w:sz w:val="28"/>
            </w:rPr>
            <w:t>TEKNİK ŞARTNAMESİ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9F1A5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9F1A5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TŞ-01</w:t>
          </w:r>
        </w:p>
      </w:tc>
    </w:tr>
    <w:tr w:rsidR="00151E02" w:rsidRPr="00AE6D38" w:rsidTr="00FE4EAE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FE4EA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FE4EA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9F1A5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9F1A5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15.02.2016</w:t>
          </w:r>
        </w:p>
      </w:tc>
    </w:tr>
    <w:tr w:rsidR="00151E02" w:rsidRPr="00AE6D38" w:rsidTr="00FE4EAE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FE4EA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FE4EA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9F1A5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FE4EAE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FE4EAE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FE4EA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FE4EA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9F1A5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9F1A5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FE4EAE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FE4EA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FE4EAE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9F1A55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9F1A55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FE4EAE">
            <w:rPr>
              <w:rFonts w:ascii="Arial" w:hAnsi="Arial" w:cs="Arial"/>
              <w:b/>
              <w:noProof/>
              <w:sz w:val="18"/>
            </w:rPr>
            <w:t>3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="00FE4EAE">
            <w:fldChar w:fldCharType="begin"/>
          </w:r>
          <w:r w:rsidR="00FE4EAE">
            <w:instrText xml:space="preserve"> NUMPAGES   \* MERGEFORMAT </w:instrText>
          </w:r>
          <w:r w:rsidR="00FE4EAE">
            <w:fldChar w:fldCharType="separate"/>
          </w:r>
          <w:r w:rsidR="00FE4EAE" w:rsidRPr="00FE4EAE">
            <w:rPr>
              <w:rFonts w:ascii="Arial" w:hAnsi="Arial" w:cs="Arial"/>
              <w:b/>
              <w:noProof/>
              <w:sz w:val="18"/>
            </w:rPr>
            <w:t>3</w:t>
          </w:r>
          <w:r w:rsidR="00FE4EAE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FE4E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68"/>
    <w:multiLevelType w:val="hybridMultilevel"/>
    <w:tmpl w:val="33BE4BBC"/>
    <w:lvl w:ilvl="0" w:tplc="66402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0463"/>
    <w:multiLevelType w:val="multilevel"/>
    <w:tmpl w:val="B7FA94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" w:hanging="1800"/>
      </w:pPr>
      <w:rPr>
        <w:rFonts w:hint="default"/>
      </w:rPr>
    </w:lvl>
  </w:abstractNum>
  <w:abstractNum w:abstractNumId="2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42"/>
    <w:rsid w:val="00442B57"/>
    <w:rsid w:val="004D5D6B"/>
    <w:rsid w:val="00640C32"/>
    <w:rsid w:val="007A5442"/>
    <w:rsid w:val="009F1A55"/>
    <w:rsid w:val="00A957D7"/>
    <w:rsid w:val="00A95DF3"/>
    <w:rsid w:val="00BB712A"/>
    <w:rsid w:val="00D02C49"/>
    <w:rsid w:val="00E824BE"/>
    <w:rsid w:val="00F47D71"/>
    <w:rsid w:val="00FE41ED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24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E824B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824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E824BE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B7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24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E824B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824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E824BE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B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arsinmyo</dc:creator>
  <cp:lastModifiedBy>arsinmyo</cp:lastModifiedBy>
  <cp:revision>2</cp:revision>
  <dcterms:created xsi:type="dcterms:W3CDTF">2016-03-25T08:12:00Z</dcterms:created>
  <dcterms:modified xsi:type="dcterms:W3CDTF">2016-03-25T08:12:00Z</dcterms:modified>
</cp:coreProperties>
</file>