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3841"/>
        <w:tblW w:w="0" w:type="auto"/>
        <w:tblLook w:val="04A0"/>
      </w:tblPr>
      <w:tblGrid>
        <w:gridCol w:w="1384"/>
        <w:gridCol w:w="1559"/>
        <w:gridCol w:w="1843"/>
        <w:gridCol w:w="1418"/>
        <w:gridCol w:w="1701"/>
        <w:gridCol w:w="1310"/>
      </w:tblGrid>
      <w:tr w:rsidR="00FD0492" w:rsidTr="00A442CF">
        <w:tc>
          <w:tcPr>
            <w:tcW w:w="1384" w:type="dxa"/>
          </w:tcPr>
          <w:p w:rsidR="00FD0492" w:rsidRDefault="00FD0492" w:rsidP="00A442CF">
            <w:r>
              <w:t>Sıra No</w:t>
            </w:r>
          </w:p>
        </w:tc>
        <w:tc>
          <w:tcPr>
            <w:tcW w:w="1559" w:type="dxa"/>
          </w:tcPr>
          <w:p w:rsidR="00FD0492" w:rsidRDefault="00FD0492" w:rsidP="00A442CF">
            <w:r>
              <w:t>Ödemenin Ait Olduğu Ay/Yıl</w:t>
            </w:r>
          </w:p>
        </w:tc>
        <w:tc>
          <w:tcPr>
            <w:tcW w:w="1843" w:type="dxa"/>
          </w:tcPr>
          <w:p w:rsidR="00FD0492" w:rsidRDefault="00FD0492" w:rsidP="00A442CF">
            <w:r>
              <w:t>Maaş Ödemeleri Toplamı</w:t>
            </w:r>
          </w:p>
        </w:tc>
        <w:tc>
          <w:tcPr>
            <w:tcW w:w="1418" w:type="dxa"/>
          </w:tcPr>
          <w:p w:rsidR="00FD0492" w:rsidRDefault="00FD0492" w:rsidP="00A442CF">
            <w:r>
              <w:t>Ek Ders/Sınav Ücretleri Toplamı</w:t>
            </w:r>
          </w:p>
        </w:tc>
        <w:tc>
          <w:tcPr>
            <w:tcW w:w="1701" w:type="dxa"/>
          </w:tcPr>
          <w:p w:rsidR="00FD0492" w:rsidRDefault="00FD0492" w:rsidP="00A442CF">
            <w:r>
              <w:t>Döner Sermaye Ödemeleri Toplamı</w:t>
            </w:r>
          </w:p>
        </w:tc>
        <w:tc>
          <w:tcPr>
            <w:tcW w:w="1307" w:type="dxa"/>
          </w:tcPr>
          <w:p w:rsidR="00FD0492" w:rsidRDefault="00FD0492" w:rsidP="00A442CF"/>
          <w:p w:rsidR="00FD0492" w:rsidRDefault="00FD0492" w:rsidP="00A442CF">
            <w:r>
              <w:t>Yolluk Ödemeleri Toplamı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1</w:t>
            </w:r>
          </w:p>
        </w:tc>
        <w:tc>
          <w:tcPr>
            <w:tcW w:w="1559" w:type="dxa"/>
          </w:tcPr>
          <w:p w:rsidR="00FD0492" w:rsidRDefault="00FD0492" w:rsidP="00A442CF">
            <w:r>
              <w:t>Temmuz 2015</w:t>
            </w:r>
          </w:p>
        </w:tc>
        <w:tc>
          <w:tcPr>
            <w:tcW w:w="1843" w:type="dxa"/>
          </w:tcPr>
          <w:p w:rsidR="00FD0492" w:rsidRDefault="00FD0492" w:rsidP="00A442CF">
            <w:r>
              <w:t>84.000,00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00</w:t>
            </w:r>
          </w:p>
        </w:tc>
        <w:tc>
          <w:tcPr>
            <w:tcW w:w="1701" w:type="dxa"/>
          </w:tcPr>
          <w:p w:rsidR="00FD0492" w:rsidRDefault="00954D75" w:rsidP="00A442CF">
            <w:r>
              <w:t>00</w:t>
            </w:r>
          </w:p>
        </w:tc>
        <w:tc>
          <w:tcPr>
            <w:tcW w:w="1307" w:type="dxa"/>
          </w:tcPr>
          <w:p w:rsidR="00FD0492" w:rsidRDefault="00132A8A" w:rsidP="00A442CF">
            <w:r>
              <w:t>430,00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2</w:t>
            </w:r>
          </w:p>
        </w:tc>
        <w:tc>
          <w:tcPr>
            <w:tcW w:w="1559" w:type="dxa"/>
          </w:tcPr>
          <w:p w:rsidR="00FD0492" w:rsidRDefault="00FD0492" w:rsidP="00A442CF">
            <w:r>
              <w:t>Ağustos 2015</w:t>
            </w:r>
          </w:p>
        </w:tc>
        <w:tc>
          <w:tcPr>
            <w:tcW w:w="1843" w:type="dxa"/>
          </w:tcPr>
          <w:p w:rsidR="00FD0492" w:rsidRDefault="00FD0492" w:rsidP="00A442CF">
            <w:r>
              <w:t>84.000,00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00</w:t>
            </w:r>
          </w:p>
        </w:tc>
        <w:tc>
          <w:tcPr>
            <w:tcW w:w="1701" w:type="dxa"/>
          </w:tcPr>
          <w:p w:rsidR="00FD0492" w:rsidRDefault="00954D75" w:rsidP="00A442CF">
            <w:r>
              <w:t>00</w:t>
            </w:r>
          </w:p>
        </w:tc>
        <w:tc>
          <w:tcPr>
            <w:tcW w:w="1307" w:type="dxa"/>
          </w:tcPr>
          <w:p w:rsidR="00FD0492" w:rsidRDefault="001F1967" w:rsidP="00A442CF">
            <w:r>
              <w:t>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3</w:t>
            </w:r>
          </w:p>
        </w:tc>
        <w:tc>
          <w:tcPr>
            <w:tcW w:w="1559" w:type="dxa"/>
          </w:tcPr>
          <w:p w:rsidR="00FD0492" w:rsidRDefault="00FD0492" w:rsidP="00A442CF">
            <w:r>
              <w:t>Eylül 2015</w:t>
            </w:r>
          </w:p>
        </w:tc>
        <w:tc>
          <w:tcPr>
            <w:tcW w:w="1843" w:type="dxa"/>
          </w:tcPr>
          <w:p w:rsidR="00FD0492" w:rsidRDefault="00FD0492" w:rsidP="00A442CF">
            <w:r>
              <w:t>83.000,00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1.400,00</w:t>
            </w:r>
          </w:p>
        </w:tc>
        <w:tc>
          <w:tcPr>
            <w:tcW w:w="1701" w:type="dxa"/>
          </w:tcPr>
          <w:p w:rsidR="00FD0492" w:rsidRDefault="00FD0492" w:rsidP="00A442CF">
            <w:r>
              <w:t>00</w:t>
            </w:r>
          </w:p>
        </w:tc>
        <w:tc>
          <w:tcPr>
            <w:tcW w:w="1307" w:type="dxa"/>
          </w:tcPr>
          <w:p w:rsidR="00FD0492" w:rsidRDefault="00132A8A" w:rsidP="00A442CF">
            <w:r>
              <w:t>3.600</w:t>
            </w:r>
            <w:r w:rsidR="00FD0492">
              <w:t>,00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4</w:t>
            </w:r>
          </w:p>
        </w:tc>
        <w:tc>
          <w:tcPr>
            <w:tcW w:w="1559" w:type="dxa"/>
          </w:tcPr>
          <w:p w:rsidR="00FD0492" w:rsidRDefault="00FD0492" w:rsidP="00A442CF">
            <w:r>
              <w:t>Ekim 2015</w:t>
            </w:r>
          </w:p>
        </w:tc>
        <w:tc>
          <w:tcPr>
            <w:tcW w:w="1843" w:type="dxa"/>
          </w:tcPr>
          <w:p w:rsidR="00FD0492" w:rsidRDefault="00FD0492" w:rsidP="00A442CF">
            <w:r>
              <w:t>83.000,00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1.400,00</w:t>
            </w:r>
          </w:p>
        </w:tc>
        <w:tc>
          <w:tcPr>
            <w:tcW w:w="1701" w:type="dxa"/>
          </w:tcPr>
          <w:p w:rsidR="00FD0492" w:rsidRDefault="00FD0492" w:rsidP="00A442CF">
            <w:r>
              <w:t>00</w:t>
            </w:r>
          </w:p>
        </w:tc>
        <w:tc>
          <w:tcPr>
            <w:tcW w:w="1307" w:type="dxa"/>
          </w:tcPr>
          <w:p w:rsidR="00FD0492" w:rsidRDefault="00132A8A" w:rsidP="00A442CF">
            <w:r>
              <w:t>1.350</w:t>
            </w:r>
            <w:r w:rsidR="00FD0492">
              <w:t>,00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5</w:t>
            </w:r>
          </w:p>
        </w:tc>
        <w:tc>
          <w:tcPr>
            <w:tcW w:w="1559" w:type="dxa"/>
          </w:tcPr>
          <w:p w:rsidR="00FD0492" w:rsidRDefault="00FD0492" w:rsidP="00A442CF">
            <w:r>
              <w:t>Kasım 2015</w:t>
            </w:r>
          </w:p>
        </w:tc>
        <w:tc>
          <w:tcPr>
            <w:tcW w:w="1843" w:type="dxa"/>
          </w:tcPr>
          <w:p w:rsidR="00FD0492" w:rsidRDefault="00FD0492" w:rsidP="00A442CF">
            <w:r>
              <w:t>82.000,00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1.250,00</w:t>
            </w:r>
          </w:p>
        </w:tc>
        <w:tc>
          <w:tcPr>
            <w:tcW w:w="1701" w:type="dxa"/>
          </w:tcPr>
          <w:p w:rsidR="00FD0492" w:rsidRDefault="00FD0492" w:rsidP="00A442CF">
            <w:r>
              <w:t>00</w:t>
            </w:r>
          </w:p>
        </w:tc>
        <w:tc>
          <w:tcPr>
            <w:tcW w:w="1307" w:type="dxa"/>
          </w:tcPr>
          <w:p w:rsidR="00FD0492" w:rsidRDefault="00FD0492" w:rsidP="00A442CF">
            <w:r>
              <w:t>75,00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6</w:t>
            </w:r>
          </w:p>
        </w:tc>
        <w:tc>
          <w:tcPr>
            <w:tcW w:w="1559" w:type="dxa"/>
          </w:tcPr>
          <w:p w:rsidR="00FD0492" w:rsidRDefault="00FD0492" w:rsidP="00A442CF">
            <w:r>
              <w:t>Aralık 2015</w:t>
            </w:r>
          </w:p>
        </w:tc>
        <w:tc>
          <w:tcPr>
            <w:tcW w:w="1843" w:type="dxa"/>
          </w:tcPr>
          <w:p w:rsidR="00FD0492" w:rsidRDefault="00FD0492" w:rsidP="00A442CF">
            <w:r>
              <w:t>81.000,00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2.430,00</w:t>
            </w:r>
          </w:p>
        </w:tc>
        <w:tc>
          <w:tcPr>
            <w:tcW w:w="1701" w:type="dxa"/>
          </w:tcPr>
          <w:p w:rsidR="00FD0492" w:rsidRDefault="00FD0492" w:rsidP="00A442CF">
            <w:r>
              <w:t>00</w:t>
            </w:r>
          </w:p>
        </w:tc>
        <w:tc>
          <w:tcPr>
            <w:tcW w:w="1307" w:type="dxa"/>
          </w:tcPr>
          <w:p w:rsidR="00FD0492" w:rsidRDefault="00954D75" w:rsidP="00A442CF">
            <w:r>
              <w:t>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7</w:t>
            </w:r>
          </w:p>
        </w:tc>
        <w:tc>
          <w:tcPr>
            <w:tcW w:w="1559" w:type="dxa"/>
          </w:tcPr>
          <w:p w:rsidR="00FD0492" w:rsidRDefault="00FD0492" w:rsidP="00A442CF">
            <w:r>
              <w:t>Ocak 2016</w:t>
            </w:r>
          </w:p>
        </w:tc>
        <w:tc>
          <w:tcPr>
            <w:tcW w:w="1843" w:type="dxa"/>
          </w:tcPr>
          <w:p w:rsidR="00FD0492" w:rsidRDefault="00FD0492" w:rsidP="00A442CF">
            <w:r>
              <w:t>92.666,00</w:t>
            </w:r>
          </w:p>
        </w:tc>
        <w:tc>
          <w:tcPr>
            <w:tcW w:w="1418" w:type="dxa"/>
          </w:tcPr>
          <w:p w:rsidR="00FD0492" w:rsidRDefault="00FD0492" w:rsidP="00A442CF">
            <w:r>
              <w:t>1.250,00</w:t>
            </w:r>
          </w:p>
        </w:tc>
        <w:tc>
          <w:tcPr>
            <w:tcW w:w="1701" w:type="dxa"/>
          </w:tcPr>
          <w:p w:rsidR="00FD0492" w:rsidRDefault="00FD0492" w:rsidP="00A442CF">
            <w:r>
              <w:t>2.555,00</w:t>
            </w:r>
          </w:p>
        </w:tc>
        <w:tc>
          <w:tcPr>
            <w:tcW w:w="1307" w:type="dxa"/>
          </w:tcPr>
          <w:p w:rsidR="00FD0492" w:rsidRDefault="00954D75" w:rsidP="00A442CF">
            <w:r>
              <w:t>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8</w:t>
            </w:r>
          </w:p>
        </w:tc>
        <w:tc>
          <w:tcPr>
            <w:tcW w:w="1559" w:type="dxa"/>
          </w:tcPr>
          <w:p w:rsidR="00FD0492" w:rsidRDefault="00FD0492" w:rsidP="00A442CF">
            <w:r>
              <w:t>Şubat 2016</w:t>
            </w:r>
          </w:p>
        </w:tc>
        <w:tc>
          <w:tcPr>
            <w:tcW w:w="1843" w:type="dxa"/>
          </w:tcPr>
          <w:p w:rsidR="00FD0492" w:rsidRDefault="00FD0492" w:rsidP="00A442CF">
            <w:r>
              <w:t>98.000,00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00</w:t>
            </w:r>
          </w:p>
        </w:tc>
        <w:tc>
          <w:tcPr>
            <w:tcW w:w="1701" w:type="dxa"/>
          </w:tcPr>
          <w:p w:rsidR="00FD0492" w:rsidRDefault="00FD0492" w:rsidP="00A442CF">
            <w:r>
              <w:t>00</w:t>
            </w:r>
          </w:p>
        </w:tc>
        <w:tc>
          <w:tcPr>
            <w:tcW w:w="1307" w:type="dxa"/>
          </w:tcPr>
          <w:p w:rsidR="00FD0492" w:rsidRDefault="00954D75" w:rsidP="00A442CF">
            <w:r>
              <w:t>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9</w:t>
            </w:r>
          </w:p>
        </w:tc>
        <w:tc>
          <w:tcPr>
            <w:tcW w:w="1559" w:type="dxa"/>
          </w:tcPr>
          <w:p w:rsidR="00FD0492" w:rsidRDefault="00FD0492" w:rsidP="00A442CF">
            <w:r>
              <w:t>Mart 2016</w:t>
            </w:r>
          </w:p>
        </w:tc>
        <w:tc>
          <w:tcPr>
            <w:tcW w:w="1843" w:type="dxa"/>
          </w:tcPr>
          <w:p w:rsidR="00FD0492" w:rsidRDefault="00FD0492" w:rsidP="00A442CF">
            <w:r>
              <w:t>104.000,00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1.520,00</w:t>
            </w:r>
          </w:p>
        </w:tc>
        <w:tc>
          <w:tcPr>
            <w:tcW w:w="1701" w:type="dxa"/>
          </w:tcPr>
          <w:p w:rsidR="00FD0492" w:rsidRDefault="00FD0492" w:rsidP="00A442CF">
            <w:r>
              <w:t>262,00</w:t>
            </w:r>
          </w:p>
        </w:tc>
        <w:tc>
          <w:tcPr>
            <w:tcW w:w="1307" w:type="dxa"/>
          </w:tcPr>
          <w:p w:rsidR="00FD0492" w:rsidRDefault="00FD0492" w:rsidP="00A442CF">
            <w:r>
              <w:t>277,00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10</w:t>
            </w:r>
          </w:p>
        </w:tc>
        <w:tc>
          <w:tcPr>
            <w:tcW w:w="1559" w:type="dxa"/>
          </w:tcPr>
          <w:p w:rsidR="00FD0492" w:rsidRDefault="00FD0492" w:rsidP="00A442CF">
            <w:r>
              <w:t>Nisan 2016</w:t>
            </w:r>
          </w:p>
        </w:tc>
        <w:tc>
          <w:tcPr>
            <w:tcW w:w="1843" w:type="dxa"/>
          </w:tcPr>
          <w:p w:rsidR="00FD0492" w:rsidRDefault="00FD0492" w:rsidP="00A442CF">
            <w:r>
              <w:t>108.000,00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1.233,00</w:t>
            </w:r>
          </w:p>
        </w:tc>
        <w:tc>
          <w:tcPr>
            <w:tcW w:w="1701" w:type="dxa"/>
          </w:tcPr>
          <w:p w:rsidR="00FD0492" w:rsidRDefault="00FD0492" w:rsidP="00A442CF">
            <w:r>
              <w:t>365,00</w:t>
            </w:r>
          </w:p>
        </w:tc>
        <w:tc>
          <w:tcPr>
            <w:tcW w:w="1307" w:type="dxa"/>
          </w:tcPr>
          <w:p w:rsidR="00FD0492" w:rsidRDefault="00FD0492" w:rsidP="00A442CF">
            <w:r>
              <w:t>335,00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11</w:t>
            </w:r>
          </w:p>
        </w:tc>
        <w:tc>
          <w:tcPr>
            <w:tcW w:w="1559" w:type="dxa"/>
          </w:tcPr>
          <w:p w:rsidR="00FD0492" w:rsidRDefault="00FD0492" w:rsidP="00A442CF">
            <w:r>
              <w:t>Mayıs 2016</w:t>
            </w:r>
          </w:p>
        </w:tc>
        <w:tc>
          <w:tcPr>
            <w:tcW w:w="1843" w:type="dxa"/>
          </w:tcPr>
          <w:p w:rsidR="00FD0492" w:rsidRDefault="00FD0492" w:rsidP="00A442CF">
            <w:r>
              <w:t>109.000,00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790,00</w:t>
            </w:r>
          </w:p>
        </w:tc>
        <w:tc>
          <w:tcPr>
            <w:tcW w:w="1701" w:type="dxa"/>
          </w:tcPr>
          <w:p w:rsidR="00FD0492" w:rsidRDefault="00FD0492" w:rsidP="00A442CF">
            <w:r>
              <w:t>6.203,00</w:t>
            </w:r>
          </w:p>
        </w:tc>
        <w:tc>
          <w:tcPr>
            <w:tcW w:w="1307" w:type="dxa"/>
          </w:tcPr>
          <w:p w:rsidR="00FD0492" w:rsidRDefault="00FD0492" w:rsidP="00A442CF">
            <w:r>
              <w:t>860,00</w:t>
            </w:r>
          </w:p>
        </w:tc>
      </w:tr>
      <w:tr w:rsidR="00FD0492" w:rsidTr="00A442CF">
        <w:tc>
          <w:tcPr>
            <w:tcW w:w="1384" w:type="dxa"/>
          </w:tcPr>
          <w:p w:rsidR="00FD0492" w:rsidRDefault="00FD0492" w:rsidP="00A442CF">
            <w:r>
              <w:t>12</w:t>
            </w:r>
          </w:p>
        </w:tc>
        <w:tc>
          <w:tcPr>
            <w:tcW w:w="1559" w:type="dxa"/>
          </w:tcPr>
          <w:p w:rsidR="00FD0492" w:rsidRDefault="00FD0492" w:rsidP="00A442CF">
            <w:r>
              <w:t>Haziran 2016</w:t>
            </w:r>
          </w:p>
        </w:tc>
        <w:tc>
          <w:tcPr>
            <w:tcW w:w="1843" w:type="dxa"/>
          </w:tcPr>
          <w:p w:rsidR="00FD0492" w:rsidRDefault="00FD0492" w:rsidP="00A442CF">
            <w:r>
              <w:t>109.000,00</w:t>
            </w:r>
          </w:p>
        </w:tc>
        <w:tc>
          <w:tcPr>
            <w:tcW w:w="1418" w:type="dxa"/>
          </w:tcPr>
          <w:p w:rsidR="00FD0492" w:rsidRDefault="00FD0492" w:rsidP="00A442CF">
            <w:r>
              <w:t>620,00</w:t>
            </w:r>
          </w:p>
        </w:tc>
        <w:tc>
          <w:tcPr>
            <w:tcW w:w="1701" w:type="dxa"/>
          </w:tcPr>
          <w:p w:rsidR="00FD0492" w:rsidRDefault="00FD0492" w:rsidP="00A442CF">
            <w:r>
              <w:t>00</w:t>
            </w:r>
          </w:p>
        </w:tc>
        <w:tc>
          <w:tcPr>
            <w:tcW w:w="1307" w:type="dxa"/>
          </w:tcPr>
          <w:p w:rsidR="00FD0492" w:rsidRDefault="00FD0492" w:rsidP="00A442CF">
            <w:r>
              <w:t>670,00</w:t>
            </w:r>
          </w:p>
        </w:tc>
      </w:tr>
      <w:tr w:rsidR="00FD0492" w:rsidTr="00A442CF">
        <w:trPr>
          <w:trHeight w:val="667"/>
        </w:trPr>
        <w:tc>
          <w:tcPr>
            <w:tcW w:w="1384" w:type="dxa"/>
          </w:tcPr>
          <w:p w:rsidR="00FD0492" w:rsidRDefault="00FD0492" w:rsidP="00A442CF"/>
        </w:tc>
        <w:tc>
          <w:tcPr>
            <w:tcW w:w="1559" w:type="dxa"/>
          </w:tcPr>
          <w:p w:rsidR="00FD0492" w:rsidRDefault="00FD0492" w:rsidP="00A442CF">
            <w:r>
              <w:t>TOPLAM</w:t>
            </w:r>
          </w:p>
        </w:tc>
        <w:tc>
          <w:tcPr>
            <w:tcW w:w="1843" w:type="dxa"/>
          </w:tcPr>
          <w:p w:rsidR="00FD0492" w:rsidRDefault="00FD0492" w:rsidP="00A44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1.117,666,00 TL</w:t>
            </w:r>
          </w:p>
          <w:p w:rsidR="00FD0492" w:rsidRDefault="00FD0492" w:rsidP="00A442CF"/>
        </w:tc>
        <w:tc>
          <w:tcPr>
            <w:tcW w:w="1418" w:type="dxa"/>
          </w:tcPr>
          <w:p w:rsidR="00FD0492" w:rsidRDefault="00FD0492" w:rsidP="00A442C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11.893,00 TL</w:t>
            </w:r>
          </w:p>
          <w:p w:rsidR="00FD0492" w:rsidRDefault="00FD0492" w:rsidP="00A442CF">
            <w:pPr>
              <w:rPr>
                <w:rFonts w:ascii="Calibri" w:hAnsi="Calibri"/>
                <w:color w:val="000000"/>
              </w:rPr>
            </w:pPr>
          </w:p>
          <w:p w:rsidR="00FD0492" w:rsidRDefault="00FD0492" w:rsidP="00A442CF"/>
        </w:tc>
        <w:tc>
          <w:tcPr>
            <w:tcW w:w="1701" w:type="dxa"/>
          </w:tcPr>
          <w:p w:rsidR="00FD0492" w:rsidRDefault="00FD0492" w:rsidP="00A442CF">
            <w:r>
              <w:t>9.385,00 TL</w:t>
            </w:r>
          </w:p>
          <w:p w:rsidR="00FD0492" w:rsidRDefault="00FD0492" w:rsidP="00A442CF"/>
          <w:p w:rsidR="00FD0492" w:rsidRDefault="00FD0492" w:rsidP="00A442CF"/>
        </w:tc>
        <w:tc>
          <w:tcPr>
            <w:tcW w:w="1307" w:type="dxa"/>
          </w:tcPr>
          <w:p w:rsidR="00FD0492" w:rsidRDefault="00132A8A" w:rsidP="00A442CF">
            <w:r>
              <w:t>7.597,00 TL</w:t>
            </w:r>
          </w:p>
          <w:p w:rsidR="00FD0492" w:rsidRDefault="00FD0492" w:rsidP="00A442CF"/>
          <w:p w:rsidR="00FD0492" w:rsidRDefault="00FD0492" w:rsidP="00A442CF"/>
        </w:tc>
      </w:tr>
      <w:tr w:rsidR="00A442CF" w:rsidTr="00A442CF">
        <w:tblPrEx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2940" w:type="dxa"/>
            <w:gridSpan w:val="2"/>
          </w:tcPr>
          <w:p w:rsidR="00A442CF" w:rsidRDefault="00A442CF" w:rsidP="00A442CF">
            <w:r>
              <w:t>GENEL TOPLAM</w:t>
            </w:r>
          </w:p>
        </w:tc>
        <w:tc>
          <w:tcPr>
            <w:tcW w:w="6272" w:type="dxa"/>
            <w:gridSpan w:val="4"/>
          </w:tcPr>
          <w:p w:rsidR="00A442CF" w:rsidRPr="00A442CF" w:rsidRDefault="00A442CF" w:rsidP="00A442CF">
            <w:pPr>
              <w:rPr>
                <w:b/>
              </w:rPr>
            </w:pPr>
            <w:r w:rsidRPr="00A442CF">
              <w:rPr>
                <w:b/>
              </w:rPr>
              <w:t xml:space="preserve">                                1.146.541,00 TL</w:t>
            </w:r>
          </w:p>
        </w:tc>
      </w:tr>
    </w:tbl>
    <w:p w:rsidR="00E21E06" w:rsidRDefault="00E21E06"/>
    <w:p w:rsidR="00E21E06" w:rsidRDefault="00E21E06"/>
    <w:p w:rsidR="00954D75" w:rsidRDefault="00954D75">
      <w:r>
        <w:t xml:space="preserve">                          </w:t>
      </w:r>
      <w:r w:rsidR="00AD7F81">
        <w:t>KTÜ SÜRMENE ABDULLAH KANCA MESLEK YÜKSEKOKULU</w:t>
      </w:r>
      <w:r>
        <w:t xml:space="preserve"> MÜDÜRLÜĞÜ</w:t>
      </w:r>
    </w:p>
    <w:p w:rsidR="00FB7F0F" w:rsidRDefault="00AD7F81">
      <w:r>
        <w:t xml:space="preserve"> 1 (BİR) YILLIK</w:t>
      </w:r>
      <w:r w:rsidR="00954D75">
        <w:t xml:space="preserve"> </w:t>
      </w:r>
      <w:proofErr w:type="gramStart"/>
      <w:r w:rsidR="00D148D9">
        <w:t xml:space="preserve">PERSONEL </w:t>
      </w:r>
      <w:r>
        <w:t xml:space="preserve"> MAAŞ</w:t>
      </w:r>
      <w:proofErr w:type="gramEnd"/>
      <w:r w:rsidR="00D148D9">
        <w:t>,</w:t>
      </w:r>
      <w:r>
        <w:t xml:space="preserve"> EK DERS</w:t>
      </w:r>
      <w:r w:rsidR="00D148D9">
        <w:t>/SINAV</w:t>
      </w:r>
      <w:r w:rsidR="00132A8A">
        <w:t xml:space="preserve">, </w:t>
      </w:r>
      <w:r w:rsidR="00D148D9">
        <w:t xml:space="preserve"> DÖNER SERMAYE</w:t>
      </w:r>
      <w:r w:rsidR="00132A8A">
        <w:t xml:space="preserve"> VE YOLLUK</w:t>
      </w:r>
      <w:r w:rsidR="00D148D9">
        <w:t xml:space="preserve"> ÜCRETLERİ</w:t>
      </w:r>
      <w:r>
        <w:t xml:space="preserve"> DÖKÜMÜ</w:t>
      </w:r>
    </w:p>
    <w:p w:rsidR="00AD7F81" w:rsidRDefault="00AD7F81"/>
    <w:p w:rsidR="00AD7F81" w:rsidRDefault="00AD7F81"/>
    <w:p w:rsidR="00E21E06" w:rsidRDefault="00E21E06"/>
    <w:p w:rsidR="00E21E06" w:rsidRDefault="00E21E06"/>
    <w:p w:rsidR="00E21E06" w:rsidRDefault="00E21E06"/>
    <w:sectPr w:rsidR="00E21E06" w:rsidSect="00FB7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709"/>
    <w:rsid w:val="000005EC"/>
    <w:rsid w:val="00132A8A"/>
    <w:rsid w:val="001F1967"/>
    <w:rsid w:val="001F6088"/>
    <w:rsid w:val="002044D5"/>
    <w:rsid w:val="00550709"/>
    <w:rsid w:val="00572F01"/>
    <w:rsid w:val="006932BD"/>
    <w:rsid w:val="00742FB3"/>
    <w:rsid w:val="00776888"/>
    <w:rsid w:val="00954D75"/>
    <w:rsid w:val="00A442CF"/>
    <w:rsid w:val="00AD7F81"/>
    <w:rsid w:val="00BE4247"/>
    <w:rsid w:val="00C97927"/>
    <w:rsid w:val="00D148D9"/>
    <w:rsid w:val="00D32D73"/>
    <w:rsid w:val="00D84AE8"/>
    <w:rsid w:val="00E12E77"/>
    <w:rsid w:val="00E21E06"/>
    <w:rsid w:val="00F12B2F"/>
    <w:rsid w:val="00FB7F0F"/>
    <w:rsid w:val="00FD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F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MYO sekreterlik</cp:lastModifiedBy>
  <cp:revision>2</cp:revision>
  <cp:lastPrinted>2016-06-10T06:32:00Z</cp:lastPrinted>
  <dcterms:created xsi:type="dcterms:W3CDTF">2016-06-10T07:03:00Z</dcterms:created>
  <dcterms:modified xsi:type="dcterms:W3CDTF">2016-06-10T07:03:00Z</dcterms:modified>
</cp:coreProperties>
</file>