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450"/>
        <w:tblW w:w="16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  <w:gridCol w:w="8292"/>
      </w:tblGrid>
      <w:tr w:rsidR="002A4294" w:rsidRPr="002A4294" w14:paraId="18CE6A3E" w14:textId="77777777" w:rsidTr="00022AF0">
        <w:trPr>
          <w:trHeight w:val="1560"/>
        </w:trPr>
        <w:tc>
          <w:tcPr>
            <w:tcW w:w="8358" w:type="dxa"/>
            <w:tcBorders>
              <w:bottom w:val="single" w:sz="12" w:space="0" w:color="1F3864" w:themeColor="accent1" w:themeShade="80"/>
            </w:tcBorders>
            <w:vAlign w:val="center"/>
          </w:tcPr>
          <w:p w14:paraId="489C9D58" w14:textId="77777777" w:rsidR="002A4294" w:rsidRPr="002A4294" w:rsidRDefault="002A4294" w:rsidP="002A4294">
            <w:pPr>
              <w:spacing w:line="240" w:lineRule="atLeast"/>
              <w:rPr>
                <w:rFonts w:ascii="Hurme Geometric Sans 1" w:hAnsi="Hurme Geometric Sans 1"/>
                <w:bCs/>
              </w:rPr>
            </w:pPr>
            <w:r w:rsidRPr="002A429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CE8744" wp14:editId="31EA7AA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-124460</wp:posOffset>
                  </wp:positionV>
                  <wp:extent cx="1922145" cy="962025"/>
                  <wp:effectExtent l="0" t="0" r="1905" b="0"/>
                  <wp:wrapNone/>
                  <wp:docPr id="4" name="Resim 4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logo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2" w:type="dxa"/>
            <w:tcBorders>
              <w:bottom w:val="single" w:sz="12" w:space="0" w:color="1F3864" w:themeColor="accent1" w:themeShade="80"/>
            </w:tcBorders>
            <w:vAlign w:val="center"/>
          </w:tcPr>
          <w:p w14:paraId="3B4D1FEC" w14:textId="77777777" w:rsidR="002A4294" w:rsidRPr="002A4294" w:rsidRDefault="002A4294" w:rsidP="002A4294">
            <w:pPr>
              <w:tabs>
                <w:tab w:val="center" w:pos="4536"/>
                <w:tab w:val="right" w:pos="9072"/>
              </w:tabs>
              <w:jc w:val="right"/>
            </w:pPr>
            <w:r w:rsidRPr="002A429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252C45" wp14:editId="085FE4C6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-12065</wp:posOffset>
                  </wp:positionV>
                  <wp:extent cx="2465070" cy="752475"/>
                  <wp:effectExtent l="0" t="0" r="0" b="9525"/>
                  <wp:wrapNone/>
                  <wp:docPr id="7" name="Resim 7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5A18C6" w14:textId="171AA1D7" w:rsidR="00C56C10" w:rsidRDefault="00C56C10"/>
    <w:p w14:paraId="73BF6C40" w14:textId="16DA94F3" w:rsidR="002A4294" w:rsidRPr="00580682" w:rsidRDefault="00C55F15" w:rsidP="00CE0644">
      <w:pPr>
        <w:jc w:val="center"/>
        <w:rPr>
          <w:rFonts w:ascii="Hurme Geometric Sans 1" w:hAnsi="Hurme Geometric Sans 1" w:cstheme="majorBidi"/>
          <w:color w:val="DC582A"/>
          <w:sz w:val="54"/>
          <w:szCs w:val="56"/>
        </w:rPr>
      </w:pPr>
      <w:r>
        <w:rPr>
          <w:rFonts w:ascii="Hurme Geometric Sans 1" w:hAnsi="Hurme Geometric Sans 1" w:cstheme="majorBidi"/>
          <w:color w:val="DC582A"/>
          <w:sz w:val="52"/>
          <w:szCs w:val="52"/>
        </w:rPr>
        <w:t xml:space="preserve">            </w:t>
      </w:r>
      <w:r w:rsidR="00253283">
        <w:rPr>
          <w:rFonts w:ascii="Hurme Geometric Sans 1" w:hAnsi="Hurme Geometric Sans 1" w:cstheme="majorBidi"/>
          <w:color w:val="DC582A"/>
          <w:sz w:val="52"/>
          <w:szCs w:val="52"/>
        </w:rPr>
        <w:t xml:space="preserve">        </w:t>
      </w:r>
      <w:r w:rsidR="002A4294" w:rsidRPr="00580682">
        <w:rPr>
          <w:rFonts w:ascii="Hurme Geometric Sans 1" w:hAnsi="Hurme Geometric Sans 1" w:cstheme="majorBidi"/>
          <w:color w:val="DC582A"/>
          <w:sz w:val="54"/>
          <w:szCs w:val="56"/>
        </w:rPr>
        <w:t>Yönetim Yapıs</w:t>
      </w:r>
      <w:r w:rsidR="0010371E" w:rsidRPr="00580682">
        <w:rPr>
          <w:rFonts w:ascii="Hurme Geometric Sans 1" w:hAnsi="Hurme Geometric Sans 1" w:cstheme="majorBidi"/>
          <w:color w:val="DC582A"/>
          <w:sz w:val="54"/>
          <w:szCs w:val="56"/>
        </w:rPr>
        <w:t>ı</w:t>
      </w:r>
    </w:p>
    <w:p w14:paraId="3AAB5EC4" w14:textId="5A90E640" w:rsidR="0010371E" w:rsidRPr="00CE0644" w:rsidRDefault="00580682" w:rsidP="00CE0644">
      <w:pPr>
        <w:jc w:val="center"/>
        <w:rPr>
          <w:rFonts w:ascii="Hurme Geometric Sans 1" w:hAnsi="Hurme Geometric Sans 1" w:cstheme="majorBidi"/>
          <w:color w:val="DC582A"/>
          <w:sz w:val="52"/>
          <w:szCs w:val="52"/>
        </w:rPr>
      </w:pPr>
      <w:r>
        <w:rPr>
          <w:rFonts w:ascii="Hurme Geometric Sans 1" w:hAnsi="Hurme Geometric Sans 1" w:cstheme="majorBidi"/>
          <w:noProof/>
          <w:color w:val="DC582A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4B28B42" wp14:editId="635BD666">
            <wp:simplePos x="0" y="0"/>
            <wp:positionH relativeFrom="page">
              <wp:align>center</wp:align>
            </wp:positionH>
            <wp:positionV relativeFrom="paragraph">
              <wp:posOffset>120650</wp:posOffset>
            </wp:positionV>
            <wp:extent cx="10267950" cy="52197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9" b="12218"/>
                    <a:stretch/>
                  </pic:blipFill>
                  <pic:spPr bwMode="auto">
                    <a:xfrm>
                      <a:off x="0" y="0"/>
                      <a:ext cx="102679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71E" w:rsidRPr="00CE0644" w:rsidSect="0010371E">
      <w:pgSz w:w="16838" w:h="11906" w:orient="landscape"/>
      <w:pgMar w:top="193" w:right="953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2E"/>
    <w:rsid w:val="00022AF0"/>
    <w:rsid w:val="0010371E"/>
    <w:rsid w:val="00253283"/>
    <w:rsid w:val="002A4294"/>
    <w:rsid w:val="00580682"/>
    <w:rsid w:val="00612FFA"/>
    <w:rsid w:val="00741B2E"/>
    <w:rsid w:val="00863FB7"/>
    <w:rsid w:val="00895464"/>
    <w:rsid w:val="00B04AA2"/>
    <w:rsid w:val="00B96874"/>
    <w:rsid w:val="00C55F15"/>
    <w:rsid w:val="00C56C10"/>
    <w:rsid w:val="00CE0644"/>
    <w:rsid w:val="00D4569F"/>
    <w:rsid w:val="00E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45D6"/>
  <w15:chartTrackingRefBased/>
  <w15:docId w15:val="{74305274-C380-4678-8286-AA3407C4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42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SARICAOĞLU</dc:creator>
  <cp:keywords/>
  <dc:description/>
  <cp:lastModifiedBy>Muhammed SARICAOĞLU</cp:lastModifiedBy>
  <cp:revision>10</cp:revision>
  <dcterms:created xsi:type="dcterms:W3CDTF">2023-03-28T11:24:00Z</dcterms:created>
  <dcterms:modified xsi:type="dcterms:W3CDTF">2023-06-06T11:41:00Z</dcterms:modified>
</cp:coreProperties>
</file>