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04"/>
        <w:gridCol w:w="1014"/>
        <w:gridCol w:w="359"/>
        <w:gridCol w:w="1274"/>
        <w:gridCol w:w="190"/>
        <w:gridCol w:w="1163"/>
        <w:gridCol w:w="276"/>
        <w:gridCol w:w="545"/>
      </w:tblGrid>
      <w:tr w:rsidR="00416737" w:rsidRPr="004E4C75" w:rsidTr="00A12AEE">
        <w:trPr>
          <w:gridAfter w:val="2"/>
          <w:wAfter w:w="821" w:type="dxa"/>
          <w:trHeight w:val="364"/>
        </w:trPr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</w:tr>
      <w:tr w:rsidR="00416737" w:rsidRPr="004E4C75" w:rsidTr="00A12AEE">
        <w:trPr>
          <w:gridAfter w:val="1"/>
          <w:wAfter w:w="545" w:type="dxa"/>
          <w:trHeight w:val="3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416737" w:rsidRPr="004E4C75" w:rsidTr="00A12AEE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416737" w:rsidRPr="004E4C75" w:rsidTr="00A12AEE">
        <w:trPr>
          <w:gridAfter w:val="1"/>
          <w:wAfter w:w="545" w:type="dxa"/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416737" w:rsidRPr="004E4C75" w:rsidTr="00A12AE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Plan süresince son teknoloji ile donatılmamış laboratuvar kalmayacak</w:t>
            </w:r>
          </w:p>
        </w:tc>
      </w:tr>
      <w:tr w:rsidR="00416737" w:rsidRPr="004E4C75" w:rsidTr="00A12AEE">
        <w:trPr>
          <w:gridAfter w:val="1"/>
          <w:wAfter w:w="545" w:type="dxa"/>
          <w:trHeight w:val="25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rPr>
                <w:rFonts w:ascii="Calibri" w:hAnsi="Calibri" w:cs="Calibri"/>
                <w:b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Derslik ve l</w:t>
            </w: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aboratuvarlar</w:t>
            </w: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ın</w:t>
            </w: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 xml:space="preserve"> günün teknolojisi ile </w:t>
            </w: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yenilenmesi</w:t>
            </w:r>
          </w:p>
        </w:tc>
      </w:tr>
      <w:tr w:rsidR="00416737" w:rsidRPr="004E4C75" w:rsidTr="00A12AEE">
        <w:trPr>
          <w:trHeight w:val="762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737" w:rsidRPr="004E4C75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0"/>
              </w:rPr>
              <w:t xml:space="preserve">Açıklamalar: Öğrenci, araştırma ve bilgisayar </w:t>
            </w:r>
            <w:proofErr w:type="spellStart"/>
            <w:r w:rsidRPr="004E4C75">
              <w:rPr>
                <w:rFonts w:ascii="Calibri" w:hAnsi="Calibri" w:cs="Calibri"/>
                <w:sz w:val="20"/>
              </w:rPr>
              <w:t>laboratuarlarının</w:t>
            </w:r>
            <w:proofErr w:type="spellEnd"/>
            <w:r w:rsidRPr="004E4C75">
              <w:rPr>
                <w:rFonts w:ascii="Calibri" w:hAnsi="Calibri" w:cs="Calibri"/>
                <w:sz w:val="20"/>
              </w:rPr>
              <w:t xml:space="preserve"> günün teknolojisi kullanılarak yenilenmesi ve akredite olabilecek duruma getirilmesi hedeflenmektedir</w:t>
            </w:r>
          </w:p>
        </w:tc>
      </w:tr>
      <w:tr w:rsidR="00416737" w:rsidRPr="004E4C75" w:rsidTr="00A12AEE">
        <w:trPr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737" w:rsidRPr="004E4C75" w:rsidRDefault="00416737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A12AEE" w:rsidRPr="004E4C75" w:rsidTr="00A12AEE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12AEE" w:rsidRPr="004E4C75" w:rsidRDefault="00A12AEE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A12AEE" w:rsidRPr="00A57451" w:rsidRDefault="00A12AEE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A12AEE" w:rsidRPr="00126C23" w:rsidRDefault="00A12AEE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A12AEE" w:rsidRPr="004E4C75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978A8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978A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Toplam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sayısı 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(Bilgisayar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laboratuarları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, araştırma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laboratuarları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vb.)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978A8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 xml:space="preserve">Öğrenci başına düşen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</w:t>
            </w:r>
            <w:proofErr w:type="spellEnd"/>
            <w:r>
              <w:rPr>
                <w:rFonts w:ascii="Calibri" w:hAnsi="Calibri" w:cs="Calibri"/>
                <w:sz w:val="20"/>
                <w:lang w:eastAsia="tr-TR"/>
              </w:rPr>
              <w:t xml:space="preserve"> alanı 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(</w:t>
            </w: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Toplam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alanı</w:t>
            </w:r>
            <w:r>
              <w:rPr>
                <w:rFonts w:ascii="Calibri" w:hAnsi="Calibri" w:cs="Calibri"/>
                <w:sz w:val="20"/>
                <w:lang w:eastAsia="tr-TR"/>
              </w:rPr>
              <w:t>/Öğrenci sayısı)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B13" w:rsidRDefault="00656B13" w:rsidP="00656B13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Örnek:</w:t>
            </w:r>
          </w:p>
          <w:p w:rsidR="00416737" w:rsidRPr="004E4C75" w:rsidRDefault="00537C88" w:rsidP="00656B13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x</w:t>
            </w:r>
            <w:proofErr w:type="gramEnd"/>
            <w:r>
              <w:rPr>
                <w:rFonts w:ascii="Calibri" w:hAnsi="Calibri" w:cs="Calibri"/>
                <w:sz w:val="20"/>
              </w:rPr>
              <w:t>/y: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İyileştirilen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laboratuarların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oranı 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(İlgili yılda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laboratuarlara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alınan-onarılan makine ve cihaz sayısı /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laboratuardaki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mevcut </w:t>
            </w:r>
            <w:r>
              <w:rPr>
                <w:rFonts w:ascii="Calibri" w:hAnsi="Calibri" w:cs="Calibri"/>
                <w:sz w:val="20"/>
                <w:lang w:eastAsia="tr-TR"/>
              </w:rPr>
              <w:t xml:space="preserve">makine ve cihaz sayısı x100)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537C88">
            <w:pPr>
              <w:ind w:right="2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>Toplam derslik sayısı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(Sınıf,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anfi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, eğitim amaçlı atölyeler </w:t>
            </w:r>
            <w:proofErr w:type="gramStart"/>
            <w:r w:rsidRPr="009F64DE">
              <w:rPr>
                <w:rFonts w:ascii="Calibri" w:hAnsi="Calibri" w:cs="Calibri"/>
                <w:sz w:val="20"/>
                <w:lang w:eastAsia="tr-TR"/>
              </w:rPr>
              <w:t>dahil</w:t>
            </w:r>
            <w:proofErr w:type="gramEnd"/>
            <w:r w:rsidRPr="009F64DE">
              <w:rPr>
                <w:rFonts w:ascii="Calibri" w:hAnsi="Calibri" w:cs="Calibri"/>
                <w:sz w:val="20"/>
                <w:lang w:eastAsia="tr-TR"/>
              </w:rPr>
              <w:t>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 xml:space="preserve">Öğrenci başına düşen derslik alanı 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(</w:t>
            </w: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Toplam </w:t>
            </w:r>
            <w:proofErr w:type="spellStart"/>
            <w:r w:rsidRPr="009F64DE">
              <w:rPr>
                <w:rFonts w:ascii="Calibri" w:hAnsi="Calibri" w:cs="Calibri"/>
                <w:sz w:val="20"/>
                <w:lang w:eastAsia="tr-TR"/>
              </w:rPr>
              <w:t>l</w:t>
            </w:r>
            <w:r>
              <w:rPr>
                <w:rFonts w:ascii="Calibri" w:hAnsi="Calibri" w:cs="Calibri"/>
                <w:sz w:val="20"/>
                <w:lang w:eastAsia="tr-TR"/>
              </w:rPr>
              <w:t>derslik</w:t>
            </w:r>
            <w:proofErr w:type="spellEnd"/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alanı</w:t>
            </w:r>
            <w:r>
              <w:rPr>
                <w:rFonts w:ascii="Calibri" w:hAnsi="Calibri" w:cs="Calibri"/>
                <w:sz w:val="20"/>
                <w:lang w:eastAsia="tr-TR"/>
              </w:rPr>
              <w:t>/Öğrenci sayısı)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Default="00416737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 xml:space="preserve"> (G83)Teknolojik donanımlı sınıf oranı </w:t>
            </w:r>
          </w:p>
          <w:p w:rsidR="00416737" w:rsidRPr="009F64DE" w:rsidRDefault="00416737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9F64DE">
              <w:rPr>
                <w:rFonts w:ascii="Calibri" w:hAnsi="Calibri" w:cs="Calibri"/>
                <w:sz w:val="20"/>
                <w:lang w:eastAsia="tr-TR"/>
              </w:rPr>
              <w:t>(Teknolojik donanımlı derslik sayısı/toplam derslik sayısıx100)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737" w:rsidRPr="004E4C75" w:rsidRDefault="00416737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416737" w:rsidRPr="004E4C75" w:rsidTr="00A12AEE">
        <w:trPr>
          <w:trHeight w:val="332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737" w:rsidRPr="004E4C75" w:rsidRDefault="00656B13" w:rsidP="00656B1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Değerlendirme </w:t>
            </w:r>
            <w:r w:rsidR="00A12AEE">
              <w:rPr>
                <w:rFonts w:ascii="Calibri" w:hAnsi="Calibri" w:cs="Calibri"/>
                <w:b/>
                <w:sz w:val="20"/>
              </w:rPr>
              <w:t>(*4</w:t>
            </w:r>
            <w:r w:rsidRPr="00656B1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656B13" w:rsidRPr="004E4C75" w:rsidTr="00A12AEE">
        <w:trPr>
          <w:trHeight w:val="454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B13" w:rsidRDefault="00656B13" w:rsidP="007C4A47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656B13" w:rsidRDefault="00656B13" w:rsidP="00656B13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156BCC" w:rsidRDefault="00656B13" w:rsidP="00156BCC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156BCC">
        <w:rPr>
          <w:b/>
          <w:sz w:val="22"/>
          <w:szCs w:val="22"/>
        </w:rPr>
        <w:t>“2013 1.Altı Aylık Gerçekleşme” alanına;</w:t>
      </w:r>
      <w:r w:rsidRPr="00156BCC">
        <w:rPr>
          <w:sz w:val="22"/>
          <w:szCs w:val="22"/>
        </w:rPr>
        <w:t xml:space="preserve"> </w:t>
      </w:r>
      <w:r w:rsidR="00156BCC">
        <w:rPr>
          <w:sz w:val="22"/>
          <w:szCs w:val="22"/>
        </w:rPr>
        <w:t>İlk altı ay sonunda gerçekleşmeler örneğe uygun şekilde rakamlar yerine yazılıp sonuç da öyle yazılacak,</w:t>
      </w:r>
    </w:p>
    <w:p w:rsidR="00A12AEE" w:rsidRPr="00156BCC" w:rsidRDefault="00156BCC" w:rsidP="00156BCC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156BCC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A12AEE" w:rsidRPr="00156BCC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alacak.</w:t>
      </w:r>
      <w:r w:rsidR="00A12AEE" w:rsidRPr="00156BCC">
        <w:rPr>
          <w:b/>
          <w:i/>
          <w:sz w:val="22"/>
          <w:szCs w:val="22"/>
          <w:u w:val="single"/>
        </w:rPr>
        <w:br/>
      </w:r>
    </w:p>
    <w:p w:rsidR="00656B13" w:rsidRDefault="00656B13" w:rsidP="00656B13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537C88" w:rsidRPr="00537C88" w:rsidRDefault="00537C88" w:rsidP="00656B13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</w:rPr>
      </w:pPr>
      <w:r w:rsidRPr="00537C88">
        <w:rPr>
          <w:b/>
          <w:sz w:val="22"/>
          <w:szCs w:val="22"/>
        </w:rPr>
        <w:t xml:space="preserve">Öğrenci Sayıları </w:t>
      </w:r>
      <w:r w:rsidR="00393B7B">
        <w:rPr>
          <w:b/>
          <w:sz w:val="22"/>
          <w:szCs w:val="22"/>
        </w:rPr>
        <w:t>01</w:t>
      </w:r>
      <w:r w:rsidRPr="00537C88">
        <w:rPr>
          <w:b/>
          <w:sz w:val="22"/>
          <w:szCs w:val="22"/>
        </w:rPr>
        <w:t>.</w:t>
      </w:r>
      <w:r w:rsidR="00393B7B">
        <w:rPr>
          <w:b/>
          <w:sz w:val="22"/>
          <w:szCs w:val="22"/>
        </w:rPr>
        <w:t>11</w:t>
      </w:r>
      <w:r w:rsidRPr="00537C88">
        <w:rPr>
          <w:b/>
          <w:sz w:val="22"/>
          <w:szCs w:val="22"/>
        </w:rPr>
        <w:t>.2013 tarihindeki Öğrenci İşlerinden alınan sayı “mezuniyet öncesi sayılar” dikkate alınacak.</w:t>
      </w:r>
    </w:p>
    <w:p w:rsidR="00656B13" w:rsidRPr="003D6525" w:rsidRDefault="00656B13" w:rsidP="00656B13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656B13" w:rsidRDefault="00656B13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p w:rsidR="00A12AEE" w:rsidRDefault="00A12AEE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1700"/>
        <w:gridCol w:w="160"/>
        <w:gridCol w:w="958"/>
        <w:gridCol w:w="1997"/>
        <w:gridCol w:w="304"/>
        <w:gridCol w:w="1014"/>
        <w:gridCol w:w="359"/>
        <w:gridCol w:w="1274"/>
        <w:gridCol w:w="1629"/>
        <w:gridCol w:w="388"/>
      </w:tblGrid>
      <w:tr w:rsidR="00605CBB" w:rsidRPr="004E4C75" w:rsidTr="00A12AEE">
        <w:trPr>
          <w:trHeight w:val="4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605CBB" w:rsidRPr="004E4C75" w:rsidTr="00A12AEE">
        <w:trPr>
          <w:gridAfter w:val="1"/>
          <w:wAfter w:w="388" w:type="dxa"/>
          <w:trHeight w:val="2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05CBB" w:rsidRPr="004E4C75" w:rsidTr="00A12AEE">
        <w:trPr>
          <w:trHeight w:val="6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Bilimsel Araştırmalara Yönelik Stratejik Amaçlar</w:t>
            </w:r>
          </w:p>
        </w:tc>
      </w:tr>
      <w:tr w:rsidR="00605CBB" w:rsidRPr="004E4C75" w:rsidTr="00A12AEE">
        <w:trPr>
          <w:trHeight w:val="6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Üniversite düzeyinde öncelikli araştırma konuları belirlenecek</w:t>
            </w:r>
            <w:r w:rsidRPr="004E4C75">
              <w:rPr>
                <w:rFonts w:ascii="Calibri" w:hAnsi="Calibri" w:cs="Calibri"/>
              </w:rPr>
              <w:t xml:space="preserve">   </w:t>
            </w:r>
          </w:p>
        </w:tc>
      </w:tr>
      <w:tr w:rsidR="00605CBB" w:rsidRPr="004E4C75" w:rsidTr="00A12AEE">
        <w:trPr>
          <w:gridAfter w:val="1"/>
          <w:wAfter w:w="388" w:type="dxa"/>
          <w:trHeight w:val="13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5CBB" w:rsidRPr="004E4C75" w:rsidRDefault="00605CBB" w:rsidP="005233E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605CBB" w:rsidRPr="004E4C75" w:rsidTr="00A12AEE">
        <w:trPr>
          <w:trHeight w:val="588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jc w:val="both"/>
              <w:rPr>
                <w:rFonts w:ascii="Calibri" w:hAnsi="Calibri" w:cs="Calibri"/>
                <w:b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Bilimsel araştırmaların ve yayınların özendirilmesi ve desteklenmesi</w:t>
            </w:r>
          </w:p>
        </w:tc>
      </w:tr>
      <w:tr w:rsidR="00605CBB" w:rsidRPr="004E4C75" w:rsidTr="00A12AEE">
        <w:trPr>
          <w:trHeight w:val="554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pStyle w:val="Balk7"/>
              <w:rPr>
                <w:rFonts w:ascii="Calibri" w:hAnsi="Calibri" w:cs="Calibri"/>
                <w:lang w:eastAsia="tr-TR"/>
              </w:rPr>
            </w:pPr>
            <w:r w:rsidRPr="004E4C75">
              <w:rPr>
                <w:rFonts w:ascii="Calibri" w:hAnsi="Calibri" w:cs="Calibri"/>
                <w:b w:val="0"/>
                <w:i w:val="0"/>
                <w:lang w:eastAsia="tr-TR"/>
              </w:rPr>
              <w:t xml:space="preserve">Açıklama: </w:t>
            </w:r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Öğretim </w:t>
            </w:r>
            <w:proofErr w:type="gramStart"/>
            <w:r w:rsidRPr="007C74B8">
              <w:rPr>
                <w:rFonts w:ascii="Calibri" w:hAnsi="Calibri" w:cs="Calibri"/>
                <w:b w:val="0"/>
                <w:lang w:eastAsia="tr-TR"/>
              </w:rPr>
              <w:t>elemanlarının  ulusal</w:t>
            </w:r>
            <w:proofErr w:type="gramEnd"/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 ve uluslar arası yayın ve bilimsel çalışmalarının özendirilerek desteklenmesi hedeflenmektedir.</w:t>
            </w:r>
          </w:p>
        </w:tc>
      </w:tr>
      <w:tr w:rsidR="00A12AEE" w:rsidRPr="004E4C75" w:rsidTr="00A12AEE">
        <w:trPr>
          <w:trHeight w:val="554"/>
        </w:trPr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AEE" w:rsidRPr="004E4C75" w:rsidRDefault="00A12AEE" w:rsidP="005233E5">
            <w:pPr>
              <w:pStyle w:val="Balk7"/>
              <w:rPr>
                <w:rFonts w:ascii="Calibri" w:hAnsi="Calibri" w:cs="Calibri"/>
                <w:b w:val="0"/>
                <w:i w:val="0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A12AEE" w:rsidRPr="00A57451" w:rsidRDefault="00A12AEE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A12AEE" w:rsidRPr="00126C23" w:rsidRDefault="00A12AEE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EE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A12AEE" w:rsidRPr="004E4C75" w:rsidRDefault="00A12AEE" w:rsidP="00B1547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605CBB" w:rsidRPr="00DA70CC" w:rsidTr="00A12AEE"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Default="00605CBB" w:rsidP="005233E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Tam metin yayın sayısı(SCI-</w:t>
            </w:r>
            <w:proofErr w:type="spellStart"/>
            <w:r w:rsidRPr="004E4C75">
              <w:rPr>
                <w:rFonts w:ascii="Calibri" w:hAnsi="Calibri" w:cs="Calibri"/>
                <w:sz w:val="20"/>
                <w:lang w:eastAsia="tr-TR"/>
              </w:rPr>
              <w:t>expanded</w:t>
            </w:r>
            <w:proofErr w:type="spellEnd"/>
            <w:r w:rsidRPr="004E4C75">
              <w:rPr>
                <w:rFonts w:ascii="Calibri" w:hAnsi="Calibri" w:cs="Calibri"/>
                <w:sz w:val="20"/>
                <w:lang w:eastAsia="tr-TR"/>
              </w:rPr>
              <w:t>, SCI, SSCI ve AHCI)/Öğretim üyesi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605CBB" w:rsidRPr="00DA70CC" w:rsidTr="00A12AEE">
        <w:trPr>
          <w:trHeight w:val="5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Default="00605CBB" w:rsidP="005233E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(Yurt içinde sunulan toplam bildiri sayısı/toplam öğretim üyesi sayısı)*100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605CBB" w:rsidRPr="00DA70CC" w:rsidTr="00A12AEE">
        <w:trPr>
          <w:trHeight w:val="5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Default="00605CBB" w:rsidP="005233E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4E4C75" w:rsidRDefault="00605CBB" w:rsidP="005233E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(Yurt dışında sunulan toplam bildiri sayısı/toplam öğretim üyesi sayısı)*100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DA70CC" w:rsidRDefault="00605CBB" w:rsidP="005233E5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605CBB" w:rsidRPr="00E24526" w:rsidTr="00A12AEE">
        <w:trPr>
          <w:trHeight w:val="312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Pr="00FA2366" w:rsidRDefault="00A12AEE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Değerlendirme(*4</w:t>
            </w:r>
            <w:r w:rsidR="00605CBB" w:rsidRPr="00FA2366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605CBB" w:rsidRPr="00E24526" w:rsidTr="00A12AEE">
        <w:trPr>
          <w:trHeight w:val="312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05CBB" w:rsidRPr="00FA2366" w:rsidRDefault="00605CBB" w:rsidP="005233E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605CBB" w:rsidRDefault="00605CBB" w:rsidP="00605CB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605CBB" w:rsidRDefault="00605CBB" w:rsidP="00605CB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33A91">
        <w:rPr>
          <w:b/>
          <w:sz w:val="22"/>
          <w:szCs w:val="22"/>
        </w:rPr>
        <w:t>“201</w:t>
      </w:r>
      <w:r>
        <w:rPr>
          <w:b/>
          <w:sz w:val="22"/>
          <w:szCs w:val="22"/>
        </w:rPr>
        <w:t>3</w:t>
      </w:r>
      <w:r w:rsidRPr="00833A91">
        <w:rPr>
          <w:b/>
          <w:sz w:val="22"/>
          <w:szCs w:val="22"/>
        </w:rPr>
        <w:t xml:space="preserve"> 1.Altı Aylık Gerçekleşme” alanına;</w:t>
      </w:r>
      <w:r>
        <w:rPr>
          <w:sz w:val="22"/>
          <w:szCs w:val="22"/>
        </w:rPr>
        <w:t xml:space="preserve"> İlk altı ay sonunda gerçekleşen rakamlar örneğe uygun şekilde rakamlar yerine yazılıp sonuç da öyle yazılacak,</w:t>
      </w:r>
    </w:p>
    <w:p w:rsidR="00A12AEE" w:rsidRPr="00A12AEE" w:rsidRDefault="00A12AEE" w:rsidP="00A12AEE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F062D2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</w:t>
      </w:r>
      <w:r w:rsidRPr="00043882">
        <w:rPr>
          <w:b/>
          <w:i/>
          <w:sz w:val="22"/>
          <w:szCs w:val="22"/>
          <w:u w:val="single"/>
        </w:rPr>
        <w:t>.</w:t>
      </w:r>
      <w:r>
        <w:rPr>
          <w:b/>
          <w:i/>
          <w:sz w:val="22"/>
          <w:szCs w:val="22"/>
          <w:u w:val="single"/>
        </w:rPr>
        <w:br/>
      </w:r>
    </w:p>
    <w:p w:rsidR="00605CBB" w:rsidRDefault="00605CBB" w:rsidP="00605CB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605CBB" w:rsidRPr="00A57451" w:rsidRDefault="00605CBB" w:rsidP="00605CBB">
      <w:pPr>
        <w:spacing w:before="120" w:after="120"/>
        <w:jc w:val="both"/>
        <w:rPr>
          <w:sz w:val="22"/>
          <w:szCs w:val="22"/>
        </w:rPr>
      </w:pPr>
    </w:p>
    <w:p w:rsidR="00605CBB" w:rsidRPr="003D6525" w:rsidRDefault="00605CBB" w:rsidP="00605CBB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605CBB" w:rsidRDefault="00605CBB" w:rsidP="00605CBB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p w:rsidR="00605CBB" w:rsidRDefault="00605CBB" w:rsidP="00605CBB"/>
    <w:p w:rsidR="00605CBB" w:rsidRDefault="00605CBB" w:rsidP="00656B13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</w:p>
    <w:sectPr w:rsidR="00605CBB" w:rsidSect="00A12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156BCC"/>
    <w:rsid w:val="003160AD"/>
    <w:rsid w:val="00393B7B"/>
    <w:rsid w:val="00416737"/>
    <w:rsid w:val="00537C88"/>
    <w:rsid w:val="00605CBB"/>
    <w:rsid w:val="00656B13"/>
    <w:rsid w:val="006764FA"/>
    <w:rsid w:val="00692F94"/>
    <w:rsid w:val="007269A8"/>
    <w:rsid w:val="00763239"/>
    <w:rsid w:val="007C4A47"/>
    <w:rsid w:val="009A19A9"/>
    <w:rsid w:val="00A12AEE"/>
    <w:rsid w:val="00A17A13"/>
    <w:rsid w:val="00C9696A"/>
    <w:rsid w:val="00E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ListeParagraf">
    <w:name w:val="List Paragraph"/>
    <w:basedOn w:val="Normal"/>
    <w:uiPriority w:val="34"/>
    <w:qFormat/>
    <w:rsid w:val="00656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10</cp:revision>
  <dcterms:created xsi:type="dcterms:W3CDTF">2013-05-09T12:40:00Z</dcterms:created>
  <dcterms:modified xsi:type="dcterms:W3CDTF">2014-01-07T09:09:00Z</dcterms:modified>
</cp:coreProperties>
</file>