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"/>
        <w:gridCol w:w="623"/>
        <w:gridCol w:w="959"/>
        <w:gridCol w:w="118"/>
        <w:gridCol w:w="160"/>
        <w:gridCol w:w="681"/>
        <w:gridCol w:w="277"/>
        <w:gridCol w:w="1883"/>
        <w:gridCol w:w="449"/>
        <w:gridCol w:w="320"/>
        <w:gridCol w:w="546"/>
        <w:gridCol w:w="644"/>
        <w:gridCol w:w="887"/>
        <w:gridCol w:w="567"/>
        <w:gridCol w:w="714"/>
        <w:gridCol w:w="1060"/>
      </w:tblGrid>
      <w:tr w:rsidR="00326A99" w:rsidRPr="004E4C75" w:rsidTr="001B3D84">
        <w:trPr>
          <w:trHeight w:val="96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326A99" w:rsidRDefault="00326A99" w:rsidP="000E4BA5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326A99" w:rsidRDefault="00326A99" w:rsidP="000E4BA5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326A99" w:rsidRDefault="00326A99" w:rsidP="000E4BA5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326A99" w:rsidRDefault="00326A99" w:rsidP="000E4BA5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326A99" w:rsidRPr="0058043D" w:rsidRDefault="00326A99" w:rsidP="000E4BA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6A99" w:rsidRDefault="00326A99" w:rsidP="000E4BA5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406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7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326A99" w:rsidRPr="004E4C75" w:rsidTr="001B3D84">
        <w:trPr>
          <w:trHeight w:val="22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477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7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Eğitim-Öğretim Kalitesinin Artırılması</w:t>
            </w:r>
          </w:p>
        </w:tc>
      </w:tr>
      <w:tr w:rsidR="00326A99" w:rsidRPr="004E4C75" w:rsidTr="001B3D84">
        <w:trPr>
          <w:gridAfter w:val="1"/>
          <w:wAfter w:w="1060" w:type="dxa"/>
          <w:trHeight w:val="555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7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jc w:val="both"/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Lisansüstü öğrenci sayısı her yıl %5 artırılacak</w:t>
            </w:r>
          </w:p>
        </w:tc>
      </w:tr>
      <w:tr w:rsidR="00326A99" w:rsidRPr="004E4C75" w:rsidTr="001B3D84">
        <w:trPr>
          <w:trHeight w:val="25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326A99" w:rsidRPr="009C7E46" w:rsidTr="001B3D84">
        <w:trPr>
          <w:gridAfter w:val="1"/>
          <w:wAfter w:w="1060" w:type="dxa"/>
          <w:trHeight w:val="606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9C7E46" w:rsidRDefault="00326A99" w:rsidP="000E4BA5">
            <w:pPr>
              <w:rPr>
                <w:rFonts w:ascii="Calibri" w:hAnsi="Calibri" w:cs="Calibri"/>
                <w:b/>
                <w:sz w:val="21"/>
                <w:szCs w:val="21"/>
                <w:lang w:eastAsia="tr-TR"/>
              </w:rPr>
            </w:pPr>
            <w:r w:rsidRPr="009C7E46">
              <w:rPr>
                <w:rFonts w:ascii="Calibri" w:hAnsi="Calibri" w:cs="Calibri"/>
                <w:sz w:val="21"/>
                <w:szCs w:val="21"/>
                <w:lang w:eastAsia="tr-TR"/>
              </w:rPr>
              <w:t>Lisansüstü programların ve bu programlara devam eden öğrenci sayısının arttırılması</w:t>
            </w:r>
          </w:p>
        </w:tc>
      </w:tr>
      <w:tr w:rsidR="00326A99" w:rsidRPr="004E4C75" w:rsidTr="001B3D84">
        <w:trPr>
          <w:gridAfter w:val="1"/>
          <w:wAfter w:w="1060" w:type="dxa"/>
          <w:trHeight w:val="532"/>
        </w:trPr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6A99" w:rsidRPr="004E4C75" w:rsidRDefault="00326A99" w:rsidP="000E4BA5">
            <w:pPr>
              <w:spacing w:line="360" w:lineRule="auto"/>
              <w:jc w:val="both"/>
              <w:rPr>
                <w:rFonts w:ascii="Calibri" w:hAnsi="Calibri" w:cs="Calibri"/>
                <w:sz w:val="20"/>
                <w:lang w:eastAsia="tr-TR"/>
              </w:rPr>
            </w:pPr>
            <w:r w:rsidRPr="009C7E46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D0437">
              <w:rPr>
                <w:rFonts w:ascii="Calibri" w:hAnsi="Calibri" w:cs="Calibri"/>
                <w:i/>
                <w:sz w:val="20"/>
              </w:rPr>
              <w:t xml:space="preserve">Nitelikli bir akademik kadronun yetiştirilmesi </w:t>
            </w:r>
            <w:r>
              <w:rPr>
                <w:rFonts w:ascii="Calibri" w:hAnsi="Calibri" w:cs="Calibri"/>
                <w:i/>
                <w:sz w:val="20"/>
              </w:rPr>
              <w:t>ve</w:t>
            </w:r>
            <w:r w:rsidRPr="001D0437"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 xml:space="preserve">artan taleplerin </w:t>
            </w:r>
            <w:proofErr w:type="gramStart"/>
            <w:r>
              <w:rPr>
                <w:rFonts w:ascii="Calibri" w:hAnsi="Calibri" w:cs="Calibri"/>
                <w:i/>
                <w:sz w:val="20"/>
              </w:rPr>
              <w:t>karşılanabilmesi  için</w:t>
            </w:r>
            <w:proofErr w:type="gramEnd"/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D0437">
              <w:rPr>
                <w:rFonts w:ascii="Calibri" w:hAnsi="Calibri" w:cs="Calibri"/>
                <w:i/>
                <w:sz w:val="20"/>
              </w:rPr>
              <w:t>lisansüstü kontenjanların artırılması hedeflenmektedir</w:t>
            </w:r>
          </w:p>
        </w:tc>
      </w:tr>
      <w:tr w:rsidR="00326A99" w:rsidRPr="004E4C75" w:rsidTr="001B3D84">
        <w:trPr>
          <w:gridAfter w:val="1"/>
          <w:wAfter w:w="1060" w:type="dxa"/>
          <w:trHeight w:val="22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A99" w:rsidRPr="004E4C75" w:rsidRDefault="00326A9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1B3D84" w:rsidRPr="004E4C75" w:rsidTr="001B3D84">
        <w:trPr>
          <w:gridAfter w:val="1"/>
          <w:wAfter w:w="1060" w:type="dxa"/>
          <w:trHeight w:val="504"/>
        </w:trPr>
        <w:tc>
          <w:tcPr>
            <w:tcW w:w="5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B3D84" w:rsidRPr="004E4C75" w:rsidRDefault="001B3D84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B3D84" w:rsidRDefault="001B3D84" w:rsidP="00B376F6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1B3D84" w:rsidRPr="00A57451" w:rsidRDefault="001B3D84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B3D84" w:rsidRDefault="001B3D84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1B3D84" w:rsidRPr="00126C23" w:rsidRDefault="001B3D84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B3D84" w:rsidRDefault="001B3D84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1B3D84" w:rsidRPr="004E4C75" w:rsidRDefault="001B3D84" w:rsidP="00B376F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326A99" w:rsidRPr="004E4C75" w:rsidTr="001B3D84">
        <w:trPr>
          <w:gridAfter w:val="1"/>
          <w:wAfter w:w="1060" w:type="dxa"/>
          <w:trHeight w:val="53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Lisansüstü program sayısı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47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rPr>
                <w:rFonts w:ascii="Calibri" w:hAnsi="Calibri" w:cs="Calibri"/>
                <w:sz w:val="20"/>
              </w:rPr>
            </w:pPr>
            <w:r w:rsidRPr="00A4237F">
              <w:rPr>
                <w:rFonts w:ascii="Calibri" w:hAnsi="Calibri" w:cs="Calibri"/>
                <w:sz w:val="20"/>
              </w:rPr>
              <w:t>Yüksek lisans öğrenci sayısı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Tr="001B3D84">
        <w:trPr>
          <w:gridAfter w:val="1"/>
          <w:wAfter w:w="1060" w:type="dxa"/>
          <w:trHeight w:val="5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A4237F" w:rsidRDefault="00326A99" w:rsidP="000E4BA5">
            <w:pPr>
              <w:rPr>
                <w:rFonts w:ascii="Calibri" w:hAnsi="Calibri" w:cs="Calibri"/>
                <w:sz w:val="20"/>
              </w:rPr>
            </w:pPr>
            <w:r w:rsidRPr="00A4237F">
              <w:rPr>
                <w:rFonts w:ascii="Calibri" w:hAnsi="Calibri" w:cs="Calibri"/>
                <w:sz w:val="20"/>
              </w:rPr>
              <w:t>Doktora öğrenci sayısı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FC4F9C" w:rsidRDefault="00326A99" w:rsidP="000E4BA5">
            <w:pPr>
              <w:rPr>
                <w:rFonts w:ascii="Calibri" w:hAnsi="Calibri" w:cs="Calibri"/>
                <w:sz w:val="20"/>
              </w:rPr>
            </w:pPr>
            <w:r w:rsidRPr="00FC4F9C">
              <w:rPr>
                <w:rFonts w:ascii="Calibri" w:hAnsi="Calibri" w:cs="Calibri"/>
                <w:sz w:val="20"/>
              </w:rPr>
              <w:t>Yüksek lisans programlarına kabul edilme oranı</w:t>
            </w:r>
          </w:p>
          <w:p w:rsidR="00326A99" w:rsidRPr="004E4C75" w:rsidRDefault="00326A99" w:rsidP="000E4BA5">
            <w:pPr>
              <w:rPr>
                <w:rFonts w:ascii="Calibri" w:hAnsi="Calibri" w:cs="Calibri"/>
                <w:sz w:val="20"/>
              </w:rPr>
            </w:pPr>
            <w:r w:rsidRPr="00FC4F9C">
              <w:rPr>
                <w:rFonts w:ascii="Calibri" w:hAnsi="Calibri" w:cs="Calibri"/>
                <w:sz w:val="20"/>
              </w:rPr>
              <w:t>(yüksek lisans programlarına kabul edilen öğrenci sayısı/ yüksek lisans programlarına başvuran öğrenci sayısı)*100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29587D" w:rsidRDefault="0029587D" w:rsidP="000E4BA5">
            <w:pPr>
              <w:ind w:right="92"/>
              <w:jc w:val="right"/>
              <w:rPr>
                <w:rFonts w:ascii="Calibri" w:hAnsi="Calibri" w:cs="Calibri"/>
                <w:b/>
                <w:sz w:val="20"/>
              </w:rPr>
            </w:pPr>
            <w:r w:rsidRPr="0029587D">
              <w:rPr>
                <w:rFonts w:ascii="Calibri" w:hAnsi="Calibri" w:cs="Calibri"/>
                <w:b/>
                <w:sz w:val="20"/>
              </w:rPr>
              <w:t>Örnek:</w:t>
            </w:r>
          </w:p>
          <w:p w:rsidR="0029587D" w:rsidRPr="004E4C75" w:rsidRDefault="0029587D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 w:rsidRPr="0029587D">
              <w:rPr>
                <w:rFonts w:ascii="Calibri" w:hAnsi="Calibri" w:cs="Calibri"/>
                <w:b/>
                <w:sz w:val="20"/>
              </w:rPr>
              <w:t>50/200*100=25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A4237F" w:rsidRDefault="00326A99" w:rsidP="000E4BA5">
            <w:pPr>
              <w:rPr>
                <w:rFonts w:ascii="Calibri" w:hAnsi="Calibri" w:cs="Calibri"/>
                <w:sz w:val="20"/>
              </w:rPr>
            </w:pPr>
            <w:r w:rsidRPr="00A4237F">
              <w:rPr>
                <w:rFonts w:ascii="Calibri" w:hAnsi="Calibri" w:cs="Calibri"/>
                <w:sz w:val="20"/>
              </w:rPr>
              <w:t>Doktora programlarına kabul edilme oranı</w:t>
            </w:r>
          </w:p>
          <w:p w:rsidR="00326A99" w:rsidRPr="004E4C75" w:rsidRDefault="00326A99" w:rsidP="000E4BA5">
            <w:pPr>
              <w:rPr>
                <w:rFonts w:ascii="Calibri" w:hAnsi="Calibri" w:cs="Calibri"/>
                <w:sz w:val="20"/>
              </w:rPr>
            </w:pPr>
            <w:r w:rsidRPr="00A4237F">
              <w:rPr>
                <w:rFonts w:ascii="Calibri" w:hAnsi="Calibri" w:cs="Calibri"/>
                <w:sz w:val="20"/>
              </w:rPr>
              <w:t>(doktora programlarına kabul edilen öğrenci sayısı/doktora programlarına başvuran öğrenci sayısı)*100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Mezuniyet oranı</w:t>
            </w:r>
          </w:p>
          <w:p w:rsidR="00326A99" w:rsidRPr="00A4237F" w:rsidRDefault="00326A99" w:rsidP="000E4BA5">
            <w:pPr>
              <w:rPr>
                <w:rFonts w:ascii="Calibri" w:hAnsi="Calibri" w:cs="Calibri"/>
                <w:sz w:val="20"/>
              </w:rPr>
            </w:pPr>
            <w:r w:rsidRPr="00A4237F">
              <w:rPr>
                <w:rFonts w:ascii="Calibri" w:hAnsi="Calibri" w:cs="Calibri"/>
                <w:sz w:val="20"/>
              </w:rPr>
              <w:t>(mezun olan yüksek lisans öğrencilerin sayısı/toplam yüksek lisans öğrenci sayısı)*100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RPr="004E4C75" w:rsidTr="001B3D84">
        <w:trPr>
          <w:gridAfter w:val="1"/>
          <w:wAfter w:w="1060" w:type="dxa"/>
          <w:trHeight w:val="67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Default="00326A99" w:rsidP="000E4BA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Mezuniyet oranı</w:t>
            </w:r>
          </w:p>
          <w:p w:rsidR="00326A99" w:rsidRPr="00A4237F" w:rsidRDefault="00326A99" w:rsidP="000E4BA5">
            <w:pPr>
              <w:rPr>
                <w:rFonts w:ascii="Calibri" w:hAnsi="Calibri" w:cs="Calibri"/>
                <w:sz w:val="20"/>
              </w:rPr>
            </w:pPr>
            <w:r w:rsidRPr="00A4237F">
              <w:rPr>
                <w:rFonts w:ascii="Calibri" w:hAnsi="Calibri" w:cs="Calibri"/>
                <w:sz w:val="20"/>
              </w:rPr>
              <w:t>(mezun olan doktora öğrencilerin sayısı/toplam doktora öğrenci sayısı)*100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A99" w:rsidRPr="004E4C75" w:rsidRDefault="00326A99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326A99" w:rsidRPr="00FC4F9C" w:rsidTr="001B3D84">
        <w:trPr>
          <w:gridAfter w:val="1"/>
          <w:wAfter w:w="1060" w:type="dxa"/>
          <w:trHeight w:val="338"/>
        </w:trPr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6A99" w:rsidRPr="00FC4F9C" w:rsidRDefault="0029587D" w:rsidP="0029587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Değerlendirme </w:t>
            </w:r>
            <w:r w:rsidR="00CA756D">
              <w:rPr>
                <w:rFonts w:ascii="Calibri" w:hAnsi="Calibri" w:cs="Calibri"/>
                <w:b/>
                <w:sz w:val="20"/>
              </w:rPr>
              <w:t>(*4</w:t>
            </w:r>
            <w:r w:rsidRPr="0029587D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29587D" w:rsidRPr="00FC4F9C" w:rsidTr="001B3D84">
        <w:trPr>
          <w:gridAfter w:val="1"/>
          <w:wAfter w:w="1060" w:type="dxa"/>
          <w:trHeight w:val="1133"/>
        </w:trPr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Default="0029587D" w:rsidP="000E4BA5">
            <w:pPr>
              <w:rPr>
                <w:rFonts w:ascii="Calibri" w:hAnsi="Calibri" w:cs="Calibri"/>
                <w:sz w:val="20"/>
              </w:rPr>
            </w:pPr>
          </w:p>
          <w:p w:rsidR="0029587D" w:rsidRPr="00FC4F9C" w:rsidRDefault="0029587D" w:rsidP="000E4BA5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1B3D84" w:rsidRPr="001B3D84" w:rsidRDefault="001B3D84" w:rsidP="001B3D84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9B555D" w:rsidRDefault="00CA756D" w:rsidP="009B555D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B555D">
        <w:rPr>
          <w:b/>
          <w:sz w:val="22"/>
          <w:szCs w:val="22"/>
        </w:rPr>
        <w:t xml:space="preserve"> </w:t>
      </w:r>
      <w:r w:rsidR="0029587D" w:rsidRPr="009B555D">
        <w:rPr>
          <w:b/>
          <w:sz w:val="22"/>
          <w:szCs w:val="22"/>
        </w:rPr>
        <w:t>“2013 1.Altı Aylık Gerçekleşme” alanına;</w:t>
      </w:r>
      <w:r w:rsidR="0029587D" w:rsidRPr="009B555D">
        <w:rPr>
          <w:sz w:val="22"/>
          <w:szCs w:val="22"/>
        </w:rPr>
        <w:t xml:space="preserve"> </w:t>
      </w:r>
      <w:r w:rsidR="009B555D">
        <w:rPr>
          <w:sz w:val="22"/>
          <w:szCs w:val="22"/>
        </w:rPr>
        <w:t>İlk altı ay sonunda gerçekleşmeler örneğe uygun şekilde rakamlar yerine yazılıp sonuç da öyle yazılacak,</w:t>
      </w:r>
    </w:p>
    <w:p w:rsidR="00CA756D" w:rsidRPr="009B555D" w:rsidRDefault="009B555D" w:rsidP="009B555D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9B555D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CA756D" w:rsidRPr="009B555D">
        <w:rPr>
          <w:b/>
          <w:i/>
          <w:sz w:val="22"/>
          <w:szCs w:val="22"/>
          <w:u w:val="single"/>
        </w:rPr>
        <w:t xml:space="preserve">“2013 </w:t>
      </w:r>
      <w:proofErr w:type="spellStart"/>
      <w:proofErr w:type="gramStart"/>
      <w:r w:rsidR="00CA756D" w:rsidRPr="009B555D">
        <w:rPr>
          <w:b/>
          <w:i/>
          <w:sz w:val="22"/>
          <w:szCs w:val="22"/>
          <w:u w:val="single"/>
        </w:rPr>
        <w:t>II.Altı</w:t>
      </w:r>
      <w:proofErr w:type="spellEnd"/>
      <w:proofErr w:type="gramEnd"/>
      <w:r w:rsidR="00CA756D" w:rsidRPr="009B555D">
        <w:rPr>
          <w:b/>
          <w:i/>
          <w:sz w:val="22"/>
          <w:szCs w:val="22"/>
          <w:u w:val="single"/>
        </w:rPr>
        <w:t xml:space="preserve"> Aylık Gerçekleşme” alanına; Temmuz-Aralık döneminde gerçekleşen rakamlar örneğe uygun şekilde rakamlar yerine yazılıp sonuç da öyle yazılacak,</w:t>
      </w:r>
    </w:p>
    <w:p w:rsidR="0029587D" w:rsidRDefault="0029587D" w:rsidP="0029587D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>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C776A0" w:rsidRPr="00537C88" w:rsidRDefault="00C776A0" w:rsidP="00C776A0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sz w:val="22"/>
          <w:szCs w:val="22"/>
        </w:rPr>
      </w:pPr>
      <w:r w:rsidRPr="00537C88">
        <w:rPr>
          <w:b/>
          <w:sz w:val="22"/>
          <w:szCs w:val="22"/>
        </w:rPr>
        <w:t xml:space="preserve">Öğrenci Sayıları </w:t>
      </w:r>
      <w:r w:rsidR="00553C3C">
        <w:rPr>
          <w:b/>
          <w:sz w:val="22"/>
          <w:szCs w:val="22"/>
        </w:rPr>
        <w:t>01</w:t>
      </w:r>
      <w:r w:rsidR="00784BCE">
        <w:rPr>
          <w:b/>
          <w:sz w:val="22"/>
          <w:szCs w:val="22"/>
        </w:rPr>
        <w:t>.</w:t>
      </w:r>
      <w:r w:rsidR="00553C3C">
        <w:rPr>
          <w:b/>
          <w:sz w:val="22"/>
          <w:szCs w:val="22"/>
        </w:rPr>
        <w:t>11</w:t>
      </w:r>
      <w:r w:rsidRPr="00537C88">
        <w:rPr>
          <w:b/>
          <w:sz w:val="22"/>
          <w:szCs w:val="22"/>
        </w:rPr>
        <w:t xml:space="preserve">.2013 tarihindeki Öğrenci İşlerinden alınan </w:t>
      </w:r>
      <w:proofErr w:type="gramStart"/>
      <w:r w:rsidRPr="00537C88">
        <w:rPr>
          <w:b/>
          <w:sz w:val="22"/>
          <w:szCs w:val="22"/>
        </w:rPr>
        <w:t>sayı  dikkate</w:t>
      </w:r>
      <w:proofErr w:type="gramEnd"/>
      <w:r w:rsidRPr="00537C88">
        <w:rPr>
          <w:b/>
          <w:sz w:val="22"/>
          <w:szCs w:val="22"/>
        </w:rPr>
        <w:t xml:space="preserve"> alınacak.</w:t>
      </w:r>
    </w:p>
    <w:p w:rsidR="0029587D" w:rsidRPr="00A57451" w:rsidRDefault="0029587D" w:rsidP="0029587D">
      <w:pPr>
        <w:spacing w:before="120" w:after="120"/>
        <w:jc w:val="both"/>
        <w:rPr>
          <w:sz w:val="22"/>
          <w:szCs w:val="22"/>
        </w:rPr>
      </w:pPr>
    </w:p>
    <w:p w:rsidR="0029587D" w:rsidRPr="003D6525" w:rsidRDefault="0029587D" w:rsidP="0029587D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29587D" w:rsidRDefault="0029587D" w:rsidP="0029587D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p w:rsidR="00A17A13" w:rsidRDefault="00A17A13"/>
    <w:sectPr w:rsidR="00A17A13" w:rsidSect="00A1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4AE"/>
    <w:rsid w:val="00041D35"/>
    <w:rsid w:val="001B3D84"/>
    <w:rsid w:val="0029587D"/>
    <w:rsid w:val="00326A99"/>
    <w:rsid w:val="003D5F17"/>
    <w:rsid w:val="0044225A"/>
    <w:rsid w:val="00553C3C"/>
    <w:rsid w:val="00784BCE"/>
    <w:rsid w:val="008A4C1A"/>
    <w:rsid w:val="009B555D"/>
    <w:rsid w:val="00A17A13"/>
    <w:rsid w:val="00C776A0"/>
    <w:rsid w:val="00CA756D"/>
    <w:rsid w:val="00CE7A41"/>
    <w:rsid w:val="00DB64AE"/>
    <w:rsid w:val="00E4187F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5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14</cp:revision>
  <dcterms:created xsi:type="dcterms:W3CDTF">2013-05-09T11:45:00Z</dcterms:created>
  <dcterms:modified xsi:type="dcterms:W3CDTF">2014-01-07T09:08:00Z</dcterms:modified>
</cp:coreProperties>
</file>