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A3" w:rsidRPr="008866AC" w:rsidRDefault="00217DA3" w:rsidP="00217D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866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Birimlerin Doldurması Gereken Performans Göstergeleri</w:t>
      </w:r>
    </w:p>
    <w:p w:rsidR="00785F4A" w:rsidRDefault="00785F4A" w:rsidP="00785F4A">
      <w:pPr>
        <w:spacing w:after="0"/>
        <w:jc w:val="both"/>
        <w:rPr>
          <w:rFonts w:eastAsia="Times New Roman" w:cstheme="minorHAnsi"/>
          <w:b/>
          <w:color w:val="4F81BD" w:themeColor="accent1"/>
        </w:rPr>
      </w:pPr>
    </w:p>
    <w:p w:rsidR="00785F4A" w:rsidRPr="008866AC" w:rsidRDefault="00785F4A" w:rsidP="009E5D30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 w:rsidR="003F70F0">
        <w:rPr>
          <w:rFonts w:cstheme="minorHAnsi"/>
          <w:b/>
        </w:rPr>
        <w:t>Yapı İşleri Teknik Dairesi Başkanlığı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671"/>
        <w:gridCol w:w="1417"/>
        <w:gridCol w:w="1276"/>
        <w:gridCol w:w="1418"/>
      </w:tblGrid>
      <w:tr w:rsidR="00785F4A" w:rsidRPr="00633E7E" w:rsidTr="00FE2172">
        <w:tc>
          <w:tcPr>
            <w:tcW w:w="5671" w:type="dxa"/>
            <w:shd w:val="clear" w:color="auto" w:fill="EAF1DD" w:themeFill="accent3" w:themeFillTint="33"/>
            <w:vAlign w:val="center"/>
          </w:tcPr>
          <w:p w:rsidR="00785F4A" w:rsidRPr="00FE2172" w:rsidRDefault="00785F4A" w:rsidP="00FE217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 w:rsidR="008866AC">
              <w:rPr>
                <w:rFonts w:eastAsia="Times New Roman" w:cstheme="minorHAnsi"/>
                <w:b/>
              </w:rPr>
              <w:t>3</w:t>
            </w:r>
          </w:p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785F4A" w:rsidRPr="005511EB" w:rsidRDefault="00785F4A" w:rsidP="008866AC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 w:rsidR="008866AC"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 w:rsidR="008866AC">
              <w:rPr>
                <w:rFonts w:eastAsia="Times New Roman" w:cstheme="minorHAnsi"/>
                <w:b/>
              </w:rPr>
              <w:t>5</w:t>
            </w:r>
          </w:p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785F4A" w:rsidRPr="00633E7E" w:rsidTr="009E5D30">
        <w:trPr>
          <w:trHeight w:val="397"/>
        </w:trPr>
        <w:tc>
          <w:tcPr>
            <w:tcW w:w="5671" w:type="dxa"/>
            <w:vAlign w:val="center"/>
          </w:tcPr>
          <w:p w:rsidR="00785F4A" w:rsidRPr="005511EB" w:rsidRDefault="003F70F0" w:rsidP="008B1E08">
            <w:pPr>
              <w:rPr>
                <w:rFonts w:eastAsia="Times New Roman" w:cstheme="minorHAnsi"/>
                <w:sz w:val="21"/>
                <w:szCs w:val="21"/>
              </w:rPr>
            </w:pPr>
            <w:r w:rsidRPr="003F70F0">
              <w:rPr>
                <w:rFonts w:eastAsia="Times New Roman" w:cstheme="minorHAnsi"/>
                <w:sz w:val="21"/>
                <w:szCs w:val="21"/>
              </w:rPr>
              <w:t>Yenilenen (büyük onarımı) yapılan bina sayısı</w:t>
            </w:r>
          </w:p>
        </w:tc>
        <w:tc>
          <w:tcPr>
            <w:tcW w:w="1417" w:type="dxa"/>
            <w:vAlign w:val="center"/>
          </w:tcPr>
          <w:p w:rsidR="00785F4A" w:rsidRPr="00633E7E" w:rsidRDefault="00785F4A" w:rsidP="00721451">
            <w:pPr>
              <w:ind w:right="175"/>
              <w:jc w:val="right"/>
              <w:rPr>
                <w:rFonts w:eastAsia="Times New Roman" w:cstheme="minorHAnsi"/>
              </w:rPr>
            </w:pPr>
          </w:p>
        </w:tc>
        <w:tc>
          <w:tcPr>
            <w:tcW w:w="1276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85F4A" w:rsidRPr="00633E7E" w:rsidRDefault="00785F4A" w:rsidP="00721451">
            <w:pPr>
              <w:ind w:right="176"/>
              <w:jc w:val="right"/>
              <w:rPr>
                <w:rFonts w:eastAsia="Times New Roman" w:cstheme="minorHAnsi"/>
              </w:rPr>
            </w:pPr>
          </w:p>
        </w:tc>
      </w:tr>
      <w:tr w:rsidR="00785F4A" w:rsidRPr="00633E7E" w:rsidTr="009E5D30">
        <w:trPr>
          <w:trHeight w:val="397"/>
        </w:trPr>
        <w:tc>
          <w:tcPr>
            <w:tcW w:w="5671" w:type="dxa"/>
            <w:vAlign w:val="center"/>
          </w:tcPr>
          <w:p w:rsidR="00785F4A" w:rsidRPr="005511EB" w:rsidRDefault="003F70F0" w:rsidP="008B1E08">
            <w:pPr>
              <w:rPr>
                <w:rFonts w:eastAsia="Times New Roman" w:cstheme="minorHAnsi"/>
                <w:sz w:val="21"/>
                <w:szCs w:val="21"/>
              </w:rPr>
            </w:pPr>
            <w:r w:rsidRPr="003F70F0">
              <w:rPr>
                <w:rFonts w:eastAsia="Times New Roman" w:cstheme="minorHAnsi"/>
                <w:sz w:val="21"/>
                <w:szCs w:val="21"/>
              </w:rPr>
              <w:t>Derslik sayısı</w:t>
            </w:r>
          </w:p>
        </w:tc>
        <w:tc>
          <w:tcPr>
            <w:tcW w:w="1417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276" w:type="dxa"/>
            <w:vAlign w:val="center"/>
          </w:tcPr>
          <w:p w:rsidR="00785F4A" w:rsidRPr="00633E7E" w:rsidRDefault="00785F4A" w:rsidP="00721451">
            <w:pPr>
              <w:ind w:right="175"/>
              <w:jc w:val="right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</w:tr>
      <w:tr w:rsidR="00785F4A" w:rsidRPr="00633E7E" w:rsidTr="009E5D30">
        <w:trPr>
          <w:trHeight w:val="397"/>
        </w:trPr>
        <w:tc>
          <w:tcPr>
            <w:tcW w:w="5671" w:type="dxa"/>
            <w:vAlign w:val="center"/>
          </w:tcPr>
          <w:p w:rsidR="00785F4A" w:rsidRPr="005511EB" w:rsidRDefault="003F70F0" w:rsidP="008B1E08">
            <w:pPr>
              <w:rPr>
                <w:rFonts w:eastAsia="Times New Roman" w:cstheme="minorHAnsi"/>
                <w:sz w:val="21"/>
                <w:szCs w:val="21"/>
              </w:rPr>
            </w:pPr>
            <w:r w:rsidRPr="003F70F0">
              <w:rPr>
                <w:rFonts w:eastAsia="Times New Roman" w:cstheme="minorHAnsi"/>
                <w:sz w:val="21"/>
                <w:szCs w:val="21"/>
              </w:rPr>
              <w:t>Laboratuvar sayısı</w:t>
            </w:r>
          </w:p>
        </w:tc>
        <w:tc>
          <w:tcPr>
            <w:tcW w:w="1417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276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</w:tr>
    </w:tbl>
    <w:p w:rsidR="00B9553D" w:rsidRDefault="00B9553D" w:rsidP="00B9553D">
      <w:pPr>
        <w:spacing w:after="0"/>
        <w:rPr>
          <w:b/>
          <w:sz w:val="20"/>
          <w:szCs w:val="20"/>
        </w:rPr>
      </w:pPr>
    </w:p>
    <w:p w:rsidR="003F70F0" w:rsidRDefault="003F70F0" w:rsidP="00B9553D">
      <w:pPr>
        <w:spacing w:after="0"/>
        <w:rPr>
          <w:sz w:val="20"/>
          <w:szCs w:val="20"/>
        </w:rPr>
      </w:pPr>
    </w:p>
    <w:p w:rsidR="003F70F0" w:rsidRPr="008866AC" w:rsidRDefault="003F70F0" w:rsidP="009E5D30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 w:rsidR="00721451">
        <w:rPr>
          <w:rFonts w:cstheme="minorHAnsi"/>
          <w:b/>
        </w:rPr>
        <w:t>Kütüphane Dokümantasyon Dairesi Başkanlığı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3F70F0" w:rsidRPr="00633E7E" w:rsidTr="00D97371">
        <w:tc>
          <w:tcPr>
            <w:tcW w:w="5387" w:type="dxa"/>
            <w:shd w:val="clear" w:color="auto" w:fill="EAF1DD" w:themeFill="accent3" w:themeFillTint="33"/>
            <w:vAlign w:val="center"/>
          </w:tcPr>
          <w:p w:rsidR="003F70F0" w:rsidRPr="00FE2172" w:rsidRDefault="003F70F0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F70F0" w:rsidRPr="005511EB" w:rsidRDefault="003F70F0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3F70F0" w:rsidRPr="005511EB" w:rsidRDefault="003F70F0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3F70F0" w:rsidRPr="005511EB" w:rsidRDefault="00D97371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F70F0" w:rsidRPr="005511EB" w:rsidRDefault="003F70F0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3F70F0" w:rsidRPr="005511EB" w:rsidRDefault="003F70F0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721451" w:rsidRPr="00633E7E" w:rsidTr="00D97371">
        <w:trPr>
          <w:trHeight w:val="397"/>
        </w:trPr>
        <w:tc>
          <w:tcPr>
            <w:tcW w:w="5387" w:type="dxa"/>
            <w:vAlign w:val="center"/>
          </w:tcPr>
          <w:p w:rsidR="00721451" w:rsidRPr="00721451" w:rsidRDefault="00721451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721451">
              <w:rPr>
                <w:rFonts w:eastAsia="Times New Roman" w:cstheme="minorHAnsi"/>
                <w:sz w:val="21"/>
                <w:szCs w:val="21"/>
              </w:rPr>
              <w:t xml:space="preserve">Kütüphane salonlarının öğrenci kapasitesi </w:t>
            </w: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721451" w:rsidRPr="00633E7E" w:rsidRDefault="00721451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721451" w:rsidRPr="00633E7E" w:rsidTr="00D97371">
        <w:trPr>
          <w:trHeight w:val="397"/>
        </w:trPr>
        <w:tc>
          <w:tcPr>
            <w:tcW w:w="5387" w:type="dxa"/>
            <w:vAlign w:val="center"/>
          </w:tcPr>
          <w:p w:rsidR="00721451" w:rsidRPr="00721451" w:rsidRDefault="00721451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721451">
              <w:rPr>
                <w:rFonts w:eastAsia="Times New Roman" w:cstheme="minorHAnsi"/>
                <w:sz w:val="21"/>
                <w:szCs w:val="21"/>
              </w:rPr>
              <w:t>Kütüphanedeki basılı kitap sayısı</w:t>
            </w: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721451" w:rsidRPr="00633E7E" w:rsidTr="00D97371">
        <w:trPr>
          <w:trHeight w:val="397"/>
        </w:trPr>
        <w:tc>
          <w:tcPr>
            <w:tcW w:w="5387" w:type="dxa"/>
            <w:vAlign w:val="center"/>
          </w:tcPr>
          <w:p w:rsidR="00721451" w:rsidRPr="00721451" w:rsidRDefault="00721451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721451">
              <w:rPr>
                <w:rFonts w:eastAsia="Times New Roman" w:cstheme="minorHAnsi"/>
                <w:sz w:val="21"/>
                <w:szCs w:val="21"/>
              </w:rPr>
              <w:t>Kütüphane veri tabanı sayısı</w:t>
            </w: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136F23" w:rsidRPr="008866AC" w:rsidRDefault="00136F23" w:rsidP="00136F23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 w:rsidR="008E67D6">
        <w:rPr>
          <w:rFonts w:cstheme="minorHAnsi"/>
          <w:b/>
        </w:rPr>
        <w:t>Sağlık Kültür ve Spor dairesi Başkanlığı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136F23" w:rsidRPr="00633E7E" w:rsidTr="00D97371">
        <w:tc>
          <w:tcPr>
            <w:tcW w:w="5387" w:type="dxa"/>
            <w:shd w:val="clear" w:color="auto" w:fill="EAF1DD" w:themeFill="accent3" w:themeFillTint="33"/>
            <w:vAlign w:val="center"/>
          </w:tcPr>
          <w:p w:rsidR="00136F23" w:rsidRPr="00FE2172" w:rsidRDefault="00136F23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36F23" w:rsidRPr="005511EB" w:rsidRDefault="00136F23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136F23" w:rsidRPr="005511EB" w:rsidRDefault="00136F23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136F23" w:rsidRPr="005511EB" w:rsidRDefault="00D97371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36F23" w:rsidRPr="005511EB" w:rsidRDefault="00136F23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136F23" w:rsidRPr="005511EB" w:rsidRDefault="00136F23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Öğrencilere yönelik spor etkinliklerinin sayısı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Öğrencilere yönelik olarak düzenlenen sanatsal faaliyetlerin sayısı(Konser, söyleşi,tiyatro, sergi vb.)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 kulüplerinin sayısı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 yemekhanesinde iaşe yardımı yapılan toplam öğrenci sayısı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D97371" w:rsidRPr="008866AC" w:rsidRDefault="00D97371" w:rsidP="00D97371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>
        <w:rPr>
          <w:rFonts w:cstheme="minorHAnsi"/>
          <w:b/>
        </w:rPr>
        <w:t>Enstitüler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D97371" w:rsidRPr="00633E7E" w:rsidTr="00D97371">
        <w:tc>
          <w:tcPr>
            <w:tcW w:w="5387" w:type="dxa"/>
            <w:shd w:val="clear" w:color="auto" w:fill="EAF1DD" w:themeFill="accent3" w:themeFillTint="33"/>
            <w:vAlign w:val="center"/>
          </w:tcPr>
          <w:p w:rsidR="00D97371" w:rsidRPr="00FE2172" w:rsidRDefault="00D97371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97371" w:rsidRPr="005511EB" w:rsidRDefault="00D97371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D97371" w:rsidRPr="005511EB" w:rsidRDefault="00D97371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D97371" w:rsidRPr="005511EB" w:rsidRDefault="00D97371" w:rsidP="00D97371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97371" w:rsidRPr="005511EB" w:rsidRDefault="00D97371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D97371" w:rsidRPr="005511EB" w:rsidRDefault="00D97371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6747AF" w:rsidRPr="00633E7E" w:rsidTr="00D97371">
        <w:trPr>
          <w:trHeight w:val="397"/>
        </w:trPr>
        <w:tc>
          <w:tcPr>
            <w:tcW w:w="5387" w:type="dxa"/>
            <w:vAlign w:val="center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Lisansüstü öğrenci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CB276C">
        <w:trPr>
          <w:trHeight w:val="397"/>
        </w:trPr>
        <w:tc>
          <w:tcPr>
            <w:tcW w:w="5387" w:type="dxa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Disiplinlerarası açılan lisansüstü program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CB276C">
        <w:trPr>
          <w:trHeight w:val="397"/>
        </w:trPr>
        <w:tc>
          <w:tcPr>
            <w:tcW w:w="5387" w:type="dxa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Disiplinlerarası açılan lisansüstü programlara başvuru yapan öğrenci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6747AF">
        <w:trPr>
          <w:trHeight w:val="397"/>
        </w:trPr>
        <w:tc>
          <w:tcPr>
            <w:tcW w:w="5387" w:type="dxa"/>
            <w:vAlign w:val="center"/>
          </w:tcPr>
          <w:p w:rsidR="006747AF" w:rsidRPr="006747AF" w:rsidRDefault="006747AF" w:rsidP="006747AF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Açılan tezsiz yüksek lisans programlarının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72246E">
        <w:trPr>
          <w:trHeight w:val="397"/>
        </w:trPr>
        <w:tc>
          <w:tcPr>
            <w:tcW w:w="5387" w:type="dxa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Açılan tezsiz yüksek lisans programlarına başvuran öğrenci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296FF7">
      <w:pPr>
        <w:rPr>
          <w:b/>
          <w:sz w:val="20"/>
          <w:szCs w:val="20"/>
        </w:rPr>
      </w:pPr>
      <w:r w:rsidRPr="004C2F5B">
        <w:rPr>
          <w:b/>
          <w:sz w:val="20"/>
          <w:szCs w:val="20"/>
          <w:highlight w:val="yellow"/>
        </w:rPr>
        <w:t>NOT: Kesin kayıtlar tamamlandıktan sonra doldurulacaktır.</w:t>
      </w:r>
      <w:r>
        <w:rPr>
          <w:b/>
          <w:sz w:val="20"/>
          <w:szCs w:val="20"/>
        </w:rPr>
        <w:t xml:space="preserve"> </w:t>
      </w:r>
    </w:p>
    <w:p w:rsidR="003F70F0" w:rsidRDefault="003F70F0">
      <w:pPr>
        <w:rPr>
          <w:b/>
          <w:sz w:val="20"/>
          <w:szCs w:val="20"/>
        </w:rPr>
      </w:pPr>
    </w:p>
    <w:p w:rsidR="003F70F0" w:rsidRDefault="003F70F0">
      <w:pPr>
        <w:rPr>
          <w:b/>
          <w:sz w:val="20"/>
          <w:szCs w:val="20"/>
        </w:rPr>
      </w:pPr>
    </w:p>
    <w:p w:rsidR="004C4D6D" w:rsidRDefault="004C4D6D">
      <w:pPr>
        <w:rPr>
          <w:b/>
          <w:sz w:val="20"/>
          <w:szCs w:val="20"/>
        </w:rPr>
      </w:pPr>
    </w:p>
    <w:p w:rsidR="00EE65DC" w:rsidRPr="008866AC" w:rsidRDefault="00EE65DC" w:rsidP="00EE65DC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lastRenderedPageBreak/>
        <w:t xml:space="preserve">Sorumlu Birim: </w:t>
      </w:r>
      <w:r>
        <w:rPr>
          <w:rFonts w:cstheme="minorHAnsi"/>
          <w:b/>
        </w:rPr>
        <w:t>Sürekli Eğitim ve Uzaktan Eğitim Merkezi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EE65DC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EE65DC" w:rsidRPr="00FE2172" w:rsidRDefault="00EE65DC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E65DC" w:rsidRPr="005511EB" w:rsidRDefault="00EE65DC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EE65DC" w:rsidRPr="005511EB" w:rsidRDefault="00EE65DC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EE65DC" w:rsidRPr="005511EB" w:rsidRDefault="00EE65DC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E65DC" w:rsidRPr="005511EB" w:rsidRDefault="00EE65DC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EE65DC" w:rsidRPr="005511EB" w:rsidRDefault="00EE65DC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EE65DC" w:rsidRPr="00633E7E" w:rsidTr="008B23D2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SEM eğitimlerine katılan KTÜ öğrenci sayısı</w:t>
            </w: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C7147C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Kariyer tamamlamaya yönelik SEM tarafından açılan sertifika programı sayısı</w:t>
            </w: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C7147C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SEM eğitimlerinde görev alan akademisyen sayısı</w:t>
            </w: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8B23D2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Uzaktan eğitimde açılan önlisans program sayısı</w:t>
            </w: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C7147C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Uzaktan eğitimde açılan lisansüstü program sayısı</w:t>
            </w: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4A2EF6" w:rsidRPr="008866AC" w:rsidRDefault="004A2EF6" w:rsidP="004A2EF6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>
        <w:rPr>
          <w:rFonts w:cstheme="minorHAnsi"/>
          <w:b/>
        </w:rPr>
        <w:t>Diş İlişkiler Koordinatörlüğü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4A2EF6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4A2EF6" w:rsidRPr="00FE2172" w:rsidRDefault="004A2EF6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A2EF6" w:rsidRPr="005511EB" w:rsidRDefault="004A2EF6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4A2EF6" w:rsidRPr="005511EB" w:rsidRDefault="004A2EF6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A2EF6" w:rsidRPr="005511EB" w:rsidRDefault="004A2EF6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A2EF6" w:rsidRPr="005511EB" w:rsidRDefault="004A2EF6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4A2EF6" w:rsidRPr="005511EB" w:rsidRDefault="004A2EF6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Uluslararası değişim programına dahil olan bölüm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Değişim programları ile Üniversitemize gelen yabancı öğrenci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Değişim programları ile yurtdışındaki üniversitelere gönderilen öğrenci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Uluslararası değişim programına dahil olan üniversite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Ulusal değişim programına dahil olan bölüm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Ulusal değişim programına katılan lisans öğrenci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635488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Ulusal değişim programına dahil olan üniversite sayısı</w:t>
            </w: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060BEA" w:rsidRPr="008866AC" w:rsidRDefault="00060BEA" w:rsidP="00060BEA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>Sorumlu Birim</w:t>
      </w:r>
      <w:r w:rsidR="00CD1631">
        <w:rPr>
          <w:rFonts w:eastAsia="Times New Roman" w:cstheme="minorHAnsi"/>
          <w:b/>
          <w:color w:val="4F81BD" w:themeColor="accent1"/>
        </w:rPr>
        <w:t>ler</w:t>
      </w:r>
      <w:r w:rsidRPr="008866AC">
        <w:rPr>
          <w:rFonts w:eastAsia="Times New Roman" w:cstheme="minorHAnsi"/>
          <w:b/>
          <w:color w:val="4F81BD" w:themeColor="accent1"/>
        </w:rPr>
        <w:t xml:space="preserve">: </w:t>
      </w:r>
      <w:r>
        <w:rPr>
          <w:rFonts w:cstheme="minorHAnsi"/>
          <w:b/>
        </w:rPr>
        <w:t>BAP/TTO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060BEA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060BEA" w:rsidRPr="00FE2172" w:rsidRDefault="00060BE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60BEA" w:rsidRPr="005511EB" w:rsidRDefault="00060BEA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060BEA" w:rsidRPr="005511EB" w:rsidRDefault="00060BEA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060BEA" w:rsidRPr="005511EB" w:rsidRDefault="00060BEA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60BEA" w:rsidRPr="005511EB" w:rsidRDefault="00060BEA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060BEA" w:rsidRPr="005511EB" w:rsidRDefault="00060BEA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060BEA" w:rsidRPr="00633E7E" w:rsidTr="008B23D2">
        <w:trPr>
          <w:trHeight w:val="397"/>
        </w:trPr>
        <w:tc>
          <w:tcPr>
            <w:tcW w:w="5387" w:type="dxa"/>
            <w:vAlign w:val="center"/>
          </w:tcPr>
          <w:p w:rsidR="00060BEA" w:rsidRPr="00060BEA" w:rsidRDefault="00060BE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060BEA">
              <w:rPr>
                <w:rFonts w:eastAsia="Times New Roman" w:cstheme="minorHAnsi"/>
                <w:sz w:val="21"/>
                <w:szCs w:val="21"/>
              </w:rPr>
              <w:t xml:space="preserve">Kurum içi destekli proje sayısı (önceki yıllardan devredenlerle birlikte)  </w:t>
            </w: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060BEA" w:rsidRPr="00633E7E" w:rsidTr="00AC2D48">
        <w:trPr>
          <w:trHeight w:val="397"/>
        </w:trPr>
        <w:tc>
          <w:tcPr>
            <w:tcW w:w="5387" w:type="dxa"/>
            <w:vAlign w:val="center"/>
          </w:tcPr>
          <w:p w:rsidR="00060BEA" w:rsidRPr="00060BEA" w:rsidRDefault="00060BE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060BEA">
              <w:rPr>
                <w:rFonts w:eastAsia="Times New Roman" w:cstheme="minorHAnsi"/>
                <w:sz w:val="21"/>
                <w:szCs w:val="21"/>
              </w:rPr>
              <w:t xml:space="preserve">Kurum dışı (TÜBİTAK, San-Tez, AB) projeleri sayısı (önceki yıllardan devredenlerle birlikte)  </w:t>
            </w: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060BEA" w:rsidRPr="00633E7E" w:rsidRDefault="00060BEA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060BEA" w:rsidRPr="00633E7E" w:rsidTr="00AC2D48">
        <w:trPr>
          <w:trHeight w:val="397"/>
        </w:trPr>
        <w:tc>
          <w:tcPr>
            <w:tcW w:w="5387" w:type="dxa"/>
            <w:vAlign w:val="center"/>
          </w:tcPr>
          <w:p w:rsidR="00060BEA" w:rsidRPr="00060BEA" w:rsidRDefault="00060BE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060BEA">
              <w:rPr>
                <w:rFonts w:eastAsia="Times New Roman" w:cstheme="minorHAnsi"/>
                <w:sz w:val="21"/>
                <w:szCs w:val="21"/>
              </w:rPr>
              <w:t>Öğretim üyesi başına düşen toplam proje sayısı</w:t>
            </w: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4C4D6D" w:rsidRPr="008866AC" w:rsidRDefault="004C4D6D" w:rsidP="004C4D6D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>Sorumlu Birim</w:t>
      </w:r>
      <w:r w:rsidR="00CD1631">
        <w:rPr>
          <w:rFonts w:eastAsia="Times New Roman" w:cstheme="minorHAnsi"/>
          <w:b/>
          <w:color w:val="4F81BD" w:themeColor="accent1"/>
        </w:rPr>
        <w:t>ler</w:t>
      </w:r>
      <w:r w:rsidRPr="008866AC">
        <w:rPr>
          <w:rFonts w:eastAsia="Times New Roman" w:cstheme="minorHAnsi"/>
          <w:b/>
          <w:color w:val="4F81BD" w:themeColor="accent1"/>
        </w:rPr>
        <w:t xml:space="preserve">: </w:t>
      </w:r>
      <w:r>
        <w:rPr>
          <w:rFonts w:cstheme="minorHAnsi"/>
          <w:b/>
        </w:rPr>
        <w:t>Sağlık Uygulama ve Araştırma Merkezi (Farabi Hastanesi)</w:t>
      </w:r>
      <w:r w:rsidR="00CD1631">
        <w:rPr>
          <w:rFonts w:cstheme="minorHAnsi"/>
          <w:b/>
        </w:rPr>
        <w:t>,Diş Hekimliği Fak.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4C4D6D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4C4D6D" w:rsidRPr="00FE2172" w:rsidRDefault="004C4D6D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C4D6D" w:rsidRPr="005511EB" w:rsidRDefault="004C4D6D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3</w:t>
            </w:r>
          </w:p>
          <w:p w:rsidR="004C4D6D" w:rsidRPr="005511EB" w:rsidRDefault="004C4D6D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C4D6D" w:rsidRPr="005511EB" w:rsidRDefault="004C4D6D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 xml:space="preserve">4 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C4D6D" w:rsidRPr="005511EB" w:rsidRDefault="004C4D6D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</w:p>
          <w:p w:rsidR="004C4D6D" w:rsidRPr="005511EB" w:rsidRDefault="004C4D6D" w:rsidP="008B23D2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Ayaktan hasta sayısı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Yatan hasta sayısı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Doluluk oranı</w:t>
            </w:r>
            <w:r w:rsidR="00D74B7A" w:rsidRPr="00317914">
              <w:rPr>
                <w:rFonts w:eastAsia="Times New Roman"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Ortalama kalış (gün)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F02198" w:rsidRPr="00633E7E" w:rsidTr="00635488">
        <w:trPr>
          <w:trHeight w:val="369"/>
        </w:trPr>
        <w:tc>
          <w:tcPr>
            <w:tcW w:w="5387" w:type="dxa"/>
            <w:vAlign w:val="center"/>
          </w:tcPr>
          <w:p w:rsidR="00F02198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Ameliyat sayısı</w:t>
            </w:r>
          </w:p>
        </w:tc>
        <w:tc>
          <w:tcPr>
            <w:tcW w:w="1418" w:type="dxa"/>
            <w:vAlign w:val="center"/>
          </w:tcPr>
          <w:p w:rsidR="00F02198" w:rsidRPr="00633E7E" w:rsidRDefault="00F02198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F02198" w:rsidRPr="00633E7E" w:rsidRDefault="00F02198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F02198" w:rsidRPr="00633E7E" w:rsidRDefault="00F02198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CD1631" w:rsidRPr="00633E7E" w:rsidTr="00635488">
        <w:trPr>
          <w:trHeight w:val="369"/>
        </w:trPr>
        <w:tc>
          <w:tcPr>
            <w:tcW w:w="5387" w:type="dxa"/>
            <w:vAlign w:val="center"/>
          </w:tcPr>
          <w:p w:rsidR="00CD1631" w:rsidRPr="00317914" w:rsidRDefault="00CD1631" w:rsidP="008B23D2">
            <w:pPr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Hasta memnuniyet oranı (%)</w:t>
            </w:r>
          </w:p>
        </w:tc>
        <w:tc>
          <w:tcPr>
            <w:tcW w:w="1418" w:type="dxa"/>
            <w:vAlign w:val="center"/>
          </w:tcPr>
          <w:p w:rsidR="00CD1631" w:rsidRPr="00633E7E" w:rsidRDefault="00CD1631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CD1631" w:rsidRPr="00633E7E" w:rsidRDefault="00CD1631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CD1631" w:rsidRPr="00633E7E" w:rsidRDefault="00CD1631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sectPr w:rsidR="003F70F0" w:rsidSect="004C4D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BD" w:rsidRDefault="00CF57BD" w:rsidP="003F70F0">
      <w:pPr>
        <w:spacing w:after="0" w:line="240" w:lineRule="auto"/>
      </w:pPr>
      <w:r>
        <w:separator/>
      </w:r>
    </w:p>
  </w:endnote>
  <w:endnote w:type="continuationSeparator" w:id="0">
    <w:p w:rsidR="00CF57BD" w:rsidRDefault="00CF57BD" w:rsidP="003F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BD" w:rsidRDefault="00CF57BD" w:rsidP="003F70F0">
      <w:pPr>
        <w:spacing w:after="0" w:line="240" w:lineRule="auto"/>
      </w:pPr>
      <w:r>
        <w:separator/>
      </w:r>
    </w:p>
  </w:footnote>
  <w:footnote w:type="continuationSeparator" w:id="0">
    <w:p w:rsidR="00CF57BD" w:rsidRDefault="00CF57BD" w:rsidP="003F7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4A"/>
    <w:rsid w:val="00060BEA"/>
    <w:rsid w:val="00076680"/>
    <w:rsid w:val="000827F5"/>
    <w:rsid w:val="00136F23"/>
    <w:rsid w:val="00217DA3"/>
    <w:rsid w:val="00296FF7"/>
    <w:rsid w:val="00317914"/>
    <w:rsid w:val="00373DAC"/>
    <w:rsid w:val="003F70F0"/>
    <w:rsid w:val="00411FD2"/>
    <w:rsid w:val="004A2EF6"/>
    <w:rsid w:val="004C2F5B"/>
    <w:rsid w:val="004C4D6D"/>
    <w:rsid w:val="00635488"/>
    <w:rsid w:val="006747AF"/>
    <w:rsid w:val="006E7EE8"/>
    <w:rsid w:val="00721451"/>
    <w:rsid w:val="00785F4A"/>
    <w:rsid w:val="008315FF"/>
    <w:rsid w:val="008866AC"/>
    <w:rsid w:val="008E64C2"/>
    <w:rsid w:val="008E67D6"/>
    <w:rsid w:val="00902136"/>
    <w:rsid w:val="00990A6B"/>
    <w:rsid w:val="009E5D30"/>
    <w:rsid w:val="00AC627A"/>
    <w:rsid w:val="00B9553D"/>
    <w:rsid w:val="00C57CDE"/>
    <w:rsid w:val="00CB3C89"/>
    <w:rsid w:val="00CD1631"/>
    <w:rsid w:val="00CF57BD"/>
    <w:rsid w:val="00D6207F"/>
    <w:rsid w:val="00D74B7A"/>
    <w:rsid w:val="00D97371"/>
    <w:rsid w:val="00E45F68"/>
    <w:rsid w:val="00E9010C"/>
    <w:rsid w:val="00EE65DC"/>
    <w:rsid w:val="00F02198"/>
    <w:rsid w:val="00F50861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5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70F0"/>
  </w:style>
  <w:style w:type="paragraph" w:styleId="Altbilgi">
    <w:name w:val="footer"/>
    <w:basedOn w:val="Normal"/>
    <w:link w:val="Al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5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70F0"/>
  </w:style>
  <w:style w:type="paragraph" w:styleId="Altbilgi">
    <w:name w:val="footer"/>
    <w:basedOn w:val="Normal"/>
    <w:link w:val="Al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ÇOM</dc:creator>
  <cp:lastModifiedBy>uozturk@ktu.edu.tr</cp:lastModifiedBy>
  <cp:revision>2</cp:revision>
  <dcterms:created xsi:type="dcterms:W3CDTF">2014-06-20T07:10:00Z</dcterms:created>
  <dcterms:modified xsi:type="dcterms:W3CDTF">2014-06-20T07:10:00Z</dcterms:modified>
</cp:coreProperties>
</file>