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1" w:rsidRDefault="00CC6C11" w:rsidP="000D2350">
      <w:pPr>
        <w:jc w:val="center"/>
        <w:rPr>
          <w:b/>
        </w:rPr>
      </w:pPr>
      <w:permStart w:id="1630472104" w:edGrp="everyone"/>
      <w:permEnd w:id="1630472104"/>
    </w:p>
    <w:p w:rsidR="00CC6C11" w:rsidRDefault="00CC6C11" w:rsidP="000D2350">
      <w:pPr>
        <w:jc w:val="center"/>
        <w:rPr>
          <w:b/>
        </w:rPr>
      </w:pPr>
    </w:p>
    <w:p w:rsidR="00364282" w:rsidRPr="00DC5330" w:rsidRDefault="005124C4" w:rsidP="00DC5330">
      <w:pPr>
        <w:jc w:val="center"/>
        <w:rPr>
          <w:b/>
        </w:rPr>
      </w:pPr>
      <w:r>
        <w:rPr>
          <w:b/>
        </w:rPr>
        <w:t xml:space="preserve">TEZ KONUSU </w:t>
      </w:r>
      <w:r w:rsidR="00364282">
        <w:rPr>
          <w:b/>
        </w:rPr>
        <w:t>DEĞİŞİKLİĞİ</w:t>
      </w:r>
      <w:r w:rsidR="000D2350" w:rsidRPr="000D2350">
        <w:rPr>
          <w:b/>
        </w:rPr>
        <w:t xml:space="preserve"> İŞ AKIŞ ŞEMASI</w:t>
      </w:r>
    </w:p>
    <w:p w:rsidR="00CC6C11" w:rsidRDefault="00A453D8" w:rsidP="000D2350">
      <w:pPr>
        <w:jc w:val="center"/>
        <w:rPr>
          <w:b/>
          <w:sz w:val="24"/>
          <w:szCs w:val="24"/>
        </w:rPr>
      </w:pPr>
      <w:permStart w:id="1526293926" w:edGrp="everyone"/>
      <w:permEnd w:id="1526293926"/>
      <w:r>
        <w:rPr>
          <w:b/>
          <w:noProof/>
          <w:sz w:val="24"/>
          <w:szCs w:val="24"/>
        </w:rPr>
        <w:pict>
          <v:rect id="_x0000_s1063" style="position:absolute;left:0;text-align:left;margin-left:101.95pt;margin-top:12.4pt;width:205.75pt;height:51.4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3">
              <w:txbxContent>
                <w:p w:rsidR="00364282" w:rsidRDefault="00364282" w:rsidP="00364282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Öğrenci ve Danışmanının, Tez İzleme Komitesi’nin de onayını alarak yeni “Tez Konusu”nu </w:t>
                  </w:r>
                  <w:r w:rsidRPr="006C49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AbD Başkanlığı’na sunması</w:t>
                  </w:r>
                </w:p>
                <w:p w:rsidR="00364282" w:rsidRPr="00B25264" w:rsidRDefault="00364282" w:rsidP="003642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oundrect id="_x0000_s1055" style="position:absolute;left:0;text-align:left;margin-left:323.6pt;margin-top:16.6pt;width:157pt;height:45.15pt;z-index:251683840" arcsize="10923f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5">
              <w:txbxContent>
                <w:p w:rsidR="008901D2" w:rsidRDefault="00A1784E" w:rsidP="008901D2">
                  <w:pPr>
                    <w:spacing w:before="120" w:after="0"/>
                    <w:ind w:left="142" w:hanging="142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Tez </w:t>
                  </w:r>
                  <w:r w:rsidR="006C4939">
                    <w:rPr>
                      <w:sz w:val="20"/>
                      <w:szCs w:val="20"/>
                    </w:rPr>
                    <w:t>Başlığı Değişikliği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2C5BCD" w:rsidRDefault="00A453D8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08.8pt;margin-top:9.55pt;width:15.15pt;height:0;flip:x;z-index:251684864" o:connectortype="straight">
            <v:stroke endarrow="block"/>
          </v:shape>
        </w:pict>
      </w:r>
    </w:p>
    <w:p w:rsidR="002C5BCD" w:rsidRDefault="00A453D8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32" style="position:absolute;margin-left:206.15pt;margin-top:13.1pt;width:0;height:13.45pt;z-index:25166950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7" type="#_x0000_t32" style="position:absolute;margin-left:396.85pt;margin-top:8.9pt;width:0;height:62.05pt;z-index:251685888" o:connectortype="straight" strokecolor="red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309.75pt;margin-top:.15pt;width:18.15pt;height:201.65pt;z-index:251678720" strokecolor="red"/>
        </w:pict>
      </w:r>
    </w:p>
    <w:p w:rsidR="002C5BCD" w:rsidRDefault="00A453D8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117.95pt;margin-top:2.1pt;width:178.05pt;height:37.2pt;z-index:251665408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801848" w:rsidRDefault="00801848" w:rsidP="009C0E50">
                  <w:pPr>
                    <w:spacing w:after="0"/>
                    <w:jc w:val="center"/>
                  </w:pPr>
                  <w:r>
                    <w:t>AbD Başkanlığı</w:t>
                  </w:r>
                </w:p>
                <w:p w:rsidR="002C5BCD" w:rsidRPr="00801848" w:rsidRDefault="002C5BCD" w:rsidP="00801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D2350" w:rsidRPr="000D2350" w:rsidRDefault="00A453D8" w:rsidP="00CC6C11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327.9pt;margin-top:18.05pt;width:152.7pt;height:58.8pt;z-index:251682816" fillcolor="#f90" strokecolor="red" strokeweight="1pt">
            <v:fill color2="#eaf1dd [662]"/>
            <v:shadow on="t" type="perspective" color="#4e6128 [1606]" opacity=".5" offset="1pt" offset2="-3pt"/>
            <v:textbox>
              <w:txbxContent>
                <w:p w:rsidR="00E766E2" w:rsidRPr="00A453D8" w:rsidRDefault="00E766E2" w:rsidP="00E766E2">
                  <w:pPr>
                    <w:spacing w:before="120" w:after="0"/>
                    <w:rPr>
                      <w:b/>
                      <w:i/>
                      <w:sz w:val="20"/>
                      <w:szCs w:val="20"/>
                    </w:rPr>
                  </w:pPr>
                  <w:r w:rsidRPr="00A453D8">
                    <w:rPr>
                      <w:b/>
                      <w:i/>
                      <w:sz w:val="20"/>
                      <w:szCs w:val="20"/>
                    </w:rPr>
                    <w:t xml:space="preserve">Form No: </w:t>
                  </w:r>
                  <w:r w:rsidR="00A453D8" w:rsidRPr="00A453D8">
                    <w:rPr>
                      <w:b/>
                      <w:i/>
                      <w:sz w:val="20"/>
                      <w:szCs w:val="20"/>
                    </w:rPr>
                    <w:t>T_D/2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oundrect id="_x0000_s1031" style="position:absolute;margin-left:309.75pt;margin-top:190.9pt;width:170.85pt;height:43.7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570B1E" w:rsidRPr="00733689" w:rsidRDefault="008B13AD" w:rsidP="00CC6C11">
                  <w:pPr>
                    <w:spacing w:before="120" w:after="0"/>
                    <w:jc w:val="center"/>
                    <w:rPr>
                      <w:b/>
                    </w:rPr>
                  </w:pPr>
                  <w:r w:rsidRPr="00733689">
                    <w:rPr>
                      <w:b/>
                      <w:sz w:val="20"/>
                      <w:szCs w:val="20"/>
                    </w:rPr>
                    <w:t xml:space="preserve">YENİ TEZ BAŞLIĞI 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shape id="_x0000_s1079" type="#_x0000_t32" style="position:absolute;margin-left:206.15pt;margin-top:210.1pt;width:103.6pt;height:0;z-index:25170432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7" type="#_x0000_t32" style="position:absolute;margin-left:206.2pt;margin-top:170.1pt;width:0;height:40pt;z-index:251702272" o:connectortype="straight"/>
        </w:pict>
      </w:r>
      <w:r>
        <w:rPr>
          <w:b/>
          <w:noProof/>
          <w:sz w:val="24"/>
          <w:szCs w:val="24"/>
        </w:rPr>
        <w:pict>
          <v:shape id="_x0000_s1061" type="#_x0000_t32" style="position:absolute;margin-left:295.2pt;margin-top:47.65pt;width:32.7pt;height:0;z-index:251687936" o:connectortype="straight" strokecolor="red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3" type="#_x0000_t116" style="position:absolute;margin-left:117.45pt;margin-top:80.9pt;width:178.05pt;height:37.2pt;z-index:251663360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2C5BCD" w:rsidRPr="00823BDD" w:rsidRDefault="002C5BCD" w:rsidP="0080184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Enstitü Müdürlüğü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30" style="position:absolute;margin-left:103.2pt;margin-top:132.1pt;width:205.75pt;height:37.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571920" w:rsidRPr="00B25264" w:rsidRDefault="00571920" w:rsidP="00571920">
                  <w:pPr>
                    <w:jc w:val="center"/>
                    <w:rPr>
                      <w:sz w:val="20"/>
                      <w:szCs w:val="20"/>
                    </w:rPr>
                  </w:pPr>
                  <w:r w:rsidRPr="00B25264">
                    <w:rPr>
                      <w:sz w:val="20"/>
                      <w:szCs w:val="20"/>
                    </w:rPr>
                    <w:t>Enstitü</w:t>
                  </w:r>
                  <w:r w:rsidR="00570B1E" w:rsidRPr="00B25264">
                    <w:rPr>
                      <w:sz w:val="20"/>
                      <w:szCs w:val="20"/>
                    </w:rPr>
                    <w:t xml:space="preserve"> Yönetim Kurulu’nun</w:t>
                  </w:r>
                  <w:r w:rsidRPr="00B25264">
                    <w:rPr>
                      <w:sz w:val="20"/>
                      <w:szCs w:val="20"/>
                    </w:rPr>
                    <w:t xml:space="preserve"> </w:t>
                  </w:r>
                  <w:r w:rsidR="00570B1E" w:rsidRPr="00B25264">
                    <w:rPr>
                      <w:sz w:val="20"/>
                      <w:szCs w:val="20"/>
                    </w:rPr>
                    <w:t xml:space="preserve">sunulan listeden </w:t>
                  </w:r>
                  <w:r w:rsidR="00B25264" w:rsidRPr="00B25264">
                    <w:rPr>
                      <w:sz w:val="20"/>
                      <w:szCs w:val="20"/>
                    </w:rPr>
                    <w:t xml:space="preserve">seçtiği jüri üyelerini </w:t>
                  </w:r>
                  <w:r w:rsidR="00570B1E" w:rsidRPr="00B25264">
                    <w:rPr>
                      <w:sz w:val="20"/>
                      <w:szCs w:val="20"/>
                    </w:rPr>
                    <w:t>onaylaması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46" type="#_x0000_t32" style="position:absolute;margin-left:206.9pt;margin-top:118.9pt;width:0;height:13.45pt;z-index:251676672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margin-left:206.9pt;margin-top:66.45pt;width:0;height:13.45pt;z-index:25167769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29" style="position:absolute;margin-left:117.15pt;margin-top:27.65pt;width:178.05pt;height:37.2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823BDD" w:rsidRPr="00240F98" w:rsidRDefault="00823BDD" w:rsidP="00823BDD">
                  <w:pPr>
                    <w:jc w:val="center"/>
                    <w:rPr>
                      <w:sz w:val="20"/>
                      <w:szCs w:val="20"/>
                    </w:rPr>
                  </w:pPr>
                  <w:r w:rsidRPr="00240F98">
                    <w:rPr>
                      <w:sz w:val="20"/>
                      <w:szCs w:val="20"/>
                    </w:rPr>
                    <w:t xml:space="preserve">AbD Başkanlığı’nın </w:t>
                  </w:r>
                  <w:r w:rsidR="006C4939">
                    <w:rPr>
                      <w:sz w:val="20"/>
                      <w:szCs w:val="20"/>
                    </w:rPr>
                    <w:t>öneriyi</w:t>
                  </w:r>
                  <w:r w:rsidRPr="00240F98">
                    <w:rPr>
                      <w:sz w:val="20"/>
                      <w:szCs w:val="20"/>
                    </w:rPr>
                    <w:t xml:space="preserve"> Enstitüye sunması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38" type="#_x0000_t32" style="position:absolute;margin-left:206.9pt;margin-top:14.05pt;width:0;height:13.45pt;z-index:251668480" o:connectortype="straight">
            <v:stroke endarrow="block"/>
          </v:shape>
        </w:pict>
      </w:r>
    </w:p>
    <w:sectPr w:rsidR="000D2350" w:rsidRPr="000D2350" w:rsidSect="00DC5330">
      <w:pgSz w:w="11906" w:h="16838"/>
      <w:pgMar w:top="1417" w:right="297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UKA78XbShbRXPtObv3425T4YYcI=" w:salt="E+OfWsvKi+Yr0CLUPgm/3g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731"/>
    <w:rsid w:val="000D1D03"/>
    <w:rsid w:val="000D2350"/>
    <w:rsid w:val="001144F8"/>
    <w:rsid w:val="00182731"/>
    <w:rsid w:val="001E314F"/>
    <w:rsid w:val="00240F98"/>
    <w:rsid w:val="00292E3D"/>
    <w:rsid w:val="002A0A61"/>
    <w:rsid w:val="002C5BCD"/>
    <w:rsid w:val="00364282"/>
    <w:rsid w:val="003D2EC3"/>
    <w:rsid w:val="003F35B2"/>
    <w:rsid w:val="00496D27"/>
    <w:rsid w:val="004C654B"/>
    <w:rsid w:val="004F73ED"/>
    <w:rsid w:val="005124C4"/>
    <w:rsid w:val="00570B1E"/>
    <w:rsid w:val="00571920"/>
    <w:rsid w:val="005E4A5F"/>
    <w:rsid w:val="00695B6E"/>
    <w:rsid w:val="006B2B05"/>
    <w:rsid w:val="006C4939"/>
    <w:rsid w:val="00733689"/>
    <w:rsid w:val="007D29E0"/>
    <w:rsid w:val="00801848"/>
    <w:rsid w:val="00823BDD"/>
    <w:rsid w:val="008901D2"/>
    <w:rsid w:val="00890300"/>
    <w:rsid w:val="008A58A8"/>
    <w:rsid w:val="008B13AD"/>
    <w:rsid w:val="008F120C"/>
    <w:rsid w:val="0095383C"/>
    <w:rsid w:val="009C0E50"/>
    <w:rsid w:val="00A1784E"/>
    <w:rsid w:val="00A453D8"/>
    <w:rsid w:val="00B25264"/>
    <w:rsid w:val="00C82EE6"/>
    <w:rsid w:val="00CC6C11"/>
    <w:rsid w:val="00D97510"/>
    <w:rsid w:val="00DC5330"/>
    <w:rsid w:val="00E4692A"/>
    <w:rsid w:val="00E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57"/>
        <o:r id="V:Rule2" type="connector" idref="#_x0000_s1039"/>
        <o:r id="V:Rule3" type="connector" idref="#_x0000_s1077"/>
        <o:r id="V:Rule4" type="connector" idref="#_x0000_s1079"/>
        <o:r id="V:Rule5" type="connector" idref="#_x0000_s1038"/>
        <o:r id="V:Rule6" type="connector" idref="#_x0000_s1056"/>
        <o:r id="V:Rule7" type="connector" idref="#_x0000_s1061"/>
        <o:r id="V:Rule8" type="connector" idref="#_x0000_s1047"/>
        <o:r id="V:Rule9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</Words>
  <Characters>54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Kalkan</dc:creator>
  <cp:keywords/>
  <dc:description/>
  <cp:lastModifiedBy>User</cp:lastModifiedBy>
  <cp:revision>29</cp:revision>
  <dcterms:created xsi:type="dcterms:W3CDTF">2011-08-11T10:03:00Z</dcterms:created>
  <dcterms:modified xsi:type="dcterms:W3CDTF">2011-08-26T10:20:00Z</dcterms:modified>
</cp:coreProperties>
</file>