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76" w:rsidRDefault="006F3876" w:rsidP="006F387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226.5pt">
            <v:imagedata r:id="rId6" o:title="Adsız-1"/>
          </v:shape>
        </w:pict>
      </w:r>
    </w:p>
    <w:p w:rsidR="006F3876" w:rsidRDefault="006F3876" w:rsidP="006F3876">
      <w:pPr>
        <w:jc w:val="center"/>
      </w:pPr>
    </w:p>
    <w:p w:rsidR="006F3876" w:rsidRPr="006F3876" w:rsidRDefault="006F3876" w:rsidP="006F3876">
      <w:pPr>
        <w:jc w:val="center"/>
        <w:rPr>
          <w:b/>
          <w:color w:val="833C0B" w:themeColor="accent2" w:themeShade="80"/>
          <w:sz w:val="52"/>
          <w:szCs w:val="52"/>
        </w:rPr>
      </w:pPr>
      <w:r w:rsidRPr="006F3876">
        <w:rPr>
          <w:b/>
          <w:color w:val="833C0B" w:themeColor="accent2" w:themeShade="80"/>
          <w:sz w:val="52"/>
          <w:szCs w:val="52"/>
        </w:rPr>
        <w:t>APPLIED LINGUISTICS WEEKLY SCHEDULE</w:t>
      </w:r>
    </w:p>
    <w:tbl>
      <w:tblPr>
        <w:tblpPr w:leftFromText="141" w:rightFromText="141" w:vertAnchor="page" w:horzAnchor="margin" w:tblpXSpec="center" w:tblpY="7846"/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94"/>
        <w:gridCol w:w="4446"/>
      </w:tblGrid>
      <w:tr w:rsidR="006F3876" w:rsidRPr="006F3876" w:rsidTr="006F387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  <w:t>MONDAY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  <w:t>TUESDAY</w:t>
            </w:r>
          </w:p>
        </w:tc>
      </w:tr>
      <w:tr w:rsidR="006F3876" w:rsidRPr="006F3876" w:rsidTr="006F3876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876" w:rsidRPr="006F3876" w:rsidRDefault="006F3876" w:rsidP="006F3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  <w:t xml:space="preserve">First </w:t>
            </w:r>
            <w:proofErr w:type="spellStart"/>
            <w:r w:rsidRPr="006F3876"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  <w:t>Session</w:t>
            </w:r>
            <w:proofErr w:type="spell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●  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Research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Methods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Applied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Linguistics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●  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Introduction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to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Cultural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Studies</w:t>
            </w:r>
            <w:proofErr w:type="spellEnd"/>
          </w:p>
        </w:tc>
      </w:tr>
      <w:tr w:rsidR="006F3876" w:rsidRPr="006F3876" w:rsidTr="006F3876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●  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Melancholia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and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Schizophrenia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●   Language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and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Lingustics</w:t>
            </w:r>
            <w:proofErr w:type="spellEnd"/>
          </w:p>
        </w:tc>
      </w:tr>
      <w:tr w:rsidR="006F3876" w:rsidRPr="006F3876" w:rsidTr="006F3876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●  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Corpus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Linguistics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Research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Methods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 </w:t>
            </w:r>
          </w:p>
        </w:tc>
      </w:tr>
      <w:tr w:rsidR="006F3876" w:rsidRPr="006F3876" w:rsidTr="006F3876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876" w:rsidRPr="006F3876" w:rsidRDefault="006F3876" w:rsidP="006F3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  <w:t xml:space="preserve">Second </w:t>
            </w:r>
            <w:proofErr w:type="spellStart"/>
            <w:r w:rsidRPr="006F3876"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  <w:t>Session</w:t>
            </w:r>
            <w:proofErr w:type="spell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●  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Literature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in Language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Teaching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and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Learning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 </w:t>
            </w:r>
          </w:p>
        </w:tc>
      </w:tr>
      <w:tr w:rsidR="006F3876" w:rsidRPr="006F3876" w:rsidTr="006F3876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●   Language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Teaching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Methodology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 </w:t>
            </w:r>
            <w:bookmarkStart w:id="0" w:name="_GoBack"/>
            <w:bookmarkEnd w:id="0"/>
          </w:p>
        </w:tc>
      </w:tr>
      <w:tr w:rsidR="006F3876" w:rsidRPr="006F3876" w:rsidTr="006F3876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 </w:t>
            </w:r>
          </w:p>
        </w:tc>
      </w:tr>
      <w:tr w:rsidR="006F3876" w:rsidRPr="006F3876" w:rsidTr="006F3876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876" w:rsidRPr="006F3876" w:rsidRDefault="006F3876" w:rsidP="006F3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  <w:t xml:space="preserve">Third </w:t>
            </w:r>
            <w:proofErr w:type="spellStart"/>
            <w:r w:rsidRPr="006F3876">
              <w:rPr>
                <w:rFonts w:eastAsia="Times New Roman" w:cs="Times New Roman"/>
                <w:b/>
                <w:bCs/>
                <w:color w:val="833C0B" w:themeColor="accent2" w:themeShade="80"/>
                <w:sz w:val="24"/>
                <w:szCs w:val="24"/>
                <w:lang w:eastAsia="tr-TR"/>
              </w:rPr>
              <w:t>Session</w:t>
            </w:r>
            <w:proofErr w:type="spellEnd"/>
          </w:p>
        </w:tc>
        <w:tc>
          <w:tcPr>
            <w:tcW w:w="4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●  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Theory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of Second Language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Acquisition</w:t>
            </w:r>
            <w:proofErr w:type="spellEnd"/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●  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Stylistics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and</w:t>
            </w:r>
            <w:proofErr w:type="spellEnd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3876">
              <w:rPr>
                <w:rFonts w:eastAsia="Times New Roman" w:cs="Times New Roman"/>
                <w:color w:val="385623" w:themeColor="accent6" w:themeShade="80"/>
                <w:sz w:val="24"/>
                <w:szCs w:val="24"/>
                <w:lang w:eastAsia="tr-TR"/>
              </w:rPr>
              <w:t>Narratology</w:t>
            </w:r>
            <w:proofErr w:type="spellEnd"/>
          </w:p>
        </w:tc>
      </w:tr>
      <w:tr w:rsidR="006F3876" w:rsidRPr="006F3876" w:rsidTr="006F3876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</w:pPr>
            <w:r w:rsidRPr="006F3876">
              <w:rPr>
                <w:rFonts w:eastAsia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F3876" w:rsidRPr="006F3876" w:rsidTr="006F3876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F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876" w:rsidRPr="006F3876" w:rsidRDefault="006F3876" w:rsidP="006F3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F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2C4BF9" w:rsidRPr="006F3876" w:rsidRDefault="006F3876" w:rsidP="006F3876">
      <w:pPr>
        <w:tabs>
          <w:tab w:val="left" w:pos="2745"/>
        </w:tabs>
      </w:pPr>
      <w:r>
        <w:tab/>
      </w:r>
    </w:p>
    <w:sectPr w:rsidR="002C4BF9" w:rsidRPr="006F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BB" w:rsidRDefault="00FF30BB" w:rsidP="006F3876">
      <w:pPr>
        <w:spacing w:after="0" w:line="240" w:lineRule="auto"/>
      </w:pPr>
      <w:r>
        <w:separator/>
      </w:r>
    </w:p>
  </w:endnote>
  <w:endnote w:type="continuationSeparator" w:id="0">
    <w:p w:rsidR="00FF30BB" w:rsidRDefault="00FF30BB" w:rsidP="006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BB" w:rsidRDefault="00FF30BB" w:rsidP="006F3876">
      <w:pPr>
        <w:spacing w:after="0" w:line="240" w:lineRule="auto"/>
      </w:pPr>
      <w:r>
        <w:separator/>
      </w:r>
    </w:p>
  </w:footnote>
  <w:footnote w:type="continuationSeparator" w:id="0">
    <w:p w:rsidR="00FF30BB" w:rsidRDefault="00FF30BB" w:rsidP="006F3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41"/>
    <w:rsid w:val="002C4BF9"/>
    <w:rsid w:val="006F3876"/>
    <w:rsid w:val="00952A41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B620F-EF7A-4D9B-965E-2C3D80DB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F3876"/>
  </w:style>
  <w:style w:type="paragraph" w:styleId="Altbilgi">
    <w:name w:val="footer"/>
    <w:basedOn w:val="Normal"/>
    <w:link w:val="AltbilgiChar"/>
    <w:uiPriority w:val="99"/>
    <w:unhideWhenUsed/>
    <w:rsid w:val="006F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F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User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Şahin</dc:creator>
  <cp:keywords/>
  <dc:description/>
  <cp:lastModifiedBy>Murat Şahin</cp:lastModifiedBy>
  <cp:revision>2</cp:revision>
  <dcterms:created xsi:type="dcterms:W3CDTF">2014-09-16T07:18:00Z</dcterms:created>
  <dcterms:modified xsi:type="dcterms:W3CDTF">2014-09-16T07:22:00Z</dcterms:modified>
</cp:coreProperties>
</file>