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4F" w:rsidRDefault="0057264F" w:rsidP="00CF2B24">
      <w:pPr>
        <w:pStyle w:val="Default"/>
        <w:jc w:val="center"/>
        <w:rPr>
          <w:rFonts w:ascii="Times New Roman" w:hAnsi="Times New Roman" w:cs="Times New Roman"/>
          <w:b/>
          <w:bCs/>
        </w:rPr>
      </w:pPr>
      <w:r w:rsidRPr="0057264F">
        <w:rPr>
          <w:rFonts w:ascii="Times New Roman" w:hAnsi="Times New Roman" w:cs="Times New Roman"/>
          <w:b/>
          <w:bCs/>
        </w:rPr>
        <w:t>O</w:t>
      </w:r>
      <w:r w:rsidR="003067B9">
        <w:rPr>
          <w:rFonts w:ascii="Times New Roman" w:hAnsi="Times New Roman" w:cs="Times New Roman"/>
          <w:b/>
          <w:bCs/>
        </w:rPr>
        <w:t>rman Mühendisliği Bölümü Proje-I</w:t>
      </w:r>
      <w:r w:rsidRPr="0057264F">
        <w:rPr>
          <w:rFonts w:ascii="Times New Roman" w:hAnsi="Times New Roman" w:cs="Times New Roman"/>
          <w:b/>
          <w:bCs/>
        </w:rPr>
        <w:t xml:space="preserve"> Dersi Uygulama K</w:t>
      </w:r>
      <w:r w:rsidR="00397C15">
        <w:rPr>
          <w:rFonts w:ascii="Times New Roman" w:hAnsi="Times New Roman" w:cs="Times New Roman"/>
          <w:b/>
          <w:bCs/>
        </w:rPr>
        <w:t>ı</w:t>
      </w:r>
      <w:r w:rsidRPr="0057264F">
        <w:rPr>
          <w:rFonts w:ascii="Times New Roman" w:hAnsi="Times New Roman" w:cs="Times New Roman"/>
          <w:b/>
          <w:bCs/>
        </w:rPr>
        <w:t>lavuzu</w:t>
      </w:r>
    </w:p>
    <w:p w:rsidR="00E2149B" w:rsidRPr="00CF2B24" w:rsidRDefault="00E2149B" w:rsidP="00E2149B">
      <w:pPr>
        <w:pStyle w:val="Default"/>
        <w:jc w:val="center"/>
        <w:rPr>
          <w:rFonts w:ascii="Times New Roman" w:hAnsi="Times New Roman" w:cs="Times New Roman"/>
          <w:sz w:val="22"/>
          <w:szCs w:val="22"/>
        </w:rPr>
      </w:pPr>
      <w:r>
        <w:rPr>
          <w:rFonts w:ascii="Times New Roman" w:hAnsi="Times New Roman" w:cs="Times New Roman"/>
          <w:b/>
          <w:bCs/>
          <w:sz w:val="22"/>
          <w:szCs w:val="22"/>
        </w:rPr>
        <w:t>Dersin İşleyişi</w:t>
      </w:r>
    </w:p>
    <w:p w:rsidR="0016733F" w:rsidRDefault="0016733F" w:rsidP="00E2149B">
      <w:pPr>
        <w:pStyle w:val="Default"/>
        <w:numPr>
          <w:ilvl w:val="0"/>
          <w:numId w:val="6"/>
        </w:numPr>
        <w:tabs>
          <w:tab w:val="left" w:pos="567"/>
        </w:tabs>
        <w:ind w:left="357" w:hanging="357"/>
        <w:jc w:val="both"/>
        <w:rPr>
          <w:rFonts w:ascii="Times New Roman" w:hAnsi="Times New Roman" w:cs="Times New Roman"/>
          <w:sz w:val="22"/>
          <w:szCs w:val="22"/>
        </w:rPr>
      </w:pPr>
      <w:r>
        <w:rPr>
          <w:rFonts w:ascii="Times New Roman" w:hAnsi="Times New Roman" w:cs="Times New Roman"/>
          <w:sz w:val="22"/>
          <w:szCs w:val="22"/>
        </w:rPr>
        <w:t>Proje-I</w:t>
      </w:r>
      <w:r w:rsidR="00967759">
        <w:rPr>
          <w:rFonts w:ascii="Times New Roman" w:hAnsi="Times New Roman" w:cs="Times New Roman"/>
          <w:sz w:val="22"/>
          <w:szCs w:val="22"/>
        </w:rPr>
        <w:t>I</w:t>
      </w:r>
      <w:r>
        <w:rPr>
          <w:rFonts w:ascii="Times New Roman" w:hAnsi="Times New Roman" w:cs="Times New Roman"/>
          <w:sz w:val="22"/>
          <w:szCs w:val="22"/>
        </w:rPr>
        <w:t xml:space="preserve"> der</w:t>
      </w:r>
      <w:r w:rsidR="00967759">
        <w:rPr>
          <w:rFonts w:ascii="Times New Roman" w:hAnsi="Times New Roman" w:cs="Times New Roman"/>
          <w:sz w:val="22"/>
          <w:szCs w:val="22"/>
        </w:rPr>
        <w:t>sini alan öğrencilerimiz Proje-</w:t>
      </w:r>
      <w:r>
        <w:rPr>
          <w:rFonts w:ascii="Times New Roman" w:hAnsi="Times New Roman" w:cs="Times New Roman"/>
          <w:sz w:val="22"/>
          <w:szCs w:val="22"/>
        </w:rPr>
        <w:t>I dersine yazılamazlar, yazılan öğrencilerimiz silinirler</w:t>
      </w:r>
      <w:r w:rsidR="00967759">
        <w:rPr>
          <w:rFonts w:ascii="Times New Roman" w:hAnsi="Times New Roman" w:cs="Times New Roman"/>
          <w:sz w:val="22"/>
          <w:szCs w:val="22"/>
        </w:rPr>
        <w:t xml:space="preserve"> (Alttan alan öğrencilerimiz için geçerlidir)</w:t>
      </w:r>
      <w:r>
        <w:rPr>
          <w:rFonts w:ascii="Times New Roman" w:hAnsi="Times New Roman" w:cs="Times New Roman"/>
          <w:sz w:val="22"/>
          <w:szCs w:val="22"/>
        </w:rPr>
        <w:t>.</w:t>
      </w:r>
    </w:p>
    <w:p w:rsidR="00BA3E61" w:rsidRPr="00A83555" w:rsidRDefault="00E2149B" w:rsidP="00A83555">
      <w:pPr>
        <w:pStyle w:val="Default"/>
        <w:numPr>
          <w:ilvl w:val="0"/>
          <w:numId w:val="6"/>
        </w:numPr>
        <w:tabs>
          <w:tab w:val="left" w:pos="567"/>
        </w:tabs>
        <w:ind w:left="357" w:hanging="357"/>
        <w:jc w:val="both"/>
        <w:rPr>
          <w:rFonts w:ascii="Times New Roman" w:hAnsi="Times New Roman" w:cs="Times New Roman"/>
          <w:sz w:val="22"/>
          <w:szCs w:val="22"/>
        </w:rPr>
      </w:pPr>
      <w:r>
        <w:rPr>
          <w:rFonts w:ascii="Times New Roman" w:hAnsi="Times New Roman" w:cs="Times New Roman"/>
          <w:sz w:val="22"/>
          <w:szCs w:val="22"/>
        </w:rPr>
        <w:t>Proje-</w:t>
      </w:r>
      <w:r w:rsidRPr="00CF2B24">
        <w:rPr>
          <w:rFonts w:ascii="Times New Roman" w:hAnsi="Times New Roman" w:cs="Times New Roman"/>
          <w:sz w:val="22"/>
          <w:szCs w:val="22"/>
        </w:rPr>
        <w:t xml:space="preserve">I </w:t>
      </w:r>
      <w:r w:rsidRPr="008E0EE7">
        <w:rPr>
          <w:rFonts w:ascii="Times New Roman" w:hAnsi="Times New Roman" w:cs="Times New Roman"/>
          <w:color w:val="auto"/>
          <w:sz w:val="22"/>
          <w:szCs w:val="22"/>
        </w:rPr>
        <w:t xml:space="preserve">dersi </w:t>
      </w:r>
      <w:r w:rsidR="00A83555" w:rsidRPr="008E0EE7">
        <w:rPr>
          <w:rFonts w:ascii="Times New Roman" w:hAnsi="Times New Roman" w:cs="Times New Roman"/>
          <w:color w:val="auto"/>
          <w:sz w:val="22"/>
          <w:szCs w:val="22"/>
        </w:rPr>
        <w:t xml:space="preserve">için </w:t>
      </w:r>
      <w:r w:rsidR="008E0EE7" w:rsidRPr="008E0EE7">
        <w:rPr>
          <w:rFonts w:ascii="Times New Roman" w:hAnsi="Times New Roman" w:cs="Times New Roman"/>
          <w:color w:val="auto"/>
          <w:sz w:val="22"/>
          <w:szCs w:val="22"/>
        </w:rPr>
        <w:t>35</w:t>
      </w:r>
      <w:r w:rsidR="00A83555" w:rsidRPr="008E0EE7">
        <w:rPr>
          <w:rFonts w:ascii="Times New Roman" w:hAnsi="Times New Roman" w:cs="Times New Roman"/>
          <w:color w:val="auto"/>
          <w:sz w:val="22"/>
          <w:szCs w:val="22"/>
        </w:rPr>
        <w:t xml:space="preserve"> adet konu belirlenmiştir</w:t>
      </w:r>
      <w:r w:rsidR="00A83555">
        <w:rPr>
          <w:rFonts w:ascii="Times New Roman" w:hAnsi="Times New Roman" w:cs="Times New Roman"/>
          <w:sz w:val="22"/>
          <w:szCs w:val="22"/>
        </w:rPr>
        <w:t>, konulara bölüm web sayfamız ve duyuru panomuzdan ulaşabilirsiniz</w:t>
      </w:r>
      <w:r w:rsidRPr="00A83555">
        <w:rPr>
          <w:rFonts w:ascii="Times New Roman" w:hAnsi="Times New Roman" w:cs="Times New Roman"/>
          <w:sz w:val="22"/>
          <w:szCs w:val="22"/>
        </w:rPr>
        <w:t xml:space="preserve">. </w:t>
      </w:r>
    </w:p>
    <w:p w:rsidR="00E2149B" w:rsidRDefault="00E2149B" w:rsidP="00E2149B">
      <w:pPr>
        <w:pStyle w:val="Default"/>
        <w:numPr>
          <w:ilvl w:val="0"/>
          <w:numId w:val="6"/>
        </w:numPr>
        <w:tabs>
          <w:tab w:val="left" w:pos="567"/>
        </w:tabs>
        <w:ind w:left="357" w:hanging="357"/>
        <w:jc w:val="both"/>
        <w:rPr>
          <w:rFonts w:ascii="Times New Roman" w:hAnsi="Times New Roman" w:cs="Times New Roman"/>
          <w:sz w:val="22"/>
          <w:szCs w:val="22"/>
        </w:rPr>
      </w:pPr>
      <w:r>
        <w:rPr>
          <w:rFonts w:ascii="Times New Roman" w:hAnsi="Times New Roman" w:cs="Times New Roman"/>
          <w:sz w:val="22"/>
          <w:szCs w:val="22"/>
        </w:rPr>
        <w:t>Derse yazılan öğrencilerimiz</w:t>
      </w:r>
      <w:r w:rsidR="00314B96">
        <w:rPr>
          <w:rFonts w:ascii="Times New Roman" w:hAnsi="Times New Roman" w:cs="Times New Roman"/>
          <w:sz w:val="22"/>
          <w:szCs w:val="22"/>
        </w:rPr>
        <w:t>in konuları</w:t>
      </w:r>
      <w:r>
        <w:rPr>
          <w:rFonts w:ascii="Times New Roman" w:hAnsi="Times New Roman" w:cs="Times New Roman"/>
          <w:sz w:val="22"/>
          <w:szCs w:val="22"/>
        </w:rPr>
        <w:t xml:space="preserve"> </w:t>
      </w:r>
      <w:r w:rsidR="00125EC8">
        <w:rPr>
          <w:rFonts w:ascii="Times New Roman" w:hAnsi="Times New Roman" w:cs="Times New Roman"/>
          <w:sz w:val="22"/>
          <w:szCs w:val="22"/>
        </w:rPr>
        <w:t xml:space="preserve">ise, </w:t>
      </w:r>
      <w:r w:rsidR="00007070">
        <w:rPr>
          <w:rFonts w:ascii="Times New Roman" w:hAnsi="Times New Roman" w:cs="Times New Roman"/>
          <w:sz w:val="22"/>
          <w:szCs w:val="22"/>
        </w:rPr>
        <w:t>01.10</w:t>
      </w:r>
      <w:bookmarkStart w:id="0" w:name="_GoBack"/>
      <w:bookmarkEnd w:id="0"/>
      <w:r w:rsidR="00314B96">
        <w:rPr>
          <w:rFonts w:ascii="Times New Roman" w:hAnsi="Times New Roman" w:cs="Times New Roman"/>
          <w:sz w:val="22"/>
          <w:szCs w:val="22"/>
        </w:rPr>
        <w:t>.2014 tarihinde yapılacak olan çekilişle belirlenecektir</w:t>
      </w:r>
      <w:r>
        <w:rPr>
          <w:rFonts w:ascii="Times New Roman" w:hAnsi="Times New Roman" w:cs="Times New Roman"/>
          <w:sz w:val="22"/>
          <w:szCs w:val="22"/>
        </w:rPr>
        <w:t>.</w:t>
      </w:r>
      <w:r w:rsidR="00314B96">
        <w:rPr>
          <w:rFonts w:ascii="Times New Roman" w:hAnsi="Times New Roman" w:cs="Times New Roman"/>
          <w:sz w:val="22"/>
          <w:szCs w:val="22"/>
        </w:rPr>
        <w:t xml:space="preserve"> </w:t>
      </w:r>
      <w:r w:rsidR="00125EC8">
        <w:rPr>
          <w:rFonts w:ascii="Times New Roman" w:hAnsi="Times New Roman" w:cs="Times New Roman"/>
          <w:sz w:val="22"/>
          <w:szCs w:val="22"/>
        </w:rPr>
        <w:t xml:space="preserve">Bununla birlikte öğrencilerimiz kendi aralarında anlaştığı takdirde, konularını becayiş yöntemiyle değiştirebilrler.   </w:t>
      </w:r>
      <w:r w:rsidR="00314B96">
        <w:rPr>
          <w:rFonts w:ascii="Times New Roman" w:hAnsi="Times New Roman" w:cs="Times New Roman"/>
          <w:sz w:val="22"/>
          <w:szCs w:val="22"/>
        </w:rPr>
        <w:t>İki öğrencimiz bir konuya yazılacaktır.</w:t>
      </w:r>
      <w:r>
        <w:rPr>
          <w:rFonts w:ascii="Times New Roman" w:hAnsi="Times New Roman" w:cs="Times New Roman"/>
          <w:sz w:val="22"/>
          <w:szCs w:val="22"/>
        </w:rPr>
        <w:t xml:space="preserve"> </w:t>
      </w:r>
    </w:p>
    <w:p w:rsidR="000D7B01" w:rsidRPr="000D7B01" w:rsidRDefault="000D7B01" w:rsidP="000D7B01">
      <w:pPr>
        <w:pStyle w:val="ListParagraph"/>
        <w:numPr>
          <w:ilvl w:val="0"/>
          <w:numId w:val="6"/>
        </w:numPr>
        <w:tabs>
          <w:tab w:val="left" w:pos="567"/>
        </w:tabs>
        <w:spacing w:after="0"/>
        <w:ind w:left="357" w:hanging="357"/>
        <w:jc w:val="both"/>
        <w:rPr>
          <w:rFonts w:ascii="Times New Roman" w:hAnsi="Times New Roman" w:cs="Times New Roman"/>
        </w:rPr>
      </w:pPr>
      <w:r w:rsidRPr="00D829A1">
        <w:rPr>
          <w:rFonts w:ascii="Times New Roman" w:hAnsi="Times New Roman" w:cs="Times New Roman"/>
          <w:color w:val="000000"/>
        </w:rPr>
        <w:t>Ara sınav haftasında</w:t>
      </w:r>
      <w:r w:rsidR="00125EC8">
        <w:rPr>
          <w:rFonts w:ascii="Times New Roman" w:hAnsi="Times New Roman" w:cs="Times New Roman"/>
          <w:color w:val="000000"/>
        </w:rPr>
        <w:t>n bir hafta önce (9</w:t>
      </w:r>
      <w:r w:rsidRPr="00D829A1">
        <w:rPr>
          <w:rFonts w:ascii="Times New Roman" w:hAnsi="Times New Roman" w:cs="Times New Roman"/>
          <w:color w:val="000000"/>
        </w:rPr>
        <w:t>. haftada)</w:t>
      </w:r>
      <w:r w:rsidR="00125EC8">
        <w:rPr>
          <w:rFonts w:ascii="Times New Roman" w:hAnsi="Times New Roman" w:cs="Times New Roman"/>
          <w:color w:val="000000"/>
        </w:rPr>
        <w:t xml:space="preserve"> öğrencilerimiz</w:t>
      </w:r>
      <w:r w:rsidRPr="00D829A1">
        <w:rPr>
          <w:rFonts w:ascii="Times New Roman" w:hAnsi="Times New Roman" w:cs="Times New Roman"/>
          <w:color w:val="000000"/>
        </w:rPr>
        <w:t xml:space="preserve"> </w:t>
      </w:r>
      <w:r w:rsidR="00125EC8">
        <w:rPr>
          <w:rFonts w:ascii="Times New Roman" w:hAnsi="Times New Roman" w:cs="Times New Roman"/>
          <w:color w:val="000000"/>
        </w:rPr>
        <w:t>o güne kadar yaptıkları çalışmayı</w:t>
      </w:r>
      <w:r w:rsidRPr="00D829A1">
        <w:rPr>
          <w:rFonts w:ascii="Times New Roman" w:hAnsi="Times New Roman" w:cs="Times New Roman"/>
          <w:color w:val="000000"/>
        </w:rPr>
        <w:t xml:space="preserve"> ve </w:t>
      </w:r>
      <w:r w:rsidR="00125EC8">
        <w:rPr>
          <w:rFonts w:ascii="Times New Roman" w:hAnsi="Times New Roman" w:cs="Times New Roman"/>
          <w:color w:val="000000"/>
        </w:rPr>
        <w:t xml:space="preserve">bundan sonra </w:t>
      </w:r>
      <w:r w:rsidRPr="00D829A1">
        <w:rPr>
          <w:rFonts w:ascii="Times New Roman" w:hAnsi="Times New Roman" w:cs="Times New Roman"/>
          <w:color w:val="000000"/>
        </w:rPr>
        <w:t xml:space="preserve">yapılacak işleri anlatan 5 sayfayı geçmeyen ara değerlendirme raporu hazırlanacaktır. Bu ara raporun </w:t>
      </w:r>
      <w:r w:rsidR="00125EC8">
        <w:rPr>
          <w:rFonts w:ascii="Times New Roman" w:hAnsi="Times New Roman" w:cs="Times New Roman"/>
          <w:color w:val="000000"/>
        </w:rPr>
        <w:t xml:space="preserve">dönem sonu  </w:t>
      </w:r>
      <w:r w:rsidRPr="00D829A1">
        <w:rPr>
          <w:rFonts w:ascii="Times New Roman" w:hAnsi="Times New Roman" w:cs="Times New Roman"/>
          <w:color w:val="000000"/>
        </w:rPr>
        <w:t xml:space="preserve">başarı notuna etkisi %10 olacaktır. </w:t>
      </w:r>
    </w:p>
    <w:p w:rsidR="00E2149B" w:rsidRDefault="00E2149B" w:rsidP="00CF2B24">
      <w:pPr>
        <w:pStyle w:val="Default"/>
        <w:jc w:val="center"/>
        <w:rPr>
          <w:rFonts w:ascii="Times New Roman" w:hAnsi="Times New Roman" w:cs="Times New Roman"/>
          <w:b/>
          <w:bCs/>
          <w:sz w:val="22"/>
          <w:szCs w:val="22"/>
        </w:rPr>
      </w:pPr>
    </w:p>
    <w:p w:rsidR="00775FB7" w:rsidRDefault="00775FB7" w:rsidP="00CF2B24">
      <w:pPr>
        <w:pStyle w:val="Default"/>
        <w:jc w:val="center"/>
        <w:rPr>
          <w:rFonts w:ascii="Times New Roman" w:hAnsi="Times New Roman" w:cs="Times New Roman"/>
          <w:b/>
          <w:bCs/>
          <w:sz w:val="22"/>
          <w:szCs w:val="22"/>
        </w:rPr>
      </w:pPr>
      <w:r w:rsidRPr="00CF2B24">
        <w:rPr>
          <w:rFonts w:ascii="Times New Roman" w:hAnsi="Times New Roman" w:cs="Times New Roman"/>
          <w:b/>
          <w:bCs/>
          <w:sz w:val="22"/>
          <w:szCs w:val="22"/>
        </w:rPr>
        <w:t>Sunum</w:t>
      </w:r>
      <w:r w:rsidR="00AD1DDB" w:rsidRPr="00CF2B24">
        <w:rPr>
          <w:rFonts w:ascii="Times New Roman" w:hAnsi="Times New Roman" w:cs="Times New Roman"/>
          <w:b/>
          <w:bCs/>
          <w:sz w:val="22"/>
          <w:szCs w:val="22"/>
        </w:rPr>
        <w:t xml:space="preserve"> Tarihi</w:t>
      </w:r>
      <w:r w:rsidR="00803507" w:rsidRPr="00CF2B24">
        <w:rPr>
          <w:rFonts w:ascii="Times New Roman" w:hAnsi="Times New Roman" w:cs="Times New Roman"/>
          <w:b/>
          <w:bCs/>
          <w:sz w:val="22"/>
          <w:szCs w:val="22"/>
        </w:rPr>
        <w:t>, Yeri ve Şekli</w:t>
      </w:r>
    </w:p>
    <w:p w:rsidR="0057264F" w:rsidRDefault="00397C15" w:rsidP="00314508">
      <w:pPr>
        <w:pStyle w:val="Default"/>
        <w:numPr>
          <w:ilvl w:val="0"/>
          <w:numId w:val="6"/>
        </w:numPr>
        <w:tabs>
          <w:tab w:val="left" w:pos="567"/>
        </w:tabs>
        <w:ind w:left="357" w:hanging="357"/>
        <w:jc w:val="both"/>
        <w:rPr>
          <w:rFonts w:ascii="Times New Roman" w:hAnsi="Times New Roman" w:cs="Times New Roman"/>
          <w:sz w:val="22"/>
          <w:szCs w:val="22"/>
        </w:rPr>
      </w:pPr>
      <w:r>
        <w:rPr>
          <w:rFonts w:ascii="Times New Roman" w:hAnsi="Times New Roman" w:cs="Times New Roman"/>
          <w:sz w:val="22"/>
          <w:szCs w:val="22"/>
        </w:rPr>
        <w:t>Proje-</w:t>
      </w:r>
      <w:r w:rsidR="00920375" w:rsidRPr="00CF2B24">
        <w:rPr>
          <w:rFonts w:ascii="Times New Roman" w:hAnsi="Times New Roman" w:cs="Times New Roman"/>
          <w:sz w:val="22"/>
          <w:szCs w:val="22"/>
        </w:rPr>
        <w:t xml:space="preserve">I dersi poster sunumları </w:t>
      </w:r>
      <w:r w:rsidR="004A374E">
        <w:rPr>
          <w:rFonts w:ascii="Times New Roman" w:hAnsi="Times New Roman" w:cs="Times New Roman"/>
          <w:sz w:val="22"/>
          <w:szCs w:val="22"/>
        </w:rPr>
        <w:t xml:space="preserve">derslerin bitiminde bir hafta önce, </w:t>
      </w:r>
      <w:r w:rsidR="00967759">
        <w:rPr>
          <w:rFonts w:ascii="Times New Roman" w:hAnsi="Times New Roman" w:cs="Times New Roman"/>
          <w:sz w:val="22"/>
          <w:szCs w:val="22"/>
          <w:u w:val="single"/>
        </w:rPr>
        <w:t>19 Aralık</w:t>
      </w:r>
      <w:r w:rsidR="00E13994">
        <w:rPr>
          <w:rFonts w:ascii="Times New Roman" w:hAnsi="Times New Roman" w:cs="Times New Roman"/>
          <w:sz w:val="22"/>
          <w:szCs w:val="22"/>
          <w:u w:val="single"/>
        </w:rPr>
        <w:t xml:space="preserve"> 2014</w:t>
      </w:r>
      <w:r>
        <w:rPr>
          <w:rFonts w:ascii="Times New Roman" w:hAnsi="Times New Roman" w:cs="Times New Roman"/>
          <w:sz w:val="22"/>
          <w:szCs w:val="22"/>
          <w:u w:val="single"/>
        </w:rPr>
        <w:t xml:space="preserve"> Cuma</w:t>
      </w:r>
      <w:r w:rsidR="00920375" w:rsidRPr="00CF2B24">
        <w:rPr>
          <w:rFonts w:ascii="Times New Roman" w:hAnsi="Times New Roman" w:cs="Times New Roman"/>
          <w:sz w:val="22"/>
          <w:szCs w:val="22"/>
        </w:rPr>
        <w:t xml:space="preserve"> günü saat 09:00-12:00 saatleri arasında Ahmet Şener Anfisi önündeki fuaye salonunda yapılacaktır</w:t>
      </w:r>
      <w:r w:rsidR="0057264F" w:rsidRPr="00CF2B24">
        <w:rPr>
          <w:rFonts w:ascii="Times New Roman" w:hAnsi="Times New Roman" w:cs="Times New Roman"/>
          <w:sz w:val="22"/>
          <w:szCs w:val="22"/>
        </w:rPr>
        <w:t xml:space="preserve">. </w:t>
      </w:r>
    </w:p>
    <w:p w:rsidR="00181F97" w:rsidRPr="008E0EE7" w:rsidRDefault="00775FB7" w:rsidP="00314508">
      <w:pPr>
        <w:pStyle w:val="ListParagraph"/>
        <w:numPr>
          <w:ilvl w:val="0"/>
          <w:numId w:val="6"/>
        </w:numPr>
        <w:tabs>
          <w:tab w:val="left" w:pos="567"/>
        </w:tabs>
        <w:spacing w:after="0"/>
        <w:ind w:left="357" w:hanging="357"/>
        <w:jc w:val="both"/>
        <w:rPr>
          <w:rFonts w:ascii="Times New Roman" w:hAnsi="Times New Roman" w:cs="Times New Roman"/>
        </w:rPr>
      </w:pPr>
      <w:r w:rsidRPr="00D829A1">
        <w:rPr>
          <w:rFonts w:ascii="Times New Roman" w:hAnsi="Times New Roman" w:cs="Times New Roman"/>
        </w:rPr>
        <w:t>Proje öğrencileri</w:t>
      </w:r>
      <w:r w:rsidR="00F23C72" w:rsidRPr="00D829A1">
        <w:rPr>
          <w:rFonts w:ascii="Times New Roman" w:hAnsi="Times New Roman" w:cs="Times New Roman"/>
        </w:rPr>
        <w:t xml:space="preserve">miz </w:t>
      </w:r>
      <w:r w:rsidR="007C46BB" w:rsidRPr="00D829A1">
        <w:rPr>
          <w:rFonts w:ascii="Times New Roman" w:hAnsi="Times New Roman" w:cs="Times New Roman"/>
        </w:rPr>
        <w:t xml:space="preserve">yaptıkları </w:t>
      </w:r>
      <w:r w:rsidR="00E13994" w:rsidRPr="00D829A1">
        <w:rPr>
          <w:rFonts w:ascii="Times New Roman" w:hAnsi="Times New Roman" w:cs="Times New Roman"/>
        </w:rPr>
        <w:t>çalışmayı anlatan</w:t>
      </w:r>
      <w:r w:rsidR="007C46BB" w:rsidRPr="00D829A1">
        <w:rPr>
          <w:rFonts w:ascii="Times New Roman" w:hAnsi="Times New Roman" w:cs="Times New Roman"/>
        </w:rPr>
        <w:t xml:space="preserve"> bir</w:t>
      </w:r>
      <w:r w:rsidR="00F23C72" w:rsidRPr="00D829A1">
        <w:rPr>
          <w:rFonts w:ascii="Times New Roman" w:hAnsi="Times New Roman" w:cs="Times New Roman"/>
        </w:rPr>
        <w:t xml:space="preserve"> poster hazırlayacaklar ve</w:t>
      </w:r>
      <w:r w:rsidRPr="00D829A1">
        <w:rPr>
          <w:rFonts w:ascii="Times New Roman" w:hAnsi="Times New Roman" w:cs="Times New Roman"/>
        </w:rPr>
        <w:t xml:space="preserve"> </w:t>
      </w:r>
      <w:r w:rsidR="00285864" w:rsidRPr="00D829A1">
        <w:rPr>
          <w:rFonts w:ascii="Times New Roman" w:hAnsi="Times New Roman" w:cs="Times New Roman"/>
        </w:rPr>
        <w:t xml:space="preserve">belirtilen saatlerde </w:t>
      </w:r>
      <w:r w:rsidR="00FC3AA0" w:rsidRPr="00D829A1">
        <w:rPr>
          <w:rFonts w:ascii="Times New Roman" w:hAnsi="Times New Roman" w:cs="Times New Roman"/>
        </w:rPr>
        <w:t>poster</w:t>
      </w:r>
      <w:r w:rsidR="00D05233" w:rsidRPr="00D829A1">
        <w:rPr>
          <w:rFonts w:ascii="Times New Roman" w:hAnsi="Times New Roman" w:cs="Times New Roman"/>
        </w:rPr>
        <w:t xml:space="preserve">in başında bulunarak </w:t>
      </w:r>
      <w:r w:rsidR="00181F97" w:rsidRPr="008E0EE7">
        <w:rPr>
          <w:rFonts w:ascii="Times New Roman" w:hAnsi="Times New Roman" w:cs="Times New Roman"/>
        </w:rPr>
        <w:t xml:space="preserve">yaptıkları çalışmayı </w:t>
      </w:r>
      <w:r w:rsidR="00D05233" w:rsidRPr="008E0EE7">
        <w:rPr>
          <w:rFonts w:ascii="Times New Roman" w:hAnsi="Times New Roman" w:cs="Times New Roman"/>
        </w:rPr>
        <w:t xml:space="preserve">tanıtacaklardır. </w:t>
      </w:r>
    </w:p>
    <w:p w:rsidR="00775FB7" w:rsidRPr="00CF2B24" w:rsidRDefault="00181F97" w:rsidP="00314508">
      <w:pPr>
        <w:pStyle w:val="Default"/>
        <w:numPr>
          <w:ilvl w:val="0"/>
          <w:numId w:val="6"/>
        </w:numPr>
        <w:tabs>
          <w:tab w:val="left" w:pos="567"/>
        </w:tabs>
        <w:ind w:left="357" w:hanging="357"/>
        <w:jc w:val="both"/>
        <w:rPr>
          <w:rFonts w:ascii="Times New Roman" w:hAnsi="Times New Roman" w:cs="Times New Roman"/>
          <w:sz w:val="22"/>
          <w:szCs w:val="22"/>
        </w:rPr>
      </w:pPr>
      <w:r w:rsidRPr="008E0EE7">
        <w:rPr>
          <w:rFonts w:ascii="Times New Roman" w:hAnsi="Times New Roman" w:cs="Times New Roman"/>
          <w:color w:val="auto"/>
          <w:sz w:val="22"/>
          <w:szCs w:val="22"/>
        </w:rPr>
        <w:t>H</w:t>
      </w:r>
      <w:r w:rsidR="00D05233" w:rsidRPr="008E0EE7">
        <w:rPr>
          <w:rFonts w:ascii="Times New Roman" w:hAnsi="Times New Roman" w:cs="Times New Roman"/>
          <w:color w:val="auto"/>
          <w:sz w:val="22"/>
          <w:szCs w:val="22"/>
        </w:rPr>
        <w:t>er proje</w:t>
      </w:r>
      <w:r w:rsidRPr="008E0EE7">
        <w:rPr>
          <w:rFonts w:ascii="Times New Roman" w:hAnsi="Times New Roman" w:cs="Times New Roman"/>
          <w:color w:val="auto"/>
          <w:sz w:val="22"/>
          <w:szCs w:val="22"/>
        </w:rPr>
        <w:t xml:space="preserve"> için</w:t>
      </w:r>
      <w:r w:rsidR="00D05233" w:rsidRPr="008E0EE7">
        <w:rPr>
          <w:rFonts w:ascii="Times New Roman" w:hAnsi="Times New Roman" w:cs="Times New Roman"/>
          <w:color w:val="auto"/>
          <w:sz w:val="22"/>
          <w:szCs w:val="22"/>
        </w:rPr>
        <w:t xml:space="preserve"> bir </w:t>
      </w:r>
      <w:r w:rsidR="00CD55B9" w:rsidRPr="008E0EE7">
        <w:rPr>
          <w:rFonts w:ascii="Times New Roman" w:hAnsi="Times New Roman" w:cs="Times New Roman"/>
          <w:color w:val="auto"/>
          <w:sz w:val="22"/>
          <w:szCs w:val="22"/>
        </w:rPr>
        <w:t>tane olmak üzere</w:t>
      </w:r>
      <w:r w:rsidRPr="008E0EE7">
        <w:rPr>
          <w:rFonts w:ascii="Times New Roman" w:hAnsi="Times New Roman" w:cs="Times New Roman"/>
          <w:color w:val="auto"/>
          <w:sz w:val="22"/>
          <w:szCs w:val="22"/>
        </w:rPr>
        <w:t xml:space="preserve"> </w:t>
      </w:r>
      <w:r w:rsidR="00EB45A1" w:rsidRPr="008E0EE7">
        <w:rPr>
          <w:rFonts w:ascii="Times New Roman" w:hAnsi="Times New Roman" w:cs="Times New Roman"/>
          <w:color w:val="auto"/>
          <w:sz w:val="22"/>
          <w:szCs w:val="22"/>
        </w:rPr>
        <w:t>3</w:t>
      </w:r>
      <w:r w:rsidR="008E0EE7" w:rsidRPr="008E0EE7">
        <w:rPr>
          <w:rFonts w:ascii="Times New Roman" w:hAnsi="Times New Roman" w:cs="Times New Roman"/>
          <w:color w:val="auto"/>
          <w:sz w:val="22"/>
          <w:szCs w:val="22"/>
        </w:rPr>
        <w:t>5</w:t>
      </w:r>
      <w:r w:rsidR="00D05233" w:rsidRPr="008E0EE7">
        <w:rPr>
          <w:rFonts w:ascii="Times New Roman" w:hAnsi="Times New Roman" w:cs="Times New Roman"/>
          <w:color w:val="auto"/>
          <w:sz w:val="22"/>
          <w:szCs w:val="22"/>
        </w:rPr>
        <w:t xml:space="preserve"> sunum panosu bölüm başkanlığı </w:t>
      </w:r>
      <w:r w:rsidR="00D05233" w:rsidRPr="00CF2B24">
        <w:rPr>
          <w:rFonts w:ascii="Times New Roman" w:hAnsi="Times New Roman" w:cs="Times New Roman"/>
          <w:sz w:val="22"/>
          <w:szCs w:val="22"/>
        </w:rPr>
        <w:t>tarafından bir gün önceden hazır hale getirilecektir</w:t>
      </w:r>
      <w:r w:rsidR="00775FB7" w:rsidRPr="00CF2B24">
        <w:rPr>
          <w:rFonts w:ascii="Times New Roman" w:hAnsi="Times New Roman" w:cs="Times New Roman"/>
          <w:sz w:val="22"/>
          <w:szCs w:val="22"/>
        </w:rPr>
        <w:t>.</w:t>
      </w:r>
    </w:p>
    <w:p w:rsidR="00CD55B9" w:rsidRPr="00CF2B24" w:rsidRDefault="00CD55B9" w:rsidP="00314508">
      <w:pPr>
        <w:pStyle w:val="Default"/>
        <w:numPr>
          <w:ilvl w:val="0"/>
          <w:numId w:val="6"/>
        </w:numPr>
        <w:tabs>
          <w:tab w:val="left" w:pos="567"/>
        </w:tabs>
        <w:ind w:left="357" w:hanging="357"/>
        <w:jc w:val="both"/>
        <w:rPr>
          <w:rFonts w:ascii="Times New Roman" w:hAnsi="Times New Roman" w:cs="Times New Roman"/>
          <w:sz w:val="22"/>
          <w:szCs w:val="22"/>
        </w:rPr>
      </w:pPr>
      <w:r w:rsidRPr="00CF2B24">
        <w:rPr>
          <w:rFonts w:ascii="Times New Roman" w:hAnsi="Times New Roman" w:cs="Times New Roman"/>
          <w:sz w:val="22"/>
          <w:szCs w:val="22"/>
        </w:rPr>
        <w:t>Proje öğrencilerimiz sunum alanını istedikleri gibi kullanabilecekleri gibi, yanlarında getirecekleri bilgisayar, projeksiyon cihazı vb. cihazlarla görsel olarak farklı tanıtımlar da yapabileceklerdir</w:t>
      </w:r>
      <w:r w:rsidR="00CF2B24" w:rsidRPr="00CF2B24">
        <w:rPr>
          <w:rFonts w:ascii="Times New Roman" w:hAnsi="Times New Roman" w:cs="Times New Roman"/>
          <w:sz w:val="22"/>
          <w:szCs w:val="22"/>
        </w:rPr>
        <w:t>. A</w:t>
      </w:r>
      <w:r w:rsidRPr="00CF2B24">
        <w:rPr>
          <w:rFonts w:ascii="Times New Roman" w:hAnsi="Times New Roman" w:cs="Times New Roman"/>
          <w:sz w:val="22"/>
          <w:szCs w:val="22"/>
        </w:rPr>
        <w:t xml:space="preserve">ncak bunun için bir gün önce gerekli alt yapıyı kontrol etmeleri ve gerekli tedbirleri </w:t>
      </w:r>
      <w:r w:rsidR="00D211D8">
        <w:rPr>
          <w:rFonts w:ascii="Times New Roman" w:hAnsi="Times New Roman" w:cs="Times New Roman"/>
          <w:sz w:val="22"/>
          <w:szCs w:val="22"/>
        </w:rPr>
        <w:t xml:space="preserve">(uzatma kablosu vb.) </w:t>
      </w:r>
      <w:r w:rsidRPr="00CF2B24">
        <w:rPr>
          <w:rFonts w:ascii="Times New Roman" w:hAnsi="Times New Roman" w:cs="Times New Roman"/>
          <w:sz w:val="22"/>
          <w:szCs w:val="22"/>
        </w:rPr>
        <w:t xml:space="preserve">almaları gerekmektedir. </w:t>
      </w:r>
    </w:p>
    <w:p w:rsidR="00D05233" w:rsidRPr="00CF2B24" w:rsidRDefault="00D05233" w:rsidP="00CF2B24">
      <w:pPr>
        <w:pStyle w:val="Default"/>
        <w:tabs>
          <w:tab w:val="left" w:pos="567"/>
        </w:tabs>
        <w:jc w:val="both"/>
        <w:rPr>
          <w:rFonts w:ascii="Times New Roman" w:hAnsi="Times New Roman" w:cs="Times New Roman"/>
          <w:sz w:val="22"/>
          <w:szCs w:val="22"/>
        </w:rPr>
      </w:pPr>
    </w:p>
    <w:p w:rsidR="00775FB7" w:rsidRPr="00CF2B24" w:rsidRDefault="00D05233" w:rsidP="00CF2B24">
      <w:pPr>
        <w:pStyle w:val="Default"/>
        <w:tabs>
          <w:tab w:val="left" w:pos="567"/>
        </w:tabs>
        <w:jc w:val="center"/>
        <w:rPr>
          <w:rFonts w:ascii="Times New Roman" w:hAnsi="Times New Roman" w:cs="Times New Roman"/>
          <w:sz w:val="22"/>
          <w:szCs w:val="22"/>
        </w:rPr>
      </w:pPr>
      <w:r w:rsidRPr="00CF2B24">
        <w:rPr>
          <w:rFonts w:ascii="Times New Roman" w:hAnsi="Times New Roman" w:cs="Times New Roman"/>
          <w:b/>
          <w:bCs/>
          <w:sz w:val="22"/>
          <w:szCs w:val="22"/>
        </w:rPr>
        <w:t>Poster İçeriği</w:t>
      </w:r>
      <w:r w:rsidR="007C46BB" w:rsidRPr="00CF2B24">
        <w:rPr>
          <w:rFonts w:ascii="Times New Roman" w:hAnsi="Times New Roman" w:cs="Times New Roman"/>
          <w:b/>
          <w:bCs/>
          <w:sz w:val="22"/>
          <w:szCs w:val="22"/>
        </w:rPr>
        <w:t xml:space="preserve"> ve Boyutları</w:t>
      </w:r>
    </w:p>
    <w:p w:rsidR="00D05233" w:rsidRPr="00CF2B24" w:rsidRDefault="00D05233"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 xml:space="preserve">Poster, sunumu yapan kişi ile konuya ilgi duyan kişiler arasında bilgi alışverişini sağlayan sunu yöntemidir. Poster sunuda, araştırmanın sözlü sunu olmaksızın anlaşılabilmesi gerekir. </w:t>
      </w:r>
    </w:p>
    <w:p w:rsidR="007C46BB" w:rsidRPr="00CF2B24" w:rsidRDefault="007C46BB"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Daha önceki yıllarda yapılan bazı çalışmalarda öğrencilerimizin poster çalışmayı afiş çalışması ile karıştırdıkları gözlemlenmiştir</w:t>
      </w:r>
      <w:r w:rsidR="00CF2B24" w:rsidRPr="00CF2B24">
        <w:rPr>
          <w:rFonts w:ascii="Times New Roman" w:hAnsi="Times New Roman" w:cs="Times New Roman"/>
          <w:sz w:val="22"/>
          <w:szCs w:val="22"/>
        </w:rPr>
        <w:t>. B</w:t>
      </w:r>
      <w:r w:rsidRPr="00CF2B24">
        <w:rPr>
          <w:rFonts w:ascii="Times New Roman" w:hAnsi="Times New Roman" w:cs="Times New Roman"/>
          <w:sz w:val="22"/>
          <w:szCs w:val="22"/>
        </w:rPr>
        <w:t>u nedenle aşağıdaki noktaların dikkate alınması gerekmektedir.</w:t>
      </w:r>
    </w:p>
    <w:p w:rsidR="007C46BB" w:rsidRPr="00CF2B24" w:rsidRDefault="007C46BB" w:rsidP="00CF2B24">
      <w:pPr>
        <w:pStyle w:val="Default"/>
        <w:numPr>
          <w:ilvl w:val="0"/>
          <w:numId w:val="8"/>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Salt düz metinden oluşan tasarımlardan kaçınılmalıdır. Mümkün olduğunca madde imleri, tablolar ve grafik öğeler kullanmak yerinde olacaktır. Poster hazırlamada renk sınırlaması olmayıp, görselliği arttırıcı renkli şekil ve fotoğrafların kullanılmasına ağırlık verilmelidir. Şekillerde karakterlerin kolaylıkla okunabilmeleri için uygun boyutta karakterler kullanılmalı ve şekiller, uzaktan kolay görülebilecek boyutlarda verilmelidir.</w:t>
      </w:r>
    </w:p>
    <w:p w:rsidR="00C86CF0" w:rsidRPr="00CF2B24" w:rsidRDefault="00C86CF0" w:rsidP="00CF2B24">
      <w:pPr>
        <w:pStyle w:val="Default"/>
        <w:numPr>
          <w:ilvl w:val="0"/>
          <w:numId w:val="8"/>
        </w:numPr>
        <w:tabs>
          <w:tab w:val="left" w:pos="567"/>
        </w:tabs>
        <w:jc w:val="both"/>
        <w:rPr>
          <w:rFonts w:ascii="Times New Roman" w:hAnsi="Times New Roman" w:cs="Times New Roman"/>
          <w:i/>
          <w:sz w:val="22"/>
          <w:szCs w:val="22"/>
        </w:rPr>
      </w:pPr>
      <w:r w:rsidRPr="00CF2B24">
        <w:rPr>
          <w:rFonts w:ascii="Times New Roman" w:hAnsi="Times New Roman" w:cs="Times New Roman"/>
          <w:i/>
          <w:sz w:val="22"/>
          <w:szCs w:val="22"/>
        </w:rPr>
        <w:t xml:space="preserve">Proje çalışmaları sonucunda hazırlanacak poster sunumlar; özet, genel bilgiler, yapılan çalışmalar, sonuçlar, kaynakça gibi bölümlerden oluşabilir. </w:t>
      </w:r>
    </w:p>
    <w:p w:rsidR="00C86CF0" w:rsidRPr="00CF2B24" w:rsidRDefault="00C86CF0" w:rsidP="00CF2B24">
      <w:pPr>
        <w:pStyle w:val="Default"/>
        <w:numPr>
          <w:ilvl w:val="0"/>
          <w:numId w:val="8"/>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 xml:space="preserve">Özet’te; yapılan çalışmanın amacı ve önemi kısaca anlatılacak; kullanılan yöntem ve teknikler belirtilerek elde edilen sonuçlar verilecektir. Özet, kısa, anlaşılır, açık ve yapılan çalışma hakkında bilgilendirici olmalıdır. En fazla </w:t>
      </w:r>
      <w:r w:rsidR="00CF2B24" w:rsidRPr="00CF2B24">
        <w:rPr>
          <w:rFonts w:ascii="Times New Roman" w:hAnsi="Times New Roman" w:cs="Times New Roman"/>
          <w:sz w:val="22"/>
          <w:szCs w:val="22"/>
        </w:rPr>
        <w:t>15</w:t>
      </w:r>
      <w:r w:rsidRPr="00CF2B24">
        <w:rPr>
          <w:rFonts w:ascii="Times New Roman" w:hAnsi="Times New Roman" w:cs="Times New Roman"/>
          <w:sz w:val="22"/>
          <w:szCs w:val="22"/>
        </w:rPr>
        <w:t xml:space="preserve">0 kelime kullanılacaktır. </w:t>
      </w:r>
    </w:p>
    <w:p w:rsidR="00C86CF0" w:rsidRPr="00CF2B24" w:rsidRDefault="00C86CF0" w:rsidP="00CF2B24">
      <w:pPr>
        <w:pStyle w:val="Default"/>
        <w:numPr>
          <w:ilvl w:val="0"/>
          <w:numId w:val="8"/>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 xml:space="preserve">Genel Bilgiler bölümünde, yazar/yazarların üzerinde durduğu konu, amacı ve önemi özet bölümüne göre daha detaylı ele alınacaktır. </w:t>
      </w:r>
    </w:p>
    <w:p w:rsidR="00C86CF0" w:rsidRPr="00CF2B24" w:rsidRDefault="00C86CF0" w:rsidP="00CF2B24">
      <w:pPr>
        <w:pStyle w:val="Default"/>
        <w:numPr>
          <w:ilvl w:val="0"/>
          <w:numId w:val="8"/>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Yapılan Çalışmalar ve Sonuçlar bölümlerinde, projede yapılan çalışmalar ve elde edilen sonuç ve bulgular sergilenecektir. Sonuçların, uzun cümleler yerine grafikler, fotoğraflar ve resimlerle gösterilmesi tercih edilmelidir. Bununla birlikte, önemli noktalar vurgulanacak; gösterilen şekillerin ne anlama geldiği belirtilecektir.</w:t>
      </w:r>
    </w:p>
    <w:p w:rsidR="00C86CF0" w:rsidRPr="00CF2B24" w:rsidRDefault="00C86CF0"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Her posterde konu başlığı ve yazar/yazarlar yer alacak anca</w:t>
      </w:r>
      <w:r w:rsidR="00120BE4">
        <w:rPr>
          <w:rFonts w:ascii="Times New Roman" w:hAnsi="Times New Roman" w:cs="Times New Roman"/>
          <w:sz w:val="22"/>
          <w:szCs w:val="22"/>
        </w:rPr>
        <w:t>k</w:t>
      </w:r>
      <w:r w:rsidRPr="00CF2B24">
        <w:rPr>
          <w:rFonts w:ascii="Times New Roman" w:hAnsi="Times New Roman" w:cs="Times New Roman"/>
          <w:sz w:val="22"/>
          <w:szCs w:val="22"/>
        </w:rPr>
        <w:t xml:space="preserve"> </w:t>
      </w:r>
      <w:r w:rsidRPr="00D211D8">
        <w:rPr>
          <w:rFonts w:ascii="Times New Roman" w:hAnsi="Times New Roman" w:cs="Times New Roman"/>
          <w:sz w:val="22"/>
          <w:szCs w:val="22"/>
          <w:u w:val="single"/>
        </w:rPr>
        <w:t>proje danışmanlarının ismi olmayacaktır</w:t>
      </w:r>
      <w:r w:rsidRPr="00CF2B24">
        <w:rPr>
          <w:rFonts w:ascii="Times New Roman" w:hAnsi="Times New Roman" w:cs="Times New Roman"/>
          <w:sz w:val="22"/>
          <w:szCs w:val="22"/>
        </w:rPr>
        <w:t>. Başlık mümkün olduğunca büyük puntolarda hazırlamalıdır.</w:t>
      </w:r>
    </w:p>
    <w:p w:rsidR="00D05233" w:rsidRPr="00CF2B24" w:rsidRDefault="00D05233"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Posterleri</w:t>
      </w:r>
      <w:r w:rsidR="003067B9">
        <w:rPr>
          <w:rFonts w:ascii="Times New Roman" w:hAnsi="Times New Roman" w:cs="Times New Roman"/>
          <w:sz w:val="22"/>
          <w:szCs w:val="22"/>
        </w:rPr>
        <w:t>n ebadı en fazla 100 cm (yükseklik) x 7</w:t>
      </w:r>
      <w:r w:rsidR="00C86CF0" w:rsidRPr="00CF2B24">
        <w:rPr>
          <w:rFonts w:ascii="Times New Roman" w:hAnsi="Times New Roman" w:cs="Times New Roman"/>
          <w:sz w:val="22"/>
          <w:szCs w:val="22"/>
        </w:rPr>
        <w:t>0 cm (genişlik</w:t>
      </w:r>
      <w:r w:rsidRPr="00CF2B24">
        <w:rPr>
          <w:rFonts w:ascii="Times New Roman" w:hAnsi="Times New Roman" w:cs="Times New Roman"/>
          <w:sz w:val="22"/>
          <w:szCs w:val="22"/>
        </w:rPr>
        <w:t xml:space="preserve">) ölçülerinde olacaktır. Hazırlanacak poster sunumlar bu ölçüler dahilinde tek parça olabileceği gibi, yan yana veya alt alta birkaç parçadan da oluşabilir. Yazılar 1 metreden okunabilecek büyüklükte olmalıdır. </w:t>
      </w:r>
    </w:p>
    <w:p w:rsidR="003067B9" w:rsidRDefault="003067B9" w:rsidP="003067B9">
      <w:pPr>
        <w:pStyle w:val="Default"/>
        <w:tabs>
          <w:tab w:val="left" w:pos="567"/>
        </w:tabs>
        <w:ind w:left="360"/>
        <w:rPr>
          <w:rFonts w:ascii="Times New Roman" w:hAnsi="Times New Roman" w:cs="Times New Roman"/>
          <w:b/>
          <w:bCs/>
          <w:sz w:val="22"/>
          <w:szCs w:val="22"/>
        </w:rPr>
      </w:pPr>
    </w:p>
    <w:p w:rsidR="00C86CF0" w:rsidRPr="00CF2B24" w:rsidRDefault="00C86CF0" w:rsidP="003067B9">
      <w:pPr>
        <w:pStyle w:val="Default"/>
        <w:tabs>
          <w:tab w:val="left" w:pos="567"/>
        </w:tabs>
        <w:jc w:val="center"/>
        <w:rPr>
          <w:rFonts w:ascii="Times New Roman" w:hAnsi="Times New Roman" w:cs="Times New Roman"/>
          <w:b/>
          <w:bCs/>
          <w:sz w:val="22"/>
          <w:szCs w:val="22"/>
        </w:rPr>
      </w:pPr>
      <w:r w:rsidRPr="00CF2B24">
        <w:rPr>
          <w:rFonts w:ascii="Times New Roman" w:hAnsi="Times New Roman" w:cs="Times New Roman"/>
          <w:b/>
          <w:bCs/>
          <w:sz w:val="22"/>
          <w:szCs w:val="22"/>
        </w:rPr>
        <w:t>Sunumun Ardından</w:t>
      </w:r>
    </w:p>
    <w:p w:rsidR="00D05233" w:rsidRPr="00CF2B24" w:rsidRDefault="003067B9" w:rsidP="00CF2B24">
      <w:pPr>
        <w:pStyle w:val="Default"/>
        <w:numPr>
          <w:ilvl w:val="0"/>
          <w:numId w:val="7"/>
        </w:numPr>
        <w:tabs>
          <w:tab w:val="left" w:pos="567"/>
        </w:tabs>
        <w:jc w:val="both"/>
        <w:rPr>
          <w:rFonts w:ascii="Times New Roman" w:hAnsi="Times New Roman" w:cs="Times New Roman"/>
          <w:sz w:val="22"/>
          <w:szCs w:val="22"/>
        </w:rPr>
      </w:pPr>
      <w:r>
        <w:rPr>
          <w:rFonts w:ascii="Times New Roman" w:hAnsi="Times New Roman" w:cs="Times New Roman"/>
          <w:sz w:val="22"/>
          <w:szCs w:val="22"/>
        </w:rPr>
        <w:t>Posterler 1 hafta askıda kaldıktan sonra, b</w:t>
      </w:r>
      <w:r w:rsidR="00D05233" w:rsidRPr="00CF2B24">
        <w:rPr>
          <w:rFonts w:ascii="Times New Roman" w:hAnsi="Times New Roman" w:cs="Times New Roman"/>
          <w:sz w:val="22"/>
          <w:szCs w:val="22"/>
        </w:rPr>
        <w:t xml:space="preserve">elirlenen sürenin sonunda </w:t>
      </w:r>
      <w:r>
        <w:rPr>
          <w:rFonts w:ascii="Times New Roman" w:hAnsi="Times New Roman" w:cs="Times New Roman"/>
          <w:sz w:val="22"/>
          <w:szCs w:val="22"/>
        </w:rPr>
        <w:t>bölüm başkanlığı</w:t>
      </w:r>
      <w:r w:rsidR="00D05233" w:rsidRPr="00CF2B24">
        <w:rPr>
          <w:rFonts w:ascii="Times New Roman" w:hAnsi="Times New Roman" w:cs="Times New Roman"/>
          <w:sz w:val="22"/>
          <w:szCs w:val="22"/>
        </w:rPr>
        <w:t xml:space="preserve"> tarafından kaldırılacaktır. </w:t>
      </w:r>
    </w:p>
    <w:p w:rsidR="00C86CF0" w:rsidRPr="00CF2B24" w:rsidRDefault="00C86CF0"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 xml:space="preserve">Poster pdf formatında </w:t>
      </w:r>
      <w:hyperlink r:id="rId6" w:history="1">
        <w:r w:rsidRPr="00CF2B24">
          <w:rPr>
            <w:rStyle w:val="Hyperlink"/>
            <w:rFonts w:ascii="Times New Roman" w:hAnsi="Times New Roman" w:cs="Times New Roman"/>
            <w:color w:val="auto"/>
            <w:sz w:val="22"/>
            <w:szCs w:val="22"/>
            <w:u w:val="none"/>
          </w:rPr>
          <w:t>uzaykarahalil@hotmail.com</w:t>
        </w:r>
      </w:hyperlink>
      <w:r w:rsidRPr="00CF2B24">
        <w:rPr>
          <w:rFonts w:ascii="Times New Roman" w:hAnsi="Times New Roman" w:cs="Times New Roman"/>
          <w:sz w:val="22"/>
          <w:szCs w:val="22"/>
        </w:rPr>
        <w:t xml:space="preserve"> adresine gönderilecektir.</w:t>
      </w:r>
    </w:p>
    <w:p w:rsidR="00C86CF0" w:rsidRPr="00CF2B24" w:rsidRDefault="00C86CF0" w:rsidP="00CF2B24">
      <w:pPr>
        <w:pStyle w:val="Default"/>
        <w:tabs>
          <w:tab w:val="left" w:pos="567"/>
        </w:tabs>
        <w:ind w:left="360"/>
        <w:jc w:val="both"/>
        <w:rPr>
          <w:rFonts w:ascii="Times New Roman" w:hAnsi="Times New Roman" w:cs="Times New Roman"/>
          <w:sz w:val="22"/>
          <w:szCs w:val="22"/>
        </w:rPr>
      </w:pPr>
    </w:p>
    <w:p w:rsidR="00775FB7" w:rsidRPr="00CF2B24" w:rsidRDefault="00775FB7" w:rsidP="00CF2B24">
      <w:pPr>
        <w:pStyle w:val="Default"/>
        <w:jc w:val="center"/>
        <w:rPr>
          <w:rFonts w:ascii="Times New Roman" w:hAnsi="Times New Roman" w:cs="Times New Roman"/>
          <w:b/>
          <w:sz w:val="22"/>
          <w:szCs w:val="22"/>
        </w:rPr>
      </w:pPr>
      <w:r w:rsidRPr="00CF2B24">
        <w:rPr>
          <w:rFonts w:ascii="Times New Roman" w:hAnsi="Times New Roman" w:cs="Times New Roman"/>
          <w:b/>
          <w:sz w:val="22"/>
          <w:szCs w:val="22"/>
        </w:rPr>
        <w:t>Değerlendirme</w:t>
      </w:r>
    </w:p>
    <w:p w:rsidR="00302B0F" w:rsidRDefault="0057264F" w:rsidP="00CF2B24">
      <w:pPr>
        <w:pStyle w:val="Default"/>
        <w:numPr>
          <w:ilvl w:val="0"/>
          <w:numId w:val="7"/>
        </w:numPr>
        <w:tabs>
          <w:tab w:val="left" w:pos="567"/>
        </w:tabs>
        <w:jc w:val="both"/>
        <w:rPr>
          <w:rFonts w:ascii="Times New Roman" w:hAnsi="Times New Roman" w:cs="Times New Roman"/>
          <w:color w:val="auto"/>
          <w:sz w:val="22"/>
          <w:szCs w:val="22"/>
        </w:rPr>
      </w:pPr>
      <w:r w:rsidRPr="00CF2B24">
        <w:rPr>
          <w:rFonts w:ascii="Times New Roman" w:hAnsi="Times New Roman" w:cs="Times New Roman"/>
          <w:sz w:val="22"/>
          <w:szCs w:val="22"/>
        </w:rPr>
        <w:t xml:space="preserve">Bölüm başkanlığınca </w:t>
      </w:r>
      <w:r w:rsidR="00C86CF0" w:rsidRPr="00CF2B24">
        <w:rPr>
          <w:rFonts w:ascii="Times New Roman" w:hAnsi="Times New Roman" w:cs="Times New Roman"/>
          <w:sz w:val="22"/>
          <w:szCs w:val="22"/>
        </w:rPr>
        <w:t>proje veren öğretim üyeleri ile sunumları takip eden katılımcılara değerlendirme formu dağıtılarak puan vermeleri istenecektir.</w:t>
      </w:r>
      <w:r w:rsidRPr="00CF2B24">
        <w:rPr>
          <w:rFonts w:ascii="Times New Roman" w:hAnsi="Times New Roman" w:cs="Times New Roman"/>
          <w:sz w:val="22"/>
          <w:szCs w:val="22"/>
        </w:rPr>
        <w:t xml:space="preserve"> </w:t>
      </w:r>
      <w:r w:rsidR="00C86CF0" w:rsidRPr="00CF2B24">
        <w:rPr>
          <w:rFonts w:ascii="Times New Roman" w:hAnsi="Times New Roman" w:cs="Times New Roman"/>
          <w:sz w:val="22"/>
          <w:szCs w:val="22"/>
        </w:rPr>
        <w:t xml:space="preserve">Bu </w:t>
      </w:r>
      <w:r w:rsidR="00C86CF0" w:rsidRPr="003F514E">
        <w:rPr>
          <w:rFonts w:ascii="Times New Roman" w:hAnsi="Times New Roman" w:cs="Times New Roman"/>
          <w:color w:val="auto"/>
          <w:sz w:val="22"/>
          <w:szCs w:val="22"/>
        </w:rPr>
        <w:t xml:space="preserve">değerlendirmelerin </w:t>
      </w:r>
      <w:r w:rsidR="00C86CF0" w:rsidRPr="003F514E">
        <w:rPr>
          <w:rFonts w:ascii="Times New Roman" w:hAnsi="Times New Roman" w:cs="Times New Roman"/>
          <w:color w:val="auto"/>
          <w:sz w:val="22"/>
          <w:szCs w:val="22"/>
          <w:u w:val="single"/>
        </w:rPr>
        <w:t xml:space="preserve">% </w:t>
      </w:r>
      <w:r w:rsidR="002944D1">
        <w:rPr>
          <w:rFonts w:ascii="Times New Roman" w:hAnsi="Times New Roman" w:cs="Times New Roman"/>
          <w:color w:val="auto"/>
          <w:sz w:val="22"/>
          <w:szCs w:val="22"/>
          <w:u w:val="single"/>
        </w:rPr>
        <w:t>5</w:t>
      </w:r>
      <w:r w:rsidR="00CF2B24" w:rsidRPr="003F514E">
        <w:rPr>
          <w:rFonts w:ascii="Times New Roman" w:hAnsi="Times New Roman" w:cs="Times New Roman"/>
          <w:color w:val="auto"/>
          <w:sz w:val="22"/>
          <w:szCs w:val="22"/>
          <w:u w:val="single"/>
        </w:rPr>
        <w:t>0</w:t>
      </w:r>
      <w:r w:rsidR="00C86CF0" w:rsidRPr="003F514E">
        <w:rPr>
          <w:rFonts w:ascii="Times New Roman" w:hAnsi="Times New Roman" w:cs="Times New Roman"/>
          <w:color w:val="auto"/>
          <w:sz w:val="22"/>
          <w:szCs w:val="22"/>
        </w:rPr>
        <w:t>’</w:t>
      </w:r>
      <w:r w:rsidR="002944D1">
        <w:rPr>
          <w:rFonts w:ascii="Times New Roman" w:hAnsi="Times New Roman" w:cs="Times New Roman"/>
          <w:color w:val="auto"/>
          <w:sz w:val="22"/>
          <w:szCs w:val="22"/>
        </w:rPr>
        <w:t>si</w:t>
      </w:r>
      <w:r w:rsidR="00C86CF0" w:rsidRPr="003F514E">
        <w:rPr>
          <w:rFonts w:ascii="Times New Roman" w:hAnsi="Times New Roman" w:cs="Times New Roman"/>
          <w:color w:val="auto"/>
          <w:sz w:val="22"/>
          <w:szCs w:val="22"/>
        </w:rPr>
        <w:t xml:space="preserve"> alınacaktır.</w:t>
      </w:r>
      <w:r w:rsidR="00CF2B24" w:rsidRPr="003F514E">
        <w:rPr>
          <w:rFonts w:ascii="Times New Roman" w:hAnsi="Times New Roman" w:cs="Times New Roman"/>
          <w:color w:val="auto"/>
          <w:sz w:val="22"/>
          <w:szCs w:val="22"/>
        </w:rPr>
        <w:t xml:space="preserve"> </w:t>
      </w:r>
      <w:r w:rsidR="002944D1">
        <w:rPr>
          <w:rFonts w:ascii="Times New Roman" w:hAnsi="Times New Roman" w:cs="Times New Roman"/>
          <w:color w:val="auto"/>
          <w:sz w:val="22"/>
          <w:szCs w:val="22"/>
        </w:rPr>
        <w:t>Proje öğrencisinin danışmanı</w:t>
      </w:r>
      <w:r w:rsidRPr="003F514E">
        <w:rPr>
          <w:rFonts w:ascii="Times New Roman" w:hAnsi="Times New Roman" w:cs="Times New Roman"/>
          <w:color w:val="auto"/>
          <w:sz w:val="22"/>
          <w:szCs w:val="22"/>
        </w:rPr>
        <w:t xml:space="preserve"> </w:t>
      </w:r>
      <w:r w:rsidR="00C86CF0" w:rsidRPr="003F514E">
        <w:rPr>
          <w:rFonts w:ascii="Times New Roman" w:hAnsi="Times New Roman" w:cs="Times New Roman"/>
          <w:color w:val="auto"/>
          <w:sz w:val="22"/>
          <w:szCs w:val="22"/>
        </w:rPr>
        <w:t xml:space="preserve">tarafından </w:t>
      </w:r>
      <w:r w:rsidRPr="003F514E">
        <w:rPr>
          <w:rFonts w:ascii="Times New Roman" w:hAnsi="Times New Roman" w:cs="Times New Roman"/>
          <w:color w:val="auto"/>
          <w:sz w:val="22"/>
          <w:szCs w:val="22"/>
        </w:rPr>
        <w:t>yapılan çalışmayı değerlendirme notu</w:t>
      </w:r>
      <w:r w:rsidR="00C86CF0" w:rsidRPr="003F514E">
        <w:rPr>
          <w:rFonts w:ascii="Times New Roman" w:hAnsi="Times New Roman" w:cs="Times New Roman"/>
          <w:color w:val="auto"/>
          <w:sz w:val="22"/>
          <w:szCs w:val="22"/>
        </w:rPr>
        <w:t>nun</w:t>
      </w:r>
      <w:r w:rsidRPr="003F514E">
        <w:rPr>
          <w:rFonts w:ascii="Times New Roman" w:hAnsi="Times New Roman" w:cs="Times New Roman"/>
          <w:color w:val="auto"/>
          <w:sz w:val="22"/>
          <w:szCs w:val="22"/>
        </w:rPr>
        <w:t xml:space="preserve"> ise </w:t>
      </w:r>
      <w:r w:rsidR="00C86CF0" w:rsidRPr="003F514E">
        <w:rPr>
          <w:rFonts w:ascii="Times New Roman" w:hAnsi="Times New Roman" w:cs="Times New Roman"/>
          <w:color w:val="auto"/>
          <w:sz w:val="22"/>
          <w:szCs w:val="22"/>
          <w:u w:val="single"/>
        </w:rPr>
        <w:t xml:space="preserve">% </w:t>
      </w:r>
      <w:r w:rsidR="00C2094C">
        <w:rPr>
          <w:rFonts w:ascii="Times New Roman" w:hAnsi="Times New Roman" w:cs="Times New Roman"/>
          <w:color w:val="auto"/>
          <w:sz w:val="22"/>
          <w:szCs w:val="22"/>
          <w:u w:val="single"/>
        </w:rPr>
        <w:t>4</w:t>
      </w:r>
      <w:r w:rsidR="00CF2B24" w:rsidRPr="003F514E">
        <w:rPr>
          <w:rFonts w:ascii="Times New Roman" w:hAnsi="Times New Roman" w:cs="Times New Roman"/>
          <w:color w:val="auto"/>
          <w:sz w:val="22"/>
          <w:szCs w:val="22"/>
          <w:u w:val="single"/>
        </w:rPr>
        <w:t>0</w:t>
      </w:r>
      <w:r w:rsidR="00C86CF0" w:rsidRPr="003F514E">
        <w:rPr>
          <w:rFonts w:ascii="Times New Roman" w:hAnsi="Times New Roman" w:cs="Times New Roman"/>
          <w:color w:val="auto"/>
          <w:sz w:val="22"/>
          <w:szCs w:val="22"/>
        </w:rPr>
        <w:t>’</w:t>
      </w:r>
      <w:r w:rsidR="003067B9">
        <w:rPr>
          <w:rFonts w:ascii="Times New Roman" w:hAnsi="Times New Roman" w:cs="Times New Roman"/>
          <w:color w:val="auto"/>
          <w:sz w:val="22"/>
          <w:szCs w:val="22"/>
        </w:rPr>
        <w:t>ı</w:t>
      </w:r>
      <w:r w:rsidR="00C86CF0" w:rsidRPr="003F514E">
        <w:rPr>
          <w:rFonts w:ascii="Times New Roman" w:hAnsi="Times New Roman" w:cs="Times New Roman"/>
          <w:color w:val="auto"/>
          <w:sz w:val="22"/>
          <w:szCs w:val="22"/>
        </w:rPr>
        <w:t xml:space="preserve"> alınacaktır.</w:t>
      </w:r>
      <w:r w:rsidR="002944D1">
        <w:rPr>
          <w:rFonts w:ascii="Times New Roman" w:hAnsi="Times New Roman" w:cs="Times New Roman"/>
          <w:color w:val="auto"/>
          <w:sz w:val="22"/>
          <w:szCs w:val="22"/>
        </w:rPr>
        <w:t xml:space="preserve"> Ara raporun başarı notuna etkisi ise % 10’dur.</w:t>
      </w:r>
      <w:r w:rsidRPr="003F514E">
        <w:rPr>
          <w:rFonts w:ascii="Times New Roman" w:hAnsi="Times New Roman" w:cs="Times New Roman"/>
          <w:color w:val="auto"/>
          <w:sz w:val="22"/>
          <w:szCs w:val="22"/>
        </w:rPr>
        <w:t xml:space="preserve"> </w:t>
      </w:r>
    </w:p>
    <w:p w:rsidR="002D45A4" w:rsidRDefault="002D45A4" w:rsidP="002D45A4">
      <w:pPr>
        <w:pStyle w:val="Default"/>
        <w:tabs>
          <w:tab w:val="left" w:pos="567"/>
        </w:tabs>
        <w:ind w:left="360"/>
        <w:jc w:val="both"/>
        <w:rPr>
          <w:rFonts w:ascii="Times New Roman" w:hAnsi="Times New Roman" w:cs="Times New Roman"/>
          <w:color w:val="auto"/>
          <w:sz w:val="22"/>
          <w:szCs w:val="22"/>
        </w:rPr>
      </w:pPr>
    </w:p>
    <w:p w:rsidR="00FC3FB0" w:rsidRPr="00CF2B24" w:rsidRDefault="002D45A4" w:rsidP="002D45A4">
      <w:pPr>
        <w:pStyle w:val="Default"/>
        <w:ind w:left="910" w:hanging="910"/>
        <w:jc w:val="both"/>
        <w:rPr>
          <w:rFonts w:ascii="Times New Roman" w:hAnsi="Times New Roman" w:cs="Times New Roman"/>
        </w:rPr>
      </w:pPr>
      <w:r w:rsidRPr="002D45A4">
        <w:rPr>
          <w:rFonts w:ascii="Times New Roman" w:hAnsi="Times New Roman" w:cs="Times New Roman"/>
          <w:color w:val="auto"/>
          <w:sz w:val="22"/>
          <w:szCs w:val="22"/>
          <w:u w:val="single"/>
        </w:rPr>
        <w:t>NOT:</w:t>
      </w:r>
      <w:r>
        <w:rPr>
          <w:rFonts w:ascii="Times New Roman" w:hAnsi="Times New Roman" w:cs="Times New Roman"/>
          <w:color w:val="auto"/>
          <w:sz w:val="22"/>
          <w:szCs w:val="22"/>
        </w:rPr>
        <w:t xml:space="preserve"> Öğrencilerimiz önceki yıllarda hazı</w:t>
      </w:r>
      <w:r w:rsidR="004A374E">
        <w:rPr>
          <w:rFonts w:ascii="Times New Roman" w:hAnsi="Times New Roman" w:cs="Times New Roman"/>
          <w:color w:val="auto"/>
          <w:sz w:val="22"/>
          <w:szCs w:val="22"/>
        </w:rPr>
        <w:t>rlanmış örnek proje sunumlarına bölüm web sayfamzıdan</w:t>
      </w:r>
      <w:r>
        <w:rPr>
          <w:rFonts w:ascii="Times New Roman" w:hAnsi="Times New Roman" w:cs="Times New Roman"/>
          <w:color w:val="auto"/>
          <w:sz w:val="22"/>
          <w:szCs w:val="22"/>
        </w:rPr>
        <w:t xml:space="preserve"> ulaşabilirler.</w:t>
      </w:r>
    </w:p>
    <w:sectPr w:rsidR="00FC3FB0" w:rsidRPr="00CF2B24" w:rsidSect="004A374E">
      <w:pgSz w:w="11906" w:h="16838"/>
      <w:pgMar w:top="567"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961"/>
    <w:multiLevelType w:val="hybridMultilevel"/>
    <w:tmpl w:val="18BC35EA"/>
    <w:lvl w:ilvl="0" w:tplc="041F0009">
      <w:start w:val="1"/>
      <w:numFmt w:val="bullet"/>
      <w:lvlText w:val=""/>
      <w:lvlJc w:val="left"/>
      <w:pPr>
        <w:ind w:left="36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9B64CE"/>
    <w:multiLevelType w:val="hybridMultilevel"/>
    <w:tmpl w:val="93BAAB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514EE3"/>
    <w:multiLevelType w:val="hybridMultilevel"/>
    <w:tmpl w:val="E466C946"/>
    <w:lvl w:ilvl="0" w:tplc="3820A046">
      <w:start w:val="1"/>
      <w:numFmt w:val="decimal"/>
      <w:lvlText w:val="%1."/>
      <w:lvlJc w:val="left"/>
      <w:pPr>
        <w:ind w:left="360"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nsid w:val="2A53686E"/>
    <w:multiLevelType w:val="hybridMultilevel"/>
    <w:tmpl w:val="FD80DD3E"/>
    <w:lvl w:ilvl="0" w:tplc="04A2350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F6C529E"/>
    <w:multiLevelType w:val="hybridMultilevel"/>
    <w:tmpl w:val="1D326B98"/>
    <w:lvl w:ilvl="0" w:tplc="9AFE7E9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CCA5A98"/>
    <w:multiLevelType w:val="hybridMultilevel"/>
    <w:tmpl w:val="8274419C"/>
    <w:lvl w:ilvl="0" w:tplc="6B88C90E">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7158EC"/>
    <w:multiLevelType w:val="hybridMultilevel"/>
    <w:tmpl w:val="B8B456C6"/>
    <w:lvl w:ilvl="0" w:tplc="A016F982">
      <w:start w:val="1"/>
      <w:numFmt w:val="decimal"/>
      <w:lvlText w:val="%1."/>
      <w:lvlJc w:val="left"/>
      <w:pPr>
        <w:ind w:left="1422" w:hanging="855"/>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nsid w:val="7E0F4BA5"/>
    <w:multiLevelType w:val="hybridMultilevel"/>
    <w:tmpl w:val="70443CAA"/>
    <w:lvl w:ilvl="0" w:tplc="041F0009">
      <w:start w:val="1"/>
      <w:numFmt w:val="bullet"/>
      <w:lvlText w:val=""/>
      <w:lvlJc w:val="left"/>
      <w:pPr>
        <w:ind w:left="360" w:hanging="360"/>
      </w:pPr>
      <w:rPr>
        <w:rFonts w:ascii="Wingdings" w:hAnsi="Wingding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6"/>
  </w:num>
  <w:num w:numId="2">
    <w:abstractNumId w:val="2"/>
  </w:num>
  <w:num w:numId="3">
    <w:abstractNumId w:val="1"/>
  </w:num>
  <w:num w:numId="4">
    <w:abstractNumId w:val="3"/>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49"/>
    <w:rsid w:val="00001395"/>
    <w:rsid w:val="00004E05"/>
    <w:rsid w:val="00004E34"/>
    <w:rsid w:val="00007070"/>
    <w:rsid w:val="00007DF8"/>
    <w:rsid w:val="00016E8C"/>
    <w:rsid w:val="00021145"/>
    <w:rsid w:val="00021406"/>
    <w:rsid w:val="000220C5"/>
    <w:rsid w:val="00022E68"/>
    <w:rsid w:val="00024833"/>
    <w:rsid w:val="000257C5"/>
    <w:rsid w:val="00026C6A"/>
    <w:rsid w:val="000277C0"/>
    <w:rsid w:val="000303D1"/>
    <w:rsid w:val="00032F62"/>
    <w:rsid w:val="000335ED"/>
    <w:rsid w:val="00033F55"/>
    <w:rsid w:val="00040654"/>
    <w:rsid w:val="00041D2A"/>
    <w:rsid w:val="000424EB"/>
    <w:rsid w:val="00042E43"/>
    <w:rsid w:val="000469D0"/>
    <w:rsid w:val="000511A4"/>
    <w:rsid w:val="000524E7"/>
    <w:rsid w:val="00053870"/>
    <w:rsid w:val="00053D25"/>
    <w:rsid w:val="0005461F"/>
    <w:rsid w:val="000551C6"/>
    <w:rsid w:val="00057E8A"/>
    <w:rsid w:val="0006056A"/>
    <w:rsid w:val="00061A55"/>
    <w:rsid w:val="00063CE9"/>
    <w:rsid w:val="00064EBC"/>
    <w:rsid w:val="00067E8C"/>
    <w:rsid w:val="00071EDB"/>
    <w:rsid w:val="000722DD"/>
    <w:rsid w:val="000726D9"/>
    <w:rsid w:val="00074C13"/>
    <w:rsid w:val="00075D04"/>
    <w:rsid w:val="00081FA0"/>
    <w:rsid w:val="000859AC"/>
    <w:rsid w:val="000860EC"/>
    <w:rsid w:val="000934C9"/>
    <w:rsid w:val="000A0468"/>
    <w:rsid w:val="000A0CB2"/>
    <w:rsid w:val="000A25F9"/>
    <w:rsid w:val="000A2780"/>
    <w:rsid w:val="000A338C"/>
    <w:rsid w:val="000A3AEA"/>
    <w:rsid w:val="000A3F60"/>
    <w:rsid w:val="000A48EF"/>
    <w:rsid w:val="000A52CF"/>
    <w:rsid w:val="000B2CDA"/>
    <w:rsid w:val="000B698C"/>
    <w:rsid w:val="000C0B4C"/>
    <w:rsid w:val="000C2781"/>
    <w:rsid w:val="000C39DD"/>
    <w:rsid w:val="000C532A"/>
    <w:rsid w:val="000C6963"/>
    <w:rsid w:val="000D211D"/>
    <w:rsid w:val="000D2BC9"/>
    <w:rsid w:val="000D2D1D"/>
    <w:rsid w:val="000D3D82"/>
    <w:rsid w:val="000D424C"/>
    <w:rsid w:val="000D581D"/>
    <w:rsid w:val="000D7B01"/>
    <w:rsid w:val="000E3541"/>
    <w:rsid w:val="000E52B6"/>
    <w:rsid w:val="000E5E55"/>
    <w:rsid w:val="000F3603"/>
    <w:rsid w:val="00103F47"/>
    <w:rsid w:val="001048F2"/>
    <w:rsid w:val="0010514A"/>
    <w:rsid w:val="00105662"/>
    <w:rsid w:val="00105EE0"/>
    <w:rsid w:val="0010600B"/>
    <w:rsid w:val="00106426"/>
    <w:rsid w:val="00107379"/>
    <w:rsid w:val="001107E7"/>
    <w:rsid w:val="00111266"/>
    <w:rsid w:val="00114940"/>
    <w:rsid w:val="00116F5C"/>
    <w:rsid w:val="0012082A"/>
    <w:rsid w:val="00120BE4"/>
    <w:rsid w:val="00120E2C"/>
    <w:rsid w:val="00124148"/>
    <w:rsid w:val="00125EC8"/>
    <w:rsid w:val="0012643E"/>
    <w:rsid w:val="0012648D"/>
    <w:rsid w:val="001301DF"/>
    <w:rsid w:val="00133E97"/>
    <w:rsid w:val="00134F13"/>
    <w:rsid w:val="00136F77"/>
    <w:rsid w:val="00140B64"/>
    <w:rsid w:val="00142160"/>
    <w:rsid w:val="00143229"/>
    <w:rsid w:val="001467B4"/>
    <w:rsid w:val="001475A3"/>
    <w:rsid w:val="00150F3F"/>
    <w:rsid w:val="001512E6"/>
    <w:rsid w:val="00151FBB"/>
    <w:rsid w:val="001545DE"/>
    <w:rsid w:val="00154AB8"/>
    <w:rsid w:val="00164387"/>
    <w:rsid w:val="00164847"/>
    <w:rsid w:val="001667EF"/>
    <w:rsid w:val="0016733F"/>
    <w:rsid w:val="001713F0"/>
    <w:rsid w:val="00173863"/>
    <w:rsid w:val="00181236"/>
    <w:rsid w:val="00181F97"/>
    <w:rsid w:val="00183F7C"/>
    <w:rsid w:val="00184392"/>
    <w:rsid w:val="00184A4D"/>
    <w:rsid w:val="001913BF"/>
    <w:rsid w:val="0019584E"/>
    <w:rsid w:val="001A1CE0"/>
    <w:rsid w:val="001A31F8"/>
    <w:rsid w:val="001A375E"/>
    <w:rsid w:val="001A4E6A"/>
    <w:rsid w:val="001A7B1A"/>
    <w:rsid w:val="001B0ED9"/>
    <w:rsid w:val="001B23F4"/>
    <w:rsid w:val="001B2C6A"/>
    <w:rsid w:val="001B675D"/>
    <w:rsid w:val="001B7A85"/>
    <w:rsid w:val="001B7B2F"/>
    <w:rsid w:val="001C106B"/>
    <w:rsid w:val="001C2A19"/>
    <w:rsid w:val="001C2A25"/>
    <w:rsid w:val="001C42E3"/>
    <w:rsid w:val="001C4C36"/>
    <w:rsid w:val="001D0367"/>
    <w:rsid w:val="001D1696"/>
    <w:rsid w:val="001D18DF"/>
    <w:rsid w:val="001D3787"/>
    <w:rsid w:val="001D6B0C"/>
    <w:rsid w:val="001D6D82"/>
    <w:rsid w:val="001E1E03"/>
    <w:rsid w:val="001E3589"/>
    <w:rsid w:val="001F2934"/>
    <w:rsid w:val="001F2CD5"/>
    <w:rsid w:val="001F4D05"/>
    <w:rsid w:val="001F4E36"/>
    <w:rsid w:val="001F5A62"/>
    <w:rsid w:val="001F740E"/>
    <w:rsid w:val="002002F4"/>
    <w:rsid w:val="00200DFD"/>
    <w:rsid w:val="00202582"/>
    <w:rsid w:val="002118C1"/>
    <w:rsid w:val="00211C49"/>
    <w:rsid w:val="00212857"/>
    <w:rsid w:val="002142F4"/>
    <w:rsid w:val="00215A75"/>
    <w:rsid w:val="00222C50"/>
    <w:rsid w:val="00231045"/>
    <w:rsid w:val="00232902"/>
    <w:rsid w:val="00235A01"/>
    <w:rsid w:val="002373CE"/>
    <w:rsid w:val="00237BDC"/>
    <w:rsid w:val="0024342B"/>
    <w:rsid w:val="002452DC"/>
    <w:rsid w:val="00254DE1"/>
    <w:rsid w:val="00255762"/>
    <w:rsid w:val="002606C6"/>
    <w:rsid w:val="00260D77"/>
    <w:rsid w:val="00262EBF"/>
    <w:rsid w:val="00265915"/>
    <w:rsid w:val="00270626"/>
    <w:rsid w:val="002725A4"/>
    <w:rsid w:val="0027268A"/>
    <w:rsid w:val="00273697"/>
    <w:rsid w:val="00280147"/>
    <w:rsid w:val="00281F90"/>
    <w:rsid w:val="0028352F"/>
    <w:rsid w:val="00284B20"/>
    <w:rsid w:val="00284F93"/>
    <w:rsid w:val="00285864"/>
    <w:rsid w:val="002871F3"/>
    <w:rsid w:val="00287B5E"/>
    <w:rsid w:val="00293B4D"/>
    <w:rsid w:val="002944D1"/>
    <w:rsid w:val="00296432"/>
    <w:rsid w:val="00297DCE"/>
    <w:rsid w:val="002A46E9"/>
    <w:rsid w:val="002B411F"/>
    <w:rsid w:val="002B7054"/>
    <w:rsid w:val="002C3BB9"/>
    <w:rsid w:val="002C70EC"/>
    <w:rsid w:val="002D16BB"/>
    <w:rsid w:val="002D2C98"/>
    <w:rsid w:val="002D3BBE"/>
    <w:rsid w:val="002D45A4"/>
    <w:rsid w:val="002D4790"/>
    <w:rsid w:val="002D4E66"/>
    <w:rsid w:val="002E510D"/>
    <w:rsid w:val="002E6BF0"/>
    <w:rsid w:val="002E7CB7"/>
    <w:rsid w:val="002E7E0F"/>
    <w:rsid w:val="00301F2B"/>
    <w:rsid w:val="00302B0F"/>
    <w:rsid w:val="00303878"/>
    <w:rsid w:val="00304542"/>
    <w:rsid w:val="003052F9"/>
    <w:rsid w:val="003056F9"/>
    <w:rsid w:val="003067B9"/>
    <w:rsid w:val="003067FA"/>
    <w:rsid w:val="00306BFE"/>
    <w:rsid w:val="00310684"/>
    <w:rsid w:val="00311550"/>
    <w:rsid w:val="003121A0"/>
    <w:rsid w:val="00313941"/>
    <w:rsid w:val="00313C74"/>
    <w:rsid w:val="00314508"/>
    <w:rsid w:val="00314B96"/>
    <w:rsid w:val="003150BC"/>
    <w:rsid w:val="003224F6"/>
    <w:rsid w:val="00325151"/>
    <w:rsid w:val="003257CD"/>
    <w:rsid w:val="003334A7"/>
    <w:rsid w:val="00336498"/>
    <w:rsid w:val="00336C81"/>
    <w:rsid w:val="00345E6E"/>
    <w:rsid w:val="003561F7"/>
    <w:rsid w:val="00356826"/>
    <w:rsid w:val="003577D6"/>
    <w:rsid w:val="00360859"/>
    <w:rsid w:val="00360C72"/>
    <w:rsid w:val="00362A1C"/>
    <w:rsid w:val="003632D6"/>
    <w:rsid w:val="0036524D"/>
    <w:rsid w:val="00365272"/>
    <w:rsid w:val="00370B79"/>
    <w:rsid w:val="003713FD"/>
    <w:rsid w:val="0037173A"/>
    <w:rsid w:val="00372C63"/>
    <w:rsid w:val="00376C7C"/>
    <w:rsid w:val="0037758B"/>
    <w:rsid w:val="0038045D"/>
    <w:rsid w:val="00380691"/>
    <w:rsid w:val="00380D4D"/>
    <w:rsid w:val="00382B94"/>
    <w:rsid w:val="00382D28"/>
    <w:rsid w:val="00391A1A"/>
    <w:rsid w:val="00397C15"/>
    <w:rsid w:val="003A0BA3"/>
    <w:rsid w:val="003A3BFC"/>
    <w:rsid w:val="003A3D1E"/>
    <w:rsid w:val="003A4503"/>
    <w:rsid w:val="003B0D74"/>
    <w:rsid w:val="003B68A9"/>
    <w:rsid w:val="003B6C0D"/>
    <w:rsid w:val="003B74DA"/>
    <w:rsid w:val="003C0106"/>
    <w:rsid w:val="003C0181"/>
    <w:rsid w:val="003C02CD"/>
    <w:rsid w:val="003C3274"/>
    <w:rsid w:val="003C45FD"/>
    <w:rsid w:val="003D3821"/>
    <w:rsid w:val="003D6FDB"/>
    <w:rsid w:val="003E42CD"/>
    <w:rsid w:val="003E51C5"/>
    <w:rsid w:val="003E52E4"/>
    <w:rsid w:val="003E6CD9"/>
    <w:rsid w:val="003E7707"/>
    <w:rsid w:val="003F0D5B"/>
    <w:rsid w:val="003F1E84"/>
    <w:rsid w:val="003F291B"/>
    <w:rsid w:val="003F3D9D"/>
    <w:rsid w:val="003F514E"/>
    <w:rsid w:val="003F53A0"/>
    <w:rsid w:val="003F68AD"/>
    <w:rsid w:val="003F7B4F"/>
    <w:rsid w:val="00402695"/>
    <w:rsid w:val="004029AA"/>
    <w:rsid w:val="00403CE7"/>
    <w:rsid w:val="0040581B"/>
    <w:rsid w:val="00406D4B"/>
    <w:rsid w:val="00411838"/>
    <w:rsid w:val="00415415"/>
    <w:rsid w:val="00417F39"/>
    <w:rsid w:val="00422850"/>
    <w:rsid w:val="0042707F"/>
    <w:rsid w:val="004275A3"/>
    <w:rsid w:val="00427883"/>
    <w:rsid w:val="004333E6"/>
    <w:rsid w:val="004352AF"/>
    <w:rsid w:val="00436005"/>
    <w:rsid w:val="00437318"/>
    <w:rsid w:val="00437ADE"/>
    <w:rsid w:val="00443E9D"/>
    <w:rsid w:val="00447988"/>
    <w:rsid w:val="004506ED"/>
    <w:rsid w:val="0045096C"/>
    <w:rsid w:val="004531E5"/>
    <w:rsid w:val="00454A45"/>
    <w:rsid w:val="0046685A"/>
    <w:rsid w:val="00466BBF"/>
    <w:rsid w:val="00467DC1"/>
    <w:rsid w:val="00471126"/>
    <w:rsid w:val="00471C74"/>
    <w:rsid w:val="004726C3"/>
    <w:rsid w:val="00472C48"/>
    <w:rsid w:val="00473CB8"/>
    <w:rsid w:val="00473E17"/>
    <w:rsid w:val="0047736E"/>
    <w:rsid w:val="00480759"/>
    <w:rsid w:val="00480F0D"/>
    <w:rsid w:val="00486481"/>
    <w:rsid w:val="004870ED"/>
    <w:rsid w:val="0049672E"/>
    <w:rsid w:val="0049777C"/>
    <w:rsid w:val="00497A7E"/>
    <w:rsid w:val="004A0717"/>
    <w:rsid w:val="004A287D"/>
    <w:rsid w:val="004A374E"/>
    <w:rsid w:val="004A52D1"/>
    <w:rsid w:val="004A7436"/>
    <w:rsid w:val="004B0413"/>
    <w:rsid w:val="004B461E"/>
    <w:rsid w:val="004B5612"/>
    <w:rsid w:val="004B7D31"/>
    <w:rsid w:val="004C05D6"/>
    <w:rsid w:val="004C2BB1"/>
    <w:rsid w:val="004C2F4F"/>
    <w:rsid w:val="004C3FBF"/>
    <w:rsid w:val="004D3491"/>
    <w:rsid w:val="004D57E3"/>
    <w:rsid w:val="004D756D"/>
    <w:rsid w:val="004E497B"/>
    <w:rsid w:val="004F1018"/>
    <w:rsid w:val="004F3495"/>
    <w:rsid w:val="0050029F"/>
    <w:rsid w:val="005003EC"/>
    <w:rsid w:val="00501FF1"/>
    <w:rsid w:val="00505A9A"/>
    <w:rsid w:val="005063F7"/>
    <w:rsid w:val="005078B0"/>
    <w:rsid w:val="00510745"/>
    <w:rsid w:val="005129FD"/>
    <w:rsid w:val="00514DCB"/>
    <w:rsid w:val="00515796"/>
    <w:rsid w:val="00520E95"/>
    <w:rsid w:val="00522F4D"/>
    <w:rsid w:val="00531981"/>
    <w:rsid w:val="00533B32"/>
    <w:rsid w:val="00534F25"/>
    <w:rsid w:val="00536BD5"/>
    <w:rsid w:val="00543B43"/>
    <w:rsid w:val="00545098"/>
    <w:rsid w:val="0054517D"/>
    <w:rsid w:val="005531AD"/>
    <w:rsid w:val="0055717D"/>
    <w:rsid w:val="00557182"/>
    <w:rsid w:val="00557D97"/>
    <w:rsid w:val="00557EAC"/>
    <w:rsid w:val="005643DC"/>
    <w:rsid w:val="00564679"/>
    <w:rsid w:val="00565393"/>
    <w:rsid w:val="00565E4D"/>
    <w:rsid w:val="00571F32"/>
    <w:rsid w:val="00572522"/>
    <w:rsid w:val="0057264F"/>
    <w:rsid w:val="00573320"/>
    <w:rsid w:val="00581DBB"/>
    <w:rsid w:val="00582B06"/>
    <w:rsid w:val="00583B91"/>
    <w:rsid w:val="00584CE8"/>
    <w:rsid w:val="00595C39"/>
    <w:rsid w:val="005B2DBD"/>
    <w:rsid w:val="005B5604"/>
    <w:rsid w:val="005C36BB"/>
    <w:rsid w:val="005C680A"/>
    <w:rsid w:val="005C6F3D"/>
    <w:rsid w:val="005D1094"/>
    <w:rsid w:val="005D46AF"/>
    <w:rsid w:val="005D4746"/>
    <w:rsid w:val="005E32BB"/>
    <w:rsid w:val="005E5F40"/>
    <w:rsid w:val="005F1364"/>
    <w:rsid w:val="005F5DE1"/>
    <w:rsid w:val="00603433"/>
    <w:rsid w:val="0060380B"/>
    <w:rsid w:val="006125E9"/>
    <w:rsid w:val="00613F1F"/>
    <w:rsid w:val="006141FE"/>
    <w:rsid w:val="00614FBC"/>
    <w:rsid w:val="00620966"/>
    <w:rsid w:val="0062293B"/>
    <w:rsid w:val="006230A1"/>
    <w:rsid w:val="0062525B"/>
    <w:rsid w:val="00626493"/>
    <w:rsid w:val="006265F6"/>
    <w:rsid w:val="0062677A"/>
    <w:rsid w:val="00630AA7"/>
    <w:rsid w:val="00631931"/>
    <w:rsid w:val="006347F5"/>
    <w:rsid w:val="00634933"/>
    <w:rsid w:val="00635A7F"/>
    <w:rsid w:val="00636C93"/>
    <w:rsid w:val="0064224A"/>
    <w:rsid w:val="006433BA"/>
    <w:rsid w:val="00644D3B"/>
    <w:rsid w:val="00645A7E"/>
    <w:rsid w:val="0065271E"/>
    <w:rsid w:val="0065586B"/>
    <w:rsid w:val="00655894"/>
    <w:rsid w:val="006559E9"/>
    <w:rsid w:val="00656098"/>
    <w:rsid w:val="00667207"/>
    <w:rsid w:val="00667DDA"/>
    <w:rsid w:val="00670870"/>
    <w:rsid w:val="006750D2"/>
    <w:rsid w:val="00681BF4"/>
    <w:rsid w:val="006833B4"/>
    <w:rsid w:val="006877AB"/>
    <w:rsid w:val="006905EC"/>
    <w:rsid w:val="006A401A"/>
    <w:rsid w:val="006A575D"/>
    <w:rsid w:val="006A6789"/>
    <w:rsid w:val="006B1FB2"/>
    <w:rsid w:val="006B2ABD"/>
    <w:rsid w:val="006B4ACA"/>
    <w:rsid w:val="006B5996"/>
    <w:rsid w:val="006B79E3"/>
    <w:rsid w:val="006C374B"/>
    <w:rsid w:val="006D036C"/>
    <w:rsid w:val="006D1418"/>
    <w:rsid w:val="006D225A"/>
    <w:rsid w:val="006D2DC8"/>
    <w:rsid w:val="006D4DE3"/>
    <w:rsid w:val="006D6634"/>
    <w:rsid w:val="006E082B"/>
    <w:rsid w:val="006E5196"/>
    <w:rsid w:val="006E529B"/>
    <w:rsid w:val="006E78DF"/>
    <w:rsid w:val="006F3A80"/>
    <w:rsid w:val="006F69A0"/>
    <w:rsid w:val="006F7E03"/>
    <w:rsid w:val="00710C9F"/>
    <w:rsid w:val="00712B96"/>
    <w:rsid w:val="00712FF0"/>
    <w:rsid w:val="00715CCE"/>
    <w:rsid w:val="007161F3"/>
    <w:rsid w:val="0071626F"/>
    <w:rsid w:val="00721CB0"/>
    <w:rsid w:val="0073760A"/>
    <w:rsid w:val="007376A1"/>
    <w:rsid w:val="00743D92"/>
    <w:rsid w:val="00744234"/>
    <w:rsid w:val="00746F79"/>
    <w:rsid w:val="00750275"/>
    <w:rsid w:val="00752352"/>
    <w:rsid w:val="00764098"/>
    <w:rsid w:val="00765125"/>
    <w:rsid w:val="007653C4"/>
    <w:rsid w:val="0077116B"/>
    <w:rsid w:val="007738A0"/>
    <w:rsid w:val="00774B6D"/>
    <w:rsid w:val="00775FB7"/>
    <w:rsid w:val="00776AE0"/>
    <w:rsid w:val="0077764B"/>
    <w:rsid w:val="00777ACB"/>
    <w:rsid w:val="00780A2A"/>
    <w:rsid w:val="007858B6"/>
    <w:rsid w:val="00785C8A"/>
    <w:rsid w:val="00785EF8"/>
    <w:rsid w:val="00786263"/>
    <w:rsid w:val="0078654F"/>
    <w:rsid w:val="00796A93"/>
    <w:rsid w:val="00796AEE"/>
    <w:rsid w:val="00797510"/>
    <w:rsid w:val="007A1EF6"/>
    <w:rsid w:val="007A2E2B"/>
    <w:rsid w:val="007A7EAE"/>
    <w:rsid w:val="007B060A"/>
    <w:rsid w:val="007B51EF"/>
    <w:rsid w:val="007C0840"/>
    <w:rsid w:val="007C19E0"/>
    <w:rsid w:val="007C45CB"/>
    <w:rsid w:val="007C46BB"/>
    <w:rsid w:val="007C5126"/>
    <w:rsid w:val="007C68E7"/>
    <w:rsid w:val="007D14D2"/>
    <w:rsid w:val="007D3537"/>
    <w:rsid w:val="007D4B2E"/>
    <w:rsid w:val="007E033A"/>
    <w:rsid w:val="007E346B"/>
    <w:rsid w:val="007E4381"/>
    <w:rsid w:val="007E57FE"/>
    <w:rsid w:val="007E663C"/>
    <w:rsid w:val="007F0691"/>
    <w:rsid w:val="007F23C4"/>
    <w:rsid w:val="007F444E"/>
    <w:rsid w:val="007F4B53"/>
    <w:rsid w:val="007F53F7"/>
    <w:rsid w:val="007F5C3B"/>
    <w:rsid w:val="008005A5"/>
    <w:rsid w:val="00803507"/>
    <w:rsid w:val="00803F89"/>
    <w:rsid w:val="00804042"/>
    <w:rsid w:val="008150AE"/>
    <w:rsid w:val="008162CB"/>
    <w:rsid w:val="00817FEC"/>
    <w:rsid w:val="008216A9"/>
    <w:rsid w:val="00821E02"/>
    <w:rsid w:val="0082265C"/>
    <w:rsid w:val="00824215"/>
    <w:rsid w:val="00826025"/>
    <w:rsid w:val="00827929"/>
    <w:rsid w:val="00827D9C"/>
    <w:rsid w:val="00837790"/>
    <w:rsid w:val="0084425E"/>
    <w:rsid w:val="00846333"/>
    <w:rsid w:val="00851485"/>
    <w:rsid w:val="008556E6"/>
    <w:rsid w:val="00857E95"/>
    <w:rsid w:val="00861FE2"/>
    <w:rsid w:val="00863041"/>
    <w:rsid w:val="008663AD"/>
    <w:rsid w:val="00871AC9"/>
    <w:rsid w:val="00871F8B"/>
    <w:rsid w:val="00873424"/>
    <w:rsid w:val="00873559"/>
    <w:rsid w:val="00874929"/>
    <w:rsid w:val="00875B27"/>
    <w:rsid w:val="00881FC7"/>
    <w:rsid w:val="00884ABC"/>
    <w:rsid w:val="00885728"/>
    <w:rsid w:val="00885E1D"/>
    <w:rsid w:val="0089083E"/>
    <w:rsid w:val="008908FC"/>
    <w:rsid w:val="00891354"/>
    <w:rsid w:val="0089683F"/>
    <w:rsid w:val="00897A8B"/>
    <w:rsid w:val="008A0011"/>
    <w:rsid w:val="008A0507"/>
    <w:rsid w:val="008A2557"/>
    <w:rsid w:val="008A3949"/>
    <w:rsid w:val="008A4164"/>
    <w:rsid w:val="008B0FBB"/>
    <w:rsid w:val="008B27AD"/>
    <w:rsid w:val="008B3D89"/>
    <w:rsid w:val="008B5533"/>
    <w:rsid w:val="008B701A"/>
    <w:rsid w:val="008C01B4"/>
    <w:rsid w:val="008C04EC"/>
    <w:rsid w:val="008C076E"/>
    <w:rsid w:val="008C2464"/>
    <w:rsid w:val="008C2BB6"/>
    <w:rsid w:val="008D0C3A"/>
    <w:rsid w:val="008D14BD"/>
    <w:rsid w:val="008D23A5"/>
    <w:rsid w:val="008D3460"/>
    <w:rsid w:val="008D551F"/>
    <w:rsid w:val="008D7E5A"/>
    <w:rsid w:val="008E0EE7"/>
    <w:rsid w:val="008E194C"/>
    <w:rsid w:val="008E5C36"/>
    <w:rsid w:val="008E6AAA"/>
    <w:rsid w:val="008F31AA"/>
    <w:rsid w:val="008F32D0"/>
    <w:rsid w:val="008F51A1"/>
    <w:rsid w:val="008F5B0D"/>
    <w:rsid w:val="00905E62"/>
    <w:rsid w:val="00905EBC"/>
    <w:rsid w:val="009162E6"/>
    <w:rsid w:val="00920375"/>
    <w:rsid w:val="00920635"/>
    <w:rsid w:val="0092078C"/>
    <w:rsid w:val="00921BCD"/>
    <w:rsid w:val="00925010"/>
    <w:rsid w:val="0093213E"/>
    <w:rsid w:val="0093249C"/>
    <w:rsid w:val="00932C01"/>
    <w:rsid w:val="009333B4"/>
    <w:rsid w:val="00933C1B"/>
    <w:rsid w:val="00934AEF"/>
    <w:rsid w:val="00934F7F"/>
    <w:rsid w:val="0093507A"/>
    <w:rsid w:val="00942443"/>
    <w:rsid w:val="0094599F"/>
    <w:rsid w:val="0095069B"/>
    <w:rsid w:val="009539B3"/>
    <w:rsid w:val="00957BF6"/>
    <w:rsid w:val="00960ADC"/>
    <w:rsid w:val="00963572"/>
    <w:rsid w:val="0096592A"/>
    <w:rsid w:val="0096604F"/>
    <w:rsid w:val="00967759"/>
    <w:rsid w:val="00973D8B"/>
    <w:rsid w:val="00976B7C"/>
    <w:rsid w:val="00976BD0"/>
    <w:rsid w:val="00980699"/>
    <w:rsid w:val="00982FF6"/>
    <w:rsid w:val="009837B5"/>
    <w:rsid w:val="0098765E"/>
    <w:rsid w:val="0099464D"/>
    <w:rsid w:val="009A3815"/>
    <w:rsid w:val="009A4333"/>
    <w:rsid w:val="009A4BA4"/>
    <w:rsid w:val="009A4CF5"/>
    <w:rsid w:val="009A5240"/>
    <w:rsid w:val="009A52D3"/>
    <w:rsid w:val="009B0976"/>
    <w:rsid w:val="009B6F49"/>
    <w:rsid w:val="009C092C"/>
    <w:rsid w:val="009D0D7A"/>
    <w:rsid w:val="009D2164"/>
    <w:rsid w:val="009E0682"/>
    <w:rsid w:val="009E6185"/>
    <w:rsid w:val="009E72DC"/>
    <w:rsid w:val="009F463D"/>
    <w:rsid w:val="009F4AE5"/>
    <w:rsid w:val="009F4C74"/>
    <w:rsid w:val="009F4E90"/>
    <w:rsid w:val="009F719E"/>
    <w:rsid w:val="00A01A6C"/>
    <w:rsid w:val="00A04809"/>
    <w:rsid w:val="00A07CF8"/>
    <w:rsid w:val="00A10130"/>
    <w:rsid w:val="00A10755"/>
    <w:rsid w:val="00A11A53"/>
    <w:rsid w:val="00A161A9"/>
    <w:rsid w:val="00A1661F"/>
    <w:rsid w:val="00A20A21"/>
    <w:rsid w:val="00A22AFC"/>
    <w:rsid w:val="00A22D28"/>
    <w:rsid w:val="00A25E40"/>
    <w:rsid w:val="00A2739F"/>
    <w:rsid w:val="00A273C5"/>
    <w:rsid w:val="00A32405"/>
    <w:rsid w:val="00A32BE1"/>
    <w:rsid w:val="00A35748"/>
    <w:rsid w:val="00A42701"/>
    <w:rsid w:val="00A456DE"/>
    <w:rsid w:val="00A477D0"/>
    <w:rsid w:val="00A50A67"/>
    <w:rsid w:val="00A51DF7"/>
    <w:rsid w:val="00A528A6"/>
    <w:rsid w:val="00A52CFE"/>
    <w:rsid w:val="00A53DF3"/>
    <w:rsid w:val="00A61A05"/>
    <w:rsid w:val="00A64B37"/>
    <w:rsid w:val="00A6553F"/>
    <w:rsid w:val="00A67807"/>
    <w:rsid w:val="00A711A6"/>
    <w:rsid w:val="00A74C99"/>
    <w:rsid w:val="00A814FF"/>
    <w:rsid w:val="00A83553"/>
    <w:rsid w:val="00A83555"/>
    <w:rsid w:val="00A85800"/>
    <w:rsid w:val="00A85F96"/>
    <w:rsid w:val="00A86EB7"/>
    <w:rsid w:val="00A954C2"/>
    <w:rsid w:val="00A966A0"/>
    <w:rsid w:val="00A97352"/>
    <w:rsid w:val="00AA0AD2"/>
    <w:rsid w:val="00AA1C83"/>
    <w:rsid w:val="00AA3104"/>
    <w:rsid w:val="00AA3A36"/>
    <w:rsid w:val="00AA3AAB"/>
    <w:rsid w:val="00AA3C57"/>
    <w:rsid w:val="00AA45BD"/>
    <w:rsid w:val="00AA6884"/>
    <w:rsid w:val="00AB1C47"/>
    <w:rsid w:val="00AB4C52"/>
    <w:rsid w:val="00AB61EC"/>
    <w:rsid w:val="00AB6620"/>
    <w:rsid w:val="00AB66FD"/>
    <w:rsid w:val="00AC07DC"/>
    <w:rsid w:val="00AC408C"/>
    <w:rsid w:val="00AD05FE"/>
    <w:rsid w:val="00AD1DDB"/>
    <w:rsid w:val="00AD2106"/>
    <w:rsid w:val="00AD2EDF"/>
    <w:rsid w:val="00AE0FB7"/>
    <w:rsid w:val="00AE12C7"/>
    <w:rsid w:val="00AE14B4"/>
    <w:rsid w:val="00AE1F31"/>
    <w:rsid w:val="00AE3CCC"/>
    <w:rsid w:val="00AE3F9A"/>
    <w:rsid w:val="00AE4DB5"/>
    <w:rsid w:val="00AE58CB"/>
    <w:rsid w:val="00AE6166"/>
    <w:rsid w:val="00AE7EBF"/>
    <w:rsid w:val="00AF6263"/>
    <w:rsid w:val="00AF7DFF"/>
    <w:rsid w:val="00B00ADB"/>
    <w:rsid w:val="00B07043"/>
    <w:rsid w:val="00B12D3B"/>
    <w:rsid w:val="00B24DEB"/>
    <w:rsid w:val="00B24EC3"/>
    <w:rsid w:val="00B2620C"/>
    <w:rsid w:val="00B303FA"/>
    <w:rsid w:val="00B31016"/>
    <w:rsid w:val="00B32B47"/>
    <w:rsid w:val="00B33F18"/>
    <w:rsid w:val="00B34D27"/>
    <w:rsid w:val="00B37451"/>
    <w:rsid w:val="00B37528"/>
    <w:rsid w:val="00B42EC8"/>
    <w:rsid w:val="00B512FD"/>
    <w:rsid w:val="00B54A56"/>
    <w:rsid w:val="00B579BE"/>
    <w:rsid w:val="00B57EB8"/>
    <w:rsid w:val="00B61650"/>
    <w:rsid w:val="00B64AF8"/>
    <w:rsid w:val="00B64DD4"/>
    <w:rsid w:val="00B673B5"/>
    <w:rsid w:val="00B7239D"/>
    <w:rsid w:val="00B7437E"/>
    <w:rsid w:val="00B76F4B"/>
    <w:rsid w:val="00B8048F"/>
    <w:rsid w:val="00B8072C"/>
    <w:rsid w:val="00B86DCF"/>
    <w:rsid w:val="00B8760D"/>
    <w:rsid w:val="00B90B65"/>
    <w:rsid w:val="00B918EB"/>
    <w:rsid w:val="00B93FF9"/>
    <w:rsid w:val="00B95FC6"/>
    <w:rsid w:val="00B962B0"/>
    <w:rsid w:val="00B9655C"/>
    <w:rsid w:val="00BA1C2C"/>
    <w:rsid w:val="00BA3B79"/>
    <w:rsid w:val="00BA3E61"/>
    <w:rsid w:val="00BA3FD0"/>
    <w:rsid w:val="00BB02A7"/>
    <w:rsid w:val="00BB314D"/>
    <w:rsid w:val="00BB5147"/>
    <w:rsid w:val="00BC0187"/>
    <w:rsid w:val="00BC1FA6"/>
    <w:rsid w:val="00BC7F88"/>
    <w:rsid w:val="00BD0D0C"/>
    <w:rsid w:val="00BD1ED0"/>
    <w:rsid w:val="00BD418F"/>
    <w:rsid w:val="00BD4ACA"/>
    <w:rsid w:val="00BD5B82"/>
    <w:rsid w:val="00BD6A43"/>
    <w:rsid w:val="00BE4B8C"/>
    <w:rsid w:val="00BF0E1B"/>
    <w:rsid w:val="00BF2072"/>
    <w:rsid w:val="00BF60E4"/>
    <w:rsid w:val="00BF63D9"/>
    <w:rsid w:val="00C009A6"/>
    <w:rsid w:val="00C00B18"/>
    <w:rsid w:val="00C020E7"/>
    <w:rsid w:val="00C02DA4"/>
    <w:rsid w:val="00C034A5"/>
    <w:rsid w:val="00C04F5C"/>
    <w:rsid w:val="00C05620"/>
    <w:rsid w:val="00C0635E"/>
    <w:rsid w:val="00C07218"/>
    <w:rsid w:val="00C13061"/>
    <w:rsid w:val="00C13B84"/>
    <w:rsid w:val="00C16521"/>
    <w:rsid w:val="00C175F3"/>
    <w:rsid w:val="00C20854"/>
    <w:rsid w:val="00C2094C"/>
    <w:rsid w:val="00C251AD"/>
    <w:rsid w:val="00C27B90"/>
    <w:rsid w:val="00C368E2"/>
    <w:rsid w:val="00C41907"/>
    <w:rsid w:val="00C457B6"/>
    <w:rsid w:val="00C55C8F"/>
    <w:rsid w:val="00C56249"/>
    <w:rsid w:val="00C5724E"/>
    <w:rsid w:val="00C61931"/>
    <w:rsid w:val="00C64EF5"/>
    <w:rsid w:val="00C6747C"/>
    <w:rsid w:val="00C82DF2"/>
    <w:rsid w:val="00C84F22"/>
    <w:rsid w:val="00C8555B"/>
    <w:rsid w:val="00C86CF0"/>
    <w:rsid w:val="00C875A3"/>
    <w:rsid w:val="00C908E5"/>
    <w:rsid w:val="00C91285"/>
    <w:rsid w:val="00C91675"/>
    <w:rsid w:val="00C954FD"/>
    <w:rsid w:val="00C97DC6"/>
    <w:rsid w:val="00CA6ED4"/>
    <w:rsid w:val="00CB2775"/>
    <w:rsid w:val="00CB4155"/>
    <w:rsid w:val="00CB58F7"/>
    <w:rsid w:val="00CB629E"/>
    <w:rsid w:val="00CC0742"/>
    <w:rsid w:val="00CC0E47"/>
    <w:rsid w:val="00CC2510"/>
    <w:rsid w:val="00CC2588"/>
    <w:rsid w:val="00CC4858"/>
    <w:rsid w:val="00CD2C2F"/>
    <w:rsid w:val="00CD55B9"/>
    <w:rsid w:val="00CD7A85"/>
    <w:rsid w:val="00CE0337"/>
    <w:rsid w:val="00CE3F11"/>
    <w:rsid w:val="00CF109F"/>
    <w:rsid w:val="00CF14AF"/>
    <w:rsid w:val="00CF1F7F"/>
    <w:rsid w:val="00CF2620"/>
    <w:rsid w:val="00CF2B24"/>
    <w:rsid w:val="00CF332E"/>
    <w:rsid w:val="00CF5969"/>
    <w:rsid w:val="00CF63F4"/>
    <w:rsid w:val="00CF64A4"/>
    <w:rsid w:val="00CF7EEB"/>
    <w:rsid w:val="00D027B6"/>
    <w:rsid w:val="00D039B3"/>
    <w:rsid w:val="00D05233"/>
    <w:rsid w:val="00D0558E"/>
    <w:rsid w:val="00D065B8"/>
    <w:rsid w:val="00D1074A"/>
    <w:rsid w:val="00D114C9"/>
    <w:rsid w:val="00D12CCD"/>
    <w:rsid w:val="00D132B6"/>
    <w:rsid w:val="00D173E4"/>
    <w:rsid w:val="00D20B24"/>
    <w:rsid w:val="00D211D8"/>
    <w:rsid w:val="00D22AB0"/>
    <w:rsid w:val="00D23F01"/>
    <w:rsid w:val="00D24E76"/>
    <w:rsid w:val="00D26C47"/>
    <w:rsid w:val="00D31E85"/>
    <w:rsid w:val="00D334C3"/>
    <w:rsid w:val="00D3398C"/>
    <w:rsid w:val="00D35FB3"/>
    <w:rsid w:val="00D3654E"/>
    <w:rsid w:val="00D36A79"/>
    <w:rsid w:val="00D409FF"/>
    <w:rsid w:val="00D42C99"/>
    <w:rsid w:val="00D4335C"/>
    <w:rsid w:val="00D45BB2"/>
    <w:rsid w:val="00D47613"/>
    <w:rsid w:val="00D53B71"/>
    <w:rsid w:val="00D54573"/>
    <w:rsid w:val="00D562B2"/>
    <w:rsid w:val="00D563FC"/>
    <w:rsid w:val="00D56C7D"/>
    <w:rsid w:val="00D57D3F"/>
    <w:rsid w:val="00D61583"/>
    <w:rsid w:val="00D62617"/>
    <w:rsid w:val="00D64AD6"/>
    <w:rsid w:val="00D66211"/>
    <w:rsid w:val="00D662F6"/>
    <w:rsid w:val="00D66E28"/>
    <w:rsid w:val="00D67CC1"/>
    <w:rsid w:val="00D72E2B"/>
    <w:rsid w:val="00D73015"/>
    <w:rsid w:val="00D73103"/>
    <w:rsid w:val="00D74542"/>
    <w:rsid w:val="00D7518D"/>
    <w:rsid w:val="00D81BD0"/>
    <w:rsid w:val="00D81CFE"/>
    <w:rsid w:val="00D823F6"/>
    <w:rsid w:val="00D829A1"/>
    <w:rsid w:val="00D85F9C"/>
    <w:rsid w:val="00D90381"/>
    <w:rsid w:val="00D97B49"/>
    <w:rsid w:val="00DB0BCE"/>
    <w:rsid w:val="00DB45E3"/>
    <w:rsid w:val="00DB4CDE"/>
    <w:rsid w:val="00DB52EA"/>
    <w:rsid w:val="00DB6EAC"/>
    <w:rsid w:val="00DB7B7C"/>
    <w:rsid w:val="00DC0172"/>
    <w:rsid w:val="00DC05F9"/>
    <w:rsid w:val="00DC1DF4"/>
    <w:rsid w:val="00DC5896"/>
    <w:rsid w:val="00DC64C9"/>
    <w:rsid w:val="00DD059F"/>
    <w:rsid w:val="00DD074C"/>
    <w:rsid w:val="00DD4248"/>
    <w:rsid w:val="00DD6D7D"/>
    <w:rsid w:val="00DD7C5D"/>
    <w:rsid w:val="00DD7F8B"/>
    <w:rsid w:val="00DE2734"/>
    <w:rsid w:val="00DE4780"/>
    <w:rsid w:val="00DE7628"/>
    <w:rsid w:val="00E010E2"/>
    <w:rsid w:val="00E03432"/>
    <w:rsid w:val="00E07520"/>
    <w:rsid w:val="00E12162"/>
    <w:rsid w:val="00E13994"/>
    <w:rsid w:val="00E13CA1"/>
    <w:rsid w:val="00E20A00"/>
    <w:rsid w:val="00E2149B"/>
    <w:rsid w:val="00E25032"/>
    <w:rsid w:val="00E31A5C"/>
    <w:rsid w:val="00E321BC"/>
    <w:rsid w:val="00E332D0"/>
    <w:rsid w:val="00E352F8"/>
    <w:rsid w:val="00E40610"/>
    <w:rsid w:val="00E40BC5"/>
    <w:rsid w:val="00E4335E"/>
    <w:rsid w:val="00E50351"/>
    <w:rsid w:val="00E5236C"/>
    <w:rsid w:val="00E56EC0"/>
    <w:rsid w:val="00E5711A"/>
    <w:rsid w:val="00E578A1"/>
    <w:rsid w:val="00E62665"/>
    <w:rsid w:val="00E654E7"/>
    <w:rsid w:val="00E66F7F"/>
    <w:rsid w:val="00E72BC0"/>
    <w:rsid w:val="00E74E6B"/>
    <w:rsid w:val="00E74EA1"/>
    <w:rsid w:val="00E81A7D"/>
    <w:rsid w:val="00E8333E"/>
    <w:rsid w:val="00E8337D"/>
    <w:rsid w:val="00E83D7E"/>
    <w:rsid w:val="00E851C5"/>
    <w:rsid w:val="00E862BE"/>
    <w:rsid w:val="00E979C7"/>
    <w:rsid w:val="00EA01DF"/>
    <w:rsid w:val="00EA04BC"/>
    <w:rsid w:val="00EA4428"/>
    <w:rsid w:val="00EA4EE9"/>
    <w:rsid w:val="00EA58F6"/>
    <w:rsid w:val="00EA6F9A"/>
    <w:rsid w:val="00EB338A"/>
    <w:rsid w:val="00EB45A1"/>
    <w:rsid w:val="00EC05D1"/>
    <w:rsid w:val="00EC06F8"/>
    <w:rsid w:val="00EC18F0"/>
    <w:rsid w:val="00EC1E43"/>
    <w:rsid w:val="00EC2379"/>
    <w:rsid w:val="00EC260C"/>
    <w:rsid w:val="00EC37D9"/>
    <w:rsid w:val="00EC60EF"/>
    <w:rsid w:val="00EC6CA7"/>
    <w:rsid w:val="00ED2A1F"/>
    <w:rsid w:val="00ED412A"/>
    <w:rsid w:val="00ED5239"/>
    <w:rsid w:val="00ED550A"/>
    <w:rsid w:val="00ED5B7D"/>
    <w:rsid w:val="00EE34A6"/>
    <w:rsid w:val="00EE36DF"/>
    <w:rsid w:val="00EE4ABA"/>
    <w:rsid w:val="00EE6C57"/>
    <w:rsid w:val="00EF3ADE"/>
    <w:rsid w:val="00EF66B6"/>
    <w:rsid w:val="00F0347A"/>
    <w:rsid w:val="00F03F94"/>
    <w:rsid w:val="00F063A2"/>
    <w:rsid w:val="00F12272"/>
    <w:rsid w:val="00F153C3"/>
    <w:rsid w:val="00F16AE2"/>
    <w:rsid w:val="00F23C72"/>
    <w:rsid w:val="00F24C67"/>
    <w:rsid w:val="00F252D7"/>
    <w:rsid w:val="00F25366"/>
    <w:rsid w:val="00F26039"/>
    <w:rsid w:val="00F26791"/>
    <w:rsid w:val="00F27C5C"/>
    <w:rsid w:val="00F32731"/>
    <w:rsid w:val="00F35A64"/>
    <w:rsid w:val="00F40E1F"/>
    <w:rsid w:val="00F472A2"/>
    <w:rsid w:val="00F506F9"/>
    <w:rsid w:val="00F518CE"/>
    <w:rsid w:val="00F52962"/>
    <w:rsid w:val="00F53B10"/>
    <w:rsid w:val="00F54892"/>
    <w:rsid w:val="00F5761B"/>
    <w:rsid w:val="00F6162E"/>
    <w:rsid w:val="00F61A61"/>
    <w:rsid w:val="00F62012"/>
    <w:rsid w:val="00F67D60"/>
    <w:rsid w:val="00F7664A"/>
    <w:rsid w:val="00F76B7E"/>
    <w:rsid w:val="00F857E1"/>
    <w:rsid w:val="00F91277"/>
    <w:rsid w:val="00F956A6"/>
    <w:rsid w:val="00F96C42"/>
    <w:rsid w:val="00FA0126"/>
    <w:rsid w:val="00FA4033"/>
    <w:rsid w:val="00FB0ABE"/>
    <w:rsid w:val="00FB1F92"/>
    <w:rsid w:val="00FB3A05"/>
    <w:rsid w:val="00FB3AC8"/>
    <w:rsid w:val="00FB4645"/>
    <w:rsid w:val="00FB6542"/>
    <w:rsid w:val="00FB70D9"/>
    <w:rsid w:val="00FC014A"/>
    <w:rsid w:val="00FC3AA0"/>
    <w:rsid w:val="00FC3FB0"/>
    <w:rsid w:val="00FC4828"/>
    <w:rsid w:val="00FC5CA9"/>
    <w:rsid w:val="00FD198E"/>
    <w:rsid w:val="00FD1C40"/>
    <w:rsid w:val="00FD23FA"/>
    <w:rsid w:val="00FD464C"/>
    <w:rsid w:val="00FE0CD0"/>
    <w:rsid w:val="00FE2688"/>
    <w:rsid w:val="00FE29CF"/>
    <w:rsid w:val="00FE30D3"/>
    <w:rsid w:val="00FE445E"/>
    <w:rsid w:val="00FF4F11"/>
    <w:rsid w:val="00FF5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4F"/>
    <w:rPr>
      <w:rFonts w:ascii="Tahoma" w:hAnsi="Tahoma" w:cs="Tahoma"/>
      <w:sz w:val="16"/>
      <w:szCs w:val="16"/>
    </w:rPr>
  </w:style>
  <w:style w:type="paragraph" w:customStyle="1" w:styleId="Default">
    <w:name w:val="Default"/>
    <w:rsid w:val="0057264F"/>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C86CF0"/>
    <w:rPr>
      <w:color w:val="0000FF" w:themeColor="hyperlink"/>
      <w:u w:val="single"/>
    </w:rPr>
  </w:style>
  <w:style w:type="paragraph" w:styleId="ListParagraph">
    <w:name w:val="List Paragraph"/>
    <w:basedOn w:val="Normal"/>
    <w:uiPriority w:val="34"/>
    <w:qFormat/>
    <w:rsid w:val="00D82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4F"/>
    <w:rPr>
      <w:rFonts w:ascii="Tahoma" w:hAnsi="Tahoma" w:cs="Tahoma"/>
      <w:sz w:val="16"/>
      <w:szCs w:val="16"/>
    </w:rPr>
  </w:style>
  <w:style w:type="paragraph" w:customStyle="1" w:styleId="Default">
    <w:name w:val="Default"/>
    <w:rsid w:val="0057264F"/>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C86CF0"/>
    <w:rPr>
      <w:color w:val="0000FF" w:themeColor="hyperlink"/>
      <w:u w:val="single"/>
    </w:rPr>
  </w:style>
  <w:style w:type="paragraph" w:styleId="ListParagraph">
    <w:name w:val="List Paragraph"/>
    <w:basedOn w:val="Normal"/>
    <w:uiPriority w:val="34"/>
    <w:qFormat/>
    <w:rsid w:val="00D82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zaykarahalil@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684</Words>
  <Characters>3903</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uzay</dc:creator>
  <cp:lastModifiedBy>uzay</cp:lastModifiedBy>
  <cp:revision>30</cp:revision>
  <dcterms:created xsi:type="dcterms:W3CDTF">2013-03-11T15:39:00Z</dcterms:created>
  <dcterms:modified xsi:type="dcterms:W3CDTF">2014-10-01T05:59:00Z</dcterms:modified>
</cp:coreProperties>
</file>