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2" w:rsidRDefault="002D3AB4" w:rsidP="00D84D96">
      <w:pPr>
        <w:rPr>
          <w:b/>
          <w:sz w:val="22"/>
          <w:szCs w:val="22"/>
        </w:rPr>
      </w:pPr>
      <w:r w:rsidRPr="00ED1112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8629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80" y="21150"/>
                <wp:lineTo x="20980" y="0"/>
                <wp:lineTo x="0" y="0"/>
              </wp:wrapPolygon>
            </wp:wrapThrough>
            <wp:docPr id="3" name="Picture 1" descr="tr2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KARADENİZ TEKNİK ÜNİVERSİTESİ </w:t>
      </w:r>
    </w:p>
    <w:p w:rsid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SOSYAL BİLİMLERİ ENSTİTÜSÜ </w:t>
      </w:r>
    </w:p>
    <w:p w:rsidR="00287030" w:rsidRDefault="00C50882" w:rsidP="00A4136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2020</w:t>
      </w:r>
      <w:r w:rsidR="00255587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1</w:t>
      </w:r>
      <w:r w:rsidR="00287030">
        <w:rPr>
          <w:b/>
          <w:bCs/>
          <w:sz w:val="20"/>
          <w:szCs w:val="20"/>
        </w:rPr>
        <w:t xml:space="preserve"> EĞİTİM ÖĞRETİM YILI </w:t>
      </w:r>
      <w:r w:rsidR="00006E45">
        <w:rPr>
          <w:b/>
          <w:bCs/>
          <w:sz w:val="20"/>
          <w:szCs w:val="20"/>
        </w:rPr>
        <w:t>BAHAR</w:t>
      </w:r>
      <w:r w:rsidR="00A41364">
        <w:rPr>
          <w:b/>
          <w:bCs/>
          <w:sz w:val="20"/>
          <w:szCs w:val="20"/>
        </w:rPr>
        <w:t xml:space="preserve"> YARIYILI </w:t>
      </w:r>
    </w:p>
    <w:p w:rsidR="00D84D96" w:rsidRPr="00A41364" w:rsidRDefault="00A41364" w:rsidP="00A413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100/2000 DO</w:t>
      </w:r>
      <w:r w:rsidR="00D41DFB">
        <w:rPr>
          <w:b/>
          <w:bCs/>
          <w:sz w:val="20"/>
          <w:szCs w:val="20"/>
        </w:rPr>
        <w:t xml:space="preserve">KTORA BURSU PROGRAMI KAPSAMINDA </w:t>
      </w:r>
      <w:r>
        <w:rPr>
          <w:b/>
          <w:bCs/>
          <w:sz w:val="20"/>
          <w:szCs w:val="20"/>
        </w:rPr>
        <w:t>ÖĞRENCİ BAŞVURU FORMU</w:t>
      </w:r>
    </w:p>
    <w:p w:rsidR="00A47288" w:rsidRDefault="00A47288"/>
    <w:p w:rsidR="00507B54" w:rsidRPr="00507B54" w:rsidRDefault="00507B54">
      <w:pPr>
        <w:rPr>
          <w:sz w:val="10"/>
          <w:szCs w:val="10"/>
        </w:rPr>
      </w:pPr>
    </w:p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1818"/>
              <w:gridCol w:w="1545"/>
              <w:gridCol w:w="559"/>
              <w:gridCol w:w="598"/>
              <w:gridCol w:w="1150"/>
              <w:gridCol w:w="28"/>
              <w:gridCol w:w="1537"/>
              <w:gridCol w:w="445"/>
              <w:gridCol w:w="1721"/>
            </w:tblGrid>
            <w:tr w:rsidR="009673FC" w:rsidRPr="004376F8" w:rsidTr="005F51EF">
              <w:trPr>
                <w:trHeight w:hRule="exact" w:val="310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 xml:space="preserve">Adı 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 xml:space="preserve">ve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9673FC" w:rsidRPr="00B464E4" w:rsidRDefault="009673FC" w:rsidP="004376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64E4">
                    <w:rPr>
                      <w:b/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5F51EF">
              <w:trPr>
                <w:trHeight w:hRule="exact" w:val="342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4376F8" w:rsidTr="00B464E4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2702" w:type="dxa"/>
                  <w:gridSpan w:val="3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15" w:type="dxa"/>
                  <w:gridSpan w:val="3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4376F8" w:rsidRDefault="00B464E4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C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Kimlik Numarası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hRule="exact" w:val="30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417" w:type="dxa"/>
                  <w:gridSpan w:val="6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5F51EF">
              <w:trPr>
                <w:trHeight w:val="720"/>
                <w:jc w:val="center"/>
              </w:trPr>
              <w:tc>
                <w:tcPr>
                  <w:tcW w:w="2958" w:type="dxa"/>
                  <w:gridSpan w:val="2"/>
                  <w:shd w:val="clear" w:color="auto" w:fill="auto"/>
                  <w:vAlign w:val="center"/>
                </w:tcPr>
                <w:p w:rsidR="009673FC" w:rsidRPr="004376F8" w:rsidRDefault="009673FC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17" w:type="dxa"/>
                  <w:gridSpan w:val="6"/>
                  <w:shd w:val="clear" w:color="auto" w:fill="auto"/>
                  <w:vAlign w:val="center"/>
                </w:tcPr>
                <w:p w:rsidR="009673FC" w:rsidRDefault="009673FC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gridSpan w:val="2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5F51EF">
              <w:trPr>
                <w:trHeight w:hRule="exact" w:val="932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4376F8" w:rsidRPr="00D41DFB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>Şuanda Kayıtlı</w:t>
                  </w:r>
                </w:p>
                <w:p w:rsidR="00D41DFB" w:rsidRPr="00D41DFB" w:rsidRDefault="004376F8" w:rsidP="00D41DFB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Bulunduğunuz Program</w:t>
                  </w:r>
                  <w:r w:rsidR="00D41DFB"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ve</w:t>
                  </w:r>
                </w:p>
                <w:p w:rsidR="00D41DFB" w:rsidRPr="004376F8" w:rsidRDefault="00D41DFB" w:rsidP="00D41DFB">
                  <w:pPr>
                    <w:rPr>
                      <w:sz w:val="20"/>
                      <w:szCs w:val="20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“Var” ise Düzeyi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4C74E" wp14:editId="436EA58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AC9FC1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D0C346" wp14:editId="11E013BF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A99BF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624C85" wp14:editId="421E64C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803CBF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30C232C" wp14:editId="23AE0768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4D39C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65EF200" wp14:editId="6376E64E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F86097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B464E4" w:rsidRPr="006B521E" w:rsidTr="006353EE">
              <w:trPr>
                <w:trHeight w:hRule="exact" w:val="355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>ALES (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Akademik Personel ve </w:t>
                  </w:r>
                  <w:r>
                    <w:rPr>
                      <w:b/>
                      <w:sz w:val="20"/>
                      <w:szCs w:val="20"/>
                    </w:rPr>
                    <w:t>Lisansüstü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 Eğitimi Giriş Sınavı)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Dönemi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C50882" w:rsidP="00B464E4">
                  <w:pPr>
                    <w:ind w:left="3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…/…/20..</w:t>
                  </w:r>
                  <w:bookmarkStart w:id="0" w:name="_GoBack"/>
                  <w:bookmarkEnd w:id="0"/>
                </w:p>
                <w:p w:rsidR="00B464E4" w:rsidRPr="006B521E" w:rsidRDefault="00B464E4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6353EE">
              <w:trPr>
                <w:trHeight w:hRule="exact" w:val="339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Eşit Ağırlık Puanı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ind w:left="37"/>
                    <w:rPr>
                      <w:sz w:val="20"/>
                      <w:szCs w:val="20"/>
                    </w:rPr>
                  </w:pP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B464E4" w:rsidRPr="006B521E" w:rsidTr="006353EE">
              <w:trPr>
                <w:trHeight w:hRule="exact" w:val="252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Dönemi</w:t>
                  </w:r>
                </w:p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Puanı</w:t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353EE">
                    <w:rPr>
                      <w:b/>
                      <w:sz w:val="20"/>
                      <w:szCs w:val="20"/>
                    </w:rPr>
                    <w:t>…,………</w:t>
                  </w:r>
                  <w:proofErr w:type="gramEnd"/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50882">
                    <w:rPr>
                      <w:sz w:val="20"/>
                      <w:szCs w:val="20"/>
                    </w:rPr>
                    <w:t>…/…/20</w:t>
                  </w:r>
                  <w:proofErr w:type="gramStart"/>
                  <w:r w:rsidR="00C50882"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  <w:p w:rsidR="00B464E4" w:rsidRPr="006B521E" w:rsidRDefault="00B464E4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6353EE">
              <w:trPr>
                <w:trHeight w:hRule="exact" w:val="299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5479" w:type="dxa"/>
                  <w:gridSpan w:val="6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B464E4" w:rsidRPr="006B521E" w:rsidTr="00B464E4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10"/>
                  <w:shd w:val="clear" w:color="auto" w:fill="B8CCE4" w:themeFill="accent1" w:themeFillTint="66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B464E4">
              <w:trPr>
                <w:trHeight w:hRule="exact" w:val="319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4’lük Sistem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2010" w:type="dxa"/>
                  <w:gridSpan w:val="3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6353EE" w:rsidRPr="006B521E" w:rsidTr="005F51EF">
              <w:trPr>
                <w:trHeight w:hRule="exact" w:val="533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right="3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>(YÖK’ün belirlemiş olduğu “4’lük Sistemdeki Notların 100’lük Sistemdeki Karşılıkları” tablosundaki değerler dikkate alınacaktır)</w:t>
                  </w:r>
                </w:p>
              </w:tc>
            </w:tr>
            <w:tr w:rsidR="006353EE" w:rsidTr="00B464E4">
              <w:trPr>
                <w:trHeight w:hRule="exact" w:val="285"/>
                <w:jc w:val="center"/>
              </w:trPr>
              <w:tc>
                <w:tcPr>
                  <w:tcW w:w="10541" w:type="dxa"/>
                  <w:gridSpan w:val="10"/>
                  <w:shd w:val="clear" w:color="auto" w:fill="B8CCE4" w:themeFill="accent1" w:themeFillTint="66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Pr="004376F8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Bilim Dalı (Varsa)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5F51EF">
              <w:trPr>
                <w:trHeight w:hRule="exact" w:val="285"/>
                <w:jc w:val="center"/>
              </w:trPr>
              <w:tc>
                <w:tcPr>
                  <w:tcW w:w="2958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RPr="00270FC0" w:rsidTr="006353EE">
              <w:trPr>
                <w:trHeight w:hRule="exact" w:val="337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04" w:type="dxa"/>
                  <w:gridSpan w:val="2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4’lük Sistem</w:t>
                  </w:r>
                </w:p>
              </w:tc>
              <w:tc>
                <w:tcPr>
                  <w:tcW w:w="1776" w:type="dxa"/>
                  <w:gridSpan w:val="3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1982" w:type="dxa"/>
                  <w:gridSpan w:val="2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6353EE" w:rsidRPr="00270FC0" w:rsidTr="005F51EF">
              <w:trPr>
                <w:trHeight w:hRule="exact" w:val="561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83" w:type="dxa"/>
                  <w:gridSpan w:val="8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270FC0">
                    <w:rPr>
                      <w:sz w:val="20"/>
                      <w:szCs w:val="20"/>
                    </w:rPr>
                    <w:t xml:space="preserve">(YÖK’ün belirlemiş olduğu “4’lük Sistemdeki Notların 100’lük Sistemdeki Karşılıkları”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70FC0">
                    <w:rPr>
                      <w:sz w:val="20"/>
                      <w:szCs w:val="20"/>
                    </w:rPr>
                    <w:t>tablosundaki değerler dikkate alınacaktır)</w:t>
                  </w:r>
                </w:p>
              </w:tc>
            </w:tr>
            <w:tr w:rsidR="006353EE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gridSpan w:val="2"/>
                  <w:vMerge w:val="restart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100/2000 Doktora Bursu Programı Kapsamında </w:t>
                  </w:r>
                  <w:r w:rsidRPr="005F51EF">
                    <w:rPr>
                      <w:rFonts w:eastAsia="Calibri"/>
                      <w:b/>
                      <w:sz w:val="20"/>
                      <w:szCs w:val="20"/>
                    </w:rPr>
                    <w:t>Başvurduğu</w:t>
                  </w: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6038" w:type="dxa"/>
                  <w:gridSpan w:val="7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5F51EF">
              <w:trPr>
                <w:trHeight w:hRule="exact" w:val="362"/>
                <w:jc w:val="center"/>
              </w:trPr>
              <w:tc>
                <w:tcPr>
                  <w:tcW w:w="2958" w:type="dxa"/>
                  <w:gridSpan w:val="2"/>
                  <w:vMerge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Alan Adı</w:t>
                  </w:r>
                </w:p>
              </w:tc>
              <w:tc>
                <w:tcPr>
                  <w:tcW w:w="6038" w:type="dxa"/>
                  <w:gridSpan w:val="7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5F51EF">
              <w:trPr>
                <w:trHeight w:hRule="exact" w:val="1202"/>
                <w:jc w:val="center"/>
              </w:trPr>
              <w:tc>
                <w:tcPr>
                  <w:tcW w:w="10541" w:type="dxa"/>
                  <w:gridSpan w:val="10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D41DFB">
                    <w:rPr>
                      <w:sz w:val="20"/>
                      <w:szCs w:val="20"/>
                    </w:rPr>
                    <w:t>Yukarıda beyan ettiğim bilgiler doğrudur ve tarafımdan doldurulmuştur. Aksi bir durum söz konusu olduğu takdirde tüm sorumluluğu kabul ediyorum.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D41DFB">
                    <w:rPr>
                      <w:sz w:val="20"/>
                      <w:szCs w:val="20"/>
                    </w:rPr>
                    <w:t xml:space="preserve"> </w:t>
                  </w:r>
                  <w:r w:rsidRPr="00D41DFB">
                    <w:rPr>
                      <w:sz w:val="20"/>
                      <w:szCs w:val="20"/>
                    </w:rPr>
                    <w:fldChar w:fldCharType="begin"/>
                  </w:r>
                  <w:r w:rsidRPr="00D41DFB"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 w:rsidRPr="00D41DFB">
                    <w:rPr>
                      <w:sz w:val="20"/>
                      <w:szCs w:val="20"/>
                    </w:rPr>
                    <w:fldChar w:fldCharType="separate"/>
                  </w:r>
                  <w:r w:rsidR="00C50882">
                    <w:rPr>
                      <w:noProof/>
                      <w:sz w:val="20"/>
                      <w:szCs w:val="20"/>
                    </w:rPr>
                    <w:t>16.03.2021</w:t>
                  </w:r>
                  <w:r w:rsidRPr="00D41DFB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53EE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……………………………….</w:t>
                  </w:r>
                  <w:proofErr w:type="gramEnd"/>
                </w:p>
                <w:p w:rsidR="006353EE" w:rsidRPr="00270FC0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İmza</w:t>
                  </w:r>
                </w:p>
              </w:tc>
            </w:tr>
            <w:tr w:rsidR="006353EE" w:rsidRPr="00270FC0" w:rsidTr="006353EE">
              <w:trPr>
                <w:trHeight w:hRule="exact" w:val="1732"/>
                <w:jc w:val="center"/>
              </w:trPr>
              <w:tc>
                <w:tcPr>
                  <w:tcW w:w="1140" w:type="dxa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9401" w:type="dxa"/>
                  <w:gridSpan w:val="9"/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Lisans ve Yüksek Lisans Diploması ile Transkriptler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dışındaki Üniversitelerden alınan diplomanın denklik belgesi ve transkriptin Türkçe çevirisi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Nüfus cüzdanı fotokopisi,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Erkek adaylar için askerlik durum belgesi,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Yönetmeliklere uygun 2 adet 4,5x6 </w:t>
                  </w:r>
                  <w:proofErr w:type="spellStart"/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cm’lik</w:t>
                  </w:r>
                  <w:proofErr w:type="spellEnd"/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vesikalık fotoğraf (son 6 ay içinde çekilmiş),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ALES belgesi,</w:t>
                  </w:r>
                </w:p>
                <w:p w:rsidR="006353EE" w:rsidRPr="006353EE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353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Yabancı Dil Belgesi.</w:t>
                  </w:r>
                </w:p>
              </w:tc>
            </w:tr>
          </w:tbl>
          <w:p w:rsidR="00D84D96" w:rsidRPr="004376F8" w:rsidRDefault="00D84D96"/>
        </w:tc>
      </w:tr>
    </w:tbl>
    <w:p w:rsidR="00507B54" w:rsidRDefault="00507B54"/>
    <w:sectPr w:rsidR="00507B54" w:rsidSect="00ED1112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006E45"/>
    <w:rsid w:val="000B7B56"/>
    <w:rsid w:val="0013586C"/>
    <w:rsid w:val="001D1CE7"/>
    <w:rsid w:val="00255587"/>
    <w:rsid w:val="00270FC0"/>
    <w:rsid w:val="00287030"/>
    <w:rsid w:val="002D3AB4"/>
    <w:rsid w:val="004376F8"/>
    <w:rsid w:val="00507B54"/>
    <w:rsid w:val="0053151E"/>
    <w:rsid w:val="005E5990"/>
    <w:rsid w:val="005F51EF"/>
    <w:rsid w:val="006353EE"/>
    <w:rsid w:val="006435E2"/>
    <w:rsid w:val="006B521E"/>
    <w:rsid w:val="00720E51"/>
    <w:rsid w:val="0073052E"/>
    <w:rsid w:val="00755975"/>
    <w:rsid w:val="00917650"/>
    <w:rsid w:val="009673FC"/>
    <w:rsid w:val="009F600A"/>
    <w:rsid w:val="00A41364"/>
    <w:rsid w:val="00A47288"/>
    <w:rsid w:val="00A619FA"/>
    <w:rsid w:val="00B464E4"/>
    <w:rsid w:val="00B71B38"/>
    <w:rsid w:val="00BB5873"/>
    <w:rsid w:val="00BC573F"/>
    <w:rsid w:val="00C50882"/>
    <w:rsid w:val="00CA5CA1"/>
    <w:rsid w:val="00D07C51"/>
    <w:rsid w:val="00D41DFB"/>
    <w:rsid w:val="00D84D96"/>
    <w:rsid w:val="00ED1112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1121"/>
  <w15:docId w15:val="{9C587CBA-42CC-43F7-AFE0-B94D0E5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A4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4</cp:revision>
  <cp:lastPrinted>2018-01-30T10:20:00Z</cp:lastPrinted>
  <dcterms:created xsi:type="dcterms:W3CDTF">2020-02-14T08:05:00Z</dcterms:created>
  <dcterms:modified xsi:type="dcterms:W3CDTF">2021-03-16T06:30:00Z</dcterms:modified>
</cp:coreProperties>
</file>