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6" w:rsidRPr="00CC108F" w:rsidRDefault="00D84D96" w:rsidP="00D84D9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8629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80" y="21150"/>
                <wp:lineTo x="20980" y="0"/>
                <wp:lineTo x="0" y="0"/>
              </wp:wrapPolygon>
            </wp:wrapThrough>
            <wp:docPr id="3" name="Picture 1" descr="tr2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08F">
        <w:rPr>
          <w:b/>
        </w:rPr>
        <w:t>KARADENİZ TEKNİK ÜNİVERSİTESİ</w:t>
      </w:r>
    </w:p>
    <w:p w:rsidR="00D84D96" w:rsidRPr="00CC108F" w:rsidRDefault="00D84D96" w:rsidP="00D84D96">
      <w:pPr>
        <w:rPr>
          <w:b/>
        </w:rPr>
      </w:pPr>
      <w:r w:rsidRPr="00CC108F">
        <w:rPr>
          <w:b/>
        </w:rPr>
        <w:t>SOSYAL BİLİMLER ENSTİTÜSÜ</w:t>
      </w:r>
    </w:p>
    <w:p w:rsidR="00507B54" w:rsidRPr="00507B54" w:rsidRDefault="00507B54" w:rsidP="00507B54">
      <w:pPr>
        <w:rPr>
          <w:b/>
        </w:rPr>
      </w:pPr>
      <w:r w:rsidRPr="00507B54">
        <w:rPr>
          <w:b/>
        </w:rPr>
        <w:t>100/2000 YÜKSEKÖĞRETİM KURULU DOKTORA BURS PROGRAMI</w:t>
      </w:r>
    </w:p>
    <w:p w:rsidR="00D84D96" w:rsidRPr="00507B54" w:rsidRDefault="00507B54" w:rsidP="00D84D96">
      <w:pPr>
        <w:rPr>
          <w:b/>
        </w:rPr>
      </w:pPr>
      <w:r w:rsidRPr="00507B54">
        <w:rPr>
          <w:b/>
        </w:rPr>
        <w:t xml:space="preserve">KATILIM BANKACILIĞI </w:t>
      </w:r>
      <w:r w:rsidR="004376F8" w:rsidRPr="00507B54">
        <w:rPr>
          <w:b/>
        </w:rPr>
        <w:t>BAŞVURU</w:t>
      </w:r>
      <w:r w:rsidR="00D84D96" w:rsidRPr="00507B54">
        <w:rPr>
          <w:b/>
        </w:rPr>
        <w:t xml:space="preserve"> FORMU</w:t>
      </w:r>
    </w:p>
    <w:p w:rsidR="00A47288" w:rsidRDefault="00A47288"/>
    <w:p w:rsidR="00507B54" w:rsidRPr="00507B54" w:rsidRDefault="00507B54">
      <w:pPr>
        <w:rPr>
          <w:sz w:val="10"/>
          <w:szCs w:val="10"/>
        </w:rPr>
      </w:pPr>
    </w:p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D84D96" w:rsidRPr="004376F8" w:rsidTr="009F600A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08"/>
              <w:gridCol w:w="5567"/>
              <w:gridCol w:w="2163"/>
            </w:tblGrid>
            <w:tr w:rsidR="009673FC" w:rsidRPr="004376F8" w:rsidTr="00A619FA">
              <w:trPr>
                <w:trHeight w:hRule="exact" w:val="310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5567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  <w:vMerge w:val="restart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>Fotoğraf</w:t>
                  </w:r>
                </w:p>
              </w:tc>
            </w:tr>
            <w:tr w:rsidR="009673FC" w:rsidRPr="004376F8" w:rsidTr="00A619FA">
              <w:trPr>
                <w:trHeight w:hRule="exact" w:val="342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Baba Adı</w:t>
                  </w:r>
                </w:p>
              </w:tc>
              <w:tc>
                <w:tcPr>
                  <w:tcW w:w="5567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A619FA">
              <w:trPr>
                <w:trHeight w:hRule="exact" w:val="30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Doğum Yeri - Yılı</w:t>
                  </w:r>
                </w:p>
              </w:tc>
              <w:tc>
                <w:tcPr>
                  <w:tcW w:w="5567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A619FA">
              <w:trPr>
                <w:trHeight w:hRule="exact" w:val="30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5567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A619FA">
              <w:trPr>
                <w:trHeight w:hRule="exact" w:val="30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Cep Telefonu</w:t>
                  </w:r>
                </w:p>
              </w:tc>
              <w:tc>
                <w:tcPr>
                  <w:tcW w:w="5567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A619FA">
              <w:trPr>
                <w:trHeight w:hRule="exact" w:val="30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E-Posta</w:t>
                  </w:r>
                </w:p>
              </w:tc>
              <w:tc>
                <w:tcPr>
                  <w:tcW w:w="5567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A619FA">
              <w:trPr>
                <w:trHeight w:val="892"/>
                <w:jc w:val="center"/>
              </w:trPr>
              <w:tc>
                <w:tcPr>
                  <w:tcW w:w="2808" w:type="dxa"/>
                  <w:shd w:val="clear" w:color="auto" w:fill="auto"/>
                  <w:vAlign w:val="center"/>
                </w:tcPr>
                <w:p w:rsidR="009673FC" w:rsidRPr="004376F8" w:rsidRDefault="009673FC" w:rsidP="00720E51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Adres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67" w:type="dxa"/>
                  <w:shd w:val="clear" w:color="auto" w:fill="auto"/>
                  <w:vAlign w:val="center"/>
                </w:tcPr>
                <w:p w:rsidR="009673FC" w:rsidRDefault="009673F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76F8" w:rsidRPr="004376F8" w:rsidTr="00720E51">
              <w:trPr>
                <w:trHeight w:hRule="exact" w:val="932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4376F8" w:rsidRDefault="004376F8" w:rsidP="00B71B38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Şuanda</w:t>
                  </w: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Kayıtlı</w:t>
                  </w:r>
                </w:p>
                <w:p w:rsidR="004376F8" w:rsidRPr="004376F8" w:rsidRDefault="004376F8" w:rsidP="00B71B38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Bulunduğunuz Program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209550" cy="192405"/>
                            <wp:effectExtent l="5715" t="12700" r="13335" b="1397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A0FB15" id="AutoShape 3" o:spid="_x0000_s1026" style="position:absolute;margin-left:32.2pt;margin-top:-2pt;width:16.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r9LQIAAF8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09550" cy="192405"/>
                            <wp:effectExtent l="6350" t="13335" r="12700" b="1333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95A11E" id="AutoShape 4" o:spid="_x0000_s1026" style="position:absolute;margin-left:95.25pt;margin-top:-1.95pt;width:16.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"/>
                        </w:pict>
                      </mc:Fallback>
                    </mc:AlternateContent>
                  </w:r>
                  <w:r w:rsidR="006B521E">
                    <w:rPr>
                      <w:sz w:val="20"/>
                      <w:szCs w:val="20"/>
                    </w:rPr>
                    <w:t xml:space="preserve"> </w:t>
                  </w:r>
                  <w:r w:rsidR="004376F8" w:rsidRPr="004376F8">
                    <w:rPr>
                      <w:sz w:val="20"/>
                      <w:szCs w:val="20"/>
                    </w:rPr>
                    <w:t>Var</w:t>
                  </w:r>
                  <w:r w:rsidR="004376F8" w:rsidRPr="004376F8">
                    <w:rPr>
                      <w:sz w:val="20"/>
                      <w:szCs w:val="20"/>
                    </w:rPr>
                    <w:tab/>
                  </w:r>
                  <w:r w:rsidR="004376F8" w:rsidRPr="004376F8">
                    <w:rPr>
                      <w:sz w:val="20"/>
                      <w:szCs w:val="20"/>
                    </w:rPr>
                    <w:tab/>
                    <w:t>Yok</w:t>
                  </w:r>
                </w:p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2759075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09550" cy="192405"/>
                            <wp:effectExtent l="12700" t="13970" r="6350" b="12700"/>
                            <wp:wrapNone/>
                            <wp:docPr id="4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10598E4" id="AutoShape 7" o:spid="_x0000_s1026" style="position:absolute;margin-left:217.25pt;margin-top:9.85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1720850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12700" t="11430" r="6350" b="571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ADB96" id="AutoShape 6" o:spid="_x0000_s1026" style="position:absolute;margin-left:135.5pt;margin-top:9.65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BLA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8890" t="11430" r="10160" b="571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505F0F" id="AutoShape 5" o:spid="_x0000_s1026" style="position:absolute;margin-left:32.45pt;margin-top:9.65pt;width:16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dpLAIAAF8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"/>
                        </w:pict>
                      </mc:Fallback>
                    </mc:AlternateContent>
                  </w:r>
                </w:p>
                <w:p w:rsidR="004376F8" w:rsidRPr="004376F8" w:rsidRDefault="006B521E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Yüksek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Doktora  </w:t>
                  </w:r>
                </w:p>
              </w:tc>
            </w:tr>
            <w:tr w:rsidR="006B521E" w:rsidRPr="006B521E" w:rsidTr="00720E51">
              <w:trPr>
                <w:trHeight w:hRule="exact" w:val="704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ALES (</w:t>
                  </w:r>
                  <w:r w:rsidRPr="006B521E">
                    <w:rPr>
                      <w:b/>
                      <w:sz w:val="20"/>
                      <w:szCs w:val="20"/>
                    </w:rPr>
                    <w:t>Akademik Personel ve Lisansüstü Eğitimi Giriş Sınavı)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Dönemi 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>: …/…/201</w:t>
                  </w:r>
                </w:p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Sözel Puanı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 w:rsidR="00270FC0"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Eşit Ağırlık Puanı </w:t>
                  </w:r>
                  <w:r w:rsidRPr="006B521E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 w:rsidR="00270FC0"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6B521E" w:rsidRPr="006B521E" w:rsidTr="00720E51">
              <w:trPr>
                <w:trHeight w:hRule="exact" w:val="561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Yabancı Dil Sınavı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Dönemi 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>: …/…/201</w:t>
                  </w:r>
                </w:p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Puanı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 w:rsidR="00270FC0"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6B521E" w:rsidRPr="006B521E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Başvuru Yaptığı Anabilim Dalı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Katılım Bankacılığı</w:t>
                  </w:r>
                </w:p>
              </w:tc>
            </w:tr>
            <w:tr w:rsidR="006B521E" w:rsidRPr="006B521E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Programı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6B521E" w:rsidRDefault="006B521E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Doktora</w:t>
                  </w:r>
                </w:p>
              </w:tc>
            </w:tr>
            <w:tr w:rsidR="00270FC0" w:rsidRPr="006B521E" w:rsidTr="00720E51">
              <w:trPr>
                <w:trHeight w:hRule="exact" w:val="285"/>
                <w:jc w:val="center"/>
              </w:trPr>
              <w:tc>
                <w:tcPr>
                  <w:tcW w:w="10538" w:type="dxa"/>
                  <w:gridSpan w:val="3"/>
                  <w:shd w:val="clear" w:color="auto" w:fill="95B3D7" w:themeFill="accent1" w:themeFillTint="99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Lisans Mezuniyet Bilgileri</w:t>
                  </w:r>
                </w:p>
              </w:tc>
            </w:tr>
            <w:tr w:rsidR="00270FC0" w:rsidRPr="006B521E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Fakülte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Pr="004376F8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Bölümü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Programı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720E51">
              <w:trPr>
                <w:trHeight w:hRule="exact" w:val="980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Pr="00270FC0" w:rsidRDefault="00270FC0" w:rsidP="00270FC0">
                  <w:pPr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4’lük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270FC0">
                  <w:pPr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100’lük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270FC0">
                  <w:pPr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(YÖK’ün belirlemiş olduğu “4’lük Sistemdeki Notların 100’lük Sistemdeki Karşılıkları” tablosundaki değerler dikkate alınacaktır)</w:t>
                  </w:r>
                </w:p>
              </w:tc>
            </w:tr>
            <w:tr w:rsidR="00270FC0" w:rsidTr="00720E51">
              <w:trPr>
                <w:trHeight w:hRule="exact" w:val="285"/>
                <w:jc w:val="center"/>
              </w:trPr>
              <w:tc>
                <w:tcPr>
                  <w:tcW w:w="10538" w:type="dxa"/>
                  <w:gridSpan w:val="3"/>
                  <w:shd w:val="clear" w:color="auto" w:fill="95B3D7" w:themeFill="accent1" w:themeFillTint="99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Yüksek Lisans Mezuniyet Bilgileri</w:t>
                  </w:r>
                </w:p>
              </w:tc>
            </w:tr>
            <w:tr w:rsidR="00270FC0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Enstitü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Anabilim Dalı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Pr="004376F8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Bilim Dalı (Varsa)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720E51">
              <w:trPr>
                <w:trHeight w:hRule="exact" w:val="285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270FC0" w:rsidTr="00720E51">
              <w:trPr>
                <w:trHeight w:hRule="exact" w:val="980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270FC0" w:rsidRPr="00270FC0" w:rsidRDefault="00270FC0" w:rsidP="00270FC0">
                  <w:pPr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4’lük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270FC0">
                  <w:pPr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100’lük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9673FC">
                  <w:pPr>
                    <w:jc w:val="both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(YÖK’ün belirlemiş olduğu “4’lük Sistemdeki Notların 100’lük Sistemdeki Karşılıkları” </w:t>
                  </w:r>
                  <w:r w:rsidR="009673FC"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>tablosundaki değerler dikkate alınacaktır)</w:t>
                  </w:r>
                </w:p>
              </w:tc>
            </w:tr>
            <w:tr w:rsidR="009673FC" w:rsidRPr="00270FC0" w:rsidTr="009673FC">
              <w:trPr>
                <w:trHeight w:hRule="exact" w:val="1202"/>
                <w:jc w:val="center"/>
              </w:trPr>
              <w:tc>
                <w:tcPr>
                  <w:tcW w:w="10538" w:type="dxa"/>
                  <w:gridSpan w:val="3"/>
                  <w:shd w:val="clear" w:color="auto" w:fill="FFFFFF"/>
                  <w:vAlign w:val="center"/>
                </w:tcPr>
                <w:p w:rsidR="009673FC" w:rsidRDefault="009673FC" w:rsidP="009673FC">
                  <w:pPr>
                    <w:ind w:left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Yukarda beyan ettiğim bilgiler doğrudur ve tarafımdan doldurulmuştur. Aksi bir durum söz konusu olduğu takdirde tüm sorumluluğu kabul ediyorum. </w:t>
                  </w:r>
                  <w:r w:rsidRPr="00A619FA">
                    <w:rPr>
                      <w:sz w:val="20"/>
                      <w:szCs w:val="20"/>
                    </w:rPr>
                    <w:fldChar w:fldCharType="begin"/>
                  </w:r>
                  <w:r w:rsidRPr="00A619FA">
                    <w:rPr>
                      <w:sz w:val="20"/>
                      <w:szCs w:val="20"/>
                    </w:rPr>
                    <w:instrText xml:space="preserve"> TIME \@ "dd.MM.yyyy" </w:instrText>
                  </w:r>
                  <w:r w:rsidRPr="00A619FA">
                    <w:rPr>
                      <w:sz w:val="20"/>
                      <w:szCs w:val="20"/>
                    </w:rPr>
                    <w:fldChar w:fldCharType="separate"/>
                  </w:r>
                  <w:r w:rsidR="00A619FA" w:rsidRPr="00A619FA">
                    <w:rPr>
                      <w:noProof/>
                      <w:sz w:val="20"/>
                      <w:szCs w:val="20"/>
                    </w:rPr>
                    <w:t>01.08.2017</w:t>
                  </w:r>
                  <w:r w:rsidRPr="00A619FA">
                    <w:rPr>
                      <w:sz w:val="20"/>
                      <w:szCs w:val="20"/>
                    </w:rPr>
                    <w:fldChar w:fldCharType="end"/>
                  </w:r>
                  <w:bookmarkStart w:id="0" w:name="_GoBack"/>
                  <w:bookmarkEnd w:id="0"/>
                </w:p>
                <w:p w:rsidR="009673FC" w:rsidRDefault="009673FC" w:rsidP="009673FC">
                  <w:pPr>
                    <w:ind w:left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……………………………….</w:t>
                  </w:r>
                  <w:proofErr w:type="gramEnd"/>
                </w:p>
                <w:p w:rsidR="009673FC" w:rsidRPr="00270FC0" w:rsidRDefault="009673FC" w:rsidP="009673FC">
                  <w:pPr>
                    <w:ind w:left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İmza</w:t>
                  </w:r>
                </w:p>
              </w:tc>
            </w:tr>
            <w:tr w:rsidR="00507B54" w:rsidRPr="00270FC0" w:rsidTr="009673FC">
              <w:trPr>
                <w:trHeight w:hRule="exact" w:val="1417"/>
                <w:jc w:val="center"/>
              </w:trPr>
              <w:tc>
                <w:tcPr>
                  <w:tcW w:w="2808" w:type="dxa"/>
                  <w:shd w:val="clear" w:color="auto" w:fill="FFFFFF"/>
                  <w:vAlign w:val="center"/>
                </w:tcPr>
                <w:p w:rsidR="00507B54" w:rsidRDefault="00507B54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Ekler</w:t>
                  </w:r>
                </w:p>
              </w:tc>
              <w:tc>
                <w:tcPr>
                  <w:tcW w:w="7730" w:type="dxa"/>
                  <w:gridSpan w:val="2"/>
                  <w:shd w:val="clear" w:color="auto" w:fill="FFFFFF"/>
                  <w:vAlign w:val="center"/>
                </w:tcPr>
                <w:p w:rsidR="00507B54" w:rsidRPr="009673FC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Lisans, Yüksek Lisans Diploması ve Transkriptleri</w:t>
                  </w:r>
                </w:p>
                <w:p w:rsidR="00720E51" w:rsidRPr="009673FC" w:rsidRDefault="00720E51" w:rsidP="009673F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Yurt dışındaki Üniversitelerden alınan diplomanın </w:t>
                  </w:r>
                  <w:r w:rsidR="009673FC"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denklik belgesi ve transkriptin </w:t>
                  </w: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Türkçe çevirisi</w:t>
                  </w:r>
                </w:p>
                <w:p w:rsidR="00720E51" w:rsidRPr="009673FC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Nüfus cüzdanı fotokopisi,</w:t>
                  </w:r>
                </w:p>
                <w:p w:rsidR="00720E51" w:rsidRPr="009673FC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Askerlik durum belgesi,</w:t>
                  </w:r>
                </w:p>
                <w:p w:rsidR="00720E51" w:rsidRPr="009673FC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Yönetmeliklere uygun 2 adet 4,5x6 </w:t>
                  </w:r>
                  <w:proofErr w:type="spellStart"/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cm’lik</w:t>
                  </w:r>
                  <w:proofErr w:type="spellEnd"/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vesikalık fotoğraf (son 6 ay içinde çekilmiş),</w:t>
                  </w:r>
                </w:p>
                <w:p w:rsidR="00720E51" w:rsidRPr="009673FC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ALES belgesi,</w:t>
                  </w:r>
                </w:p>
                <w:p w:rsidR="00720E51" w:rsidRPr="009673FC" w:rsidRDefault="009673FC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9673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Yabancı Dil Belgesi.</w:t>
                  </w:r>
                </w:p>
              </w:tc>
            </w:tr>
          </w:tbl>
          <w:p w:rsidR="00D84D96" w:rsidRPr="004376F8" w:rsidRDefault="00D84D96"/>
        </w:tc>
      </w:tr>
    </w:tbl>
    <w:p w:rsidR="00507B54" w:rsidRDefault="00507B54"/>
    <w:sectPr w:rsidR="00507B54" w:rsidSect="009673F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13"/>
    <w:multiLevelType w:val="hybridMultilevel"/>
    <w:tmpl w:val="C02004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0F"/>
    <w:multiLevelType w:val="hybridMultilevel"/>
    <w:tmpl w:val="BEEC10B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11A94"/>
    <w:multiLevelType w:val="hybridMultilevel"/>
    <w:tmpl w:val="2DE6155C"/>
    <w:lvl w:ilvl="0" w:tplc="041F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6"/>
    <w:rsid w:val="00270FC0"/>
    <w:rsid w:val="004376F8"/>
    <w:rsid w:val="00507B54"/>
    <w:rsid w:val="005E5990"/>
    <w:rsid w:val="006435E2"/>
    <w:rsid w:val="006B521E"/>
    <w:rsid w:val="00720E51"/>
    <w:rsid w:val="0073052E"/>
    <w:rsid w:val="009673FC"/>
    <w:rsid w:val="009F600A"/>
    <w:rsid w:val="00A47288"/>
    <w:rsid w:val="00A619FA"/>
    <w:rsid w:val="00B71B38"/>
    <w:rsid w:val="00BB5873"/>
    <w:rsid w:val="00D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B6573-8B2E-4978-A455-91EA22B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5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6B52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07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F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5</cp:revision>
  <cp:lastPrinted>2017-08-01T10:57:00Z</cp:lastPrinted>
  <dcterms:created xsi:type="dcterms:W3CDTF">2017-08-01T09:02:00Z</dcterms:created>
  <dcterms:modified xsi:type="dcterms:W3CDTF">2017-08-01T13:09:00Z</dcterms:modified>
</cp:coreProperties>
</file>