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A" w:rsidRPr="002D286D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A1E6B" w:rsidRPr="002D286D">
        <w:rPr>
          <w:rFonts w:ascii="Times New Roman" w:hAnsi="Times New Roman" w:cs="Times New Roman"/>
          <w:b/>
          <w:bCs/>
          <w:sz w:val="24"/>
          <w:szCs w:val="24"/>
        </w:rPr>
        <w:t xml:space="preserve">TÜ </w:t>
      </w:r>
      <w:r w:rsidRPr="002D286D">
        <w:rPr>
          <w:rFonts w:ascii="Times New Roman" w:hAnsi="Times New Roman" w:cs="Times New Roman"/>
          <w:b/>
          <w:bCs/>
          <w:sz w:val="24"/>
          <w:szCs w:val="24"/>
        </w:rPr>
        <w:t>Of Teknoloji Fakültesi</w:t>
      </w:r>
    </w:p>
    <w:p w:rsidR="007E1D0A" w:rsidRPr="002D286D" w:rsidRDefault="007E1D0A" w:rsidP="007E1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Enerji Sistemleri Mühendisliği Bölüm</w:t>
      </w:r>
      <w:r w:rsidR="00DA1209" w:rsidRPr="002D286D">
        <w:rPr>
          <w:rFonts w:ascii="Times New Roman" w:hAnsi="Times New Roman" w:cs="Times New Roman"/>
          <w:b/>
          <w:bCs/>
          <w:sz w:val="24"/>
          <w:szCs w:val="24"/>
        </w:rPr>
        <w:t>ü</w:t>
      </w:r>
    </w:p>
    <w:p w:rsidR="00BA1E6B" w:rsidRPr="002D286D" w:rsidRDefault="00851D9F" w:rsidP="007E1D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Yenilenebilir Enerji Kaynakları </w:t>
      </w:r>
      <w:r w:rsidR="00BA1E6B"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Laboratuvarı</w:t>
      </w:r>
      <w:r w:rsidR="00B313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Protokolü</w:t>
      </w:r>
    </w:p>
    <w:p w:rsidR="00DC4F77" w:rsidRPr="002D286D" w:rsidRDefault="006402CA" w:rsidP="007E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6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493"/>
      </w:tblGrid>
      <w:tr w:rsidR="00C3095D" w:rsidRPr="002D286D" w:rsidTr="00851D9F">
        <w:trPr>
          <w:trHeight w:val="348"/>
        </w:trPr>
        <w:tc>
          <w:tcPr>
            <w:tcW w:w="3652" w:type="dxa"/>
            <w:vAlign w:val="center"/>
          </w:tcPr>
          <w:p w:rsidR="00DA1209" w:rsidRPr="002D286D" w:rsidRDefault="006402CA" w:rsidP="003E3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Deneyin adı</w:t>
            </w:r>
          </w:p>
        </w:tc>
        <w:tc>
          <w:tcPr>
            <w:tcW w:w="5493" w:type="dxa"/>
          </w:tcPr>
          <w:p w:rsidR="00DA1209" w:rsidRPr="002D286D" w:rsidRDefault="00DA1209" w:rsidP="00A1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D9F" w:rsidRPr="002D286D" w:rsidTr="00851D9F">
        <w:trPr>
          <w:trHeight w:val="668"/>
        </w:trPr>
        <w:tc>
          <w:tcPr>
            <w:tcW w:w="3652" w:type="dxa"/>
            <w:vAlign w:val="center"/>
          </w:tcPr>
          <w:p w:rsidR="00851D9F" w:rsidRPr="002D286D" w:rsidRDefault="00851D9F" w:rsidP="00851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rup</w:t>
            </w:r>
          </w:p>
        </w:tc>
        <w:tc>
          <w:tcPr>
            <w:tcW w:w="5493" w:type="dxa"/>
          </w:tcPr>
          <w:p w:rsidR="00851D9F" w:rsidRPr="002D286D" w:rsidRDefault="00851D9F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95D" w:rsidRPr="002D286D" w:rsidTr="00851D9F">
        <w:tc>
          <w:tcPr>
            <w:tcW w:w="3652" w:type="dxa"/>
            <w:vAlign w:val="center"/>
          </w:tcPr>
          <w:p w:rsidR="00DA1209" w:rsidRPr="002D286D" w:rsidRDefault="006402CA" w:rsidP="00C309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Deney tarihi</w:t>
            </w:r>
          </w:p>
        </w:tc>
        <w:tc>
          <w:tcPr>
            <w:tcW w:w="5493" w:type="dxa"/>
          </w:tcPr>
          <w:p w:rsidR="006402CA" w:rsidRPr="002D286D" w:rsidRDefault="00C158A1" w:rsidP="00A1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01465" w:rsidRPr="002D28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3095D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209" w:rsidRPr="002D286D" w:rsidRDefault="00DA1209" w:rsidP="00A1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0A" w:rsidRPr="002D286D" w:rsidRDefault="007E1D0A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5D" w:rsidRPr="002D286D" w:rsidRDefault="00C3095D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Alınan Deneysel Veriler</w:t>
      </w:r>
      <w:r w:rsidR="00F02262"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095D" w:rsidRPr="002D286D" w:rsidRDefault="00C3095D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6B" w:rsidRPr="002D286D" w:rsidRDefault="00BA1E6B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Deney 1:</w:t>
      </w:r>
      <w:r w:rsidR="00CF5C66" w:rsidRPr="002D286D">
        <w:rPr>
          <w:rFonts w:ascii="Times New Roman" w:hAnsi="Times New Roman" w:cs="Times New Roman"/>
          <w:sz w:val="24"/>
          <w:szCs w:val="24"/>
        </w:rPr>
        <w:t xml:space="preserve"> Mikrometre ile Ölçümler</w:t>
      </w:r>
    </w:p>
    <w:p w:rsidR="00FC74B5" w:rsidRPr="002D286D" w:rsidRDefault="00FC74B5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C66" w:rsidRPr="002D286D" w:rsidRDefault="00CF5C66" w:rsidP="00CF5C66">
      <w:pPr>
        <w:rPr>
          <w:rFonts w:ascii="Times New Roman" w:hAnsi="Times New Roman" w:cs="Times New Roman"/>
          <w:sz w:val="24"/>
          <w:szCs w:val="24"/>
        </w:rPr>
      </w:pPr>
    </w:p>
    <w:p w:rsidR="001735FB" w:rsidRPr="002D286D" w:rsidRDefault="001735FB" w:rsidP="0017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35FB" w:rsidRPr="002D286D" w:rsidRDefault="001735FB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35FB" w:rsidRPr="002D286D" w:rsidSect="006402CA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0"/>
    <w:rsid w:val="0001266C"/>
    <w:rsid w:val="00047C06"/>
    <w:rsid w:val="000B7DF2"/>
    <w:rsid w:val="001735FB"/>
    <w:rsid w:val="00183F9D"/>
    <w:rsid w:val="002D286D"/>
    <w:rsid w:val="00311D4E"/>
    <w:rsid w:val="003958C0"/>
    <w:rsid w:val="003E36ED"/>
    <w:rsid w:val="004B5A3F"/>
    <w:rsid w:val="004C3770"/>
    <w:rsid w:val="006402CA"/>
    <w:rsid w:val="006C137F"/>
    <w:rsid w:val="006E49BB"/>
    <w:rsid w:val="0078630C"/>
    <w:rsid w:val="007E1D0A"/>
    <w:rsid w:val="007E7CA0"/>
    <w:rsid w:val="00851D9F"/>
    <w:rsid w:val="00864E22"/>
    <w:rsid w:val="008B3F09"/>
    <w:rsid w:val="008C58A4"/>
    <w:rsid w:val="00996AE8"/>
    <w:rsid w:val="00A151D6"/>
    <w:rsid w:val="00A276A7"/>
    <w:rsid w:val="00B31329"/>
    <w:rsid w:val="00BA1E6B"/>
    <w:rsid w:val="00C158A1"/>
    <w:rsid w:val="00C3095D"/>
    <w:rsid w:val="00CF5C66"/>
    <w:rsid w:val="00CF6AD2"/>
    <w:rsid w:val="00DA1209"/>
    <w:rsid w:val="00DA39F2"/>
    <w:rsid w:val="00DC4F77"/>
    <w:rsid w:val="00DF18B6"/>
    <w:rsid w:val="00E01465"/>
    <w:rsid w:val="00F02262"/>
    <w:rsid w:val="00F7304F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5C66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CF5C66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5C66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CF5C66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</dc:creator>
  <cp:keywords/>
  <dc:description/>
  <cp:lastModifiedBy>Fujitsu</cp:lastModifiedBy>
  <cp:revision>34</cp:revision>
  <dcterms:created xsi:type="dcterms:W3CDTF">2018-02-14T18:42:00Z</dcterms:created>
  <dcterms:modified xsi:type="dcterms:W3CDTF">2018-10-04T10:02:00Z</dcterms:modified>
</cp:coreProperties>
</file>