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F55" w:rsidRDefault="00F16F55" w:rsidP="00F16F55">
      <w:pPr>
        <w:pStyle w:val="NormalWeb"/>
        <w:ind w:left="7513"/>
      </w:pPr>
      <w:r>
        <w:t xml:space="preserve"> … / … / 2026</w:t>
      </w:r>
    </w:p>
    <w:p w:rsidR="005B23EC" w:rsidRDefault="005B23EC" w:rsidP="00431F7C">
      <w:pPr>
        <w:jc w:val="both"/>
      </w:pPr>
    </w:p>
    <w:p w:rsidR="005B23EC" w:rsidRPr="005D0E9D" w:rsidRDefault="005D0E9D" w:rsidP="005D0E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0E9D">
        <w:rPr>
          <w:rFonts w:ascii="Times New Roman" w:hAnsi="Times New Roman" w:cs="Times New Roman"/>
          <w:sz w:val="24"/>
          <w:szCs w:val="24"/>
        </w:rPr>
        <w:t>T.C.</w:t>
      </w:r>
    </w:p>
    <w:p w:rsidR="005B23EC" w:rsidRPr="00EB442A" w:rsidRDefault="005B23EC" w:rsidP="005B23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442A">
        <w:rPr>
          <w:rFonts w:ascii="Times New Roman" w:hAnsi="Times New Roman" w:cs="Times New Roman"/>
          <w:sz w:val="24"/>
          <w:szCs w:val="24"/>
        </w:rPr>
        <w:t>KARADENİZ TEKNİK ÜNİVERSİTESİ REKTÖRLÜĞÜNE</w:t>
      </w:r>
    </w:p>
    <w:p w:rsidR="00EB442A" w:rsidRDefault="005B23EC" w:rsidP="005D0E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442A">
        <w:rPr>
          <w:rFonts w:ascii="Times New Roman" w:hAnsi="Times New Roman" w:cs="Times New Roman"/>
          <w:sz w:val="24"/>
          <w:szCs w:val="24"/>
        </w:rPr>
        <w:t>(Tıp Fakültesi Dekanlığı)</w:t>
      </w:r>
    </w:p>
    <w:p w:rsidR="005D0E9D" w:rsidRPr="00EB442A" w:rsidRDefault="005D0E9D" w:rsidP="005D0E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0E9D" w:rsidRDefault="005D0E9D" w:rsidP="005D0E9D">
      <w:pPr>
        <w:pStyle w:val="isselectedend"/>
        <w:spacing w:before="0" w:beforeAutospacing="0" w:after="0" w:afterAutospacing="0"/>
        <w:ind w:firstLine="708"/>
        <w:jc w:val="both"/>
      </w:pPr>
      <w:r>
        <w:t>0</w:t>
      </w:r>
      <w:r>
        <w:t xml:space="preserve">9.08.2026 tarihli ve 33335 sayılı Resmî </w:t>
      </w:r>
      <w:proofErr w:type="spellStart"/>
      <w:r>
        <w:t>Gazete’de</w:t>
      </w:r>
      <w:proofErr w:type="spellEnd"/>
      <w:r>
        <w:t xml:space="preserve"> yayımlanarak yürürlüğe giren 7592 sayılı Yükseköğretim Kanunu ve Bazı Kanunlarda Değişiklik Yapılmasına Dair Kanun’un 14’üncü maddesiyle 2547 sayılı Yükseköğretim Kanunu’</w:t>
      </w:r>
      <w:r w:rsidR="006C0214">
        <w:t xml:space="preserve">na eklenen Geçici 85’inci madde </w:t>
      </w:r>
      <w:r>
        <w:t xml:space="preserve">uyarınca, </w:t>
      </w:r>
      <w:proofErr w:type="gramStart"/>
      <w:r>
        <w:t>………</w:t>
      </w:r>
      <w:proofErr w:type="gramEnd"/>
      <w:r>
        <w:t xml:space="preserve"> yılı Tıpta Uzmanlık Eğitimi Giriş Sınavı (TUS) / Tıpta </w:t>
      </w:r>
      <w:proofErr w:type="spellStart"/>
      <w:r>
        <w:t>Yandal</w:t>
      </w:r>
      <w:proofErr w:type="spellEnd"/>
      <w:r>
        <w:t xml:space="preserve"> Uzmanlık Eğitimi Giriş Sınavı (YDUS) yerleştirme sonucu ile Fakülteniz </w:t>
      </w:r>
      <w:proofErr w:type="gramStart"/>
      <w:r>
        <w:t>………………………</w:t>
      </w:r>
      <w:proofErr w:type="gramEnd"/>
      <w:r>
        <w:t xml:space="preserve"> Anabilim Dalı/Bilim Dalına yerleştirilmeye hak kazandım.</w:t>
      </w:r>
    </w:p>
    <w:p w:rsidR="005D0E9D" w:rsidRDefault="005D0E9D" w:rsidP="005D0E9D">
      <w:pPr>
        <w:pStyle w:val="isselectedend"/>
        <w:spacing w:before="0" w:beforeAutospacing="0" w:after="0" w:afterAutospacing="0"/>
        <w:ind w:firstLine="708"/>
        <w:jc w:val="both"/>
      </w:pPr>
      <w:r>
        <w:t>İlgili kanun hükmü kapsamında öğrenci affından yararlanarak Fakültenizde tıpta uzmanlık eğitimi almak istiyorum. Bu kapsamda, başvuru için istenilen belgeler ekte sunulmuştur.</w:t>
      </w:r>
    </w:p>
    <w:p w:rsidR="005D0E9D" w:rsidRDefault="005D0E9D" w:rsidP="005D0E9D">
      <w:pPr>
        <w:pStyle w:val="NormalWeb"/>
        <w:spacing w:before="0" w:beforeAutospacing="0" w:after="0" w:afterAutospacing="0"/>
        <w:ind w:firstLine="708"/>
        <w:jc w:val="both"/>
      </w:pPr>
      <w:r>
        <w:t>Gereğini arz ederim.</w:t>
      </w:r>
    </w:p>
    <w:p w:rsidR="00EB442A" w:rsidRPr="00EB442A" w:rsidRDefault="00EB442A" w:rsidP="005B23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442A" w:rsidRPr="00EB442A" w:rsidRDefault="00EB442A" w:rsidP="00EB442A">
      <w:pPr>
        <w:spacing w:after="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B442A">
        <w:rPr>
          <w:rFonts w:ascii="Times New Roman" w:hAnsi="Times New Roman" w:cs="Times New Roman"/>
          <w:sz w:val="24"/>
          <w:szCs w:val="24"/>
        </w:rPr>
        <w:t>Adı Soyadı</w:t>
      </w:r>
    </w:p>
    <w:p w:rsidR="00EB442A" w:rsidRPr="00EB442A" w:rsidRDefault="00EB442A" w:rsidP="00EB442A">
      <w:pPr>
        <w:spacing w:after="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B442A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EB442A">
        <w:rPr>
          <w:rFonts w:ascii="Times New Roman" w:hAnsi="Times New Roman" w:cs="Times New Roman"/>
          <w:sz w:val="24"/>
          <w:szCs w:val="24"/>
        </w:rPr>
        <w:t>/…./2026</w:t>
      </w:r>
    </w:p>
    <w:p w:rsidR="005B23EC" w:rsidRDefault="005B23EC" w:rsidP="005B23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F55" w:rsidRPr="00EB442A" w:rsidRDefault="00F16F55" w:rsidP="005B23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Başvuru </w:t>
      </w:r>
      <w:proofErr w:type="gramStart"/>
      <w:r>
        <w:rPr>
          <w:rFonts w:ascii="Times New Roman" w:hAnsi="Times New Roman" w:cs="Times New Roman"/>
          <w:sz w:val="24"/>
          <w:szCs w:val="24"/>
        </w:rPr>
        <w:t>Sahibinin :</w:t>
      </w:r>
      <w:proofErr w:type="gramEnd"/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F16F55" w:rsidRPr="00EB442A" w:rsidTr="00F16F55">
        <w:tc>
          <w:tcPr>
            <w:tcW w:w="3114" w:type="dxa"/>
          </w:tcPr>
          <w:p w:rsidR="00F16F55" w:rsidRDefault="00F16F55" w:rsidP="005B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  <w:proofErr w:type="spellEnd"/>
          </w:p>
        </w:tc>
        <w:tc>
          <w:tcPr>
            <w:tcW w:w="5948" w:type="dxa"/>
          </w:tcPr>
          <w:p w:rsidR="00F16F55" w:rsidRPr="00EB442A" w:rsidRDefault="00F16F55" w:rsidP="005B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F55" w:rsidRPr="00EB442A" w:rsidTr="00F16F55">
        <w:tc>
          <w:tcPr>
            <w:tcW w:w="3114" w:type="dxa"/>
          </w:tcPr>
          <w:p w:rsidR="00F16F55" w:rsidRDefault="00F16F55" w:rsidP="005B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T.C.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  <w:proofErr w:type="spellEnd"/>
          </w:p>
        </w:tc>
        <w:tc>
          <w:tcPr>
            <w:tcW w:w="5948" w:type="dxa"/>
          </w:tcPr>
          <w:p w:rsidR="00F16F55" w:rsidRPr="00EB442A" w:rsidRDefault="00F16F55" w:rsidP="005B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3EC" w:rsidRPr="00EB442A" w:rsidTr="00F16F55">
        <w:tc>
          <w:tcPr>
            <w:tcW w:w="3114" w:type="dxa"/>
          </w:tcPr>
          <w:p w:rsidR="005B23EC" w:rsidRPr="00EB442A" w:rsidRDefault="00F16F55" w:rsidP="00F16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Telefonu</w:t>
            </w:r>
            <w:proofErr w:type="spellEnd"/>
            <w:r w:rsidR="005D0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48" w:type="dxa"/>
          </w:tcPr>
          <w:p w:rsidR="005B23EC" w:rsidRPr="00EB442A" w:rsidRDefault="005B23EC" w:rsidP="005B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3EC" w:rsidRPr="00EB442A" w:rsidTr="00F16F55">
        <w:tc>
          <w:tcPr>
            <w:tcW w:w="3114" w:type="dxa"/>
          </w:tcPr>
          <w:p w:rsidR="005B23EC" w:rsidRPr="00EB442A" w:rsidRDefault="00F16F55" w:rsidP="005B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5948" w:type="dxa"/>
          </w:tcPr>
          <w:p w:rsidR="005B23EC" w:rsidRPr="00EB442A" w:rsidRDefault="005B23EC" w:rsidP="005B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F55" w:rsidRPr="00EB442A" w:rsidTr="00F16F55">
        <w:tc>
          <w:tcPr>
            <w:tcW w:w="3114" w:type="dxa"/>
          </w:tcPr>
          <w:p w:rsidR="00F16F55" w:rsidRDefault="00F16F55" w:rsidP="005B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proofErr w:type="spellEnd"/>
          </w:p>
        </w:tc>
        <w:tc>
          <w:tcPr>
            <w:tcW w:w="5948" w:type="dxa"/>
          </w:tcPr>
          <w:p w:rsidR="00F16F55" w:rsidRPr="00EB442A" w:rsidRDefault="00F16F55" w:rsidP="005B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3EC" w:rsidRPr="00EB442A" w:rsidTr="00F16F55">
        <w:tc>
          <w:tcPr>
            <w:tcW w:w="3114" w:type="dxa"/>
          </w:tcPr>
          <w:p w:rsidR="005B23EC" w:rsidRPr="00EB442A" w:rsidRDefault="005B23EC" w:rsidP="005B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42A">
              <w:rPr>
                <w:rFonts w:ascii="Times New Roman" w:hAnsi="Times New Roman" w:cs="Times New Roman"/>
                <w:sz w:val="24"/>
                <w:szCs w:val="24"/>
              </w:rPr>
              <w:t>Çalıştığı</w:t>
            </w:r>
            <w:proofErr w:type="spellEnd"/>
            <w:r w:rsidRPr="00EB4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42A">
              <w:rPr>
                <w:rFonts w:ascii="Times New Roman" w:hAnsi="Times New Roman" w:cs="Times New Roman"/>
                <w:sz w:val="24"/>
                <w:szCs w:val="24"/>
              </w:rPr>
              <w:t>Kurum</w:t>
            </w:r>
            <w:proofErr w:type="spellEnd"/>
          </w:p>
        </w:tc>
        <w:tc>
          <w:tcPr>
            <w:tcW w:w="5948" w:type="dxa"/>
          </w:tcPr>
          <w:p w:rsidR="005B23EC" w:rsidRPr="00EB442A" w:rsidRDefault="005B23EC" w:rsidP="005B2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F55" w:rsidRPr="00EB442A" w:rsidTr="00F16F55">
        <w:tc>
          <w:tcPr>
            <w:tcW w:w="3114" w:type="dxa"/>
          </w:tcPr>
          <w:p w:rsidR="00F16F55" w:rsidRPr="00EB442A" w:rsidRDefault="00F16F55" w:rsidP="00F16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42A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proofErr w:type="spellEnd"/>
            <w:r w:rsidRPr="00EB442A">
              <w:rPr>
                <w:rFonts w:ascii="Times New Roman" w:hAnsi="Times New Roman" w:cs="Times New Roman"/>
                <w:sz w:val="24"/>
                <w:szCs w:val="24"/>
              </w:rPr>
              <w:t xml:space="preserve"> Son </w:t>
            </w:r>
            <w:proofErr w:type="spellStart"/>
            <w:r w:rsidRPr="00EB442A">
              <w:rPr>
                <w:rFonts w:ascii="Times New Roman" w:hAnsi="Times New Roman" w:cs="Times New Roman"/>
                <w:sz w:val="24"/>
                <w:szCs w:val="24"/>
              </w:rPr>
              <w:t>Sigortalı</w:t>
            </w:r>
            <w:proofErr w:type="spellEnd"/>
            <w:r w:rsidRPr="00EB4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442A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unan</w:t>
            </w:r>
            <w:proofErr w:type="spellEnd"/>
            <w:r w:rsidRPr="00EB442A">
              <w:rPr>
                <w:rFonts w:ascii="Times New Roman" w:hAnsi="Times New Roman" w:cs="Times New Roman"/>
                <w:sz w:val="24"/>
                <w:szCs w:val="24"/>
              </w:rPr>
              <w:t xml:space="preserve"> İl</w:t>
            </w:r>
          </w:p>
        </w:tc>
        <w:tc>
          <w:tcPr>
            <w:tcW w:w="5948" w:type="dxa"/>
          </w:tcPr>
          <w:p w:rsidR="00F16F55" w:rsidRPr="00EB442A" w:rsidRDefault="00F16F55" w:rsidP="00F16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3EC" w:rsidRDefault="005B23EC" w:rsidP="005B23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6F55" w:rsidRPr="00EB442A" w:rsidRDefault="00F16F55" w:rsidP="005B23E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16F55" w:rsidRPr="00EB4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0E"/>
    <w:rsid w:val="00025AA0"/>
    <w:rsid w:val="00431F7C"/>
    <w:rsid w:val="005B23EC"/>
    <w:rsid w:val="005D0E9D"/>
    <w:rsid w:val="006C0214"/>
    <w:rsid w:val="00906C0E"/>
    <w:rsid w:val="00EB442A"/>
    <w:rsid w:val="00F05BBA"/>
    <w:rsid w:val="00F1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CB07"/>
  <w15:chartTrackingRefBased/>
  <w15:docId w15:val="{C4CD28EA-1F21-4C1A-BD94-5420C603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31F7C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5D0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D0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16F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klinika1</dc:creator>
  <cp:keywords/>
  <dc:description/>
  <cp:lastModifiedBy>Asus</cp:lastModifiedBy>
  <cp:revision>3</cp:revision>
  <dcterms:created xsi:type="dcterms:W3CDTF">2026-08-20T13:45:00Z</dcterms:created>
  <dcterms:modified xsi:type="dcterms:W3CDTF">2026-08-20T13:46:00Z</dcterms:modified>
</cp:coreProperties>
</file>