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BD" w:rsidRDefault="00AC0CBD" w:rsidP="00AC0CBD">
      <w:pPr>
        <w:jc w:val="center"/>
      </w:pPr>
      <w:r>
        <w:t>İNŞAAT MÜHENDİSLİĞİ BÖLÜMÜ KOMİSYONLARI</w:t>
      </w:r>
    </w:p>
    <w:p w:rsidR="00AC0CBD" w:rsidRDefault="00AC0CBD" w:rsidP="00AC0CBD">
      <w:pPr>
        <w:jc w:val="center"/>
      </w:pPr>
      <w:r>
        <w:t>(</w:t>
      </w:r>
      <w:r w:rsidR="0090255D">
        <w:t>10.03.2020</w:t>
      </w:r>
      <w:r>
        <w:t>)</w:t>
      </w:r>
    </w:p>
    <w:p w:rsidR="00C051D4" w:rsidRDefault="00C051D4" w:rsidP="00AC0CBD">
      <w:pPr>
        <w:jc w:val="center"/>
      </w:pPr>
    </w:p>
    <w:tbl>
      <w:tblPr>
        <w:tblStyle w:val="TabloKlavuzu"/>
        <w:tblW w:w="8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296"/>
        <w:gridCol w:w="1269"/>
        <w:gridCol w:w="92"/>
        <w:gridCol w:w="204"/>
        <w:gridCol w:w="92"/>
        <w:gridCol w:w="3251"/>
        <w:gridCol w:w="767"/>
        <w:gridCol w:w="73"/>
      </w:tblGrid>
      <w:tr w:rsidR="00C051D4" w:rsidTr="008A068B">
        <w:trPr>
          <w:gridAfter w:val="1"/>
          <w:wAfter w:w="73" w:type="dxa"/>
        </w:trPr>
        <w:tc>
          <w:tcPr>
            <w:tcW w:w="2955" w:type="dxa"/>
          </w:tcPr>
          <w:p w:rsidR="00C051D4" w:rsidRPr="00AC0CBD" w:rsidRDefault="00C051D4" w:rsidP="00576340">
            <w:pPr>
              <w:rPr>
                <w:b/>
              </w:rPr>
            </w:pPr>
            <w:r>
              <w:rPr>
                <w:b/>
              </w:rPr>
              <w:t>Bölüm Başkanı</w:t>
            </w:r>
          </w:p>
        </w:tc>
        <w:tc>
          <w:tcPr>
            <w:tcW w:w="296" w:type="dxa"/>
          </w:tcPr>
          <w:p w:rsidR="00C051D4" w:rsidRPr="00AC0CBD" w:rsidRDefault="00C051D4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5675" w:type="dxa"/>
            <w:gridSpan w:val="6"/>
          </w:tcPr>
          <w:p w:rsidR="00C051D4" w:rsidRPr="00C051D4" w:rsidRDefault="00C051D4" w:rsidP="00576340">
            <w:pPr>
              <w:rPr>
                <w:szCs w:val="24"/>
              </w:rPr>
            </w:pPr>
            <w:r w:rsidRPr="00C051D4">
              <w:rPr>
                <w:szCs w:val="24"/>
              </w:rPr>
              <w:t>Prof. Dr. Şakir ERDOĞDU</w:t>
            </w:r>
          </w:p>
        </w:tc>
      </w:tr>
      <w:tr w:rsidR="00C051D4" w:rsidTr="008A068B">
        <w:trPr>
          <w:gridAfter w:val="1"/>
          <w:wAfter w:w="73" w:type="dxa"/>
        </w:trPr>
        <w:tc>
          <w:tcPr>
            <w:tcW w:w="2955" w:type="dxa"/>
          </w:tcPr>
          <w:p w:rsidR="00C051D4" w:rsidRPr="00280957" w:rsidRDefault="00C051D4" w:rsidP="00576340">
            <w:pPr>
              <w:rPr>
                <w:b/>
              </w:rPr>
            </w:pPr>
            <w:r>
              <w:rPr>
                <w:b/>
              </w:rPr>
              <w:t>Bölüm Başkan Yardımcısı</w:t>
            </w:r>
          </w:p>
        </w:tc>
        <w:tc>
          <w:tcPr>
            <w:tcW w:w="296" w:type="dxa"/>
          </w:tcPr>
          <w:p w:rsidR="00C051D4" w:rsidRPr="00AC0CBD" w:rsidRDefault="00C051D4" w:rsidP="0057634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5" w:type="dxa"/>
            <w:gridSpan w:val="6"/>
          </w:tcPr>
          <w:p w:rsidR="00C051D4" w:rsidRPr="00C051D4" w:rsidRDefault="00C051D4" w:rsidP="00576340">
            <w:pPr>
              <w:rPr>
                <w:szCs w:val="24"/>
              </w:rPr>
            </w:pPr>
            <w:r w:rsidRPr="00C051D4">
              <w:rPr>
                <w:szCs w:val="24"/>
              </w:rPr>
              <w:t>Doç. Dr. Zekai ANGIN</w:t>
            </w:r>
          </w:p>
        </w:tc>
      </w:tr>
      <w:tr w:rsidR="00C051D4" w:rsidTr="008A068B">
        <w:trPr>
          <w:gridAfter w:val="1"/>
          <w:wAfter w:w="73" w:type="dxa"/>
        </w:trPr>
        <w:tc>
          <w:tcPr>
            <w:tcW w:w="2955" w:type="dxa"/>
          </w:tcPr>
          <w:p w:rsidR="00C051D4" w:rsidRDefault="00C051D4" w:rsidP="00576340">
            <w:pPr>
              <w:rPr>
                <w:b/>
              </w:rPr>
            </w:pPr>
          </w:p>
        </w:tc>
        <w:tc>
          <w:tcPr>
            <w:tcW w:w="296" w:type="dxa"/>
          </w:tcPr>
          <w:p w:rsidR="00C051D4" w:rsidRDefault="00C051D4" w:rsidP="00576340">
            <w:pPr>
              <w:rPr>
                <w:b/>
              </w:rPr>
            </w:pPr>
          </w:p>
        </w:tc>
        <w:tc>
          <w:tcPr>
            <w:tcW w:w="5675" w:type="dxa"/>
            <w:gridSpan w:val="6"/>
          </w:tcPr>
          <w:p w:rsidR="00C051D4" w:rsidRPr="00C051D4" w:rsidRDefault="00C051D4" w:rsidP="00C051D4">
            <w:pPr>
              <w:pStyle w:val="ListeParagraf"/>
              <w:numPr>
                <w:ilvl w:val="0"/>
                <w:numId w:val="3"/>
              </w:numPr>
              <w:ind w:left="469" w:hanging="219"/>
              <w:rPr>
                <w:szCs w:val="24"/>
              </w:rPr>
            </w:pPr>
            <w:r w:rsidRPr="00C051D4">
              <w:rPr>
                <w:szCs w:val="24"/>
              </w:rPr>
              <w:t>Bülten Yayın Komisyonu Başkanı</w:t>
            </w:r>
          </w:p>
        </w:tc>
      </w:tr>
      <w:tr w:rsidR="00C051D4" w:rsidTr="008A068B">
        <w:trPr>
          <w:gridAfter w:val="1"/>
          <w:wAfter w:w="73" w:type="dxa"/>
        </w:trPr>
        <w:tc>
          <w:tcPr>
            <w:tcW w:w="2955" w:type="dxa"/>
          </w:tcPr>
          <w:p w:rsidR="00C051D4" w:rsidRPr="00280957" w:rsidRDefault="00C051D4" w:rsidP="00576340">
            <w:pPr>
              <w:rPr>
                <w:b/>
              </w:rPr>
            </w:pPr>
            <w:r>
              <w:rPr>
                <w:b/>
              </w:rPr>
              <w:t>Bölüm Başkan Yardımcısı</w:t>
            </w:r>
          </w:p>
        </w:tc>
        <w:tc>
          <w:tcPr>
            <w:tcW w:w="296" w:type="dxa"/>
          </w:tcPr>
          <w:p w:rsidR="00C051D4" w:rsidRDefault="00C051D4" w:rsidP="0057634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5" w:type="dxa"/>
            <w:gridSpan w:val="6"/>
          </w:tcPr>
          <w:p w:rsidR="00C051D4" w:rsidRPr="00C051D4" w:rsidRDefault="00C051D4" w:rsidP="00B31D4C">
            <w:pPr>
              <w:rPr>
                <w:szCs w:val="24"/>
              </w:rPr>
            </w:pPr>
            <w:r w:rsidRPr="00C051D4">
              <w:rPr>
                <w:szCs w:val="24"/>
              </w:rPr>
              <w:t xml:space="preserve">Doç. Dr. </w:t>
            </w:r>
            <w:r w:rsidR="00B31D4C">
              <w:rPr>
                <w:szCs w:val="24"/>
              </w:rPr>
              <w:t>Tayfun DEDE</w:t>
            </w:r>
          </w:p>
        </w:tc>
      </w:tr>
      <w:tr w:rsidR="00C051D4" w:rsidTr="008A068B">
        <w:trPr>
          <w:gridAfter w:val="1"/>
          <w:wAfter w:w="73" w:type="dxa"/>
        </w:trPr>
        <w:tc>
          <w:tcPr>
            <w:tcW w:w="2955" w:type="dxa"/>
          </w:tcPr>
          <w:p w:rsidR="00C051D4" w:rsidRDefault="00C051D4" w:rsidP="00576340">
            <w:pPr>
              <w:rPr>
                <w:b/>
              </w:rPr>
            </w:pPr>
          </w:p>
        </w:tc>
        <w:tc>
          <w:tcPr>
            <w:tcW w:w="296" w:type="dxa"/>
          </w:tcPr>
          <w:p w:rsidR="00C051D4" w:rsidRDefault="00C051D4" w:rsidP="00576340">
            <w:pPr>
              <w:rPr>
                <w:b/>
              </w:rPr>
            </w:pPr>
          </w:p>
        </w:tc>
        <w:tc>
          <w:tcPr>
            <w:tcW w:w="5675" w:type="dxa"/>
            <w:gridSpan w:val="6"/>
          </w:tcPr>
          <w:p w:rsidR="00C051D4" w:rsidRPr="008A068B" w:rsidRDefault="00C051D4" w:rsidP="008A068B">
            <w:pPr>
              <w:pStyle w:val="ListeParagraf"/>
              <w:numPr>
                <w:ilvl w:val="0"/>
                <w:numId w:val="3"/>
              </w:numPr>
              <w:ind w:left="469" w:hanging="219"/>
              <w:rPr>
                <w:szCs w:val="24"/>
              </w:rPr>
            </w:pPr>
            <w:r w:rsidRPr="00C051D4">
              <w:rPr>
                <w:szCs w:val="24"/>
              </w:rPr>
              <w:t>Entegrasyon ve Arşivleme Komisyonu</w:t>
            </w:r>
            <w:r>
              <w:rPr>
                <w:szCs w:val="24"/>
              </w:rPr>
              <w:t xml:space="preserve"> Başkanı</w:t>
            </w:r>
          </w:p>
        </w:tc>
      </w:tr>
      <w:tr w:rsidR="008A068B" w:rsidRPr="00C051D4" w:rsidTr="008A068B">
        <w:trPr>
          <w:gridAfter w:val="1"/>
          <w:wAfter w:w="73" w:type="dxa"/>
        </w:trPr>
        <w:tc>
          <w:tcPr>
            <w:tcW w:w="2955" w:type="dxa"/>
          </w:tcPr>
          <w:p w:rsidR="008A068B" w:rsidRPr="00280957" w:rsidRDefault="008A068B" w:rsidP="00FE2192">
            <w:pPr>
              <w:rPr>
                <w:b/>
              </w:rPr>
            </w:pPr>
            <w:r>
              <w:rPr>
                <w:b/>
              </w:rPr>
              <w:t>Öğrenci Temsilcisi</w:t>
            </w:r>
          </w:p>
        </w:tc>
        <w:tc>
          <w:tcPr>
            <w:tcW w:w="296" w:type="dxa"/>
          </w:tcPr>
          <w:p w:rsidR="008A068B" w:rsidRDefault="008A068B" w:rsidP="00FE2192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5" w:type="dxa"/>
            <w:gridSpan w:val="6"/>
          </w:tcPr>
          <w:p w:rsidR="008A068B" w:rsidRPr="00C051D4" w:rsidRDefault="008A068B" w:rsidP="00FE2192">
            <w:pPr>
              <w:rPr>
                <w:szCs w:val="24"/>
              </w:rPr>
            </w:pPr>
            <w:r>
              <w:rPr>
                <w:szCs w:val="24"/>
              </w:rPr>
              <w:t>Gökhan TÜFEK</w:t>
            </w:r>
          </w:p>
        </w:tc>
      </w:tr>
      <w:tr w:rsidR="008A068B" w:rsidRPr="008A068B" w:rsidTr="008A068B">
        <w:trPr>
          <w:gridAfter w:val="1"/>
          <w:wAfter w:w="73" w:type="dxa"/>
        </w:trPr>
        <w:tc>
          <w:tcPr>
            <w:tcW w:w="2955" w:type="dxa"/>
          </w:tcPr>
          <w:p w:rsidR="008A068B" w:rsidRDefault="008A068B" w:rsidP="00FE2192">
            <w:pPr>
              <w:rPr>
                <w:b/>
              </w:rPr>
            </w:pPr>
          </w:p>
        </w:tc>
        <w:tc>
          <w:tcPr>
            <w:tcW w:w="296" w:type="dxa"/>
          </w:tcPr>
          <w:p w:rsidR="008A068B" w:rsidRDefault="008A068B" w:rsidP="00FE2192">
            <w:pPr>
              <w:rPr>
                <w:b/>
              </w:rPr>
            </w:pPr>
          </w:p>
        </w:tc>
        <w:tc>
          <w:tcPr>
            <w:tcW w:w="5675" w:type="dxa"/>
            <w:gridSpan w:val="6"/>
          </w:tcPr>
          <w:p w:rsidR="008A068B" w:rsidRPr="008A068B" w:rsidRDefault="008A068B" w:rsidP="008A068B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e</w:t>
            </w:r>
            <w:proofErr w:type="gramEnd"/>
            <w:r>
              <w:rPr>
                <w:szCs w:val="24"/>
              </w:rPr>
              <w:t>-posta: gokhan_61.tufek@hotmail.com</w:t>
            </w:r>
          </w:p>
        </w:tc>
      </w:tr>
      <w:tr w:rsidR="008A068B" w:rsidRPr="008A068B" w:rsidTr="008A068B">
        <w:trPr>
          <w:gridAfter w:val="1"/>
          <w:wAfter w:w="73" w:type="dxa"/>
        </w:trPr>
        <w:tc>
          <w:tcPr>
            <w:tcW w:w="2955" w:type="dxa"/>
          </w:tcPr>
          <w:p w:rsidR="008A068B" w:rsidRDefault="008A068B" w:rsidP="00FE219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6" w:type="dxa"/>
          </w:tcPr>
          <w:p w:rsidR="008A068B" w:rsidRDefault="008A068B" w:rsidP="00FE2192">
            <w:pPr>
              <w:rPr>
                <w:b/>
              </w:rPr>
            </w:pPr>
          </w:p>
        </w:tc>
        <w:tc>
          <w:tcPr>
            <w:tcW w:w="5675" w:type="dxa"/>
            <w:gridSpan w:val="6"/>
          </w:tcPr>
          <w:p w:rsidR="008A068B" w:rsidRDefault="008A068B" w:rsidP="008A068B">
            <w:pPr>
              <w:rPr>
                <w:szCs w:val="24"/>
              </w:rPr>
            </w:pPr>
          </w:p>
        </w:tc>
      </w:tr>
      <w:tr w:rsidR="00A30DE1" w:rsidTr="008A068B">
        <w:trPr>
          <w:gridAfter w:val="1"/>
          <w:wAfter w:w="73" w:type="dxa"/>
        </w:trPr>
        <w:tc>
          <w:tcPr>
            <w:tcW w:w="4520" w:type="dxa"/>
            <w:gridSpan w:val="3"/>
          </w:tcPr>
          <w:p w:rsidR="00A30DE1" w:rsidRPr="00A30DE1" w:rsidRDefault="00A30DE1" w:rsidP="00A30DE1">
            <w:pPr>
              <w:rPr>
                <w:b/>
              </w:rPr>
            </w:pPr>
            <w:proofErr w:type="spellStart"/>
            <w:r w:rsidRPr="00A30DE1">
              <w:rPr>
                <w:b/>
              </w:rPr>
              <w:t>Geoteknik</w:t>
            </w:r>
            <w:proofErr w:type="spellEnd"/>
            <w:r w:rsidRPr="00A30DE1">
              <w:rPr>
                <w:b/>
              </w:rPr>
              <w:t xml:space="preserve"> Anabilim Dalı Başkanı</w:t>
            </w:r>
          </w:p>
        </w:tc>
        <w:tc>
          <w:tcPr>
            <w:tcW w:w="296" w:type="dxa"/>
            <w:gridSpan w:val="2"/>
          </w:tcPr>
          <w:p w:rsidR="00A30DE1" w:rsidRPr="00AC0CBD" w:rsidRDefault="00A30DE1" w:rsidP="00A30DE1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A30DE1" w:rsidRPr="00C051D4" w:rsidRDefault="00D21F44" w:rsidP="00A30DE1">
            <w:r>
              <w:t>Prof. Dr. Osman SİVRİKAYA</w:t>
            </w:r>
          </w:p>
        </w:tc>
      </w:tr>
      <w:tr w:rsidR="00A30DE1" w:rsidTr="008A068B">
        <w:trPr>
          <w:gridAfter w:val="1"/>
          <w:wAfter w:w="73" w:type="dxa"/>
        </w:trPr>
        <w:tc>
          <w:tcPr>
            <w:tcW w:w="4520" w:type="dxa"/>
            <w:gridSpan w:val="3"/>
          </w:tcPr>
          <w:p w:rsidR="00A30DE1" w:rsidRPr="00A30DE1" w:rsidRDefault="00A30DE1" w:rsidP="00A30DE1">
            <w:pPr>
              <w:rPr>
                <w:b/>
              </w:rPr>
            </w:pPr>
            <w:r w:rsidRPr="00A30DE1">
              <w:rPr>
                <w:b/>
              </w:rPr>
              <w:t>Hidrolik Anabilim Dalı Başkanı</w:t>
            </w:r>
          </w:p>
        </w:tc>
        <w:tc>
          <w:tcPr>
            <w:tcW w:w="296" w:type="dxa"/>
            <w:gridSpan w:val="2"/>
          </w:tcPr>
          <w:p w:rsidR="00A30DE1" w:rsidRPr="00AC0CBD" w:rsidRDefault="00A30DE1" w:rsidP="00A30DE1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A30DE1" w:rsidRPr="00C051D4" w:rsidRDefault="00A30DE1" w:rsidP="00A30DE1">
            <w:r>
              <w:t>Prof. Dr. Ömer YÜKSEK</w:t>
            </w:r>
          </w:p>
        </w:tc>
      </w:tr>
      <w:tr w:rsidR="00A30DE1" w:rsidRPr="00126396" w:rsidTr="008A068B">
        <w:trPr>
          <w:gridAfter w:val="1"/>
          <w:wAfter w:w="73" w:type="dxa"/>
        </w:trPr>
        <w:tc>
          <w:tcPr>
            <w:tcW w:w="4520" w:type="dxa"/>
            <w:gridSpan w:val="3"/>
          </w:tcPr>
          <w:p w:rsidR="00A30DE1" w:rsidRPr="00A30DE1" w:rsidRDefault="00A30DE1" w:rsidP="00A30DE1">
            <w:pPr>
              <w:rPr>
                <w:b/>
              </w:rPr>
            </w:pPr>
            <w:r w:rsidRPr="00A30DE1">
              <w:rPr>
                <w:b/>
              </w:rPr>
              <w:t>Mekanik Anabilim Dalı Başkanı</w:t>
            </w:r>
          </w:p>
        </w:tc>
        <w:tc>
          <w:tcPr>
            <w:tcW w:w="296" w:type="dxa"/>
            <w:gridSpan w:val="2"/>
          </w:tcPr>
          <w:p w:rsidR="00A30DE1" w:rsidRPr="00AC0CBD" w:rsidRDefault="00A30DE1" w:rsidP="00A30DE1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A30DE1" w:rsidRPr="00C051D4" w:rsidRDefault="00A30DE1" w:rsidP="00A30DE1">
            <w:r>
              <w:t>Prof. Dr. Ahmet BİRİNCİ</w:t>
            </w:r>
          </w:p>
        </w:tc>
      </w:tr>
      <w:tr w:rsidR="00A30DE1" w:rsidTr="008A068B">
        <w:trPr>
          <w:gridAfter w:val="1"/>
          <w:wAfter w:w="73" w:type="dxa"/>
        </w:trPr>
        <w:tc>
          <w:tcPr>
            <w:tcW w:w="4520" w:type="dxa"/>
            <w:gridSpan w:val="3"/>
          </w:tcPr>
          <w:p w:rsidR="00A30DE1" w:rsidRPr="00A30DE1" w:rsidRDefault="00A30DE1" w:rsidP="00A30DE1">
            <w:pPr>
              <w:rPr>
                <w:b/>
              </w:rPr>
            </w:pPr>
            <w:r w:rsidRPr="00A30DE1">
              <w:rPr>
                <w:b/>
              </w:rPr>
              <w:t>Yapı Anabilim Dalı Başkanı</w:t>
            </w:r>
          </w:p>
        </w:tc>
        <w:tc>
          <w:tcPr>
            <w:tcW w:w="296" w:type="dxa"/>
            <w:gridSpan w:val="2"/>
          </w:tcPr>
          <w:p w:rsidR="00A30DE1" w:rsidRPr="00AC0CBD" w:rsidRDefault="00A30DE1" w:rsidP="00A30DE1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A30DE1" w:rsidRPr="00C051D4" w:rsidRDefault="006F2756" w:rsidP="00676209">
            <w:r>
              <w:t xml:space="preserve">Prof. Dr. </w:t>
            </w:r>
            <w:r w:rsidR="00676209">
              <w:t>Ayşe DALOĞLU</w:t>
            </w:r>
          </w:p>
        </w:tc>
      </w:tr>
      <w:tr w:rsidR="00A30DE1" w:rsidTr="008A068B">
        <w:trPr>
          <w:gridAfter w:val="1"/>
          <w:wAfter w:w="73" w:type="dxa"/>
        </w:trPr>
        <w:tc>
          <w:tcPr>
            <w:tcW w:w="4520" w:type="dxa"/>
            <w:gridSpan w:val="3"/>
          </w:tcPr>
          <w:p w:rsidR="00A30DE1" w:rsidRPr="00A30DE1" w:rsidRDefault="00A30DE1" w:rsidP="00A30DE1">
            <w:pPr>
              <w:rPr>
                <w:b/>
              </w:rPr>
            </w:pPr>
            <w:r w:rsidRPr="00A30DE1">
              <w:rPr>
                <w:b/>
              </w:rPr>
              <w:t>Yapı Malzemesi Anabilim Dalı Başkanı</w:t>
            </w:r>
          </w:p>
        </w:tc>
        <w:tc>
          <w:tcPr>
            <w:tcW w:w="296" w:type="dxa"/>
            <w:gridSpan w:val="2"/>
          </w:tcPr>
          <w:p w:rsidR="00A30DE1" w:rsidRPr="00AC0CBD" w:rsidRDefault="00A30DE1" w:rsidP="00A30DE1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A30DE1" w:rsidRDefault="00A30DE1" w:rsidP="00A30DE1">
            <w:r>
              <w:t>Prof. Dr. Şakir ERDOĞDU</w:t>
            </w:r>
          </w:p>
        </w:tc>
      </w:tr>
      <w:tr w:rsidR="00A30DE1" w:rsidTr="008A068B">
        <w:trPr>
          <w:gridAfter w:val="1"/>
          <w:wAfter w:w="73" w:type="dxa"/>
        </w:trPr>
        <w:tc>
          <w:tcPr>
            <w:tcW w:w="4520" w:type="dxa"/>
            <w:gridSpan w:val="3"/>
          </w:tcPr>
          <w:p w:rsidR="00A30DE1" w:rsidRPr="00A30DE1" w:rsidRDefault="00A30DE1" w:rsidP="00A30DE1">
            <w:pPr>
              <w:rPr>
                <w:b/>
              </w:rPr>
            </w:pPr>
            <w:r w:rsidRPr="00A30DE1">
              <w:rPr>
                <w:b/>
              </w:rPr>
              <w:t>Yapım Yönetimi Anabilim Dalı Başkanı</w:t>
            </w:r>
          </w:p>
        </w:tc>
        <w:tc>
          <w:tcPr>
            <w:tcW w:w="296" w:type="dxa"/>
            <w:gridSpan w:val="2"/>
          </w:tcPr>
          <w:p w:rsidR="00A30DE1" w:rsidRPr="00AC0CBD" w:rsidRDefault="00A30DE1" w:rsidP="00A30DE1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A30DE1" w:rsidRDefault="005C3FF7" w:rsidP="00A30DE1">
            <w:r>
              <w:t>Prof</w:t>
            </w:r>
            <w:r w:rsidR="00A30DE1">
              <w:t>. Dr. Vedat TOĞAN</w:t>
            </w:r>
          </w:p>
        </w:tc>
      </w:tr>
      <w:tr w:rsidR="00A30DE1" w:rsidTr="008A068B">
        <w:trPr>
          <w:gridAfter w:val="1"/>
          <w:wAfter w:w="73" w:type="dxa"/>
        </w:trPr>
        <w:tc>
          <w:tcPr>
            <w:tcW w:w="4520" w:type="dxa"/>
            <w:gridSpan w:val="3"/>
          </w:tcPr>
          <w:p w:rsidR="00A30DE1" w:rsidRPr="00A30DE1" w:rsidRDefault="00A30DE1" w:rsidP="00A30DE1">
            <w:pPr>
              <w:rPr>
                <w:b/>
              </w:rPr>
            </w:pPr>
            <w:r w:rsidRPr="00A30DE1">
              <w:rPr>
                <w:b/>
              </w:rPr>
              <w:t>Ulaştırma Anabilim Dalı Başkanı</w:t>
            </w:r>
          </w:p>
        </w:tc>
        <w:tc>
          <w:tcPr>
            <w:tcW w:w="296" w:type="dxa"/>
            <w:gridSpan w:val="2"/>
          </w:tcPr>
          <w:p w:rsidR="00A30DE1" w:rsidRPr="00AC0CBD" w:rsidRDefault="00A30DE1" w:rsidP="00A30DE1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10" w:type="dxa"/>
            <w:gridSpan w:val="3"/>
          </w:tcPr>
          <w:p w:rsidR="00A30DE1" w:rsidRDefault="00A30DE1" w:rsidP="00D679BB">
            <w:r>
              <w:t xml:space="preserve">Prof. </w:t>
            </w:r>
            <w:proofErr w:type="gramStart"/>
            <w:r>
              <w:t xml:space="preserve">Dr. </w:t>
            </w:r>
            <w:r w:rsidR="00D679BB">
              <w:t xml:space="preserve"> Şeref</w:t>
            </w:r>
            <w:proofErr w:type="gramEnd"/>
            <w:r w:rsidR="00D679BB">
              <w:t xml:space="preserve"> ORUÇ</w:t>
            </w:r>
          </w:p>
          <w:p w:rsidR="00362E80" w:rsidRDefault="00362E80" w:rsidP="00D679BB"/>
        </w:tc>
      </w:tr>
      <w:tr w:rsidR="00C051D4" w:rsidTr="008A068B">
        <w:trPr>
          <w:trHeight w:val="384"/>
        </w:trPr>
        <w:tc>
          <w:tcPr>
            <w:tcW w:w="4612" w:type="dxa"/>
            <w:gridSpan w:val="4"/>
          </w:tcPr>
          <w:p w:rsidR="00C051D4" w:rsidRPr="00C051D4" w:rsidRDefault="00C051D4" w:rsidP="00576340">
            <w:pPr>
              <w:rPr>
                <w:b/>
              </w:rPr>
            </w:pPr>
            <w:r w:rsidRPr="00C051D4">
              <w:rPr>
                <w:b/>
              </w:rPr>
              <w:t xml:space="preserve">Yapı Malzemesi Laboratuvarı Yöneticisi  </w:t>
            </w:r>
          </w:p>
        </w:tc>
        <w:tc>
          <w:tcPr>
            <w:tcW w:w="296" w:type="dxa"/>
            <w:gridSpan w:val="2"/>
          </w:tcPr>
          <w:p w:rsidR="00C051D4" w:rsidRPr="00AC0CBD" w:rsidRDefault="00C051D4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091" w:type="dxa"/>
            <w:gridSpan w:val="3"/>
          </w:tcPr>
          <w:p w:rsidR="00C051D4" w:rsidRPr="00C051D4" w:rsidRDefault="00C051D4" w:rsidP="00576340">
            <w:r>
              <w:t>Dr.</w:t>
            </w:r>
            <w:r w:rsidR="00B31D4C">
              <w:t xml:space="preserve"> </w:t>
            </w:r>
            <w:proofErr w:type="spellStart"/>
            <w:r w:rsidR="00B31D4C">
              <w:t>Öğr</w:t>
            </w:r>
            <w:proofErr w:type="spellEnd"/>
            <w:r w:rsidR="00B31D4C">
              <w:t xml:space="preserve">. </w:t>
            </w:r>
            <w:proofErr w:type="gramStart"/>
            <w:r w:rsidR="00B31D4C">
              <w:t xml:space="preserve">Üyesi </w:t>
            </w:r>
            <w:r>
              <w:t xml:space="preserve"> Şirin</w:t>
            </w:r>
            <w:proofErr w:type="gramEnd"/>
            <w:r>
              <w:t xml:space="preserve"> KURBETÇİ</w:t>
            </w:r>
          </w:p>
        </w:tc>
      </w:tr>
      <w:tr w:rsidR="00C051D4" w:rsidTr="008A068B">
        <w:trPr>
          <w:trHeight w:val="371"/>
        </w:trPr>
        <w:tc>
          <w:tcPr>
            <w:tcW w:w="4612" w:type="dxa"/>
            <w:gridSpan w:val="4"/>
          </w:tcPr>
          <w:p w:rsidR="00C051D4" w:rsidRPr="00C051D4" w:rsidRDefault="00C051D4" w:rsidP="00576340">
            <w:pPr>
              <w:rPr>
                <w:b/>
              </w:rPr>
            </w:pPr>
            <w:r w:rsidRPr="00C051D4">
              <w:rPr>
                <w:b/>
              </w:rPr>
              <w:t>Hidrolik Laboratuvarı Yöneticisi</w:t>
            </w:r>
          </w:p>
        </w:tc>
        <w:tc>
          <w:tcPr>
            <w:tcW w:w="296" w:type="dxa"/>
            <w:gridSpan w:val="2"/>
          </w:tcPr>
          <w:p w:rsidR="00C051D4" w:rsidRPr="00AC0CBD" w:rsidRDefault="00C051D4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091" w:type="dxa"/>
            <w:gridSpan w:val="3"/>
          </w:tcPr>
          <w:p w:rsidR="00C051D4" w:rsidRPr="00C051D4" w:rsidRDefault="00C051D4" w:rsidP="00576340">
            <w:r>
              <w:t>Prof. Dr. Ömer YÜKSEK</w:t>
            </w:r>
          </w:p>
        </w:tc>
      </w:tr>
      <w:tr w:rsidR="00C051D4" w:rsidRPr="00126396" w:rsidTr="008A068B">
        <w:trPr>
          <w:trHeight w:val="384"/>
        </w:trPr>
        <w:tc>
          <w:tcPr>
            <w:tcW w:w="4612" w:type="dxa"/>
            <w:gridSpan w:val="4"/>
          </w:tcPr>
          <w:p w:rsidR="00C051D4" w:rsidRPr="00C051D4" w:rsidRDefault="00C051D4" w:rsidP="00576340">
            <w:pPr>
              <w:rPr>
                <w:b/>
                <w:color w:val="000000" w:themeColor="text1"/>
              </w:rPr>
            </w:pPr>
            <w:proofErr w:type="spellStart"/>
            <w:r w:rsidRPr="00C051D4">
              <w:rPr>
                <w:b/>
                <w:color w:val="000000" w:themeColor="text1"/>
              </w:rPr>
              <w:t>Geoteknik</w:t>
            </w:r>
            <w:proofErr w:type="spellEnd"/>
            <w:r w:rsidRPr="00C051D4">
              <w:rPr>
                <w:b/>
                <w:color w:val="000000" w:themeColor="text1"/>
              </w:rPr>
              <w:t xml:space="preserve"> </w:t>
            </w:r>
            <w:r w:rsidRPr="00C051D4">
              <w:rPr>
                <w:b/>
              </w:rPr>
              <w:t>Laboratuvarı Yöneticisi</w:t>
            </w:r>
          </w:p>
        </w:tc>
        <w:tc>
          <w:tcPr>
            <w:tcW w:w="296" w:type="dxa"/>
            <w:gridSpan w:val="2"/>
          </w:tcPr>
          <w:p w:rsidR="00C051D4" w:rsidRPr="00AC0CBD" w:rsidRDefault="00C051D4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091" w:type="dxa"/>
            <w:gridSpan w:val="3"/>
          </w:tcPr>
          <w:p w:rsidR="00C051D4" w:rsidRPr="00C051D4" w:rsidRDefault="00C051D4" w:rsidP="00576340">
            <w:r>
              <w:t>Doç. Dr. Zekai ANGIN</w:t>
            </w:r>
          </w:p>
        </w:tc>
      </w:tr>
      <w:tr w:rsidR="00C051D4" w:rsidTr="008A068B">
        <w:trPr>
          <w:trHeight w:val="1143"/>
        </w:trPr>
        <w:tc>
          <w:tcPr>
            <w:tcW w:w="4612" w:type="dxa"/>
            <w:gridSpan w:val="4"/>
          </w:tcPr>
          <w:p w:rsidR="00841C8D" w:rsidRPr="00C051D4" w:rsidRDefault="00C051D4" w:rsidP="00362E80">
            <w:pPr>
              <w:rPr>
                <w:b/>
              </w:rPr>
            </w:pPr>
            <w:r w:rsidRPr="00C051D4">
              <w:rPr>
                <w:b/>
              </w:rPr>
              <w:t>Ulaştırma Laboratuvarı Yöneticisi</w:t>
            </w:r>
          </w:p>
        </w:tc>
        <w:tc>
          <w:tcPr>
            <w:tcW w:w="296" w:type="dxa"/>
            <w:gridSpan w:val="2"/>
          </w:tcPr>
          <w:p w:rsidR="00C051D4" w:rsidRPr="00AC0CBD" w:rsidRDefault="00C051D4" w:rsidP="0057634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91" w:type="dxa"/>
            <w:gridSpan w:val="3"/>
          </w:tcPr>
          <w:p w:rsidR="00841C8D" w:rsidRDefault="008D3614" w:rsidP="008D3614">
            <w:r>
              <w:t>Prof</w:t>
            </w:r>
            <w:r w:rsidR="00C051D4">
              <w:t>. Dr. Muhammet Vefa AKPINAR</w:t>
            </w:r>
          </w:p>
          <w:p w:rsidR="00841C8D" w:rsidRPr="00C051D4" w:rsidRDefault="00841C8D" w:rsidP="008D3614"/>
        </w:tc>
      </w:tr>
      <w:tr w:rsidR="00280957" w:rsidTr="008A068B">
        <w:trPr>
          <w:gridAfter w:val="2"/>
          <w:wAfter w:w="840" w:type="dxa"/>
        </w:trPr>
        <w:tc>
          <w:tcPr>
            <w:tcW w:w="4612" w:type="dxa"/>
            <w:gridSpan w:val="4"/>
          </w:tcPr>
          <w:p w:rsidR="00280957" w:rsidRPr="00AC0CBD" w:rsidRDefault="00280957" w:rsidP="00280957">
            <w:pPr>
              <w:rPr>
                <w:b/>
              </w:rPr>
            </w:pPr>
            <w:r>
              <w:rPr>
                <w:b/>
              </w:rPr>
              <w:t>Lisans Web Sorumlusu</w:t>
            </w:r>
          </w:p>
        </w:tc>
        <w:tc>
          <w:tcPr>
            <w:tcW w:w="296" w:type="dxa"/>
            <w:gridSpan w:val="2"/>
          </w:tcPr>
          <w:p w:rsidR="00280957" w:rsidRPr="00AC0CBD" w:rsidRDefault="00280957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251" w:type="dxa"/>
          </w:tcPr>
          <w:p w:rsidR="00280957" w:rsidRPr="007657D5" w:rsidRDefault="007657D5" w:rsidP="00576340">
            <w:pPr>
              <w:rPr>
                <w:sz w:val="20"/>
                <w:szCs w:val="20"/>
              </w:rPr>
            </w:pPr>
            <w:r w:rsidRPr="007657D5">
              <w:rPr>
                <w:sz w:val="20"/>
                <w:szCs w:val="20"/>
              </w:rPr>
              <w:t xml:space="preserve">Dr. </w:t>
            </w:r>
            <w:proofErr w:type="spellStart"/>
            <w:r w:rsidRPr="007657D5">
              <w:rPr>
                <w:sz w:val="20"/>
                <w:szCs w:val="20"/>
              </w:rPr>
              <w:t>Öğr</w:t>
            </w:r>
            <w:proofErr w:type="spellEnd"/>
            <w:r w:rsidRPr="007657D5">
              <w:rPr>
                <w:sz w:val="20"/>
                <w:szCs w:val="20"/>
              </w:rPr>
              <w:t>. Üyesi Gökhan ADIYAMAN</w:t>
            </w:r>
          </w:p>
        </w:tc>
      </w:tr>
      <w:tr w:rsidR="00280957" w:rsidTr="008A068B">
        <w:trPr>
          <w:gridAfter w:val="2"/>
          <w:wAfter w:w="840" w:type="dxa"/>
        </w:trPr>
        <w:tc>
          <w:tcPr>
            <w:tcW w:w="4612" w:type="dxa"/>
            <w:gridSpan w:val="4"/>
          </w:tcPr>
          <w:p w:rsidR="00280957" w:rsidRPr="00280957" w:rsidRDefault="00280957" w:rsidP="00280957">
            <w:pPr>
              <w:rPr>
                <w:b/>
              </w:rPr>
            </w:pPr>
            <w:r w:rsidRPr="00280957">
              <w:rPr>
                <w:b/>
              </w:rPr>
              <w:t>Lisansüstü Web Sorumlusu</w:t>
            </w:r>
          </w:p>
        </w:tc>
        <w:tc>
          <w:tcPr>
            <w:tcW w:w="296" w:type="dxa"/>
            <w:gridSpan w:val="2"/>
          </w:tcPr>
          <w:p w:rsidR="00280957" w:rsidRPr="00AC0CBD" w:rsidRDefault="00280957" w:rsidP="0057634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51" w:type="dxa"/>
          </w:tcPr>
          <w:p w:rsidR="00280957" w:rsidRDefault="00E56A5A" w:rsidP="00576340">
            <w:r>
              <w:t>Arş. Gör. Erman ÇAVDAR</w:t>
            </w:r>
          </w:p>
        </w:tc>
      </w:tr>
      <w:tr w:rsidR="00280957" w:rsidTr="008A068B">
        <w:trPr>
          <w:gridAfter w:val="2"/>
          <w:wAfter w:w="840" w:type="dxa"/>
        </w:trPr>
        <w:tc>
          <w:tcPr>
            <w:tcW w:w="4612" w:type="dxa"/>
            <w:gridSpan w:val="4"/>
          </w:tcPr>
          <w:p w:rsidR="00280957" w:rsidRPr="00280957" w:rsidRDefault="00280957" w:rsidP="00280957">
            <w:pPr>
              <w:rPr>
                <w:b/>
              </w:rPr>
            </w:pPr>
            <w:r>
              <w:rPr>
                <w:b/>
              </w:rPr>
              <w:t>Arşiv Sorumlusu</w:t>
            </w:r>
          </w:p>
        </w:tc>
        <w:tc>
          <w:tcPr>
            <w:tcW w:w="296" w:type="dxa"/>
            <w:gridSpan w:val="2"/>
          </w:tcPr>
          <w:p w:rsidR="00280957" w:rsidRDefault="00280957" w:rsidP="0057634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51" w:type="dxa"/>
          </w:tcPr>
          <w:p w:rsidR="00280957" w:rsidRDefault="00280957" w:rsidP="00576340">
            <w:r>
              <w:t>Mühendis Sadık ÜÇÜNCÜ</w:t>
            </w:r>
          </w:p>
        </w:tc>
      </w:tr>
      <w:tr w:rsidR="00280957" w:rsidTr="008A068B">
        <w:trPr>
          <w:gridAfter w:val="2"/>
          <w:wAfter w:w="840" w:type="dxa"/>
        </w:trPr>
        <w:tc>
          <w:tcPr>
            <w:tcW w:w="4612" w:type="dxa"/>
            <w:gridSpan w:val="4"/>
          </w:tcPr>
          <w:p w:rsidR="00280957" w:rsidRDefault="00280957" w:rsidP="00280957">
            <w:pPr>
              <w:rPr>
                <w:b/>
              </w:rPr>
            </w:pPr>
            <w:r>
              <w:rPr>
                <w:b/>
              </w:rPr>
              <w:t>Baskı Sorumlusu</w:t>
            </w:r>
          </w:p>
        </w:tc>
        <w:tc>
          <w:tcPr>
            <w:tcW w:w="296" w:type="dxa"/>
            <w:gridSpan w:val="2"/>
          </w:tcPr>
          <w:p w:rsidR="00280957" w:rsidRDefault="00280957" w:rsidP="0057634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251" w:type="dxa"/>
          </w:tcPr>
          <w:p w:rsidR="00280957" w:rsidRDefault="00233B26" w:rsidP="00576340">
            <w:r>
              <w:t xml:space="preserve">Hizmetli </w:t>
            </w:r>
            <w:r w:rsidR="00280957">
              <w:t>Adem KORKMAZ</w:t>
            </w:r>
          </w:p>
        </w:tc>
      </w:tr>
    </w:tbl>
    <w:p w:rsidR="00280957" w:rsidRDefault="00280957" w:rsidP="00AC0CB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6"/>
        <w:gridCol w:w="4389"/>
      </w:tblGrid>
      <w:tr w:rsidR="00280957" w:rsidTr="004F7073">
        <w:tc>
          <w:tcPr>
            <w:tcW w:w="3828" w:type="dxa"/>
          </w:tcPr>
          <w:p w:rsidR="00280957" w:rsidRPr="00AC0CBD" w:rsidRDefault="00280957" w:rsidP="00576340">
            <w:pPr>
              <w:rPr>
                <w:b/>
              </w:rPr>
            </w:pP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 xml:space="preserve"> Koordinatörü</w:t>
            </w:r>
            <w:r w:rsidR="004F7073">
              <w:rPr>
                <w:b/>
              </w:rPr>
              <w:t xml:space="preserve">    </w:t>
            </w:r>
          </w:p>
        </w:tc>
        <w:tc>
          <w:tcPr>
            <w:tcW w:w="296" w:type="dxa"/>
          </w:tcPr>
          <w:p w:rsidR="00280957" w:rsidRPr="00AC0CBD" w:rsidRDefault="00280957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389" w:type="dxa"/>
          </w:tcPr>
          <w:p w:rsidR="00280957" w:rsidRDefault="00D93DA9" w:rsidP="00576340">
            <w:r>
              <w:t>Prof</w:t>
            </w:r>
            <w:r w:rsidR="00280957">
              <w:t>. Dr. Volkan KÂHYA</w:t>
            </w:r>
          </w:p>
        </w:tc>
      </w:tr>
      <w:tr w:rsidR="00280957" w:rsidTr="004F7073">
        <w:tc>
          <w:tcPr>
            <w:tcW w:w="3828" w:type="dxa"/>
          </w:tcPr>
          <w:p w:rsidR="00280957" w:rsidRPr="00280957" w:rsidRDefault="00280957" w:rsidP="004F7073">
            <w:pPr>
              <w:rPr>
                <w:b/>
              </w:rPr>
            </w:pPr>
            <w:r w:rsidRPr="00280957">
              <w:rPr>
                <w:b/>
              </w:rPr>
              <w:t>Sosyal</w:t>
            </w:r>
            <w:r w:rsidR="004F7073">
              <w:rPr>
                <w:b/>
              </w:rPr>
              <w:t xml:space="preserve"> E</w:t>
            </w:r>
            <w:r w:rsidRPr="00280957">
              <w:rPr>
                <w:b/>
              </w:rPr>
              <w:t>tkinlikler Koordinatörü</w:t>
            </w:r>
            <w:r w:rsidR="004F7073">
              <w:rPr>
                <w:b/>
              </w:rPr>
              <w:t xml:space="preserve">     </w:t>
            </w:r>
          </w:p>
        </w:tc>
        <w:tc>
          <w:tcPr>
            <w:tcW w:w="296" w:type="dxa"/>
          </w:tcPr>
          <w:p w:rsidR="00280957" w:rsidRPr="00AC0CBD" w:rsidRDefault="00280957" w:rsidP="0057634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389" w:type="dxa"/>
          </w:tcPr>
          <w:p w:rsidR="00280957" w:rsidRDefault="00280957" w:rsidP="00576340">
            <w:proofErr w:type="spellStart"/>
            <w:r>
              <w:t>Öğr</w:t>
            </w:r>
            <w:proofErr w:type="spellEnd"/>
            <w:r>
              <w:t>. Gör. Dr. Hülya BOĞUŞLU ÖZTÜRK</w:t>
            </w:r>
          </w:p>
        </w:tc>
      </w:tr>
    </w:tbl>
    <w:p w:rsidR="004A237A" w:rsidRDefault="004A237A" w:rsidP="00AC0CBD"/>
    <w:p w:rsidR="00556EBB" w:rsidRPr="00556EBB" w:rsidRDefault="00556EBB" w:rsidP="00556EBB">
      <w:pPr>
        <w:rPr>
          <w:rFonts w:eastAsia="Calibri" w:cs="Times New Roman"/>
        </w:rPr>
      </w:pPr>
      <w:r w:rsidRPr="00556EBB">
        <w:rPr>
          <w:rFonts w:eastAsia="Calibri" w:cs="Times New Roman"/>
          <w:b/>
        </w:rPr>
        <w:t>Akademik Teşvik Komisyonu</w:t>
      </w:r>
      <w:r w:rsidRPr="00556EBB">
        <w:rPr>
          <w:rFonts w:eastAsia="Calibri" w:cs="Times New Roman"/>
          <w:b/>
        </w:rPr>
        <w:tab/>
        <w:t xml:space="preserve">     : </w:t>
      </w:r>
      <w:r w:rsidRPr="00556EBB">
        <w:rPr>
          <w:rFonts w:eastAsia="Calibri" w:cs="Times New Roman"/>
        </w:rPr>
        <w:t xml:space="preserve">Prof. Dr. Şakir ERDOĞDU (Başkan) </w:t>
      </w:r>
    </w:p>
    <w:p w:rsidR="00556EBB" w:rsidRPr="00556EBB" w:rsidRDefault="00556EBB" w:rsidP="00556EBB">
      <w:pPr>
        <w:ind w:left="3540"/>
        <w:rPr>
          <w:rFonts w:eastAsia="Calibri" w:cs="Times New Roman"/>
        </w:rPr>
      </w:pPr>
      <w:r w:rsidRPr="00556EBB">
        <w:rPr>
          <w:rFonts w:eastAsia="Calibri" w:cs="Times New Roman"/>
        </w:rPr>
        <w:t xml:space="preserve">        Prof. Dr. Şevket ATEŞ (Üye) </w:t>
      </w:r>
    </w:p>
    <w:p w:rsidR="00556EBB" w:rsidRPr="00556EBB" w:rsidRDefault="00F33CCE" w:rsidP="00556EBB">
      <w:pPr>
        <w:ind w:left="3540"/>
        <w:rPr>
          <w:rFonts w:eastAsia="Calibri" w:cs="Times New Roman"/>
        </w:rPr>
      </w:pPr>
      <w:r>
        <w:rPr>
          <w:rFonts w:eastAsia="Calibri" w:cs="Times New Roman"/>
        </w:rPr>
        <w:t xml:space="preserve">        Prof</w:t>
      </w:r>
      <w:r w:rsidR="00556EBB" w:rsidRPr="00556EBB">
        <w:rPr>
          <w:rFonts w:eastAsia="Calibri" w:cs="Times New Roman"/>
        </w:rPr>
        <w:t xml:space="preserve">. Dr. Vedat TOĞAN  (Üye) </w:t>
      </w:r>
    </w:p>
    <w:p w:rsidR="00556EBB" w:rsidRPr="00556EBB" w:rsidRDefault="00556EBB" w:rsidP="00556EBB">
      <w:pPr>
        <w:ind w:left="2832" w:firstLine="708"/>
        <w:rPr>
          <w:rFonts w:eastAsia="Calibri" w:cs="Times New Roman"/>
        </w:rPr>
      </w:pPr>
      <w:r w:rsidRPr="00556EBB">
        <w:rPr>
          <w:rFonts w:eastAsia="Calibri" w:cs="Times New Roman"/>
        </w:rPr>
        <w:t xml:space="preserve">        Dr. </w:t>
      </w:r>
      <w:proofErr w:type="spellStart"/>
      <w:r w:rsidRPr="00556EBB">
        <w:rPr>
          <w:rFonts w:eastAsia="Calibri" w:cs="Times New Roman"/>
        </w:rPr>
        <w:t>Öğr</w:t>
      </w:r>
      <w:proofErr w:type="spellEnd"/>
      <w:r w:rsidRPr="00556EBB">
        <w:rPr>
          <w:rFonts w:eastAsia="Calibri" w:cs="Times New Roman"/>
        </w:rPr>
        <w:t>. Üyesi Ali İhsan KARAKAŞ  (Üye)</w:t>
      </w:r>
    </w:p>
    <w:p w:rsidR="004A237A" w:rsidRDefault="004A237A" w:rsidP="004A237A"/>
    <w:p w:rsidR="00330CC5" w:rsidRPr="004A237A" w:rsidRDefault="00330CC5" w:rsidP="00AC0CBD">
      <w:pPr>
        <w:rPr>
          <w:b/>
        </w:rPr>
      </w:pPr>
    </w:p>
    <w:p w:rsidR="00A30DE1" w:rsidRDefault="00A30DE1" w:rsidP="00AC0CBD"/>
    <w:p w:rsidR="00A30DE1" w:rsidRDefault="00A30DE1" w:rsidP="00AC0CB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96"/>
        <w:gridCol w:w="3615"/>
        <w:gridCol w:w="71"/>
      </w:tblGrid>
      <w:tr w:rsidR="00AC0CBD" w:rsidTr="00280957">
        <w:trPr>
          <w:gridAfter w:val="1"/>
          <w:wAfter w:w="71" w:type="dxa"/>
        </w:trPr>
        <w:tc>
          <w:tcPr>
            <w:tcW w:w="6151" w:type="dxa"/>
            <w:gridSpan w:val="3"/>
          </w:tcPr>
          <w:p w:rsidR="00AC0CBD" w:rsidRPr="000D5DEF" w:rsidRDefault="00AC0CBD" w:rsidP="00AC0CBD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Akreditasyon Komisyonu</w:t>
            </w:r>
            <w:r w:rsidR="00963C88">
              <w:rPr>
                <w:b/>
                <w:sz w:val="28"/>
                <w:u w:val="single"/>
              </w:rPr>
              <w:t xml:space="preserve"> (MÜDEK)</w:t>
            </w:r>
          </w:p>
        </w:tc>
      </w:tr>
      <w:tr w:rsidR="00AC0CBD" w:rsidTr="00280957">
        <w:tc>
          <w:tcPr>
            <w:tcW w:w="2240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AC0CBD" w:rsidRDefault="00AC0CBD" w:rsidP="00AC0CBD">
            <w:r>
              <w:t>Bölüm Başkanı</w:t>
            </w:r>
          </w:p>
        </w:tc>
      </w:tr>
      <w:tr w:rsidR="00AC0CBD" w:rsidTr="00280957">
        <w:tc>
          <w:tcPr>
            <w:tcW w:w="2240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AC0CBD" w:rsidRDefault="00AC0CBD" w:rsidP="00AC0CBD">
            <w:r>
              <w:t>Bölüm Başkan Yardımcısı</w:t>
            </w:r>
          </w:p>
        </w:tc>
      </w:tr>
      <w:tr w:rsidR="00AC0CBD" w:rsidTr="00280957">
        <w:tc>
          <w:tcPr>
            <w:tcW w:w="2240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AC0CBD" w:rsidRDefault="00AC0CBD" w:rsidP="00AC0CBD">
            <w:r>
              <w:t>Bölüm Başkan Yardımcısı</w:t>
            </w:r>
          </w:p>
        </w:tc>
      </w:tr>
      <w:tr w:rsidR="00AC0CBD" w:rsidTr="00280957">
        <w:tc>
          <w:tcPr>
            <w:tcW w:w="2240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AC0CBD" w:rsidRDefault="00AC0CBD" w:rsidP="00AC0CBD">
            <w:r>
              <w:t>Prof. Dr. Talat Şükrü ÖZŞAHİN</w:t>
            </w:r>
          </w:p>
        </w:tc>
      </w:tr>
      <w:tr w:rsidR="00AC0CBD" w:rsidTr="00280957">
        <w:tc>
          <w:tcPr>
            <w:tcW w:w="2240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AC0CBD" w:rsidRPr="00AC0CBD" w:rsidRDefault="00AC0CBD" w:rsidP="00AC0CBD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AC0CBD" w:rsidRDefault="00B31D4C" w:rsidP="00AC0CBD">
            <w:r>
              <w:t>Prof</w:t>
            </w:r>
            <w:r w:rsidR="00AC0CBD">
              <w:t>. Dr. Şevket ATEŞ</w:t>
            </w:r>
          </w:p>
        </w:tc>
      </w:tr>
      <w:tr w:rsidR="00144F1A" w:rsidTr="00280957">
        <w:tc>
          <w:tcPr>
            <w:tcW w:w="2240" w:type="dxa"/>
          </w:tcPr>
          <w:p w:rsidR="00144F1A" w:rsidRPr="00AC0CBD" w:rsidRDefault="00144F1A" w:rsidP="00144F1A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144F1A" w:rsidRPr="00AC0CBD" w:rsidRDefault="00144F1A" w:rsidP="00144F1A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144F1A" w:rsidRDefault="00144F1A" w:rsidP="00144F1A">
            <w:r>
              <w:t>Prof. Dr. Ahmet Can ALTUNIŞIK</w:t>
            </w:r>
          </w:p>
        </w:tc>
      </w:tr>
      <w:tr w:rsidR="00144F1A" w:rsidTr="00280957">
        <w:tc>
          <w:tcPr>
            <w:tcW w:w="2240" w:type="dxa"/>
          </w:tcPr>
          <w:p w:rsidR="00144F1A" w:rsidRPr="00AC0CBD" w:rsidRDefault="00144F1A" w:rsidP="00144F1A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144F1A" w:rsidRPr="00AC0CBD" w:rsidRDefault="00144F1A" w:rsidP="00144F1A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144F1A" w:rsidRDefault="00144F1A" w:rsidP="00B94FF1">
            <w:r>
              <w:t>Dr.</w:t>
            </w:r>
            <w:r w:rsidR="00B94FF1">
              <w:t xml:space="preserve"> </w:t>
            </w:r>
            <w:proofErr w:type="spellStart"/>
            <w:r w:rsidR="00B94FF1">
              <w:t>Öğr</w:t>
            </w:r>
            <w:proofErr w:type="spellEnd"/>
            <w:r w:rsidR="00B94FF1">
              <w:t>. Üyesi</w:t>
            </w:r>
            <w:r>
              <w:t xml:space="preserve"> </w:t>
            </w:r>
            <w:r w:rsidR="00B94FF1">
              <w:t>Barbaros ATMACA</w:t>
            </w:r>
          </w:p>
        </w:tc>
      </w:tr>
      <w:tr w:rsidR="00144F1A" w:rsidTr="00280957">
        <w:tc>
          <w:tcPr>
            <w:tcW w:w="2240" w:type="dxa"/>
          </w:tcPr>
          <w:p w:rsidR="00144F1A" w:rsidRPr="00AC0CBD" w:rsidRDefault="00144F1A" w:rsidP="00144F1A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144F1A" w:rsidRPr="00AC0CBD" w:rsidRDefault="00144F1A" w:rsidP="00144F1A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144F1A" w:rsidRDefault="00B94FF1" w:rsidP="00144F1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Serhat DEMİR</w:t>
            </w:r>
          </w:p>
        </w:tc>
      </w:tr>
      <w:tr w:rsidR="00B94FF1" w:rsidTr="00280957">
        <w:tc>
          <w:tcPr>
            <w:tcW w:w="2240" w:type="dxa"/>
          </w:tcPr>
          <w:p w:rsidR="00B94FF1" w:rsidRPr="00AC0CBD" w:rsidRDefault="00B94FF1" w:rsidP="00B94FF1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B94FF1" w:rsidRPr="00AC0CBD" w:rsidRDefault="00B94FF1" w:rsidP="00B94FF1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B94FF1" w:rsidRDefault="00B94FF1" w:rsidP="00B94FF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Emel TÜRKER</w:t>
            </w:r>
          </w:p>
        </w:tc>
      </w:tr>
      <w:tr w:rsidR="00B94FF1" w:rsidTr="00280957">
        <w:tc>
          <w:tcPr>
            <w:tcW w:w="2240" w:type="dxa"/>
          </w:tcPr>
          <w:p w:rsidR="00B94FF1" w:rsidRPr="00AC0CBD" w:rsidRDefault="00B94FF1" w:rsidP="00B94FF1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B94FF1" w:rsidRPr="00AC0CBD" w:rsidRDefault="00B94FF1" w:rsidP="00B94FF1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3686" w:type="dxa"/>
            <w:gridSpan w:val="2"/>
          </w:tcPr>
          <w:p w:rsidR="00B94FF1" w:rsidRDefault="00B94FF1" w:rsidP="00B94FF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Evrim CÜRE</w:t>
            </w:r>
          </w:p>
        </w:tc>
      </w:tr>
      <w:tr w:rsidR="00B94FF1" w:rsidTr="00280957">
        <w:tc>
          <w:tcPr>
            <w:tcW w:w="2240" w:type="dxa"/>
          </w:tcPr>
          <w:p w:rsidR="00B94FF1" w:rsidRPr="00AC0CBD" w:rsidRDefault="00B94FF1" w:rsidP="00B94FF1">
            <w:pPr>
              <w:rPr>
                <w:b/>
              </w:rPr>
            </w:pPr>
          </w:p>
        </w:tc>
        <w:tc>
          <w:tcPr>
            <w:tcW w:w="296" w:type="dxa"/>
          </w:tcPr>
          <w:p w:rsidR="00B94FF1" w:rsidRPr="00AC0CBD" w:rsidRDefault="00B94FF1" w:rsidP="00B94FF1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B94FF1" w:rsidRDefault="00B94FF1" w:rsidP="00B94FF1"/>
        </w:tc>
      </w:tr>
    </w:tbl>
    <w:p w:rsidR="00C051D4" w:rsidRDefault="00C051D4" w:rsidP="00AC0CB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18"/>
        <w:gridCol w:w="278"/>
        <w:gridCol w:w="20"/>
        <w:gridCol w:w="3595"/>
        <w:gridCol w:w="51"/>
        <w:gridCol w:w="1028"/>
        <w:gridCol w:w="59"/>
      </w:tblGrid>
      <w:tr w:rsidR="00AC0CBD" w:rsidTr="007657D5">
        <w:trPr>
          <w:gridAfter w:val="2"/>
          <w:wAfter w:w="1087" w:type="dxa"/>
          <w:trHeight w:val="483"/>
        </w:trPr>
        <w:tc>
          <w:tcPr>
            <w:tcW w:w="6202" w:type="dxa"/>
            <w:gridSpan w:val="6"/>
          </w:tcPr>
          <w:p w:rsidR="00AC0CBD" w:rsidRPr="000D5DEF" w:rsidRDefault="00AC0CBD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Eğitim Komisyonu</w:t>
            </w:r>
          </w:p>
        </w:tc>
      </w:tr>
      <w:tr w:rsidR="00AC0CBD" w:rsidTr="007657D5">
        <w:trPr>
          <w:trHeight w:val="422"/>
        </w:trPr>
        <w:tc>
          <w:tcPr>
            <w:tcW w:w="2258" w:type="dxa"/>
            <w:gridSpan w:val="2"/>
          </w:tcPr>
          <w:p w:rsidR="00AC0CBD" w:rsidRPr="00AC0CBD" w:rsidRDefault="00AC0CBD" w:rsidP="00576340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8" w:type="dxa"/>
            <w:gridSpan w:val="2"/>
          </w:tcPr>
          <w:p w:rsidR="00AC0CBD" w:rsidRPr="00AC0CBD" w:rsidRDefault="00AC0CBD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C0CBD" w:rsidRDefault="00AC0CBD" w:rsidP="00576340">
            <w:r>
              <w:t>Bölüm Başkanı</w:t>
            </w:r>
          </w:p>
        </w:tc>
      </w:tr>
      <w:tr w:rsidR="00AC0CBD" w:rsidTr="007657D5">
        <w:trPr>
          <w:trHeight w:val="407"/>
        </w:trPr>
        <w:tc>
          <w:tcPr>
            <w:tcW w:w="2258" w:type="dxa"/>
            <w:gridSpan w:val="2"/>
          </w:tcPr>
          <w:p w:rsidR="00AC0CBD" w:rsidRPr="00AC0CBD" w:rsidRDefault="00AC0CBD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C0CBD" w:rsidRPr="00AC0CBD" w:rsidRDefault="00AC0CBD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C0CBD" w:rsidRDefault="00AC0CBD" w:rsidP="00576340">
            <w:r>
              <w:t>Bölüm Başkan Yardımcısı</w:t>
            </w:r>
          </w:p>
        </w:tc>
      </w:tr>
      <w:tr w:rsidR="00AC0CBD" w:rsidTr="007657D5">
        <w:trPr>
          <w:trHeight w:val="422"/>
        </w:trPr>
        <w:tc>
          <w:tcPr>
            <w:tcW w:w="2258" w:type="dxa"/>
            <w:gridSpan w:val="2"/>
          </w:tcPr>
          <w:p w:rsidR="00AC0CBD" w:rsidRPr="00AC0CBD" w:rsidRDefault="00AC0CBD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C0CBD" w:rsidRPr="00AC0CBD" w:rsidRDefault="00AC0CBD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C0CBD" w:rsidRDefault="00AC0CBD" w:rsidP="00576340">
            <w:r>
              <w:t>Bölüm Başkan Yardımcısı</w:t>
            </w:r>
          </w:p>
        </w:tc>
      </w:tr>
      <w:tr w:rsidR="00AC0CBD" w:rsidTr="007657D5">
        <w:trPr>
          <w:trHeight w:val="422"/>
        </w:trPr>
        <w:tc>
          <w:tcPr>
            <w:tcW w:w="2258" w:type="dxa"/>
            <w:gridSpan w:val="2"/>
          </w:tcPr>
          <w:p w:rsidR="00AC0CBD" w:rsidRPr="00AC0CBD" w:rsidRDefault="00AC0CBD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C0CBD" w:rsidRPr="00AC0CBD" w:rsidRDefault="00AC0CBD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C0CBD" w:rsidRDefault="00A46E5C" w:rsidP="00576340">
            <w:proofErr w:type="spellStart"/>
            <w:r>
              <w:t>Geoteknik</w:t>
            </w:r>
            <w:proofErr w:type="spellEnd"/>
            <w:r>
              <w:t xml:space="preserve"> Anabilim Dalı Başkanı</w:t>
            </w:r>
          </w:p>
        </w:tc>
      </w:tr>
      <w:tr w:rsidR="00A46E5C" w:rsidTr="007657D5">
        <w:trPr>
          <w:trHeight w:val="407"/>
        </w:trPr>
        <w:tc>
          <w:tcPr>
            <w:tcW w:w="225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46E5C" w:rsidRDefault="00A46E5C" w:rsidP="00A46E5C">
            <w:r>
              <w:t>Hidrolik Anabilim Dalı Başkanı</w:t>
            </w:r>
          </w:p>
        </w:tc>
      </w:tr>
      <w:tr w:rsidR="00A46E5C" w:rsidTr="007657D5">
        <w:trPr>
          <w:trHeight w:val="422"/>
        </w:trPr>
        <w:tc>
          <w:tcPr>
            <w:tcW w:w="225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46E5C" w:rsidRDefault="00A46E5C" w:rsidP="00A46E5C">
            <w:r>
              <w:t>Mekanik Anabilim Dalı Başkanı</w:t>
            </w:r>
          </w:p>
        </w:tc>
      </w:tr>
      <w:tr w:rsidR="00A46E5C" w:rsidTr="007657D5">
        <w:trPr>
          <w:trHeight w:val="407"/>
        </w:trPr>
        <w:tc>
          <w:tcPr>
            <w:tcW w:w="225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46E5C" w:rsidRDefault="00A46E5C" w:rsidP="00A46E5C">
            <w:r>
              <w:t>Yapı Anabilim Dalı Başkanı</w:t>
            </w:r>
          </w:p>
        </w:tc>
      </w:tr>
      <w:tr w:rsidR="00A46E5C" w:rsidTr="007657D5">
        <w:trPr>
          <w:trHeight w:val="422"/>
        </w:trPr>
        <w:tc>
          <w:tcPr>
            <w:tcW w:w="225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46E5C" w:rsidRDefault="00A46E5C" w:rsidP="00A46E5C">
            <w:r>
              <w:t>Yapı Malzemesi Anabilim Dalı Başkanı</w:t>
            </w:r>
          </w:p>
        </w:tc>
      </w:tr>
      <w:tr w:rsidR="00A46E5C" w:rsidTr="007657D5">
        <w:trPr>
          <w:trHeight w:val="422"/>
        </w:trPr>
        <w:tc>
          <w:tcPr>
            <w:tcW w:w="225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46E5C" w:rsidRDefault="00A46E5C" w:rsidP="00A46E5C">
            <w:r>
              <w:t>Yapım Yönetimi Anabilim Dalı Başkanı</w:t>
            </w:r>
          </w:p>
        </w:tc>
      </w:tr>
      <w:tr w:rsidR="00A46E5C" w:rsidTr="007657D5">
        <w:trPr>
          <w:trHeight w:val="407"/>
        </w:trPr>
        <w:tc>
          <w:tcPr>
            <w:tcW w:w="225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46E5C" w:rsidRDefault="00A46E5C" w:rsidP="00A46E5C">
            <w:r>
              <w:t>Ulaştırma Anabilim Dalı Başkanı</w:t>
            </w:r>
          </w:p>
        </w:tc>
      </w:tr>
      <w:tr w:rsidR="00A46E5C" w:rsidTr="007657D5">
        <w:trPr>
          <w:trHeight w:val="422"/>
        </w:trPr>
        <w:tc>
          <w:tcPr>
            <w:tcW w:w="225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46E5C" w:rsidRPr="00AC0CBD" w:rsidRDefault="00A46E5C" w:rsidP="00A46E5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46E5C" w:rsidRDefault="00A46E5C" w:rsidP="00A46E5C">
            <w:r>
              <w:t>Ölçme ve Değerlendirme Komisyonu Başkanı</w:t>
            </w:r>
          </w:p>
        </w:tc>
      </w:tr>
      <w:tr w:rsidR="00E15D3F" w:rsidTr="007657D5">
        <w:trPr>
          <w:trHeight w:val="407"/>
        </w:trPr>
        <w:tc>
          <w:tcPr>
            <w:tcW w:w="2258" w:type="dxa"/>
            <w:gridSpan w:val="2"/>
          </w:tcPr>
          <w:p w:rsidR="00E15D3F" w:rsidRPr="00AC0CBD" w:rsidRDefault="00E15D3F" w:rsidP="00E15D3F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E15D3F" w:rsidRDefault="00E15D3F" w:rsidP="00E15D3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E15D3F" w:rsidRDefault="00E15D3F" w:rsidP="00E15D3F">
            <w:r>
              <w:t>İnş. Müh. İbrahim KUL</w:t>
            </w:r>
          </w:p>
        </w:tc>
      </w:tr>
      <w:tr w:rsidR="00E15D3F" w:rsidTr="007657D5">
        <w:trPr>
          <w:trHeight w:val="422"/>
        </w:trPr>
        <w:tc>
          <w:tcPr>
            <w:tcW w:w="2258" w:type="dxa"/>
            <w:gridSpan w:val="2"/>
          </w:tcPr>
          <w:p w:rsidR="00E15D3F" w:rsidRPr="00AC0CBD" w:rsidRDefault="00E15D3F" w:rsidP="00E15D3F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E15D3F" w:rsidRDefault="00E15D3F" w:rsidP="00E15D3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E15D3F" w:rsidRDefault="007657D5" w:rsidP="00E15D3F">
            <w:r>
              <w:t>İnş. Müh. Muzaffer AYDIN</w:t>
            </w:r>
          </w:p>
        </w:tc>
      </w:tr>
      <w:tr w:rsidR="00E15D3F" w:rsidTr="007657D5">
        <w:trPr>
          <w:trHeight w:val="422"/>
        </w:trPr>
        <w:tc>
          <w:tcPr>
            <w:tcW w:w="2258" w:type="dxa"/>
            <w:gridSpan w:val="2"/>
          </w:tcPr>
          <w:p w:rsidR="00E15D3F" w:rsidRPr="00AC0CBD" w:rsidRDefault="00E15D3F" w:rsidP="00E15D3F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E15D3F" w:rsidRDefault="00E15D3F" w:rsidP="00E15D3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E15D3F" w:rsidRDefault="00E15D3F" w:rsidP="00E15D3F">
            <w:r>
              <w:t>İnş. Yük. Müh. Selahattin BEKTAŞ</w:t>
            </w:r>
          </w:p>
          <w:p w:rsidR="003456E3" w:rsidRDefault="003456E3" w:rsidP="00E15D3F"/>
        </w:tc>
      </w:tr>
      <w:tr w:rsidR="00A46E5C" w:rsidRPr="000D5DEF" w:rsidTr="007657D5">
        <w:trPr>
          <w:gridAfter w:val="2"/>
          <w:wAfter w:w="1087" w:type="dxa"/>
          <w:trHeight w:val="483"/>
        </w:trPr>
        <w:tc>
          <w:tcPr>
            <w:tcW w:w="6202" w:type="dxa"/>
            <w:gridSpan w:val="6"/>
          </w:tcPr>
          <w:p w:rsidR="00A46E5C" w:rsidRPr="000D5DEF" w:rsidRDefault="00A46E5C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Ölçme ve Değerlendirme Komisyonu</w:t>
            </w:r>
          </w:p>
        </w:tc>
      </w:tr>
      <w:tr w:rsidR="00A46E5C" w:rsidTr="007657D5">
        <w:trPr>
          <w:trHeight w:val="407"/>
        </w:trPr>
        <w:tc>
          <w:tcPr>
            <w:tcW w:w="2258" w:type="dxa"/>
            <w:gridSpan w:val="2"/>
          </w:tcPr>
          <w:p w:rsidR="00A46E5C" w:rsidRPr="00AC0CBD" w:rsidRDefault="00A46E5C" w:rsidP="00576340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8" w:type="dxa"/>
            <w:gridSpan w:val="2"/>
          </w:tcPr>
          <w:p w:rsidR="00A46E5C" w:rsidRPr="00AC0CBD" w:rsidRDefault="00A46E5C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46E5C" w:rsidRDefault="00E56A5A" w:rsidP="00576340">
            <w:r>
              <w:t>Prof.</w:t>
            </w:r>
            <w:r w:rsidR="00A46E5C">
              <w:t xml:space="preserve"> Dr. Volkan KÂHYA</w:t>
            </w:r>
          </w:p>
        </w:tc>
      </w:tr>
      <w:tr w:rsidR="005F37CA" w:rsidTr="007657D5">
        <w:trPr>
          <w:trHeight w:val="422"/>
        </w:trPr>
        <w:tc>
          <w:tcPr>
            <w:tcW w:w="2258" w:type="dxa"/>
            <w:gridSpan w:val="2"/>
          </w:tcPr>
          <w:p w:rsidR="005F37CA" w:rsidRPr="00AC0CBD" w:rsidRDefault="005F37CA" w:rsidP="005F37CA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5F37CA" w:rsidRPr="00AC0CBD" w:rsidRDefault="005F37CA" w:rsidP="005F37CA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5F37CA" w:rsidRDefault="00E56A5A" w:rsidP="005F37CA">
            <w:r>
              <w:t>Prof.</w:t>
            </w:r>
            <w:r w:rsidR="005F37CA">
              <w:t xml:space="preserve"> Dr. Korhan ÖZGAN</w:t>
            </w:r>
          </w:p>
        </w:tc>
      </w:tr>
      <w:tr w:rsidR="005F37CA" w:rsidTr="007657D5">
        <w:trPr>
          <w:trHeight w:val="422"/>
        </w:trPr>
        <w:tc>
          <w:tcPr>
            <w:tcW w:w="2258" w:type="dxa"/>
            <w:gridSpan w:val="2"/>
          </w:tcPr>
          <w:p w:rsidR="005F37CA" w:rsidRPr="00AC0CBD" w:rsidRDefault="005F37CA" w:rsidP="005F37CA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5F37CA" w:rsidRPr="00AC0CBD" w:rsidRDefault="005F37CA" w:rsidP="005F37CA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5F37CA" w:rsidRDefault="00E56A5A" w:rsidP="00E56A5A">
            <w:r>
              <w:t>Prof.</w:t>
            </w:r>
            <w:r w:rsidR="005F37CA">
              <w:t xml:space="preserve"> Dr. Vedat TOĞAN</w:t>
            </w:r>
          </w:p>
        </w:tc>
      </w:tr>
      <w:tr w:rsidR="00A55C15" w:rsidTr="007657D5">
        <w:trPr>
          <w:trHeight w:val="407"/>
        </w:trPr>
        <w:tc>
          <w:tcPr>
            <w:tcW w:w="2258" w:type="dxa"/>
            <w:gridSpan w:val="2"/>
          </w:tcPr>
          <w:p w:rsidR="00A55C15" w:rsidRPr="00AC0CBD" w:rsidRDefault="00A55C15" w:rsidP="00A55C15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8" w:type="dxa"/>
            <w:gridSpan w:val="2"/>
          </w:tcPr>
          <w:p w:rsidR="00A55C15" w:rsidRPr="00AC0CBD" w:rsidRDefault="00A55C15" w:rsidP="00A55C15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55C15" w:rsidRDefault="00A55C15" w:rsidP="00A55C15">
            <w:r>
              <w:t>Arş. Gör. Mehmet ŞENTÜRK</w:t>
            </w:r>
          </w:p>
        </w:tc>
      </w:tr>
      <w:tr w:rsidR="00A55C15" w:rsidTr="007657D5">
        <w:trPr>
          <w:trHeight w:val="422"/>
        </w:trPr>
        <w:tc>
          <w:tcPr>
            <w:tcW w:w="2258" w:type="dxa"/>
            <w:gridSpan w:val="2"/>
          </w:tcPr>
          <w:p w:rsidR="00A55C15" w:rsidRPr="00AC0CBD" w:rsidRDefault="00A55C15" w:rsidP="00A55C15">
            <w:pPr>
              <w:rPr>
                <w:b/>
              </w:rPr>
            </w:pPr>
            <w:r w:rsidRPr="00AC0CBD">
              <w:rPr>
                <w:b/>
              </w:rPr>
              <w:lastRenderedPageBreak/>
              <w:t>Üye</w:t>
            </w:r>
          </w:p>
        </w:tc>
        <w:tc>
          <w:tcPr>
            <w:tcW w:w="298" w:type="dxa"/>
            <w:gridSpan w:val="2"/>
          </w:tcPr>
          <w:p w:rsidR="00A55C15" w:rsidRPr="00AC0CBD" w:rsidRDefault="00A55C15" w:rsidP="00A55C15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733" w:type="dxa"/>
            <w:gridSpan w:val="4"/>
          </w:tcPr>
          <w:p w:rsidR="00A55C15" w:rsidRDefault="00A55C15" w:rsidP="00A55C15">
            <w:r>
              <w:t>Arş. Gör. Safa NAYIR</w:t>
            </w:r>
          </w:p>
        </w:tc>
      </w:tr>
      <w:tr w:rsidR="00A55C15" w:rsidTr="007657D5">
        <w:trPr>
          <w:trHeight w:val="407"/>
        </w:trPr>
        <w:tc>
          <w:tcPr>
            <w:tcW w:w="2258" w:type="dxa"/>
            <w:gridSpan w:val="2"/>
          </w:tcPr>
          <w:p w:rsidR="00A55C15" w:rsidRPr="00045A6C" w:rsidRDefault="00A55C15" w:rsidP="00A55C15">
            <w:pPr>
              <w:rPr>
                <w:b/>
                <w:color w:val="FF0000"/>
              </w:rPr>
            </w:pPr>
          </w:p>
        </w:tc>
        <w:tc>
          <w:tcPr>
            <w:tcW w:w="298" w:type="dxa"/>
            <w:gridSpan w:val="2"/>
          </w:tcPr>
          <w:p w:rsidR="00A55C15" w:rsidRPr="00045A6C" w:rsidRDefault="00A55C15" w:rsidP="00A55C15">
            <w:pPr>
              <w:rPr>
                <w:b/>
                <w:color w:val="FF0000"/>
              </w:rPr>
            </w:pPr>
          </w:p>
        </w:tc>
        <w:tc>
          <w:tcPr>
            <w:tcW w:w="4733" w:type="dxa"/>
            <w:gridSpan w:val="4"/>
          </w:tcPr>
          <w:p w:rsidR="00A55C15" w:rsidRPr="00045A6C" w:rsidRDefault="00A55C15" w:rsidP="00A55C15">
            <w:pPr>
              <w:rPr>
                <w:color w:val="FF0000"/>
              </w:rPr>
            </w:pPr>
          </w:p>
        </w:tc>
      </w:tr>
      <w:tr w:rsidR="00A55C15" w:rsidTr="00576340">
        <w:trPr>
          <w:gridAfter w:val="3"/>
          <w:wAfter w:w="1138" w:type="dxa"/>
        </w:trPr>
        <w:tc>
          <w:tcPr>
            <w:tcW w:w="6151" w:type="dxa"/>
            <w:gridSpan w:val="5"/>
          </w:tcPr>
          <w:p w:rsidR="00A55C15" w:rsidRPr="000D5DEF" w:rsidRDefault="00A55C15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Entegrasyon ve Arşivleme Komisyonu</w:t>
            </w:r>
          </w:p>
        </w:tc>
      </w:tr>
      <w:tr w:rsidR="00A55C15" w:rsidTr="00576340">
        <w:trPr>
          <w:gridAfter w:val="1"/>
          <w:wAfter w:w="59" w:type="dxa"/>
        </w:trPr>
        <w:tc>
          <w:tcPr>
            <w:tcW w:w="2240" w:type="dxa"/>
          </w:tcPr>
          <w:p w:rsidR="00A55C15" w:rsidRPr="00AC0CBD" w:rsidRDefault="00A55C15" w:rsidP="00576340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  <w:gridSpan w:val="2"/>
          </w:tcPr>
          <w:p w:rsidR="00A55C15" w:rsidRPr="00AC0CBD" w:rsidRDefault="00A55C15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4"/>
          </w:tcPr>
          <w:p w:rsidR="00A55C15" w:rsidRDefault="00A55C15" w:rsidP="00576340">
            <w:r>
              <w:t>Bölüm Başkan Yardımcısı</w:t>
            </w:r>
          </w:p>
        </w:tc>
      </w:tr>
      <w:tr w:rsidR="00A55C15" w:rsidTr="00576340">
        <w:trPr>
          <w:gridAfter w:val="1"/>
          <w:wAfter w:w="59" w:type="dxa"/>
        </w:trPr>
        <w:tc>
          <w:tcPr>
            <w:tcW w:w="2240" w:type="dxa"/>
          </w:tcPr>
          <w:p w:rsidR="00A55C15" w:rsidRPr="00AC0CBD" w:rsidRDefault="00A55C15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  <w:gridSpan w:val="2"/>
          </w:tcPr>
          <w:p w:rsidR="00A55C15" w:rsidRPr="00AC0CBD" w:rsidRDefault="00A55C15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4"/>
          </w:tcPr>
          <w:p w:rsidR="00A55C15" w:rsidRDefault="007657D5" w:rsidP="007657D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A55C15">
              <w:t>Gökhan ADIYAMAN</w:t>
            </w:r>
          </w:p>
        </w:tc>
      </w:tr>
      <w:tr w:rsidR="00A55C15" w:rsidTr="00576340">
        <w:trPr>
          <w:gridAfter w:val="1"/>
          <w:wAfter w:w="59" w:type="dxa"/>
        </w:trPr>
        <w:tc>
          <w:tcPr>
            <w:tcW w:w="2240" w:type="dxa"/>
          </w:tcPr>
          <w:p w:rsidR="00A55C15" w:rsidRPr="00AC0CBD" w:rsidRDefault="00A55C15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  <w:gridSpan w:val="2"/>
          </w:tcPr>
          <w:p w:rsidR="00A55C15" w:rsidRPr="00AC0CBD" w:rsidRDefault="00A55C15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4"/>
          </w:tcPr>
          <w:p w:rsidR="00A55C15" w:rsidRDefault="00A55C15" w:rsidP="00576340">
            <w:proofErr w:type="gramStart"/>
            <w:r>
              <w:t>Adem</w:t>
            </w:r>
            <w:proofErr w:type="gramEnd"/>
            <w:r>
              <w:t xml:space="preserve"> KORKMAZ</w:t>
            </w:r>
          </w:p>
        </w:tc>
      </w:tr>
      <w:tr w:rsidR="00A55C15" w:rsidTr="00576340">
        <w:trPr>
          <w:gridAfter w:val="1"/>
          <w:wAfter w:w="59" w:type="dxa"/>
        </w:trPr>
        <w:tc>
          <w:tcPr>
            <w:tcW w:w="2240" w:type="dxa"/>
          </w:tcPr>
          <w:p w:rsidR="00A55C15" w:rsidRPr="00AC0CBD" w:rsidRDefault="00A55C15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  <w:gridSpan w:val="2"/>
          </w:tcPr>
          <w:p w:rsidR="00A55C15" w:rsidRPr="00AC0CBD" w:rsidRDefault="00A55C15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4"/>
          </w:tcPr>
          <w:p w:rsidR="00A55C15" w:rsidRDefault="0083435A" w:rsidP="00576340">
            <w:r>
              <w:t>Arşiv Sorumlusu</w:t>
            </w:r>
          </w:p>
        </w:tc>
      </w:tr>
    </w:tbl>
    <w:p w:rsidR="005344B2" w:rsidRPr="003541E4" w:rsidRDefault="005344B2" w:rsidP="003541E4">
      <w:pPr>
        <w:spacing w:line="240" w:lineRule="auto"/>
        <w:rPr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7"/>
        <w:gridCol w:w="296"/>
        <w:gridCol w:w="3615"/>
        <w:gridCol w:w="1079"/>
      </w:tblGrid>
      <w:tr w:rsidR="0033074E" w:rsidTr="00A15DCB">
        <w:trPr>
          <w:gridAfter w:val="1"/>
          <w:wAfter w:w="1079" w:type="dxa"/>
        </w:trPr>
        <w:tc>
          <w:tcPr>
            <w:tcW w:w="6151" w:type="dxa"/>
            <w:gridSpan w:val="4"/>
          </w:tcPr>
          <w:p w:rsidR="0033074E" w:rsidRPr="000D5DEF" w:rsidRDefault="0033074E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Veri Toplama Komisyonu</w:t>
            </w:r>
          </w:p>
        </w:tc>
      </w:tr>
      <w:tr w:rsidR="0033074E" w:rsidTr="00A15DCB">
        <w:tc>
          <w:tcPr>
            <w:tcW w:w="2240" w:type="dxa"/>
            <w:gridSpan w:val="2"/>
          </w:tcPr>
          <w:p w:rsidR="0033074E" w:rsidRPr="00AC0CBD" w:rsidRDefault="0033074E" w:rsidP="00576340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33074E" w:rsidRPr="00AC0CBD" w:rsidRDefault="0033074E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33074E" w:rsidRDefault="0033074E" w:rsidP="00576340">
            <w:r>
              <w:t>Dr.</w:t>
            </w:r>
            <w:r w:rsidR="00B31D4C">
              <w:t xml:space="preserve"> </w:t>
            </w:r>
            <w:proofErr w:type="spellStart"/>
            <w:r w:rsidR="00B31D4C">
              <w:t>Öğr</w:t>
            </w:r>
            <w:proofErr w:type="spellEnd"/>
            <w:r w:rsidR="00B31D4C">
              <w:t>. Üyesi</w:t>
            </w:r>
            <w:r w:rsidR="007657D5">
              <w:t xml:space="preserve"> Emel TÜRKER</w:t>
            </w:r>
          </w:p>
        </w:tc>
      </w:tr>
      <w:tr w:rsidR="000D26B2" w:rsidTr="00A15DCB">
        <w:tc>
          <w:tcPr>
            <w:tcW w:w="7230" w:type="dxa"/>
            <w:gridSpan w:val="5"/>
          </w:tcPr>
          <w:p w:rsidR="000D26B2" w:rsidRPr="000D26B2" w:rsidRDefault="00A75595" w:rsidP="00A15DCB">
            <w:pPr>
              <w:pStyle w:val="ListeParagraf"/>
              <w:numPr>
                <w:ilvl w:val="0"/>
                <w:numId w:val="2"/>
              </w:numPr>
              <w:ind w:left="589" w:hanging="229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Ön Test-Son Test ve Veri </w:t>
            </w:r>
            <w:r w:rsidR="000D26B2" w:rsidRPr="000D26B2">
              <w:rPr>
                <w:i/>
                <w:u w:val="single"/>
              </w:rPr>
              <w:t>Toplama</w:t>
            </w:r>
          </w:p>
        </w:tc>
      </w:tr>
      <w:tr w:rsidR="00A15DCB" w:rsidTr="00A15DCB">
        <w:trPr>
          <w:gridBefore w:val="1"/>
          <w:wBefore w:w="1413" w:type="dxa"/>
        </w:trPr>
        <w:tc>
          <w:tcPr>
            <w:tcW w:w="827" w:type="dxa"/>
          </w:tcPr>
          <w:p w:rsidR="0033074E" w:rsidRPr="00AC0CBD" w:rsidRDefault="0033074E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33074E" w:rsidRPr="00AC0CBD" w:rsidRDefault="0033074E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33074E" w:rsidRDefault="007657D5" w:rsidP="00576340">
            <w:r>
              <w:t xml:space="preserve">Arş. Gör. </w:t>
            </w:r>
            <w:proofErr w:type="spellStart"/>
            <w:proofErr w:type="gramStart"/>
            <w:r>
              <w:t>Olguhan</w:t>
            </w:r>
            <w:proofErr w:type="spellEnd"/>
            <w:r>
              <w:t xml:space="preserve">  Şevket</w:t>
            </w:r>
            <w:proofErr w:type="gramEnd"/>
            <w:r>
              <w:t xml:space="preserve"> KARAHASAN</w:t>
            </w:r>
          </w:p>
        </w:tc>
      </w:tr>
      <w:tr w:rsidR="00A15DCB" w:rsidTr="00A15DCB">
        <w:trPr>
          <w:gridBefore w:val="1"/>
          <w:wBefore w:w="1413" w:type="dxa"/>
        </w:trPr>
        <w:tc>
          <w:tcPr>
            <w:tcW w:w="827" w:type="dxa"/>
          </w:tcPr>
          <w:p w:rsidR="0033074E" w:rsidRPr="00AC0CBD" w:rsidRDefault="0033074E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33074E" w:rsidRPr="00AC0CBD" w:rsidRDefault="0033074E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33074E" w:rsidRPr="003541E4" w:rsidRDefault="00F143C7" w:rsidP="00576340">
            <w:r w:rsidRPr="003541E4">
              <w:t>Arş. Gör. Ayhan ÜSTÜN</w:t>
            </w:r>
          </w:p>
        </w:tc>
      </w:tr>
      <w:tr w:rsidR="00A15DCB" w:rsidTr="00A15DCB">
        <w:trPr>
          <w:gridBefore w:val="1"/>
          <w:wBefore w:w="1413" w:type="dxa"/>
        </w:trPr>
        <w:tc>
          <w:tcPr>
            <w:tcW w:w="827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F143C7" w:rsidRDefault="00F143C7" w:rsidP="00F143C7">
            <w:r>
              <w:t>Arş. Gör. Betül DEMİRTAŞ</w:t>
            </w:r>
          </w:p>
        </w:tc>
      </w:tr>
      <w:tr w:rsidR="00A15DCB" w:rsidTr="00A15DCB">
        <w:trPr>
          <w:gridBefore w:val="1"/>
          <w:wBefore w:w="1413" w:type="dxa"/>
        </w:trPr>
        <w:tc>
          <w:tcPr>
            <w:tcW w:w="827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F143C7" w:rsidRDefault="00F143C7" w:rsidP="00F143C7">
            <w:r>
              <w:t>Arş. Gör. Duygu TEKİN</w:t>
            </w:r>
          </w:p>
        </w:tc>
      </w:tr>
      <w:tr w:rsidR="00A15DCB" w:rsidTr="00A15DCB">
        <w:trPr>
          <w:gridBefore w:val="1"/>
          <w:wBefore w:w="1413" w:type="dxa"/>
        </w:trPr>
        <w:tc>
          <w:tcPr>
            <w:tcW w:w="827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F143C7" w:rsidRDefault="007657D5" w:rsidP="00F143C7">
            <w:r>
              <w:t>Arş. Gör. Betül METE</w:t>
            </w:r>
          </w:p>
        </w:tc>
      </w:tr>
      <w:tr w:rsidR="00F143C7" w:rsidTr="00A15DCB">
        <w:trPr>
          <w:gridBefore w:val="1"/>
          <w:wBefore w:w="1413" w:type="dxa"/>
        </w:trPr>
        <w:tc>
          <w:tcPr>
            <w:tcW w:w="827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F143C7" w:rsidRPr="00A75595" w:rsidRDefault="00F143C7" w:rsidP="00956EDC">
            <w:r w:rsidRPr="00A75595">
              <w:t xml:space="preserve">Arş. Gör. </w:t>
            </w:r>
            <w:r w:rsidR="00956EDC" w:rsidRPr="00A75595">
              <w:t xml:space="preserve">Fatih </w:t>
            </w:r>
            <w:proofErr w:type="spellStart"/>
            <w:r w:rsidR="00956EDC" w:rsidRPr="00A75595">
              <w:t>Yesevi</w:t>
            </w:r>
            <w:proofErr w:type="spellEnd"/>
            <w:r w:rsidR="00956EDC" w:rsidRPr="00A75595">
              <w:t xml:space="preserve"> OKUR</w:t>
            </w:r>
          </w:p>
        </w:tc>
      </w:tr>
      <w:tr w:rsidR="00F143C7" w:rsidTr="00A15DCB">
        <w:trPr>
          <w:gridBefore w:val="1"/>
          <w:wBefore w:w="1413" w:type="dxa"/>
        </w:trPr>
        <w:tc>
          <w:tcPr>
            <w:tcW w:w="827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F143C7" w:rsidRDefault="00F143C7" w:rsidP="00F143C7">
            <w:r>
              <w:t>A</w:t>
            </w:r>
            <w:r w:rsidR="007657D5">
              <w:t>rş. Gör. Bengi Pınar AYTAÇ</w:t>
            </w:r>
          </w:p>
        </w:tc>
      </w:tr>
      <w:tr w:rsidR="00F143C7" w:rsidTr="00A15DCB">
        <w:trPr>
          <w:gridBefore w:val="1"/>
          <w:wBefore w:w="1413" w:type="dxa"/>
        </w:trPr>
        <w:tc>
          <w:tcPr>
            <w:tcW w:w="827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F143C7" w:rsidRPr="00AC0CBD" w:rsidRDefault="00F143C7" w:rsidP="00F143C7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F143C7" w:rsidRDefault="00F143C7" w:rsidP="00B31D4C">
            <w:r>
              <w:t xml:space="preserve">Arş. Gör. Sebahat </w:t>
            </w:r>
            <w:r w:rsidR="00B31D4C">
              <w:t>ŞİMŞEK</w:t>
            </w:r>
          </w:p>
        </w:tc>
      </w:tr>
      <w:tr w:rsidR="00F143C7" w:rsidTr="007657D5">
        <w:trPr>
          <w:gridBefore w:val="1"/>
          <w:wBefore w:w="1413" w:type="dxa"/>
          <w:trHeight w:val="80"/>
        </w:trPr>
        <w:tc>
          <w:tcPr>
            <w:tcW w:w="827" w:type="dxa"/>
          </w:tcPr>
          <w:p w:rsidR="00F143C7" w:rsidRPr="00AC0CBD" w:rsidRDefault="00F143C7" w:rsidP="00F143C7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96" w:type="dxa"/>
          </w:tcPr>
          <w:p w:rsidR="00F143C7" w:rsidRPr="00AC0CBD" w:rsidRDefault="00F143C7" w:rsidP="00F143C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F143C7" w:rsidRDefault="00F143C7" w:rsidP="005103F7">
            <w:r>
              <w:t xml:space="preserve">Arş. Gör. </w:t>
            </w:r>
            <w:r w:rsidR="005103F7">
              <w:t>Memduh NAS</w:t>
            </w:r>
          </w:p>
        </w:tc>
      </w:tr>
      <w:tr w:rsidR="003541E4" w:rsidTr="00A15DCB">
        <w:trPr>
          <w:gridBefore w:val="1"/>
          <w:wBefore w:w="1413" w:type="dxa"/>
        </w:trPr>
        <w:tc>
          <w:tcPr>
            <w:tcW w:w="827" w:type="dxa"/>
          </w:tcPr>
          <w:p w:rsidR="003541E4" w:rsidRPr="00AC0CBD" w:rsidRDefault="003541E4" w:rsidP="003541E4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96" w:type="dxa"/>
          </w:tcPr>
          <w:p w:rsidR="003541E4" w:rsidRPr="00AC0CBD" w:rsidRDefault="003541E4" w:rsidP="003541E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3541E4" w:rsidRDefault="003541E4" w:rsidP="003541E4">
            <w:r>
              <w:t>Arş. Gör. Ufuk KANDİL</w:t>
            </w:r>
          </w:p>
        </w:tc>
      </w:tr>
      <w:tr w:rsidR="003541E4" w:rsidTr="00A15DCB">
        <w:trPr>
          <w:gridBefore w:val="1"/>
          <w:wBefore w:w="1413" w:type="dxa"/>
        </w:trPr>
        <w:tc>
          <w:tcPr>
            <w:tcW w:w="827" w:type="dxa"/>
          </w:tcPr>
          <w:p w:rsidR="003541E4" w:rsidRPr="00AC0CBD" w:rsidRDefault="003541E4" w:rsidP="003541E4">
            <w:pPr>
              <w:rPr>
                <w:b/>
              </w:rPr>
            </w:pPr>
          </w:p>
        </w:tc>
        <w:tc>
          <w:tcPr>
            <w:tcW w:w="296" w:type="dxa"/>
          </w:tcPr>
          <w:p w:rsidR="003541E4" w:rsidRPr="00AC0CBD" w:rsidRDefault="003541E4" w:rsidP="003541E4">
            <w:pPr>
              <w:rPr>
                <w:b/>
              </w:rPr>
            </w:pPr>
          </w:p>
        </w:tc>
        <w:tc>
          <w:tcPr>
            <w:tcW w:w="4694" w:type="dxa"/>
            <w:gridSpan w:val="2"/>
          </w:tcPr>
          <w:p w:rsidR="003541E4" w:rsidRDefault="003541E4" w:rsidP="003541E4"/>
        </w:tc>
      </w:tr>
      <w:tr w:rsidR="003541E4" w:rsidTr="00A15DCB">
        <w:tc>
          <w:tcPr>
            <w:tcW w:w="7230" w:type="dxa"/>
            <w:gridSpan w:val="5"/>
          </w:tcPr>
          <w:p w:rsidR="003541E4" w:rsidRDefault="003541E4" w:rsidP="003541E4">
            <w:pPr>
              <w:pStyle w:val="ListeParagraf"/>
              <w:numPr>
                <w:ilvl w:val="0"/>
                <w:numId w:val="2"/>
              </w:numPr>
              <w:ind w:left="589" w:hanging="229"/>
            </w:pPr>
            <w:r>
              <w:rPr>
                <w:i/>
                <w:u w:val="single"/>
              </w:rPr>
              <w:t>Anket Yapma</w:t>
            </w:r>
            <w:r>
              <w:rPr>
                <w:b/>
              </w:rPr>
              <w:t xml:space="preserve"> </w:t>
            </w:r>
          </w:p>
        </w:tc>
      </w:tr>
      <w:tr w:rsidR="003541E4" w:rsidTr="00A15DCB">
        <w:trPr>
          <w:gridBefore w:val="1"/>
          <w:wBefore w:w="1413" w:type="dxa"/>
        </w:trPr>
        <w:tc>
          <w:tcPr>
            <w:tcW w:w="827" w:type="dxa"/>
          </w:tcPr>
          <w:p w:rsidR="003541E4" w:rsidRPr="00AC0CBD" w:rsidRDefault="003541E4" w:rsidP="003541E4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96" w:type="dxa"/>
          </w:tcPr>
          <w:p w:rsidR="003541E4" w:rsidRPr="00AC0CBD" w:rsidRDefault="003541E4" w:rsidP="003541E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3541E4" w:rsidRDefault="003541E4" w:rsidP="003541E4">
            <w:r>
              <w:t>Arş. Gör. Bayram Ali TEMEL</w:t>
            </w:r>
          </w:p>
        </w:tc>
      </w:tr>
      <w:tr w:rsidR="003541E4" w:rsidTr="00A15DCB">
        <w:trPr>
          <w:gridBefore w:val="1"/>
          <w:wBefore w:w="1413" w:type="dxa"/>
        </w:trPr>
        <w:tc>
          <w:tcPr>
            <w:tcW w:w="827" w:type="dxa"/>
          </w:tcPr>
          <w:p w:rsidR="003541E4" w:rsidRPr="00AC0CBD" w:rsidRDefault="003541E4" w:rsidP="003541E4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96" w:type="dxa"/>
          </w:tcPr>
          <w:p w:rsidR="003541E4" w:rsidRPr="00AC0CBD" w:rsidRDefault="003541E4" w:rsidP="003541E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3541E4" w:rsidRDefault="003541E4" w:rsidP="003541E4">
            <w:r>
              <w:t>Arş. Gör. Ümit BAHADIR</w:t>
            </w:r>
          </w:p>
        </w:tc>
      </w:tr>
    </w:tbl>
    <w:p w:rsidR="00A55C15" w:rsidRPr="003541E4" w:rsidRDefault="00A55C15" w:rsidP="003541E4">
      <w:pPr>
        <w:spacing w:line="240" w:lineRule="auto"/>
        <w:rPr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96"/>
        <w:gridCol w:w="3615"/>
        <w:gridCol w:w="1079"/>
      </w:tblGrid>
      <w:tr w:rsidR="00126396" w:rsidTr="00576340">
        <w:trPr>
          <w:gridAfter w:val="1"/>
          <w:wAfter w:w="1079" w:type="dxa"/>
        </w:trPr>
        <w:tc>
          <w:tcPr>
            <w:tcW w:w="6151" w:type="dxa"/>
            <w:gridSpan w:val="3"/>
          </w:tcPr>
          <w:p w:rsidR="00126396" w:rsidRPr="000D5DEF" w:rsidRDefault="00126396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Staj Komisyonu</w:t>
            </w:r>
          </w:p>
        </w:tc>
      </w:tr>
      <w:tr w:rsidR="00126396" w:rsidTr="00576340">
        <w:tc>
          <w:tcPr>
            <w:tcW w:w="2240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126396" w:rsidRDefault="00126396" w:rsidP="00126396">
            <w:r>
              <w:t xml:space="preserve">Dr. </w:t>
            </w:r>
            <w:proofErr w:type="spellStart"/>
            <w:r w:rsidR="00B31D4C">
              <w:t>Öğr</w:t>
            </w:r>
            <w:proofErr w:type="spellEnd"/>
            <w:r w:rsidR="00B31D4C">
              <w:t xml:space="preserve">. Üyesi </w:t>
            </w:r>
            <w:r w:rsidR="00D05C39">
              <w:t>Murat GÜNAYDIN</w:t>
            </w:r>
          </w:p>
        </w:tc>
      </w:tr>
      <w:tr w:rsidR="00126396" w:rsidTr="00576340">
        <w:tc>
          <w:tcPr>
            <w:tcW w:w="2240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126396" w:rsidRDefault="00126396" w:rsidP="00126396">
            <w:r>
              <w:t>Arş. Gör. Bayram Ali TEMEL</w:t>
            </w:r>
          </w:p>
        </w:tc>
      </w:tr>
      <w:tr w:rsidR="00126396" w:rsidTr="00576340">
        <w:tc>
          <w:tcPr>
            <w:tcW w:w="2240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126396" w:rsidRPr="00BE36D9" w:rsidRDefault="00126396" w:rsidP="00126396">
            <w:r w:rsidRPr="00BE36D9">
              <w:t xml:space="preserve">Arş. Gör. </w:t>
            </w:r>
            <w:r w:rsidR="00BE36D9" w:rsidRPr="00BE36D9">
              <w:t>Erman ÇAVDAR</w:t>
            </w:r>
          </w:p>
        </w:tc>
      </w:tr>
      <w:tr w:rsidR="00126396" w:rsidTr="00576340">
        <w:tc>
          <w:tcPr>
            <w:tcW w:w="2240" w:type="dxa"/>
          </w:tcPr>
          <w:p w:rsidR="00126396" w:rsidRPr="00AC0CBD" w:rsidRDefault="00126396" w:rsidP="00576340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96" w:type="dxa"/>
          </w:tcPr>
          <w:p w:rsidR="00126396" w:rsidRPr="00AC0CBD" w:rsidRDefault="00126396" w:rsidP="0057634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126396" w:rsidRDefault="00126396" w:rsidP="00AE10FA">
            <w:r>
              <w:t xml:space="preserve">Arş. Gör. </w:t>
            </w:r>
            <w:r w:rsidR="00AE10FA">
              <w:t>Sebahat ŞİMŞEK</w:t>
            </w:r>
          </w:p>
        </w:tc>
      </w:tr>
      <w:tr w:rsidR="00126396" w:rsidTr="00576340">
        <w:tc>
          <w:tcPr>
            <w:tcW w:w="2240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126396" w:rsidRDefault="00126396" w:rsidP="004B0B49">
            <w:r>
              <w:t xml:space="preserve">Arş. Gör. </w:t>
            </w:r>
            <w:r w:rsidR="004B0B49">
              <w:t>Betül METE</w:t>
            </w:r>
          </w:p>
        </w:tc>
      </w:tr>
      <w:tr w:rsidR="00126396" w:rsidTr="00576340">
        <w:tc>
          <w:tcPr>
            <w:tcW w:w="2240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126396" w:rsidRDefault="00126396" w:rsidP="00D16BCF">
            <w:r>
              <w:t xml:space="preserve">Arş. Gör. </w:t>
            </w:r>
            <w:r w:rsidR="00D16BCF">
              <w:t>Ayhan ÜSTÜN</w:t>
            </w:r>
          </w:p>
        </w:tc>
      </w:tr>
      <w:tr w:rsidR="00126396" w:rsidTr="00576340">
        <w:tc>
          <w:tcPr>
            <w:tcW w:w="2240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126396" w:rsidRPr="00AC0CBD" w:rsidRDefault="00126396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675233" w:rsidRDefault="00126396" w:rsidP="00956EDC">
            <w:r>
              <w:t xml:space="preserve">Arş. Gör. </w:t>
            </w:r>
            <w:r w:rsidR="00926C88">
              <w:t>Safa NAYIR</w:t>
            </w:r>
          </w:p>
          <w:p w:rsidR="00675233" w:rsidRDefault="00675233" w:rsidP="00956EDC"/>
        </w:tc>
      </w:tr>
    </w:tbl>
    <w:p w:rsidR="00126396" w:rsidRPr="003541E4" w:rsidRDefault="00126396" w:rsidP="00AC0CBD">
      <w:pPr>
        <w:rPr>
          <w:sz w:val="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96"/>
        <w:gridCol w:w="3615"/>
        <w:gridCol w:w="1079"/>
      </w:tblGrid>
      <w:tr w:rsidR="009A599A" w:rsidTr="00576340">
        <w:trPr>
          <w:gridAfter w:val="1"/>
          <w:wAfter w:w="1079" w:type="dxa"/>
        </w:trPr>
        <w:tc>
          <w:tcPr>
            <w:tcW w:w="6151" w:type="dxa"/>
            <w:gridSpan w:val="3"/>
          </w:tcPr>
          <w:p w:rsidR="009A599A" w:rsidRPr="000D5DEF" w:rsidRDefault="009A599A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Uyum Komisyonu</w:t>
            </w:r>
          </w:p>
        </w:tc>
      </w:tr>
      <w:tr w:rsidR="009A599A" w:rsidTr="00576340">
        <w:tc>
          <w:tcPr>
            <w:tcW w:w="2240" w:type="dxa"/>
          </w:tcPr>
          <w:p w:rsidR="009A599A" w:rsidRPr="000D5DEF" w:rsidRDefault="009A599A" w:rsidP="00576340">
            <w:pPr>
              <w:rPr>
                <w:b/>
              </w:rPr>
            </w:pPr>
            <w:r w:rsidRPr="000D5DEF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9A599A" w:rsidRPr="00AC0CBD" w:rsidRDefault="009A599A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9A599A" w:rsidRDefault="009A599A" w:rsidP="00576340">
            <w:r>
              <w:t>Prof. Dr. Talat Şükrü ÖZŞAHİN</w:t>
            </w:r>
          </w:p>
        </w:tc>
      </w:tr>
      <w:tr w:rsidR="009A599A" w:rsidTr="00576340">
        <w:tc>
          <w:tcPr>
            <w:tcW w:w="2240" w:type="dxa"/>
          </w:tcPr>
          <w:p w:rsidR="009A599A" w:rsidRPr="00AC0CBD" w:rsidRDefault="009A599A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9A599A" w:rsidRPr="00AC0CBD" w:rsidRDefault="009A599A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9A599A" w:rsidRDefault="00045A6C" w:rsidP="0057634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9A599A">
              <w:t>Barbaros ATMACA</w:t>
            </w:r>
          </w:p>
        </w:tc>
      </w:tr>
      <w:tr w:rsidR="009A599A" w:rsidTr="00576340">
        <w:tc>
          <w:tcPr>
            <w:tcW w:w="2240" w:type="dxa"/>
          </w:tcPr>
          <w:p w:rsidR="009A599A" w:rsidRPr="00AC0CBD" w:rsidRDefault="009A599A" w:rsidP="00576340">
            <w:pPr>
              <w:rPr>
                <w:b/>
              </w:rPr>
            </w:pPr>
            <w:r w:rsidRPr="00AC0CBD">
              <w:rPr>
                <w:b/>
              </w:rPr>
              <w:lastRenderedPageBreak/>
              <w:t>Üye</w:t>
            </w:r>
          </w:p>
        </w:tc>
        <w:tc>
          <w:tcPr>
            <w:tcW w:w="296" w:type="dxa"/>
          </w:tcPr>
          <w:p w:rsidR="009A599A" w:rsidRPr="00AC0CBD" w:rsidRDefault="009A599A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9A599A" w:rsidRPr="00126396" w:rsidRDefault="009A599A" w:rsidP="00576340">
            <w:pPr>
              <w:rPr>
                <w:color w:val="000000" w:themeColor="text1"/>
              </w:rPr>
            </w:pPr>
            <w:r w:rsidRPr="00126396">
              <w:rPr>
                <w:color w:val="000000" w:themeColor="text1"/>
              </w:rPr>
              <w:t xml:space="preserve">Arş. Gör. </w:t>
            </w:r>
            <w:r>
              <w:rPr>
                <w:color w:val="000000" w:themeColor="text1"/>
              </w:rPr>
              <w:t>Ümit BAHADIR</w:t>
            </w:r>
          </w:p>
        </w:tc>
      </w:tr>
      <w:tr w:rsidR="00AD5328" w:rsidTr="00576340">
        <w:trPr>
          <w:gridAfter w:val="1"/>
          <w:wAfter w:w="1079" w:type="dxa"/>
        </w:trPr>
        <w:tc>
          <w:tcPr>
            <w:tcW w:w="6151" w:type="dxa"/>
            <w:gridSpan w:val="3"/>
          </w:tcPr>
          <w:p w:rsidR="00C922A8" w:rsidRDefault="00C922A8" w:rsidP="00576340">
            <w:pPr>
              <w:rPr>
                <w:b/>
                <w:sz w:val="28"/>
                <w:u w:val="single"/>
              </w:rPr>
            </w:pPr>
          </w:p>
          <w:p w:rsidR="00AD5328" w:rsidRPr="000D5DEF" w:rsidRDefault="00AD5328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Bilim Adamı İstihdamı Komisyonu</w:t>
            </w:r>
          </w:p>
        </w:tc>
      </w:tr>
      <w:tr w:rsidR="00AD5328" w:rsidTr="00576340">
        <w:tc>
          <w:tcPr>
            <w:tcW w:w="2240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AD5328" w:rsidRDefault="00AD5328" w:rsidP="00AD5328">
            <w:r>
              <w:t>Prof. Dr. Ayşe DALOĞLU</w:t>
            </w:r>
          </w:p>
        </w:tc>
      </w:tr>
      <w:tr w:rsidR="00AD5328" w:rsidTr="00576340">
        <w:tc>
          <w:tcPr>
            <w:tcW w:w="2240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AD5328" w:rsidRDefault="008D3614" w:rsidP="00AD5328">
            <w:r>
              <w:t>Prof</w:t>
            </w:r>
            <w:r w:rsidR="00AD5328">
              <w:t>. Dr. Muhammet Vefa AKPINAR</w:t>
            </w:r>
          </w:p>
        </w:tc>
      </w:tr>
      <w:tr w:rsidR="00AD5328" w:rsidTr="00576340">
        <w:tc>
          <w:tcPr>
            <w:tcW w:w="2240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AD5328" w:rsidRPr="00126396" w:rsidRDefault="00BE36D9" w:rsidP="005763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</w:t>
            </w:r>
            <w:r w:rsidR="00AD5328">
              <w:rPr>
                <w:color w:val="000000" w:themeColor="text1"/>
              </w:rPr>
              <w:t>. Dr. Volkan KÂHYA</w:t>
            </w:r>
          </w:p>
        </w:tc>
      </w:tr>
    </w:tbl>
    <w:p w:rsidR="00AD5328" w:rsidRDefault="00AD5328" w:rsidP="00AC0CB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96"/>
        <w:gridCol w:w="3615"/>
        <w:gridCol w:w="1079"/>
      </w:tblGrid>
      <w:tr w:rsidR="00AD5328" w:rsidTr="00576340">
        <w:trPr>
          <w:gridAfter w:val="1"/>
          <w:wAfter w:w="1079" w:type="dxa"/>
        </w:trPr>
        <w:tc>
          <w:tcPr>
            <w:tcW w:w="6151" w:type="dxa"/>
            <w:gridSpan w:val="3"/>
          </w:tcPr>
          <w:p w:rsidR="00AD5328" w:rsidRPr="000D5DEF" w:rsidRDefault="00AD5328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Bülten Yayın Komisyonu</w:t>
            </w:r>
          </w:p>
        </w:tc>
      </w:tr>
      <w:tr w:rsidR="00AD5328" w:rsidTr="00576340">
        <w:tc>
          <w:tcPr>
            <w:tcW w:w="2240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AD5328" w:rsidRDefault="00AD5328" w:rsidP="00576340">
            <w:r>
              <w:t>Bölüm Başkan Yardımcısı</w:t>
            </w:r>
            <w:r w:rsidR="000606DF">
              <w:t xml:space="preserve"> (</w:t>
            </w:r>
            <w:r w:rsidR="000606DF" w:rsidRPr="000606DF">
              <w:rPr>
                <w:rFonts w:ascii="Arial Narrow" w:hAnsi="Arial Narrow"/>
                <w:sz w:val="20"/>
                <w:szCs w:val="20"/>
              </w:rPr>
              <w:t>Doç. Dr. Zekai ANGIN)</w:t>
            </w:r>
          </w:p>
        </w:tc>
      </w:tr>
      <w:tr w:rsidR="00AD5328" w:rsidTr="00576340">
        <w:tc>
          <w:tcPr>
            <w:tcW w:w="2240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AD5328" w:rsidRPr="0076227F" w:rsidRDefault="00AD5328" w:rsidP="0076227F">
            <w:r w:rsidRPr="0076227F">
              <w:t xml:space="preserve">Arş. Gör. </w:t>
            </w:r>
            <w:r w:rsidR="0076227F" w:rsidRPr="0076227F">
              <w:t xml:space="preserve"> Duygu TEKİN</w:t>
            </w:r>
          </w:p>
        </w:tc>
      </w:tr>
    </w:tbl>
    <w:p w:rsidR="00AD5328" w:rsidRDefault="00AD5328" w:rsidP="00AC0CBD"/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96"/>
        <w:gridCol w:w="6398"/>
        <w:gridCol w:w="388"/>
      </w:tblGrid>
      <w:tr w:rsidR="00AD5328" w:rsidRPr="000D5DEF" w:rsidTr="000D5DEF">
        <w:tc>
          <w:tcPr>
            <w:tcW w:w="9322" w:type="dxa"/>
            <w:gridSpan w:val="4"/>
          </w:tcPr>
          <w:p w:rsidR="00AD5328" w:rsidRPr="000D5DEF" w:rsidRDefault="00AD5328" w:rsidP="00AD5328">
            <w:pPr>
              <w:jc w:val="left"/>
              <w:rPr>
                <w:b/>
                <w:sz w:val="28"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Maliye Bakanlığı İç Kontrol Eylem Planı Tehdit Edecek Riskler Komisyonu</w:t>
            </w:r>
          </w:p>
        </w:tc>
      </w:tr>
      <w:tr w:rsidR="00AD5328" w:rsidTr="000D5DEF">
        <w:trPr>
          <w:gridAfter w:val="1"/>
          <w:wAfter w:w="388" w:type="dxa"/>
        </w:trPr>
        <w:tc>
          <w:tcPr>
            <w:tcW w:w="2240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6398" w:type="dxa"/>
          </w:tcPr>
          <w:p w:rsidR="00AD5328" w:rsidRDefault="0059333C" w:rsidP="00576340">
            <w:r>
              <w:t>Prof</w:t>
            </w:r>
            <w:r w:rsidR="00AD5328">
              <w:t>. Dr. Şevket ATEŞ</w:t>
            </w:r>
          </w:p>
        </w:tc>
      </w:tr>
      <w:tr w:rsidR="00AD5328" w:rsidTr="000D5DEF">
        <w:trPr>
          <w:gridAfter w:val="1"/>
          <w:wAfter w:w="388" w:type="dxa"/>
        </w:trPr>
        <w:tc>
          <w:tcPr>
            <w:tcW w:w="2240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AD5328" w:rsidRPr="00AC0CBD" w:rsidRDefault="00AD5328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6398" w:type="dxa"/>
          </w:tcPr>
          <w:p w:rsidR="00AD5328" w:rsidRDefault="00D679BB" w:rsidP="00576340">
            <w:r>
              <w:t>Prof</w:t>
            </w:r>
            <w:r w:rsidR="00AD5328">
              <w:t>. Dr. Muhammet Vefa AKPINAR</w:t>
            </w:r>
          </w:p>
        </w:tc>
      </w:tr>
      <w:tr w:rsidR="00AD5328" w:rsidTr="000D5DEF">
        <w:trPr>
          <w:gridAfter w:val="1"/>
          <w:wAfter w:w="388" w:type="dxa"/>
        </w:trPr>
        <w:tc>
          <w:tcPr>
            <w:tcW w:w="2240" w:type="dxa"/>
          </w:tcPr>
          <w:p w:rsidR="00AD5328" w:rsidRPr="00AC0CBD" w:rsidRDefault="00AD5328" w:rsidP="00AD5328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AD5328" w:rsidRPr="00AC0CBD" w:rsidRDefault="00AD5328" w:rsidP="00AD5328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6398" w:type="dxa"/>
          </w:tcPr>
          <w:p w:rsidR="00AD5328" w:rsidRDefault="00AD5328" w:rsidP="00AD5328">
            <w:r>
              <w:t xml:space="preserve">Doç. Dr. </w:t>
            </w:r>
            <w:proofErr w:type="gramStart"/>
            <w:r>
              <w:t>Adem</w:t>
            </w:r>
            <w:proofErr w:type="gramEnd"/>
            <w:r>
              <w:t xml:space="preserve"> BAYRAM</w:t>
            </w:r>
          </w:p>
        </w:tc>
      </w:tr>
    </w:tbl>
    <w:p w:rsidR="00AD5328" w:rsidRDefault="00AD5328" w:rsidP="00AC0CB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96"/>
        <w:gridCol w:w="4694"/>
        <w:gridCol w:w="283"/>
      </w:tblGrid>
      <w:tr w:rsidR="00280957" w:rsidTr="00765AB8">
        <w:tc>
          <w:tcPr>
            <w:tcW w:w="7513" w:type="dxa"/>
            <w:gridSpan w:val="4"/>
          </w:tcPr>
          <w:p w:rsidR="00280957" w:rsidRPr="000D5DEF" w:rsidRDefault="00280957" w:rsidP="00765AB8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Stratejik Planlama Komisyonu (</w:t>
            </w:r>
            <w:r w:rsidR="00765AB8" w:rsidRPr="000D5DEF">
              <w:rPr>
                <w:b/>
                <w:sz w:val="28"/>
                <w:u w:val="single"/>
              </w:rPr>
              <w:t>P</w:t>
            </w:r>
            <w:r w:rsidRPr="000D5DEF">
              <w:rPr>
                <w:b/>
                <w:sz w:val="28"/>
                <w:u w:val="single"/>
              </w:rPr>
              <w:t>erformans Göstergeleri</w:t>
            </w:r>
            <w:r w:rsidR="00765AB8" w:rsidRPr="000D5DEF">
              <w:rPr>
                <w:b/>
                <w:sz w:val="28"/>
                <w:u w:val="single"/>
              </w:rPr>
              <w:t>)</w:t>
            </w:r>
          </w:p>
        </w:tc>
      </w:tr>
      <w:tr w:rsidR="00765AB8" w:rsidTr="00576340">
        <w:trPr>
          <w:gridAfter w:val="1"/>
          <w:wAfter w:w="283" w:type="dxa"/>
        </w:trPr>
        <w:tc>
          <w:tcPr>
            <w:tcW w:w="2240" w:type="dxa"/>
          </w:tcPr>
          <w:p w:rsidR="00765AB8" w:rsidRPr="00AC0CBD" w:rsidRDefault="00765AB8" w:rsidP="00765AB8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765AB8" w:rsidRPr="00AC0CBD" w:rsidRDefault="00765AB8" w:rsidP="00765AB8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</w:tcPr>
          <w:p w:rsidR="00765AB8" w:rsidRDefault="00B31D4C" w:rsidP="00765AB8">
            <w:r>
              <w:t>Dr.</w:t>
            </w:r>
            <w:r w:rsidR="00A66B29">
              <w:t xml:space="preserve"> </w:t>
            </w:r>
            <w:proofErr w:type="spellStart"/>
            <w:r>
              <w:t>Öğr</w:t>
            </w:r>
            <w:proofErr w:type="spellEnd"/>
            <w:r>
              <w:t>. Üyesi Hasan Basri BAŞAĞA</w:t>
            </w:r>
            <w:r w:rsidR="00765AB8">
              <w:t xml:space="preserve"> </w:t>
            </w:r>
          </w:p>
        </w:tc>
      </w:tr>
      <w:tr w:rsidR="00765AB8" w:rsidTr="00576340">
        <w:trPr>
          <w:gridAfter w:val="1"/>
          <w:wAfter w:w="283" w:type="dxa"/>
        </w:trPr>
        <w:tc>
          <w:tcPr>
            <w:tcW w:w="2240" w:type="dxa"/>
          </w:tcPr>
          <w:p w:rsidR="00765AB8" w:rsidRPr="00AC0CBD" w:rsidRDefault="00765AB8" w:rsidP="00765AB8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765AB8" w:rsidRPr="00AC0CBD" w:rsidRDefault="00765AB8" w:rsidP="00765AB8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</w:tcPr>
          <w:p w:rsidR="00765AB8" w:rsidRDefault="00765AB8" w:rsidP="00765AB8">
            <w:r>
              <w:t>Arş. Gör. Bayram Ali TEMEL</w:t>
            </w:r>
          </w:p>
        </w:tc>
      </w:tr>
      <w:tr w:rsidR="00765AB8" w:rsidTr="00576340">
        <w:trPr>
          <w:gridAfter w:val="1"/>
          <w:wAfter w:w="283" w:type="dxa"/>
        </w:trPr>
        <w:tc>
          <w:tcPr>
            <w:tcW w:w="2240" w:type="dxa"/>
          </w:tcPr>
          <w:p w:rsidR="00765AB8" w:rsidRPr="00AC0CBD" w:rsidRDefault="00765AB8" w:rsidP="00765AB8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765AB8" w:rsidRPr="00AC0CBD" w:rsidRDefault="00765AB8" w:rsidP="00765AB8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</w:tcPr>
          <w:p w:rsidR="00765AB8" w:rsidRDefault="003A3EE9" w:rsidP="00765AB8">
            <w:r>
              <w:t xml:space="preserve">Arş. Gör. Ümit BAHADIR </w:t>
            </w:r>
          </w:p>
        </w:tc>
      </w:tr>
    </w:tbl>
    <w:p w:rsidR="001E1E31" w:rsidRDefault="001E1E31" w:rsidP="00AC0CB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296"/>
        <w:gridCol w:w="4656"/>
        <w:gridCol w:w="281"/>
      </w:tblGrid>
      <w:tr w:rsidR="00DE4064" w:rsidRPr="000D5DEF" w:rsidTr="00DE4064">
        <w:trPr>
          <w:trHeight w:val="481"/>
        </w:trPr>
        <w:tc>
          <w:tcPr>
            <w:tcW w:w="7455" w:type="dxa"/>
            <w:gridSpan w:val="4"/>
          </w:tcPr>
          <w:p w:rsidR="00DE4064" w:rsidRPr="000D5DEF" w:rsidRDefault="00DE4064" w:rsidP="00CD133A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Bölüm Faaliyet Raporu Hazırlama Komisyonu</w:t>
            </w:r>
          </w:p>
        </w:tc>
      </w:tr>
      <w:tr w:rsidR="00DE4064" w:rsidTr="00DE4064">
        <w:trPr>
          <w:gridAfter w:val="1"/>
          <w:wAfter w:w="281" w:type="dxa"/>
          <w:trHeight w:val="421"/>
        </w:trPr>
        <w:tc>
          <w:tcPr>
            <w:tcW w:w="2222" w:type="dxa"/>
          </w:tcPr>
          <w:p w:rsidR="00DE4064" w:rsidRPr="00AC0CBD" w:rsidRDefault="00DE4064" w:rsidP="00CD133A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DE4064" w:rsidRPr="00AC0CBD" w:rsidRDefault="00DE4064" w:rsidP="00CD133A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56" w:type="dxa"/>
          </w:tcPr>
          <w:p w:rsidR="00DE4064" w:rsidRDefault="00DE4064" w:rsidP="00CD133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Ali İhsan KARAKAŞ </w:t>
            </w:r>
          </w:p>
        </w:tc>
      </w:tr>
      <w:tr w:rsidR="00DE4064" w:rsidTr="00DE4064">
        <w:trPr>
          <w:gridAfter w:val="1"/>
          <w:wAfter w:w="281" w:type="dxa"/>
          <w:trHeight w:val="406"/>
        </w:trPr>
        <w:tc>
          <w:tcPr>
            <w:tcW w:w="2222" w:type="dxa"/>
          </w:tcPr>
          <w:p w:rsidR="00DE4064" w:rsidRPr="00AC0CBD" w:rsidRDefault="00DE4064" w:rsidP="00CD133A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DE4064" w:rsidRPr="00AC0CBD" w:rsidRDefault="00DE4064" w:rsidP="00CD133A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56" w:type="dxa"/>
          </w:tcPr>
          <w:p w:rsidR="00DE4064" w:rsidRDefault="00FE794A" w:rsidP="00CD133A">
            <w:r>
              <w:t>Arş. Gör. Ayhan ÜSTÜN</w:t>
            </w:r>
          </w:p>
        </w:tc>
      </w:tr>
      <w:tr w:rsidR="00DE4064" w:rsidTr="00DE4064">
        <w:trPr>
          <w:gridAfter w:val="1"/>
          <w:wAfter w:w="281" w:type="dxa"/>
          <w:trHeight w:val="421"/>
        </w:trPr>
        <w:tc>
          <w:tcPr>
            <w:tcW w:w="2222" w:type="dxa"/>
          </w:tcPr>
          <w:p w:rsidR="00DE4064" w:rsidRPr="00AC0CBD" w:rsidRDefault="00DE4064" w:rsidP="00CD133A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DE4064" w:rsidRPr="00AC0CBD" w:rsidRDefault="00DE4064" w:rsidP="00CD133A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56" w:type="dxa"/>
          </w:tcPr>
          <w:p w:rsidR="00DE4064" w:rsidRDefault="00DE4064" w:rsidP="00CD133A">
            <w:r w:rsidRPr="00A75595">
              <w:t xml:space="preserve">Arş. Gör. Fatih </w:t>
            </w:r>
            <w:proofErr w:type="spellStart"/>
            <w:r w:rsidRPr="00A75595">
              <w:t>Yesevi</w:t>
            </w:r>
            <w:proofErr w:type="spellEnd"/>
            <w:r w:rsidRPr="00A75595">
              <w:t xml:space="preserve"> OKUR</w:t>
            </w:r>
          </w:p>
        </w:tc>
      </w:tr>
      <w:tr w:rsidR="00DE4064" w:rsidTr="00DE4064">
        <w:trPr>
          <w:gridAfter w:val="1"/>
          <w:wAfter w:w="281" w:type="dxa"/>
          <w:trHeight w:val="421"/>
        </w:trPr>
        <w:tc>
          <w:tcPr>
            <w:tcW w:w="2222" w:type="dxa"/>
          </w:tcPr>
          <w:p w:rsidR="00DE4064" w:rsidRPr="00AC0CBD" w:rsidRDefault="00DE4064" w:rsidP="00CD133A">
            <w:pPr>
              <w:rPr>
                <w:b/>
              </w:rPr>
            </w:pPr>
            <w:r w:rsidRPr="00506478">
              <w:rPr>
                <w:b/>
              </w:rPr>
              <w:t>Üye</w:t>
            </w:r>
          </w:p>
        </w:tc>
        <w:tc>
          <w:tcPr>
            <w:tcW w:w="296" w:type="dxa"/>
          </w:tcPr>
          <w:p w:rsidR="00DE4064" w:rsidRPr="00AC0CBD" w:rsidRDefault="00DE4064" w:rsidP="00CD133A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56" w:type="dxa"/>
          </w:tcPr>
          <w:p w:rsidR="00DE4064" w:rsidRDefault="00DE4064" w:rsidP="00CD133A">
            <w:r>
              <w:t>Arş. Gör. Betül METE</w:t>
            </w:r>
          </w:p>
        </w:tc>
      </w:tr>
      <w:tr w:rsidR="00765AB8" w:rsidTr="00DE4064">
        <w:trPr>
          <w:trHeight w:val="406"/>
        </w:trPr>
        <w:tc>
          <w:tcPr>
            <w:tcW w:w="7455" w:type="dxa"/>
            <w:gridSpan w:val="4"/>
          </w:tcPr>
          <w:p w:rsidR="00765AB8" w:rsidRPr="00AC0CBD" w:rsidRDefault="00765AB8" w:rsidP="00576340">
            <w:pPr>
              <w:rPr>
                <w:u w:val="single"/>
              </w:rPr>
            </w:pPr>
          </w:p>
        </w:tc>
      </w:tr>
    </w:tbl>
    <w:p w:rsidR="009C21B2" w:rsidRDefault="009C21B2" w:rsidP="00AC0CB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96"/>
        <w:gridCol w:w="3615"/>
        <w:gridCol w:w="1079"/>
      </w:tblGrid>
      <w:tr w:rsidR="00E07BD4" w:rsidTr="00576340">
        <w:trPr>
          <w:gridAfter w:val="1"/>
          <w:wAfter w:w="1079" w:type="dxa"/>
        </w:trPr>
        <w:tc>
          <w:tcPr>
            <w:tcW w:w="6151" w:type="dxa"/>
            <w:gridSpan w:val="3"/>
          </w:tcPr>
          <w:p w:rsidR="00E07BD4" w:rsidRPr="000D5DEF" w:rsidRDefault="00E07BD4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ARGE Kurulu</w:t>
            </w:r>
          </w:p>
        </w:tc>
      </w:tr>
      <w:tr w:rsidR="00E07BD4" w:rsidTr="00576340">
        <w:tc>
          <w:tcPr>
            <w:tcW w:w="2240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Komisyon Başkanı</w:t>
            </w:r>
          </w:p>
        </w:tc>
        <w:tc>
          <w:tcPr>
            <w:tcW w:w="296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E07BD4" w:rsidRDefault="00330CC5" w:rsidP="00576340">
            <w:r>
              <w:t xml:space="preserve">Yapı </w:t>
            </w:r>
            <w:r w:rsidR="00E07BD4">
              <w:t>Malzeme</w:t>
            </w:r>
            <w:r>
              <w:t xml:space="preserve">si Laboratuvarı Yöneticisi </w:t>
            </w:r>
            <w:r w:rsidR="00E07BD4">
              <w:t xml:space="preserve"> </w:t>
            </w:r>
          </w:p>
        </w:tc>
      </w:tr>
      <w:tr w:rsidR="00E07BD4" w:rsidTr="00576340">
        <w:tc>
          <w:tcPr>
            <w:tcW w:w="2240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E07BD4" w:rsidRDefault="00330CC5" w:rsidP="00576340">
            <w:r>
              <w:t>Hidrolik Laboratuvarı Yöneticisi</w:t>
            </w:r>
          </w:p>
        </w:tc>
      </w:tr>
      <w:tr w:rsidR="00E07BD4" w:rsidTr="00576340">
        <w:tc>
          <w:tcPr>
            <w:tcW w:w="2240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E07BD4" w:rsidRPr="00126396" w:rsidRDefault="00330CC5" w:rsidP="005763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Geoteknik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t>Laboratuvarı Yöneticisi</w:t>
            </w:r>
          </w:p>
        </w:tc>
      </w:tr>
      <w:tr w:rsidR="00E07BD4" w:rsidTr="00576340">
        <w:tc>
          <w:tcPr>
            <w:tcW w:w="2240" w:type="dxa"/>
          </w:tcPr>
          <w:p w:rsidR="00E07BD4" w:rsidRPr="00AC0CBD" w:rsidRDefault="00E07BD4" w:rsidP="00576340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96" w:type="dxa"/>
          </w:tcPr>
          <w:p w:rsidR="00E07BD4" w:rsidRPr="00AC0CBD" w:rsidRDefault="00E07BD4" w:rsidP="0057634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E07BD4" w:rsidRDefault="00330CC5" w:rsidP="00576340">
            <w:r>
              <w:t>Ulaştırma Laboratuvarı Yöneticisi</w:t>
            </w:r>
          </w:p>
        </w:tc>
      </w:tr>
      <w:tr w:rsidR="00E07BD4" w:rsidTr="00576340">
        <w:tc>
          <w:tcPr>
            <w:tcW w:w="2240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E07BD4" w:rsidRDefault="00E07BD4" w:rsidP="00F443A9">
            <w:r>
              <w:t xml:space="preserve">Arş. Gör. </w:t>
            </w:r>
            <w:r w:rsidR="00F443A9">
              <w:t>Mehmet ŞENTÜRK</w:t>
            </w:r>
          </w:p>
        </w:tc>
      </w:tr>
      <w:tr w:rsidR="00E07BD4" w:rsidTr="00576340">
        <w:tc>
          <w:tcPr>
            <w:tcW w:w="2240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E07BD4" w:rsidRPr="00AC0CBD" w:rsidRDefault="00E07BD4" w:rsidP="00576340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E07BD4" w:rsidRDefault="00E07BD4" w:rsidP="00F443A9">
            <w:r>
              <w:t xml:space="preserve">Arş. Gör. </w:t>
            </w:r>
            <w:r w:rsidR="00F443A9">
              <w:t>Sinan NACAR</w:t>
            </w:r>
          </w:p>
        </w:tc>
      </w:tr>
      <w:tr w:rsidR="00E07BD4" w:rsidTr="00576340">
        <w:tc>
          <w:tcPr>
            <w:tcW w:w="2240" w:type="dxa"/>
          </w:tcPr>
          <w:p w:rsidR="00E07BD4" w:rsidRPr="00AE10FA" w:rsidRDefault="00E07BD4" w:rsidP="00576340">
            <w:pPr>
              <w:rPr>
                <w:b/>
              </w:rPr>
            </w:pPr>
            <w:r w:rsidRPr="00AE10FA">
              <w:rPr>
                <w:b/>
              </w:rPr>
              <w:t>Üye</w:t>
            </w:r>
          </w:p>
        </w:tc>
        <w:tc>
          <w:tcPr>
            <w:tcW w:w="296" w:type="dxa"/>
          </w:tcPr>
          <w:p w:rsidR="00E07BD4" w:rsidRPr="00AE10FA" w:rsidRDefault="00E07BD4" w:rsidP="00576340">
            <w:pPr>
              <w:rPr>
                <w:b/>
              </w:rPr>
            </w:pPr>
            <w:r w:rsidRPr="00AE10FA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E07BD4" w:rsidRPr="00AE10FA" w:rsidRDefault="00E07BD4" w:rsidP="00F443A9">
            <w:r w:rsidRPr="00AE10FA">
              <w:t xml:space="preserve">Arş. Gör. </w:t>
            </w:r>
            <w:proofErr w:type="spellStart"/>
            <w:r w:rsidR="00AE10FA">
              <w:t>Olguhan</w:t>
            </w:r>
            <w:proofErr w:type="spellEnd"/>
            <w:r w:rsidR="00AE10FA">
              <w:t xml:space="preserve"> Şevket KARAHASAN</w:t>
            </w:r>
          </w:p>
        </w:tc>
      </w:tr>
      <w:tr w:rsidR="00F443A9" w:rsidTr="00576340">
        <w:tc>
          <w:tcPr>
            <w:tcW w:w="2240" w:type="dxa"/>
          </w:tcPr>
          <w:p w:rsidR="00F443A9" w:rsidRPr="00AC0CBD" w:rsidRDefault="00F443A9" w:rsidP="00F443A9">
            <w:pPr>
              <w:rPr>
                <w:b/>
              </w:rPr>
            </w:pPr>
            <w:r w:rsidRPr="00AC0CBD">
              <w:rPr>
                <w:b/>
              </w:rPr>
              <w:t>Üye</w:t>
            </w:r>
          </w:p>
        </w:tc>
        <w:tc>
          <w:tcPr>
            <w:tcW w:w="296" w:type="dxa"/>
          </w:tcPr>
          <w:p w:rsidR="00F443A9" w:rsidRPr="00AC0CBD" w:rsidRDefault="00F443A9" w:rsidP="00F443A9">
            <w:pPr>
              <w:rPr>
                <w:b/>
              </w:rPr>
            </w:pPr>
            <w:r w:rsidRPr="00AC0CBD">
              <w:rPr>
                <w:b/>
              </w:rPr>
              <w:t>:</w:t>
            </w:r>
          </w:p>
        </w:tc>
        <w:tc>
          <w:tcPr>
            <w:tcW w:w="4694" w:type="dxa"/>
            <w:gridSpan w:val="2"/>
          </w:tcPr>
          <w:p w:rsidR="00F443A9" w:rsidRDefault="00F443A9" w:rsidP="00AE10FA">
            <w:r>
              <w:t xml:space="preserve">Arş. Gör. </w:t>
            </w:r>
            <w:r w:rsidR="00AE10FA">
              <w:t>Bengi Pınar AYTAÇ</w:t>
            </w:r>
          </w:p>
        </w:tc>
      </w:tr>
    </w:tbl>
    <w:p w:rsidR="00E07BD4" w:rsidRDefault="00E07BD4" w:rsidP="00AC0CB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65"/>
      </w:tblGrid>
      <w:tr w:rsidR="00A70298" w:rsidTr="00576340">
        <w:tc>
          <w:tcPr>
            <w:tcW w:w="6151" w:type="dxa"/>
            <w:gridSpan w:val="2"/>
          </w:tcPr>
          <w:p w:rsidR="00A70298" w:rsidRPr="000D5DEF" w:rsidRDefault="00A70298" w:rsidP="00576340">
            <w:pPr>
              <w:rPr>
                <w:b/>
                <w:u w:val="single"/>
              </w:rPr>
            </w:pPr>
            <w:r w:rsidRPr="000D5DEF">
              <w:rPr>
                <w:b/>
                <w:sz w:val="28"/>
                <w:u w:val="single"/>
              </w:rPr>
              <w:t>Acil Durum Destek Elemanları</w:t>
            </w:r>
          </w:p>
        </w:tc>
      </w:tr>
      <w:tr w:rsidR="00A70298" w:rsidTr="00576340">
        <w:trPr>
          <w:gridAfter w:val="1"/>
          <w:wAfter w:w="2465" w:type="dxa"/>
        </w:trPr>
        <w:tc>
          <w:tcPr>
            <w:tcW w:w="3686" w:type="dxa"/>
          </w:tcPr>
          <w:p w:rsidR="00A70298" w:rsidRDefault="00AE10FA" w:rsidP="00576340">
            <w:r>
              <w:t>Arş. Gör. Erman ÇAVDAR</w:t>
            </w:r>
          </w:p>
        </w:tc>
      </w:tr>
      <w:tr w:rsidR="00A70298" w:rsidTr="00576340">
        <w:trPr>
          <w:gridAfter w:val="1"/>
          <w:wAfter w:w="2465" w:type="dxa"/>
        </w:trPr>
        <w:tc>
          <w:tcPr>
            <w:tcW w:w="3686" w:type="dxa"/>
          </w:tcPr>
          <w:p w:rsidR="00A70298" w:rsidRDefault="00A70298" w:rsidP="00576340">
            <w:r>
              <w:t>Arş. Gör. Safa NAYIR</w:t>
            </w:r>
          </w:p>
        </w:tc>
      </w:tr>
      <w:tr w:rsidR="00A70298" w:rsidTr="00576340">
        <w:trPr>
          <w:gridAfter w:val="1"/>
          <w:wAfter w:w="2465" w:type="dxa"/>
        </w:trPr>
        <w:tc>
          <w:tcPr>
            <w:tcW w:w="3686" w:type="dxa"/>
          </w:tcPr>
          <w:p w:rsidR="00A70298" w:rsidRDefault="00045A6C" w:rsidP="00A70298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A70298">
              <w:t>Ali SEMERCİ</w:t>
            </w:r>
          </w:p>
        </w:tc>
      </w:tr>
      <w:tr w:rsidR="00A70298" w:rsidTr="00576340">
        <w:trPr>
          <w:gridAfter w:val="1"/>
          <w:wAfter w:w="2465" w:type="dxa"/>
        </w:trPr>
        <w:tc>
          <w:tcPr>
            <w:tcW w:w="3686" w:type="dxa"/>
          </w:tcPr>
          <w:p w:rsidR="00A70298" w:rsidRDefault="00A70298" w:rsidP="00576340">
            <w:r>
              <w:t>Teknis</w:t>
            </w:r>
            <w:r w:rsidR="00E07BD4">
              <w:t>yen Yüksel HARDAL</w:t>
            </w:r>
          </w:p>
        </w:tc>
      </w:tr>
      <w:tr w:rsidR="00A70298" w:rsidTr="00576340">
        <w:trPr>
          <w:gridAfter w:val="1"/>
          <w:wAfter w:w="2465" w:type="dxa"/>
        </w:trPr>
        <w:tc>
          <w:tcPr>
            <w:tcW w:w="3686" w:type="dxa"/>
          </w:tcPr>
          <w:p w:rsidR="00A70298" w:rsidRDefault="00A70298" w:rsidP="00576340"/>
        </w:tc>
      </w:tr>
      <w:tr w:rsidR="00A70298" w:rsidTr="00576340">
        <w:trPr>
          <w:gridAfter w:val="1"/>
          <w:wAfter w:w="2465" w:type="dxa"/>
        </w:trPr>
        <w:tc>
          <w:tcPr>
            <w:tcW w:w="3686" w:type="dxa"/>
          </w:tcPr>
          <w:p w:rsidR="00A70298" w:rsidRPr="000D5DEF" w:rsidRDefault="00D679BB" w:rsidP="00D679BB">
            <w:pPr>
              <w:rPr>
                <w:b/>
                <w:sz w:val="28"/>
                <w:szCs w:val="28"/>
                <w:u w:val="single"/>
              </w:rPr>
            </w:pPr>
            <w:r w:rsidRPr="000D5DEF">
              <w:rPr>
                <w:rFonts w:cs="Times New Roman"/>
                <w:b/>
                <w:sz w:val="28"/>
                <w:szCs w:val="28"/>
                <w:u w:val="single"/>
              </w:rPr>
              <w:t>İlkyardımcı Olacak Kişiler</w:t>
            </w:r>
          </w:p>
        </w:tc>
      </w:tr>
    </w:tbl>
    <w:p w:rsidR="00D679BB" w:rsidRPr="00CC6730" w:rsidRDefault="00045A6C" w:rsidP="009C21B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 </w:t>
      </w:r>
      <w:r w:rsidR="00D679BB" w:rsidRPr="00CC6730">
        <w:rPr>
          <w:rFonts w:cs="Times New Roman"/>
          <w:szCs w:val="24"/>
        </w:rPr>
        <w:t>Dr. Korhan ÖZGAN</w:t>
      </w:r>
    </w:p>
    <w:p w:rsidR="00D679BB" w:rsidRDefault="00045A6C" w:rsidP="009C21B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Dr. </w:t>
      </w:r>
      <w:proofErr w:type="spellStart"/>
      <w:r>
        <w:rPr>
          <w:rFonts w:cs="Times New Roman"/>
          <w:szCs w:val="24"/>
        </w:rPr>
        <w:t>Öğr</w:t>
      </w:r>
      <w:proofErr w:type="spellEnd"/>
      <w:r>
        <w:rPr>
          <w:rFonts w:cs="Times New Roman"/>
          <w:szCs w:val="24"/>
        </w:rPr>
        <w:t xml:space="preserve">. Üyesi </w:t>
      </w:r>
      <w:r w:rsidR="00D679BB" w:rsidRPr="00CC6730">
        <w:rPr>
          <w:rFonts w:cs="Times New Roman"/>
          <w:szCs w:val="24"/>
        </w:rPr>
        <w:t>Evrim CÜRE</w:t>
      </w:r>
    </w:p>
    <w:p w:rsidR="001C5686" w:rsidRPr="00CC6730" w:rsidRDefault="001C5686" w:rsidP="009C21B2">
      <w:pPr>
        <w:jc w:val="left"/>
        <w:rPr>
          <w:rFonts w:cs="Times New Roman"/>
          <w:szCs w:val="24"/>
        </w:rPr>
      </w:pPr>
      <w:r w:rsidRPr="00AE10FA">
        <w:rPr>
          <w:rFonts w:cs="Times New Roman"/>
          <w:szCs w:val="24"/>
        </w:rPr>
        <w:t xml:space="preserve">Arş. Gör. </w:t>
      </w:r>
      <w:r>
        <w:rPr>
          <w:rFonts w:cs="Times New Roman"/>
          <w:szCs w:val="24"/>
        </w:rPr>
        <w:t>Bengi Pınar AYTAÇ</w:t>
      </w:r>
    </w:p>
    <w:p w:rsidR="00D679BB" w:rsidRDefault="00D679BB" w:rsidP="009C21B2">
      <w:pPr>
        <w:jc w:val="left"/>
        <w:rPr>
          <w:rFonts w:cs="Times New Roman"/>
          <w:szCs w:val="24"/>
        </w:rPr>
      </w:pPr>
      <w:r w:rsidRPr="00CC6730">
        <w:rPr>
          <w:rFonts w:cs="Times New Roman"/>
          <w:szCs w:val="24"/>
        </w:rPr>
        <w:t>Bil.</w:t>
      </w:r>
      <w:r w:rsidR="009C21B2">
        <w:rPr>
          <w:rFonts w:cs="Times New Roman"/>
          <w:szCs w:val="24"/>
        </w:rPr>
        <w:t xml:space="preserve"> </w:t>
      </w:r>
      <w:r w:rsidRPr="00CC6730">
        <w:rPr>
          <w:rFonts w:cs="Times New Roman"/>
          <w:szCs w:val="24"/>
        </w:rPr>
        <w:t>İşl. Hasan ÖKSÜZ</w:t>
      </w:r>
    </w:p>
    <w:p w:rsidR="001C5686" w:rsidRDefault="001C5686" w:rsidP="009C21B2">
      <w:pPr>
        <w:jc w:val="left"/>
        <w:rPr>
          <w:rFonts w:cs="Times New Roman"/>
          <w:szCs w:val="24"/>
        </w:rPr>
      </w:pPr>
    </w:p>
    <w:p w:rsidR="00CC0164" w:rsidRPr="000D5DEF" w:rsidRDefault="00CC0164" w:rsidP="00D679BB">
      <w:pPr>
        <w:spacing w:after="200" w:line="276" w:lineRule="auto"/>
        <w:jc w:val="left"/>
        <w:rPr>
          <w:rFonts w:cs="Times New Roman"/>
          <w:b/>
          <w:sz w:val="28"/>
          <w:szCs w:val="28"/>
          <w:u w:val="single"/>
        </w:rPr>
      </w:pPr>
      <w:r w:rsidRPr="000D5DEF">
        <w:rPr>
          <w:rFonts w:cs="Times New Roman"/>
          <w:b/>
          <w:sz w:val="28"/>
          <w:szCs w:val="28"/>
          <w:u w:val="single"/>
        </w:rPr>
        <w:t xml:space="preserve">İlmi Hüviyet Tespit Komisyonu </w:t>
      </w:r>
    </w:p>
    <w:p w:rsidR="00CC0164" w:rsidRPr="00CC0164" w:rsidRDefault="00CC0164" w:rsidP="00CC0164">
      <w:pPr>
        <w:jc w:val="left"/>
        <w:rPr>
          <w:rFonts w:cs="Times New Roman"/>
          <w:szCs w:val="24"/>
        </w:rPr>
      </w:pPr>
      <w:r w:rsidRPr="00CC0164">
        <w:rPr>
          <w:rFonts w:cs="Times New Roman"/>
          <w:szCs w:val="24"/>
        </w:rPr>
        <w:t>Prof. Dr. Şakir ERDOĞDU</w:t>
      </w:r>
    </w:p>
    <w:p w:rsidR="00CC0164" w:rsidRPr="00CC0164" w:rsidRDefault="00CC0164" w:rsidP="00CC0164">
      <w:pPr>
        <w:jc w:val="left"/>
        <w:rPr>
          <w:rFonts w:cs="Times New Roman"/>
          <w:szCs w:val="24"/>
        </w:rPr>
      </w:pPr>
      <w:r w:rsidRPr="00CC0164">
        <w:rPr>
          <w:rFonts w:cs="Times New Roman"/>
          <w:szCs w:val="24"/>
        </w:rPr>
        <w:t>Prof. Dr. Ayşe DALOĞLU</w:t>
      </w:r>
    </w:p>
    <w:p w:rsidR="00CC0164" w:rsidRPr="00CC0164" w:rsidRDefault="00CC0164" w:rsidP="00CC0164">
      <w:pPr>
        <w:jc w:val="left"/>
        <w:rPr>
          <w:rFonts w:cs="Times New Roman"/>
          <w:szCs w:val="24"/>
        </w:rPr>
      </w:pPr>
      <w:r w:rsidRPr="00CC0164">
        <w:rPr>
          <w:rFonts w:cs="Times New Roman"/>
          <w:szCs w:val="24"/>
        </w:rPr>
        <w:t>Prof. Dr. Ahmet BİRİNCİ</w:t>
      </w:r>
    </w:p>
    <w:p w:rsidR="00CC0164" w:rsidRDefault="00CC0164" w:rsidP="00CC0164">
      <w:pPr>
        <w:jc w:val="left"/>
        <w:rPr>
          <w:rFonts w:cs="Times New Roman"/>
          <w:szCs w:val="24"/>
        </w:rPr>
      </w:pPr>
      <w:r w:rsidRPr="00CC0164">
        <w:rPr>
          <w:rFonts w:cs="Times New Roman"/>
          <w:szCs w:val="24"/>
        </w:rPr>
        <w:t>Prof. Dr. Ömer YÜKSEK</w:t>
      </w:r>
    </w:p>
    <w:p w:rsidR="001C5686" w:rsidRDefault="001C5686" w:rsidP="00CC0164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Doç. Dr. Tayfun DEDE</w:t>
      </w:r>
    </w:p>
    <w:p w:rsidR="008621E8" w:rsidRDefault="008621E8" w:rsidP="00CC0164">
      <w:pPr>
        <w:jc w:val="left"/>
        <w:rPr>
          <w:rFonts w:cs="Times New Roman"/>
          <w:szCs w:val="24"/>
        </w:rPr>
      </w:pPr>
    </w:p>
    <w:p w:rsidR="008621E8" w:rsidRPr="008621E8" w:rsidRDefault="008621E8" w:rsidP="00CC0164">
      <w:pPr>
        <w:jc w:val="left"/>
        <w:rPr>
          <w:b/>
          <w:u w:val="single"/>
        </w:rPr>
      </w:pPr>
      <w:r w:rsidRPr="008621E8">
        <w:rPr>
          <w:b/>
          <w:u w:val="single"/>
        </w:rPr>
        <w:t>Muayene Kabul Komisyonu (Asıl Üyeler) 20</w:t>
      </w:r>
      <w:r w:rsidR="00DF6867">
        <w:rPr>
          <w:b/>
          <w:u w:val="single"/>
        </w:rPr>
        <w:t>20</w:t>
      </w:r>
      <w:r w:rsidRPr="008621E8">
        <w:rPr>
          <w:b/>
          <w:u w:val="single"/>
        </w:rPr>
        <w:t xml:space="preserve"> yılı</w:t>
      </w:r>
    </w:p>
    <w:p w:rsidR="008621E8" w:rsidRDefault="008621E8" w:rsidP="00CC0164">
      <w:pPr>
        <w:jc w:val="left"/>
      </w:pPr>
      <w:r>
        <w:t xml:space="preserve">Prof. Dr. Ömer YÜKSEK </w:t>
      </w:r>
    </w:p>
    <w:p w:rsidR="008621E8" w:rsidRDefault="008621E8" w:rsidP="00CC0164">
      <w:pPr>
        <w:jc w:val="left"/>
      </w:pPr>
      <w:r>
        <w:t xml:space="preserve">Dr. </w:t>
      </w:r>
      <w:proofErr w:type="spellStart"/>
      <w:r>
        <w:t>Öğr</w:t>
      </w:r>
      <w:proofErr w:type="spellEnd"/>
      <w:r>
        <w:t xml:space="preserve">. Üyesi Şirin KURBETCİ </w:t>
      </w:r>
    </w:p>
    <w:p w:rsidR="008621E8" w:rsidRDefault="008621E8" w:rsidP="00CC0164">
      <w:pPr>
        <w:jc w:val="left"/>
      </w:pPr>
      <w:r>
        <w:t xml:space="preserve">Şef Tahsin ULU </w:t>
      </w:r>
    </w:p>
    <w:p w:rsidR="008621E8" w:rsidRDefault="008621E8" w:rsidP="00CC0164">
      <w:pPr>
        <w:jc w:val="left"/>
      </w:pPr>
      <w:r w:rsidRPr="008621E8">
        <w:rPr>
          <w:b/>
          <w:u w:val="single"/>
        </w:rPr>
        <w:t>Yedek Üyeler</w:t>
      </w:r>
      <w:r>
        <w:t xml:space="preserve"> </w:t>
      </w:r>
    </w:p>
    <w:p w:rsidR="008621E8" w:rsidRDefault="008621E8" w:rsidP="00CC0164">
      <w:pPr>
        <w:jc w:val="left"/>
      </w:pPr>
      <w:r>
        <w:t xml:space="preserve">Doç. Dr. Zekai ANGIN </w:t>
      </w:r>
    </w:p>
    <w:p w:rsidR="008621E8" w:rsidRDefault="008621E8" w:rsidP="00CC0164">
      <w:pPr>
        <w:jc w:val="left"/>
      </w:pPr>
      <w:r>
        <w:t xml:space="preserve">Dr. </w:t>
      </w:r>
      <w:proofErr w:type="spellStart"/>
      <w:r>
        <w:t>Öğr</w:t>
      </w:r>
      <w:proofErr w:type="spellEnd"/>
      <w:r>
        <w:t>. Üyesi Hasan Basri BAŞAĞA</w:t>
      </w:r>
    </w:p>
    <w:p w:rsidR="008621E8" w:rsidRPr="00CC0164" w:rsidRDefault="00E738B5" w:rsidP="00CC0164">
      <w:pPr>
        <w:jc w:val="left"/>
        <w:rPr>
          <w:rFonts w:cs="Times New Roman"/>
          <w:szCs w:val="24"/>
        </w:rPr>
      </w:pPr>
      <w:r>
        <w:t>Mühendis Sadık ÜÇÜNCÜ</w:t>
      </w:r>
    </w:p>
    <w:p w:rsidR="003A2F5F" w:rsidRDefault="003A2F5F" w:rsidP="00CC0164">
      <w:pPr>
        <w:spacing w:line="240" w:lineRule="auto"/>
      </w:pPr>
    </w:p>
    <w:p w:rsidR="003A2F5F" w:rsidRDefault="003A2F5F" w:rsidP="00CC0164">
      <w:pPr>
        <w:spacing w:line="240" w:lineRule="auto"/>
      </w:pPr>
    </w:p>
    <w:p w:rsidR="003A2F5F" w:rsidRPr="00156AF7" w:rsidRDefault="003A2F5F" w:rsidP="00CC0164">
      <w:pPr>
        <w:spacing w:line="240" w:lineRule="auto"/>
        <w:rPr>
          <w:b/>
          <w:u w:val="single"/>
        </w:rPr>
      </w:pPr>
      <w:r w:rsidRPr="00156AF7">
        <w:rPr>
          <w:b/>
          <w:u w:val="single"/>
        </w:rPr>
        <w:t>Müh. Fak. Kalite Komisyonu</w:t>
      </w:r>
    </w:p>
    <w:p w:rsidR="003A2F5F" w:rsidRPr="00156AF7" w:rsidRDefault="003A2F5F" w:rsidP="00CC0164">
      <w:pPr>
        <w:spacing w:line="240" w:lineRule="auto"/>
      </w:pPr>
      <w:r w:rsidRPr="00156AF7">
        <w:t>Doç. Dr. Hüsniye Ebru ÇOLAK (Dekan Yrd.)</w:t>
      </w:r>
    </w:p>
    <w:p w:rsidR="003A2F5F" w:rsidRPr="00156AF7" w:rsidRDefault="003A2F5F" w:rsidP="00CC0164">
      <w:pPr>
        <w:spacing w:line="240" w:lineRule="auto"/>
      </w:pPr>
      <w:r w:rsidRPr="00156AF7">
        <w:t xml:space="preserve">Prof. Dr. Talat Şükrü ÖZŞAHİN </w:t>
      </w:r>
    </w:p>
    <w:p w:rsidR="003A2F5F" w:rsidRPr="00156AF7" w:rsidRDefault="003A2F5F" w:rsidP="00CC0164">
      <w:pPr>
        <w:spacing w:line="240" w:lineRule="auto"/>
      </w:pPr>
      <w:r w:rsidRPr="00156AF7">
        <w:t>Doç. Dr. Yücel ÖZMEN</w:t>
      </w:r>
    </w:p>
    <w:p w:rsidR="003A2F5F" w:rsidRPr="00156AF7" w:rsidRDefault="003A2F5F" w:rsidP="00CC0164">
      <w:pPr>
        <w:spacing w:line="240" w:lineRule="auto"/>
      </w:pPr>
      <w:r w:rsidRPr="00156AF7">
        <w:t>Doç. Dr. Oktay CELEP</w:t>
      </w:r>
    </w:p>
    <w:sectPr w:rsidR="003A2F5F" w:rsidRPr="00156AF7" w:rsidSect="00045A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68CA"/>
    <w:multiLevelType w:val="hybridMultilevel"/>
    <w:tmpl w:val="D65400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7345"/>
    <w:multiLevelType w:val="hybridMultilevel"/>
    <w:tmpl w:val="BDD424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4DBA"/>
    <w:multiLevelType w:val="hybridMultilevel"/>
    <w:tmpl w:val="54F223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D"/>
    <w:rsid w:val="00012C4A"/>
    <w:rsid w:val="00045A6C"/>
    <w:rsid w:val="000606DF"/>
    <w:rsid w:val="00083288"/>
    <w:rsid w:val="000D26B2"/>
    <w:rsid w:val="000D5DEF"/>
    <w:rsid w:val="000D6734"/>
    <w:rsid w:val="001016A4"/>
    <w:rsid w:val="00126396"/>
    <w:rsid w:val="00134496"/>
    <w:rsid w:val="00144F1A"/>
    <w:rsid w:val="00156AF7"/>
    <w:rsid w:val="001C5686"/>
    <w:rsid w:val="001E1E31"/>
    <w:rsid w:val="001E4325"/>
    <w:rsid w:val="00233B26"/>
    <w:rsid w:val="00280957"/>
    <w:rsid w:val="002C43FF"/>
    <w:rsid w:val="0033074E"/>
    <w:rsid w:val="00330CC5"/>
    <w:rsid w:val="003456E3"/>
    <w:rsid w:val="003541E4"/>
    <w:rsid w:val="00362E80"/>
    <w:rsid w:val="003A2F5F"/>
    <w:rsid w:val="003A3EE9"/>
    <w:rsid w:val="004A237A"/>
    <w:rsid w:val="004B0B49"/>
    <w:rsid w:val="004E1997"/>
    <w:rsid w:val="004E5B92"/>
    <w:rsid w:val="004F7073"/>
    <w:rsid w:val="005103F7"/>
    <w:rsid w:val="00516DEF"/>
    <w:rsid w:val="005344B2"/>
    <w:rsid w:val="00556EBB"/>
    <w:rsid w:val="0059333C"/>
    <w:rsid w:val="005C3FF7"/>
    <w:rsid w:val="005E0F99"/>
    <w:rsid w:val="005F37CA"/>
    <w:rsid w:val="00610E0E"/>
    <w:rsid w:val="0063474A"/>
    <w:rsid w:val="00675233"/>
    <w:rsid w:val="00676209"/>
    <w:rsid w:val="006F2756"/>
    <w:rsid w:val="007038CA"/>
    <w:rsid w:val="0076227F"/>
    <w:rsid w:val="007657D5"/>
    <w:rsid w:val="00765AB8"/>
    <w:rsid w:val="00783A3A"/>
    <w:rsid w:val="007F12AC"/>
    <w:rsid w:val="0083435A"/>
    <w:rsid w:val="00841C8D"/>
    <w:rsid w:val="008621E8"/>
    <w:rsid w:val="008A068B"/>
    <w:rsid w:val="008B2855"/>
    <w:rsid w:val="008D3614"/>
    <w:rsid w:val="00900ABB"/>
    <w:rsid w:val="0090255D"/>
    <w:rsid w:val="00926C88"/>
    <w:rsid w:val="00956EDC"/>
    <w:rsid w:val="00963C88"/>
    <w:rsid w:val="009A599A"/>
    <w:rsid w:val="009C21B2"/>
    <w:rsid w:val="009D40BA"/>
    <w:rsid w:val="00A15DCB"/>
    <w:rsid w:val="00A30DE1"/>
    <w:rsid w:val="00A46E5C"/>
    <w:rsid w:val="00A55C15"/>
    <w:rsid w:val="00A66B29"/>
    <w:rsid w:val="00A70298"/>
    <w:rsid w:val="00A75595"/>
    <w:rsid w:val="00AC0CBD"/>
    <w:rsid w:val="00AD19C1"/>
    <w:rsid w:val="00AD5328"/>
    <w:rsid w:val="00AE10FA"/>
    <w:rsid w:val="00B31D4C"/>
    <w:rsid w:val="00B94FF1"/>
    <w:rsid w:val="00BE36D9"/>
    <w:rsid w:val="00C051D4"/>
    <w:rsid w:val="00C922A8"/>
    <w:rsid w:val="00CC0164"/>
    <w:rsid w:val="00D05C39"/>
    <w:rsid w:val="00D1488B"/>
    <w:rsid w:val="00D16BCF"/>
    <w:rsid w:val="00D21F44"/>
    <w:rsid w:val="00D679BB"/>
    <w:rsid w:val="00D77FF8"/>
    <w:rsid w:val="00D93DA9"/>
    <w:rsid w:val="00DE4064"/>
    <w:rsid w:val="00DE509D"/>
    <w:rsid w:val="00DF6867"/>
    <w:rsid w:val="00E07BD4"/>
    <w:rsid w:val="00E15D3F"/>
    <w:rsid w:val="00E42FEC"/>
    <w:rsid w:val="00E56A5A"/>
    <w:rsid w:val="00E738B5"/>
    <w:rsid w:val="00EB392D"/>
    <w:rsid w:val="00F143C7"/>
    <w:rsid w:val="00F33CCE"/>
    <w:rsid w:val="00F443A9"/>
    <w:rsid w:val="00FB7C59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8DDE"/>
  <w15:docId w15:val="{77955807-4256-4E87-B188-28266B8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B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Leaderagha</dc:creator>
  <cp:lastModifiedBy>ronaldinho424</cp:lastModifiedBy>
  <cp:revision>2</cp:revision>
  <dcterms:created xsi:type="dcterms:W3CDTF">2021-12-30T12:47:00Z</dcterms:created>
  <dcterms:modified xsi:type="dcterms:W3CDTF">2021-12-30T12:47:00Z</dcterms:modified>
</cp:coreProperties>
</file>