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A6E" w:rsidRDefault="00180C8A" w:rsidP="00806A6E">
      <w:pPr>
        <w:pStyle w:val="ListeParagraf"/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1pt;margin-top:27.4pt;width:453pt;height:242.25pt;z-index:251659264;mso-position-horizontal-relative:text;mso-position-vertical-relative:text;mso-width-relative:page;mso-height-relative:page">
            <v:imagedata r:id="rId7" o:title="1"/>
          </v:shape>
        </w:pict>
      </w:r>
      <w:r w:rsidR="00806A6E">
        <w:t xml:space="preserve">DMO E- Satış </w:t>
      </w:r>
      <w:proofErr w:type="spellStart"/>
      <w:r w:rsidR="00806A6E">
        <w:t>Portalına</w:t>
      </w:r>
      <w:proofErr w:type="spellEnd"/>
      <w:r w:rsidR="00806A6E">
        <w:t xml:space="preserve"> erişmek için </w:t>
      </w:r>
      <w:hyperlink r:id="rId8" w:history="1">
        <w:r w:rsidR="00806A6E" w:rsidRPr="00806A6E">
          <w:rPr>
            <w:rStyle w:val="Kpr"/>
          </w:rPr>
          <w:t>tıklayınız.</w:t>
        </w:r>
      </w:hyperlink>
    </w:p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Pr="00806A6E" w:rsidRDefault="00806A6E" w:rsidP="00806A6E"/>
    <w:p w:rsidR="00806A6E" w:rsidRDefault="00806A6E" w:rsidP="00806A6E"/>
    <w:p w:rsidR="00806A6E" w:rsidRPr="00806A6E" w:rsidRDefault="00180C8A" w:rsidP="004C3E1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27" type="#_x0000_t75" style="position:absolute;left:0;text-align:left;margin-left:-64.85pt;margin-top:44.95pt;width:588.7pt;height:361.5pt;z-index:-251655168;mso-position-horizontal-relative:text;mso-position-vertical-relative:text;mso-width-relative:page;mso-height-relative:page">
            <v:imagedata r:id="rId9" o:title="2"/>
          </v:shape>
        </w:pict>
      </w:r>
      <w:r w:rsidR="00806A6E" w:rsidRPr="00806A6E">
        <w:rPr>
          <w:rFonts w:ascii="Times New Roman" w:hAnsi="Times New Roman" w:cs="Times New Roman"/>
          <w:color w:val="FF0000"/>
          <w:sz w:val="24"/>
          <w:szCs w:val="24"/>
        </w:rPr>
        <w:t>Sırayla resimlerde anlatılan adımları takip ediniz</w:t>
      </w:r>
      <w:r w:rsidR="00806A6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180C8A" w:rsidP="00806A6E">
      <w:r>
        <w:rPr>
          <w:noProof/>
        </w:rPr>
        <w:lastRenderedPageBreak/>
        <w:pict>
          <v:shape id="_x0000_s1028" type="#_x0000_t75" style="position:absolute;margin-left:-67.85pt;margin-top:-.35pt;width:585.75pt;height:333.75pt;z-index:-251653120;mso-position-horizontal:absolute;mso-position-horizontal-relative:text;mso-position-vertical:absolute;mso-position-vertical-relative:text;mso-width-relative:page;mso-height-relative:page">
            <v:imagedata r:id="rId10" o:title="3"/>
          </v:shape>
        </w:pict>
      </w:r>
    </w:p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06A6E" w:rsidRDefault="00806A6E" w:rsidP="00806A6E"/>
    <w:p w:rsidR="008774A1" w:rsidRDefault="008774A1" w:rsidP="00806A6E"/>
    <w:p w:rsidR="008774A1" w:rsidRDefault="008774A1" w:rsidP="00806A6E"/>
    <w:p w:rsidR="008774A1" w:rsidRDefault="008774A1" w:rsidP="00806A6E"/>
    <w:p w:rsidR="008774A1" w:rsidRDefault="008774A1" w:rsidP="00806A6E"/>
    <w:p w:rsidR="008774A1" w:rsidRDefault="008774A1" w:rsidP="00806A6E"/>
    <w:p w:rsidR="008774A1" w:rsidRDefault="008774A1" w:rsidP="00806A6E"/>
    <w:p w:rsidR="008774A1" w:rsidRDefault="008774A1" w:rsidP="00806A6E"/>
    <w:p w:rsidR="008774A1" w:rsidRDefault="008774A1" w:rsidP="00806A6E"/>
    <w:p w:rsidR="006A5B15" w:rsidRDefault="006A5B15" w:rsidP="00806A6E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2F459E11" wp14:editId="1CCDB41D">
            <wp:simplePos x="0" y="0"/>
            <wp:positionH relativeFrom="page">
              <wp:align>right</wp:align>
            </wp:positionH>
            <wp:positionV relativeFrom="paragraph">
              <wp:posOffset>226060</wp:posOffset>
            </wp:positionV>
            <wp:extent cx="7553325" cy="5029200"/>
            <wp:effectExtent l="0" t="0" r="9525" b="0"/>
            <wp:wrapNone/>
            <wp:docPr id="1" name="Resim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/>
    <w:p w:rsidR="006A5B15" w:rsidRDefault="006A5B15" w:rsidP="00806A6E">
      <w:bookmarkStart w:id="0" w:name="_GoBack"/>
      <w:r>
        <w:rPr>
          <w:noProof/>
        </w:rPr>
        <w:lastRenderedPageBreak/>
        <w:pict>
          <v:shape id="_x0000_s1031" type="#_x0000_t75" style="position:absolute;margin-left:-67.85pt;margin-top:-.35pt;width:588.75pt;height:411.8pt;z-index:-251650048;mso-position-horizontal-relative:text;mso-position-vertical-relative:text;mso-width-relative:page;mso-height-relative:page">
            <v:imagedata r:id="rId12" o:title="5"/>
          </v:shape>
        </w:pict>
      </w:r>
      <w:bookmarkEnd w:id="0"/>
    </w:p>
    <w:p w:rsidR="006A5B15" w:rsidRDefault="006A5B15" w:rsidP="00806A6E"/>
    <w:p w:rsidR="008774A1" w:rsidRPr="00806A6E" w:rsidRDefault="008774A1" w:rsidP="00806A6E"/>
    <w:sectPr w:rsidR="008774A1" w:rsidRPr="00806A6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C8A" w:rsidRDefault="00180C8A" w:rsidP="00806A6E">
      <w:pPr>
        <w:spacing w:after="0" w:line="240" w:lineRule="auto"/>
      </w:pPr>
      <w:r>
        <w:separator/>
      </w:r>
    </w:p>
  </w:endnote>
  <w:endnote w:type="continuationSeparator" w:id="0">
    <w:p w:rsidR="00180C8A" w:rsidRDefault="00180C8A" w:rsidP="0080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C8A" w:rsidRDefault="00180C8A" w:rsidP="00806A6E">
      <w:pPr>
        <w:spacing w:after="0" w:line="240" w:lineRule="auto"/>
      </w:pPr>
      <w:r>
        <w:separator/>
      </w:r>
    </w:p>
  </w:footnote>
  <w:footnote w:type="continuationSeparator" w:id="0">
    <w:p w:rsidR="00180C8A" w:rsidRDefault="00180C8A" w:rsidP="0080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A6E" w:rsidRPr="00806A6E" w:rsidRDefault="00806A6E" w:rsidP="00806A6E">
    <w:pPr>
      <w:pStyle w:val="stbilgi"/>
      <w:jc w:val="center"/>
      <w:rPr>
        <w:rFonts w:ascii="Times New Roman" w:hAnsi="Times New Roman" w:cs="Times New Roman"/>
        <w:b/>
        <w:color w:val="FF0000"/>
        <w:sz w:val="24"/>
        <w:szCs w:val="24"/>
      </w:rPr>
    </w:pPr>
    <w:r w:rsidRPr="00806A6E">
      <w:rPr>
        <w:rFonts w:ascii="Times New Roman" w:hAnsi="Times New Roman" w:cs="Times New Roman"/>
        <w:b/>
        <w:color w:val="FF0000"/>
        <w:sz w:val="24"/>
        <w:szCs w:val="24"/>
      </w:rPr>
      <w:t>DEVLET MALZEME OFİSİNDE MAL/MALZEME SEÇİM AŞAMALARI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A4176"/>
    <w:multiLevelType w:val="hybridMultilevel"/>
    <w:tmpl w:val="B170A3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6D"/>
    <w:rsid w:val="00013BA0"/>
    <w:rsid w:val="00180C8A"/>
    <w:rsid w:val="002A06DE"/>
    <w:rsid w:val="006A5B15"/>
    <w:rsid w:val="006D396D"/>
    <w:rsid w:val="00806A6E"/>
    <w:rsid w:val="0087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E4FC281-BFEF-4FBD-9221-928ACA42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06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06A6E"/>
  </w:style>
  <w:style w:type="paragraph" w:styleId="Altbilgi">
    <w:name w:val="footer"/>
    <w:basedOn w:val="Normal"/>
    <w:link w:val="AltbilgiChar"/>
    <w:uiPriority w:val="99"/>
    <w:unhideWhenUsed/>
    <w:rsid w:val="00806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6A6E"/>
  </w:style>
  <w:style w:type="character" w:styleId="Kpr">
    <w:name w:val="Hyperlink"/>
    <w:basedOn w:val="VarsaylanParagrafYazTipi"/>
    <w:uiPriority w:val="99"/>
    <w:unhideWhenUsed/>
    <w:rsid w:val="00806A6E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06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mo.gov.tr/ESatis/index.asp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</dc:creator>
  <cp:keywords/>
  <dc:description/>
  <cp:lastModifiedBy>BAP</cp:lastModifiedBy>
  <cp:revision>4</cp:revision>
  <dcterms:created xsi:type="dcterms:W3CDTF">2016-01-22T13:10:00Z</dcterms:created>
  <dcterms:modified xsi:type="dcterms:W3CDTF">2016-01-22T13:26:00Z</dcterms:modified>
</cp:coreProperties>
</file>