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5B" w:rsidRDefault="00EC6B5B">
      <w:pPr>
        <w:spacing w:line="200" w:lineRule="exact"/>
      </w:pPr>
    </w:p>
    <w:p w:rsidR="00EC6B5B" w:rsidRDefault="00EC6B5B">
      <w:pPr>
        <w:sectPr w:rsidR="00EC6B5B">
          <w:pgSz w:w="11906" w:h="16838"/>
          <w:pgMar w:top="0" w:right="0" w:bottom="0" w:left="0" w:header="0" w:footer="0" w:gutter="0"/>
          <w:cols w:space="708"/>
        </w:sectPr>
      </w:pPr>
    </w:p>
    <w:p w:rsidR="00EC6B5B" w:rsidRDefault="00EC6B5B">
      <w:pPr>
        <w:spacing w:line="200" w:lineRule="exact"/>
      </w:pPr>
    </w:p>
    <w:p w:rsidR="00CE197F" w:rsidRDefault="00CE197F" w:rsidP="00CE197F">
      <w:pPr>
        <w:sectPr w:rsidR="00CE197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E197F" w:rsidRDefault="00CE197F" w:rsidP="00CE197F">
      <w:pPr>
        <w:spacing w:line="200" w:lineRule="exact"/>
      </w:pPr>
    </w:p>
    <w:p w:rsidR="00CE197F" w:rsidRDefault="00CE197F" w:rsidP="00CE197F">
      <w:pPr>
        <w:sectPr w:rsidR="00CE197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E197F" w:rsidRDefault="00CE197F" w:rsidP="00CE197F">
      <w:pPr>
        <w:spacing w:line="200" w:lineRule="exact"/>
      </w:pPr>
    </w:p>
    <w:p w:rsidR="00CE197F" w:rsidRDefault="00CE197F" w:rsidP="00CE197F">
      <w:pPr>
        <w:sectPr w:rsidR="00CE197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E197F" w:rsidRDefault="00CE197F" w:rsidP="00CE197F">
      <w:pPr>
        <w:spacing w:line="200" w:lineRule="exact"/>
      </w:pPr>
    </w:p>
    <w:p w:rsidR="00CE197F" w:rsidRDefault="00CE197F" w:rsidP="00CE197F">
      <w:pPr>
        <w:sectPr w:rsidR="00CE197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E197F" w:rsidRDefault="00CE197F" w:rsidP="00CE197F">
      <w:pPr>
        <w:spacing w:line="330" w:lineRule="exact"/>
      </w:pPr>
    </w:p>
    <w:p w:rsidR="00CE197F" w:rsidRDefault="00CE197F" w:rsidP="00CE197F">
      <w:pPr>
        <w:jc w:val="center"/>
      </w:pPr>
      <w:r>
        <w:t>KTÜ</w:t>
      </w:r>
    </w:p>
    <w:p w:rsidR="00CE197F" w:rsidRDefault="00CE197F" w:rsidP="00CE197F">
      <w:pPr>
        <w:jc w:val="center"/>
      </w:pPr>
    </w:p>
    <w:p w:rsidR="00CE197F" w:rsidRDefault="00CE197F" w:rsidP="00CE197F">
      <w:pPr>
        <w:jc w:val="center"/>
        <w:sectPr w:rsidR="00CE197F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t>ARSİN MESLEK YÜKSEKOKLU</w:t>
      </w:r>
    </w:p>
    <w:p w:rsidR="00CE197F" w:rsidRDefault="00CE197F" w:rsidP="00CE197F">
      <w:pPr>
        <w:sectPr w:rsidR="00CE197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E197F" w:rsidRDefault="00CE197F" w:rsidP="00CE197F">
      <w:pPr>
        <w:spacing w:line="333" w:lineRule="exact"/>
      </w:pPr>
    </w:p>
    <w:p w:rsidR="00CE197F" w:rsidRDefault="00CE197F" w:rsidP="00CE197F">
      <w:pPr>
        <w:sectPr w:rsidR="00CE197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E197F" w:rsidRDefault="00CE197F" w:rsidP="00CE197F">
      <w:pPr>
        <w:ind w:left="4234"/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ASANSÖR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KONTROL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FORMU</w:t>
      </w:r>
    </w:p>
    <w:p w:rsidR="00CE197F" w:rsidRDefault="00CE197F" w:rsidP="00CE197F">
      <w:pPr>
        <w:sectPr w:rsidR="00CE197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7"/>
        <w:gridCol w:w="6430"/>
      </w:tblGrid>
      <w:tr w:rsidR="00CE197F" w:rsidTr="00263A2B">
        <w:trPr>
          <w:trHeight w:hRule="exact" w:val="314"/>
        </w:trPr>
        <w:tc>
          <w:tcPr>
            <w:tcW w:w="3557" w:type="dxa"/>
            <w:tcBorders>
              <w:top w:val="single" w:sz="24" w:space="0" w:color="F69445"/>
              <w:left w:val="nil"/>
              <w:bottom w:val="single" w:sz="7" w:space="0" w:color="F69445"/>
              <w:right w:val="single" w:sz="1" w:space="0" w:color="F69445"/>
            </w:tcBorders>
          </w:tcPr>
          <w:p w:rsidR="00CE197F" w:rsidRDefault="00CE197F" w:rsidP="00263A2B">
            <w:pPr>
              <w:spacing w:before="28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URUM</w:t>
            </w:r>
          </w:p>
        </w:tc>
        <w:tc>
          <w:tcPr>
            <w:tcW w:w="6430" w:type="dxa"/>
            <w:tcBorders>
              <w:top w:val="single" w:sz="24" w:space="0" w:color="F69445"/>
              <w:left w:val="single" w:sz="1" w:space="0" w:color="F69445"/>
              <w:bottom w:val="single" w:sz="7" w:space="0" w:color="F69445"/>
              <w:right w:val="single" w:sz="7" w:space="0" w:color="F69445"/>
            </w:tcBorders>
          </w:tcPr>
          <w:p w:rsidR="00CE197F" w:rsidRDefault="00CE197F" w:rsidP="00263A2B">
            <w:pPr>
              <w:spacing w:before="28"/>
              <w:ind w:left="10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Karadeniz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Teknik</w:t>
            </w:r>
            <w:proofErr w:type="spellEnd"/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Üniversitesi</w:t>
            </w:r>
            <w:proofErr w:type="spellEnd"/>
          </w:p>
        </w:tc>
      </w:tr>
      <w:tr w:rsidR="00CE197F" w:rsidTr="00263A2B">
        <w:trPr>
          <w:trHeight w:hRule="exact" w:val="264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CE197F" w:rsidRDefault="00CE197F" w:rsidP="00263A2B">
            <w:pPr>
              <w:spacing w:before="1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BİR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İM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  <w:shd w:val="clear" w:color="auto" w:fill="FBE2CF"/>
          </w:tcPr>
          <w:p w:rsidR="00CE197F" w:rsidRDefault="00CE197F" w:rsidP="00263A2B">
            <w:pPr>
              <w:spacing w:before="19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Arsin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Meslek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Yüksekokulu</w:t>
            </w:r>
            <w:proofErr w:type="spellEnd"/>
          </w:p>
        </w:tc>
      </w:tr>
      <w:tr w:rsidR="00CE197F" w:rsidTr="00263A2B">
        <w:trPr>
          <w:trHeight w:hRule="exact" w:val="264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CE197F" w:rsidRDefault="00CE197F" w:rsidP="00263A2B">
            <w:pPr>
              <w:spacing w:before="1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FAALİYET</w:t>
            </w:r>
            <w:r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ALANI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</w:tcPr>
          <w:p w:rsidR="00CE197F" w:rsidRDefault="00CE197F" w:rsidP="00263A2B">
            <w:pPr>
              <w:spacing w:before="19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Eğitim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Öğretim</w:t>
            </w:r>
            <w:proofErr w:type="spellEnd"/>
          </w:p>
        </w:tc>
      </w:tr>
      <w:tr w:rsidR="00CE197F" w:rsidTr="00263A2B">
        <w:trPr>
          <w:trHeight w:hRule="exact" w:val="264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CE197F" w:rsidRDefault="00CE197F" w:rsidP="00263A2B">
            <w:pPr>
              <w:spacing w:before="1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TEHLİKE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SINIFI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  <w:shd w:val="clear" w:color="auto" w:fill="FBE2CF"/>
          </w:tcPr>
          <w:p w:rsidR="00CE197F" w:rsidRDefault="00CE197F" w:rsidP="00263A2B">
            <w:pPr>
              <w:spacing w:before="19"/>
              <w:ind w:left="88"/>
            </w:pPr>
            <w:r>
              <w:rPr>
                <w:rFonts w:ascii="Calibri" w:eastAsia="Calibri" w:hAnsi="Calibri" w:cs="Calibri"/>
                <w:b/>
                <w:color w:val="FE0000"/>
                <w:spacing w:val="-5"/>
                <w:sz w:val="20"/>
                <w:szCs w:val="20"/>
              </w:rPr>
              <w:t>YÜK</w:t>
            </w:r>
            <w:r>
              <w:rPr>
                <w:rFonts w:ascii="Calibri" w:eastAsia="Calibri" w:hAnsi="Calibri" w:cs="Calibri"/>
                <w:b/>
                <w:color w:val="FE0000"/>
                <w:spacing w:val="-3"/>
                <w:sz w:val="20"/>
                <w:szCs w:val="20"/>
              </w:rPr>
              <w:t>SEK</w:t>
            </w:r>
          </w:p>
        </w:tc>
      </w:tr>
      <w:tr w:rsidR="000D6A0D" w:rsidTr="003E336E">
        <w:trPr>
          <w:trHeight w:hRule="exact" w:val="432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0D6A0D" w:rsidRDefault="000D6A0D" w:rsidP="003E336E">
            <w:pPr>
              <w:spacing w:after="240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ÜST</w:t>
            </w:r>
            <w:r>
              <w:rPr>
                <w:rFonts w:ascii="Calibri" w:eastAsia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YÖNETİCİ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</w:tcPr>
          <w:p w:rsidR="000D6A0D" w:rsidRDefault="000D6A0D" w:rsidP="003E336E">
            <w:pPr>
              <w:pStyle w:val="TableParagraph"/>
              <w:spacing w:after="240"/>
            </w:pPr>
            <w:r>
              <w:rPr>
                <w:w w:val="95"/>
              </w:rPr>
              <w:t>Müdür</w:t>
            </w:r>
          </w:p>
        </w:tc>
      </w:tr>
      <w:tr w:rsidR="000D6A0D" w:rsidTr="003E336E">
        <w:trPr>
          <w:trHeight w:hRule="exact" w:val="708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0D6A0D" w:rsidRDefault="000D6A0D" w:rsidP="00263A2B">
            <w:pPr>
              <w:spacing w:line="141" w:lineRule="exact"/>
            </w:pPr>
          </w:p>
          <w:p w:rsidR="000D6A0D" w:rsidRDefault="000D6A0D" w:rsidP="00263A2B">
            <w:pPr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SORUMLULAR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İLETİŞİM</w:t>
            </w:r>
            <w:r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BİLGİLERİ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  <w:shd w:val="clear" w:color="auto" w:fill="FBE2CF"/>
          </w:tcPr>
          <w:p w:rsidR="000D6A0D" w:rsidRDefault="000D6A0D" w:rsidP="00263A2B">
            <w:pPr>
              <w:pStyle w:val="TableParagraph"/>
              <w:tabs>
                <w:tab w:val="left" w:pos="2221"/>
              </w:tabs>
              <w:ind w:left="97"/>
              <w:rPr>
                <w:w w:val="95"/>
              </w:rPr>
            </w:pPr>
            <w:r>
              <w:rPr>
                <w:w w:val="95"/>
              </w:rPr>
              <w:t xml:space="preserve">Müdür </w:t>
            </w:r>
            <w:proofErr w:type="gramStart"/>
            <w:r>
              <w:rPr>
                <w:w w:val="95"/>
              </w:rPr>
              <w:t>Yardımcısı        537</w:t>
            </w:r>
            <w:proofErr w:type="gramEnd"/>
            <w:r>
              <w:rPr>
                <w:w w:val="95"/>
              </w:rPr>
              <w:t xml:space="preserve"> 810 8435   </w:t>
            </w:r>
          </w:p>
          <w:p w:rsidR="000D6A0D" w:rsidRDefault="000D6A0D" w:rsidP="00263A2B">
            <w:pPr>
              <w:pStyle w:val="TableParagraph"/>
              <w:tabs>
                <w:tab w:val="left" w:pos="2221"/>
              </w:tabs>
              <w:ind w:left="97"/>
              <w:rPr>
                <w:w w:val="95"/>
              </w:rPr>
            </w:pPr>
            <w:r>
              <w:rPr>
                <w:w w:val="95"/>
              </w:rPr>
              <w:t>Yüksekokul Sekreteri</w:t>
            </w:r>
            <w:r>
              <w:rPr>
                <w:w w:val="95"/>
              </w:rPr>
              <w:tab/>
              <w:t>561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610 9036</w:t>
            </w:r>
          </w:p>
          <w:p w:rsidR="000D6A0D" w:rsidRDefault="000D6A0D" w:rsidP="00263A2B">
            <w:pPr>
              <w:pStyle w:val="TableParagraph"/>
              <w:tabs>
                <w:tab w:val="left" w:pos="2221"/>
              </w:tabs>
              <w:ind w:left="97"/>
            </w:pPr>
            <w:r>
              <w:rPr>
                <w:w w:val="95"/>
              </w:rPr>
              <w:t xml:space="preserve">Yardımcı </w:t>
            </w:r>
            <w:proofErr w:type="gramStart"/>
            <w:r>
              <w:rPr>
                <w:w w:val="95"/>
              </w:rPr>
              <w:t>Hizmetli        538</w:t>
            </w:r>
            <w:proofErr w:type="gramEnd"/>
            <w:r>
              <w:rPr>
                <w:w w:val="95"/>
              </w:rPr>
              <w:t xml:space="preserve"> 309 8511</w:t>
            </w:r>
          </w:p>
          <w:p w:rsidR="000D6A0D" w:rsidRDefault="000D6A0D" w:rsidP="00263A2B">
            <w:pPr>
              <w:pStyle w:val="TableParagraph"/>
              <w:tabs>
                <w:tab w:val="left" w:pos="2252"/>
              </w:tabs>
              <w:spacing w:before="16" w:line="248" w:lineRule="exact"/>
              <w:ind w:left="127"/>
            </w:pPr>
            <w:r>
              <w:rPr>
                <w:w w:val="95"/>
              </w:rPr>
              <w:tab/>
            </w:r>
          </w:p>
        </w:tc>
      </w:tr>
      <w:tr w:rsidR="000D6A0D" w:rsidTr="00263A2B">
        <w:trPr>
          <w:trHeight w:hRule="exact" w:val="264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0D6A0D" w:rsidRDefault="000D6A0D" w:rsidP="00263A2B">
            <w:pPr>
              <w:spacing w:before="1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TEL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EFON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</w:tcPr>
          <w:p w:rsidR="000D6A0D" w:rsidRDefault="000D6A0D" w:rsidP="00263A2B">
            <w:pPr>
              <w:pStyle w:val="TableParagraph"/>
              <w:spacing w:before="38"/>
              <w:ind w:left="97"/>
            </w:pPr>
            <w:r>
              <w:t>(462) 377 4850- (462) 377 4889</w:t>
            </w:r>
          </w:p>
        </w:tc>
      </w:tr>
      <w:tr w:rsidR="000D6A0D" w:rsidTr="00263A2B">
        <w:trPr>
          <w:trHeight w:hRule="exact" w:val="264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0D6A0D" w:rsidRDefault="000D6A0D" w:rsidP="00263A2B">
            <w:pPr>
              <w:spacing w:before="1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FA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KS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  <w:shd w:val="clear" w:color="auto" w:fill="FBE2CF"/>
          </w:tcPr>
          <w:p w:rsidR="000D6A0D" w:rsidRDefault="000D6A0D" w:rsidP="00263A2B">
            <w:pPr>
              <w:pStyle w:val="TableParagraph"/>
              <w:spacing w:before="38"/>
              <w:ind w:left="97"/>
            </w:pPr>
            <w:r>
              <w:t>(462) 7112353</w:t>
            </w:r>
          </w:p>
        </w:tc>
      </w:tr>
      <w:tr w:rsidR="000D6A0D" w:rsidTr="00263A2B">
        <w:trPr>
          <w:trHeight w:hRule="exact" w:val="264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0D6A0D" w:rsidRDefault="000D6A0D" w:rsidP="00263A2B">
            <w:pPr>
              <w:spacing w:before="1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-POS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</w:tcPr>
          <w:p w:rsidR="000D6A0D" w:rsidRDefault="000D6A0D" w:rsidP="00263A2B">
            <w:pPr>
              <w:pStyle w:val="TableParagraph"/>
              <w:spacing w:before="38"/>
              <w:ind w:left="97"/>
            </w:pPr>
            <w:r>
              <w:t>arsinmyo@ktu.edu.tr</w:t>
            </w:r>
          </w:p>
        </w:tc>
      </w:tr>
      <w:tr w:rsidR="000D6A0D" w:rsidTr="00263A2B">
        <w:trPr>
          <w:trHeight w:hRule="exact" w:val="264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0D6A0D" w:rsidRDefault="000D6A0D" w:rsidP="00263A2B">
            <w:pPr>
              <w:spacing w:before="1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WEB</w:t>
            </w:r>
            <w:r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ADRESİ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  <w:shd w:val="clear" w:color="auto" w:fill="FBE2CF"/>
          </w:tcPr>
          <w:p w:rsidR="000D6A0D" w:rsidRDefault="000D6A0D" w:rsidP="00263A2B">
            <w:pPr>
              <w:pStyle w:val="TableParagraph"/>
              <w:spacing w:before="38"/>
              <w:ind w:left="97"/>
            </w:pPr>
            <w:r w:rsidRPr="005E14AC">
              <w:t>http://www.ktu.edu.tr/arsinmyo</w:t>
            </w:r>
          </w:p>
        </w:tc>
      </w:tr>
      <w:tr w:rsidR="000D6A0D" w:rsidTr="00263A2B">
        <w:trPr>
          <w:trHeight w:hRule="exact" w:val="264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0D6A0D" w:rsidRDefault="000D6A0D" w:rsidP="00263A2B">
            <w:pPr>
              <w:spacing w:before="21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BİNA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KULLANIM</w:t>
            </w:r>
            <w:r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ALANI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</w:tcPr>
          <w:p w:rsidR="000D6A0D" w:rsidRDefault="000D6A0D" w:rsidP="00263A2B">
            <w:pPr>
              <w:pStyle w:val="TableParagraph"/>
              <w:spacing w:before="38"/>
              <w:ind w:left="97"/>
            </w:pPr>
            <w:r>
              <w:t>2569 m</w:t>
            </w:r>
            <w:r>
              <w:rPr>
                <w:vertAlign w:val="superscript"/>
              </w:rPr>
              <w:t>2</w:t>
            </w:r>
          </w:p>
        </w:tc>
      </w:tr>
      <w:tr w:rsidR="00CE197F" w:rsidTr="00263A2B">
        <w:trPr>
          <w:trHeight w:hRule="exact" w:val="304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CE197F" w:rsidRDefault="00CE197F" w:rsidP="00263A2B">
            <w:pPr>
              <w:spacing w:before="40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ASANSÖR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DURAK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SAYISI,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KAT</w:t>
            </w:r>
            <w:r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SAYISI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  <w:shd w:val="clear" w:color="auto" w:fill="FBE2CF"/>
          </w:tcPr>
          <w:p w:rsidR="00CE197F" w:rsidRDefault="000D6A0D" w:rsidP="000D6A0D">
            <w:pPr>
              <w:spacing w:before="21"/>
            </w:pPr>
            <w:r>
              <w:rPr>
                <w:rFonts w:ascii="Calibri" w:eastAsia="Calibri" w:hAnsi="Calibri" w:cs="Calibri"/>
                <w:b/>
                <w:color w:val="006EBF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b/>
                <w:color w:val="006EBF"/>
                <w:sz w:val="20"/>
                <w:szCs w:val="20"/>
              </w:rPr>
              <w:t>asansör</w:t>
            </w:r>
            <w:proofErr w:type="spellEnd"/>
            <w:r>
              <w:rPr>
                <w:rFonts w:ascii="Calibri" w:eastAsia="Calibri" w:hAnsi="Calibri" w:cs="Calibri"/>
                <w:b/>
                <w:color w:val="006EBF"/>
                <w:sz w:val="20"/>
                <w:szCs w:val="20"/>
              </w:rPr>
              <w:t xml:space="preserve"> </w:t>
            </w:r>
            <w:r w:rsidR="00CE197F">
              <w:rPr>
                <w:rFonts w:ascii="Calibri" w:eastAsia="Calibri" w:hAnsi="Calibri" w:cs="Calibri"/>
                <w:b/>
                <w:color w:val="006EBF"/>
                <w:sz w:val="20"/>
                <w:szCs w:val="20"/>
              </w:rPr>
              <w:t>:</w:t>
            </w:r>
            <w:r w:rsidR="00CE197F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  <w:r w:rsidR="00CE197F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CE1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kat</w:t>
            </w:r>
            <w:proofErr w:type="spellEnd"/>
            <w:r w:rsidR="00CE197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 w:rsidR="00CE197F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EBF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Calibri" w:eastAsia="Calibri" w:hAnsi="Calibri" w:cs="Calibri"/>
                <w:b/>
                <w:color w:val="006EBF"/>
                <w:sz w:val="20"/>
                <w:szCs w:val="20"/>
              </w:rPr>
              <w:t>duraklı</w:t>
            </w:r>
            <w:proofErr w:type="spellEnd"/>
          </w:p>
        </w:tc>
      </w:tr>
      <w:tr w:rsidR="00CE197F" w:rsidTr="00263A2B">
        <w:trPr>
          <w:trHeight w:hRule="exact" w:val="302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CE197F" w:rsidRDefault="00CE197F" w:rsidP="00263A2B">
            <w:pPr>
              <w:spacing w:before="38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ASANSÖR</w:t>
            </w:r>
            <w:r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SAYISI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</w:tcPr>
          <w:p w:rsidR="00CE197F" w:rsidRDefault="000D6A0D" w:rsidP="00263A2B">
            <w:pPr>
              <w:spacing w:before="19"/>
              <w:ind w:left="88"/>
            </w:pPr>
            <w:r>
              <w:rPr>
                <w:rFonts w:ascii="Calibri" w:eastAsia="Calibri" w:hAnsi="Calibri" w:cs="Calibri"/>
                <w:b/>
                <w:color w:val="FE0000"/>
                <w:spacing w:val="-22"/>
                <w:sz w:val="20"/>
                <w:szCs w:val="20"/>
              </w:rPr>
              <w:t>1</w:t>
            </w:r>
          </w:p>
        </w:tc>
      </w:tr>
      <w:tr w:rsidR="00CE197F" w:rsidTr="00263A2B">
        <w:trPr>
          <w:trHeight w:hRule="exact" w:val="751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CE197F" w:rsidRDefault="00CE197F" w:rsidP="00263A2B">
            <w:pPr>
              <w:spacing w:line="264" w:lineRule="exact"/>
            </w:pPr>
          </w:p>
          <w:p w:rsidR="00CE197F" w:rsidRDefault="00CE197F" w:rsidP="00263A2B">
            <w:pPr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YÜK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TAŞIMA</w:t>
            </w:r>
            <w:r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KAPASİTESİ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  <w:shd w:val="clear" w:color="auto" w:fill="FBE2CF"/>
          </w:tcPr>
          <w:p w:rsidR="00CE197F" w:rsidRDefault="00CE197F" w:rsidP="00263A2B">
            <w:pPr>
              <w:tabs>
                <w:tab w:val="left" w:pos="2390"/>
              </w:tabs>
              <w:spacing w:before="19"/>
              <w:ind w:left="88"/>
            </w:pPr>
            <w:r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6EBF"/>
                <w:sz w:val="20"/>
                <w:szCs w:val="20"/>
              </w:rPr>
              <w:t>Asansörler</w:t>
            </w:r>
            <w:proofErr w:type="spellEnd"/>
            <w:r>
              <w:tab/>
            </w:r>
            <w:r>
              <w:rPr>
                <w:rFonts w:ascii="Calibri" w:eastAsia="Calibri" w:hAnsi="Calibri" w:cs="Calibri"/>
                <w:b/>
                <w:color w:val="006EBF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320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kg</w:t>
            </w:r>
          </w:p>
          <w:p w:rsidR="00CE197F" w:rsidRDefault="00CE197F" w:rsidP="00263A2B">
            <w:pPr>
              <w:tabs>
                <w:tab w:val="left" w:pos="2390"/>
              </w:tabs>
              <w:ind w:left="88"/>
            </w:pPr>
          </w:p>
        </w:tc>
      </w:tr>
      <w:tr w:rsidR="00CE197F" w:rsidTr="00C658D3">
        <w:trPr>
          <w:trHeight w:hRule="exact" w:val="694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CE197F" w:rsidRPr="00C658D3" w:rsidRDefault="00C658D3" w:rsidP="00C658D3">
            <w:pPr>
              <w:pStyle w:val="TableParagraph"/>
              <w:rPr>
                <w:rFonts w:asciiTheme="majorHAnsi" w:hAnsiTheme="majorHAnsi"/>
                <w:b/>
              </w:rPr>
            </w:pPr>
            <w:r w:rsidRPr="00C658D3">
              <w:rPr>
                <w:rFonts w:asciiTheme="majorHAnsi" w:hAnsiTheme="majorHAnsi"/>
                <w:b/>
              </w:rPr>
              <w:t>ASANSÖR KİMLİK</w:t>
            </w:r>
            <w:r w:rsidRPr="00C658D3">
              <w:rPr>
                <w:rFonts w:asciiTheme="majorHAnsi" w:hAnsiTheme="majorHAnsi"/>
                <w:b/>
                <w:spacing w:val="-11"/>
              </w:rPr>
              <w:t xml:space="preserve"> </w:t>
            </w:r>
            <w:r w:rsidRPr="00C658D3">
              <w:rPr>
                <w:rFonts w:asciiTheme="majorHAnsi" w:hAnsiTheme="majorHAnsi"/>
                <w:b/>
              </w:rPr>
              <w:t>NUMARASI/ BANDROL</w:t>
            </w:r>
            <w:r w:rsidRPr="00C658D3">
              <w:rPr>
                <w:rFonts w:asciiTheme="majorHAnsi" w:hAnsiTheme="majorHAnsi"/>
                <w:b/>
                <w:spacing w:val="-5"/>
              </w:rPr>
              <w:t xml:space="preserve"> </w:t>
            </w:r>
            <w:r w:rsidRPr="00C658D3">
              <w:rPr>
                <w:rFonts w:asciiTheme="majorHAnsi" w:hAnsiTheme="majorHAnsi"/>
                <w:b/>
              </w:rPr>
              <w:t>RENGİ/YILI</w:t>
            </w:r>
          </w:p>
          <w:p w:rsidR="00CE197F" w:rsidRDefault="00CE197F" w:rsidP="00263A2B">
            <w:pPr>
              <w:spacing w:line="226" w:lineRule="auto"/>
              <w:ind w:left="122" w:right="877"/>
            </w:pP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</w:tcPr>
          <w:p w:rsidR="00CE197F" w:rsidRDefault="00CE197F" w:rsidP="00263A2B">
            <w:pPr>
              <w:tabs>
                <w:tab w:val="left" w:pos="3382"/>
              </w:tabs>
              <w:spacing w:before="21"/>
              <w:ind w:left="88"/>
            </w:pPr>
            <w:r>
              <w:rPr>
                <w:rFonts w:ascii="Calibri" w:eastAsia="Calibri" w:hAnsi="Calibri" w:cs="Calibri"/>
                <w:b/>
                <w:color w:val="006EBF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color w:val="006EBF"/>
                <w:sz w:val="20"/>
                <w:szCs w:val="20"/>
              </w:rPr>
              <w:t>asansör</w:t>
            </w:r>
            <w:proofErr w:type="spellEnd"/>
            <w:r>
              <w:rPr>
                <w:rFonts w:ascii="Calibri" w:eastAsia="Calibri" w:hAnsi="Calibri" w:cs="Calibri"/>
                <w:b/>
                <w:color w:val="006EBF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EBF"/>
                <w:sz w:val="20"/>
                <w:szCs w:val="20"/>
              </w:rPr>
              <w:t>/</w:t>
            </w:r>
            <w:r>
              <w:tab/>
            </w:r>
            <w:proofErr w:type="spellStart"/>
            <w:r w:rsidR="00C658D3">
              <w:rPr>
                <w:rFonts w:ascii="Calibri" w:eastAsia="Calibri" w:hAnsi="Calibri" w:cs="Calibri"/>
                <w:b/>
                <w:color w:val="006EBF"/>
                <w:sz w:val="20"/>
                <w:szCs w:val="20"/>
              </w:rPr>
              <w:t>Yeşil</w:t>
            </w:r>
            <w:proofErr w:type="spellEnd"/>
            <w:r w:rsidR="00C658D3">
              <w:rPr>
                <w:rFonts w:ascii="Calibri" w:eastAsia="Calibri" w:hAnsi="Calibri" w:cs="Calibri"/>
                <w:b/>
                <w:color w:val="006EBF"/>
                <w:sz w:val="20"/>
                <w:szCs w:val="20"/>
              </w:rPr>
              <w:t xml:space="preserve"> </w:t>
            </w:r>
            <w:proofErr w:type="spellStart"/>
            <w:r w:rsidR="00C658D3">
              <w:rPr>
                <w:rFonts w:ascii="Calibri" w:eastAsia="Calibri" w:hAnsi="Calibri" w:cs="Calibri"/>
                <w:b/>
                <w:color w:val="006EBF"/>
                <w:sz w:val="20"/>
                <w:szCs w:val="20"/>
              </w:rPr>
              <w:t>Bandrol</w:t>
            </w:r>
            <w:proofErr w:type="spellEnd"/>
            <w:r>
              <w:rPr>
                <w:rFonts w:ascii="Calibri" w:eastAsia="Calibri" w:hAnsi="Calibri" w:cs="Calibri"/>
                <w:b/>
                <w:spacing w:val="-11"/>
                <w:sz w:val="20"/>
                <w:szCs w:val="20"/>
              </w:rPr>
              <w:t xml:space="preserve"> </w:t>
            </w:r>
          </w:p>
          <w:p w:rsidR="00CE197F" w:rsidRDefault="00CE197F" w:rsidP="00263A2B">
            <w:pPr>
              <w:tabs>
                <w:tab w:val="left" w:pos="3382"/>
              </w:tabs>
              <w:spacing w:before="1"/>
              <w:ind w:left="88"/>
            </w:pPr>
          </w:p>
        </w:tc>
      </w:tr>
      <w:tr w:rsidR="00CE197F" w:rsidTr="00263A2B">
        <w:trPr>
          <w:trHeight w:hRule="exact" w:val="302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CE197F" w:rsidRDefault="00CE197F" w:rsidP="00263A2B">
            <w:pPr>
              <w:spacing w:before="40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YAPIM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YILI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  <w:shd w:val="clear" w:color="auto" w:fill="FBE2CF"/>
          </w:tcPr>
          <w:p w:rsidR="00CE197F" w:rsidRDefault="00CE197F" w:rsidP="00263A2B">
            <w:pPr>
              <w:spacing w:before="21"/>
              <w:ind w:left="88"/>
            </w:pPr>
            <w:r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6EBF"/>
                <w:sz w:val="20"/>
                <w:szCs w:val="20"/>
              </w:rPr>
              <w:t>Asansör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C658D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2010</w:t>
            </w:r>
          </w:p>
        </w:tc>
      </w:tr>
      <w:tr w:rsidR="00CE197F" w:rsidTr="00263A2B">
        <w:trPr>
          <w:trHeight w:hRule="exact" w:val="998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CE197F" w:rsidRDefault="00CE197F" w:rsidP="00263A2B">
            <w:pPr>
              <w:spacing w:line="386" w:lineRule="exact"/>
            </w:pPr>
          </w:p>
          <w:p w:rsidR="00CE197F" w:rsidRDefault="00CE197F" w:rsidP="00263A2B">
            <w:pPr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ÖNEMLİ</w:t>
            </w:r>
            <w:r>
              <w:rPr>
                <w:rFonts w:ascii="Calibri" w:eastAsia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ONARIMLAR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</w:tcPr>
          <w:p w:rsidR="00CE197F" w:rsidRDefault="00D958D6" w:rsidP="00263A2B">
            <w:pPr>
              <w:spacing w:before="21" w:line="235" w:lineRule="auto"/>
              <w:ind w:left="88" w:right="702"/>
            </w:pPr>
            <w:r>
              <w:t xml:space="preserve"> </w:t>
            </w:r>
            <w:proofErr w:type="spellStart"/>
            <w:r>
              <w:t>Iki</w:t>
            </w:r>
            <w:proofErr w:type="spellEnd"/>
            <w:r>
              <w:t xml:space="preserve"> </w:t>
            </w:r>
            <w:proofErr w:type="spellStart"/>
            <w:r>
              <w:t>kez</w:t>
            </w:r>
            <w:proofErr w:type="spellEnd"/>
            <w:r>
              <w:t xml:space="preserve"> </w:t>
            </w:r>
            <w:proofErr w:type="spellStart"/>
            <w:r>
              <w:t>Yıllık</w:t>
            </w:r>
            <w:proofErr w:type="spellEnd"/>
            <w:r>
              <w:t xml:space="preserve"> </w:t>
            </w:r>
            <w:proofErr w:type="spellStart"/>
            <w:r>
              <w:t>bakımda</w:t>
            </w:r>
            <w:proofErr w:type="spellEnd"/>
            <w:r>
              <w:t xml:space="preserve"> </w:t>
            </w:r>
            <w:proofErr w:type="spellStart"/>
            <w:r>
              <w:t>kırmızı</w:t>
            </w:r>
            <w:proofErr w:type="spellEnd"/>
            <w:r>
              <w:t xml:space="preserve"> </w:t>
            </w:r>
            <w:proofErr w:type="spellStart"/>
            <w:r>
              <w:t>etiket</w:t>
            </w:r>
            <w:proofErr w:type="spellEnd"/>
            <w:r>
              <w:t xml:space="preserve"> </w:t>
            </w:r>
            <w:proofErr w:type="spellStart"/>
            <w:r>
              <w:t>alan</w:t>
            </w:r>
            <w:proofErr w:type="spellEnd"/>
            <w:r>
              <w:t xml:space="preserve"> </w:t>
            </w:r>
            <w:proofErr w:type="spellStart"/>
            <w:r>
              <w:t>asönsörümüzde</w:t>
            </w:r>
            <w:proofErr w:type="spellEnd"/>
            <w:r>
              <w:t xml:space="preserve"> </w:t>
            </w:r>
            <w:proofErr w:type="spellStart"/>
            <w:r>
              <w:t>Yüklenici</w:t>
            </w:r>
            <w:proofErr w:type="spellEnd"/>
            <w:r w:rsidR="002B0ADF">
              <w:t xml:space="preserve"> </w:t>
            </w:r>
            <w:proofErr w:type="spellStart"/>
            <w:r w:rsidR="002B0ADF">
              <w:t>tarafından</w:t>
            </w:r>
            <w:proofErr w:type="spellEnd"/>
            <w:r w:rsidR="002B0ADF">
              <w:t xml:space="preserve"> </w:t>
            </w:r>
            <w:proofErr w:type="spellStart"/>
            <w:r w:rsidR="002B0ADF">
              <w:t>yapılan</w:t>
            </w:r>
            <w:proofErr w:type="spellEnd"/>
            <w:r w:rsidR="002B0ADF">
              <w:t xml:space="preserve">   </w:t>
            </w:r>
            <w:proofErr w:type="spellStart"/>
            <w:r w:rsidR="002B0ADF">
              <w:t>tadilat</w:t>
            </w:r>
            <w:proofErr w:type="spellEnd"/>
            <w:r w:rsidR="002B0ADF">
              <w:t xml:space="preserve"> </w:t>
            </w:r>
            <w:proofErr w:type="spellStart"/>
            <w:r w:rsidR="002B0ADF">
              <w:t>ve</w:t>
            </w:r>
            <w:proofErr w:type="spellEnd"/>
            <w:r w:rsidR="002B0ADF">
              <w:t xml:space="preserve"> </w:t>
            </w:r>
            <w:proofErr w:type="spellStart"/>
            <w:r w:rsidR="002B0ADF">
              <w:t>onarımlar</w:t>
            </w:r>
            <w:proofErr w:type="spellEnd"/>
            <w:r w:rsidR="002B0ADF">
              <w:t xml:space="preserve"> </w:t>
            </w:r>
            <w:proofErr w:type="spellStart"/>
            <w:r w:rsidR="002B0ADF">
              <w:t>ile</w:t>
            </w:r>
            <w:proofErr w:type="spellEnd"/>
            <w:r w:rsidR="002B0ADF">
              <w:t xml:space="preserve"> </w:t>
            </w:r>
            <w:proofErr w:type="spellStart"/>
            <w:r w:rsidR="002B0ADF">
              <w:t>yeşil</w:t>
            </w:r>
            <w:proofErr w:type="spellEnd"/>
            <w:r w:rsidR="002B0ADF">
              <w:t xml:space="preserve"> </w:t>
            </w:r>
            <w:proofErr w:type="spellStart"/>
            <w:r w:rsidR="002B0ADF">
              <w:t>etiket</w:t>
            </w:r>
            <w:proofErr w:type="spellEnd"/>
            <w:r w:rsidR="002B0ADF">
              <w:t xml:space="preserve"> </w:t>
            </w:r>
            <w:proofErr w:type="spellStart"/>
            <w:r w:rsidR="002B0ADF">
              <w:t>almıştır</w:t>
            </w:r>
            <w:proofErr w:type="spellEnd"/>
            <w:r w:rsidR="002B0ADF">
              <w:t>.</w:t>
            </w:r>
          </w:p>
        </w:tc>
      </w:tr>
      <w:tr w:rsidR="00CE197F" w:rsidTr="00263A2B">
        <w:trPr>
          <w:trHeight w:hRule="exact" w:val="264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CE197F" w:rsidRDefault="00CE197F" w:rsidP="00263A2B">
            <w:pPr>
              <w:spacing w:before="1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KAYDA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DEĞER</w:t>
            </w:r>
            <w:r>
              <w:rPr>
                <w:rFonts w:ascii="Calibri" w:eastAsia="Calibri" w:hAnsi="Calibri" w:cs="Calibri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KAZALAR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</w:tcPr>
          <w:p w:rsidR="00CE197F" w:rsidRDefault="00CE197F" w:rsidP="00263A2B">
            <w:pPr>
              <w:spacing w:before="19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Kayda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değer</w:t>
            </w:r>
            <w:proofErr w:type="spellEnd"/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kaza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yaşanmadı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CE197F" w:rsidTr="00263A2B">
        <w:trPr>
          <w:trHeight w:hRule="exact" w:val="264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CE197F" w:rsidRDefault="00CE197F" w:rsidP="00263A2B">
            <w:pPr>
              <w:spacing w:before="1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YAŞANAN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MAL</w:t>
            </w:r>
            <w:r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KAYBI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</w:tcPr>
          <w:p w:rsidR="00CE197F" w:rsidRDefault="00CE197F" w:rsidP="00263A2B">
            <w:pPr>
              <w:spacing w:before="19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Bugüne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kadar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kaybı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olmadı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kaza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yaşanmadı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CE197F" w:rsidTr="00263A2B">
        <w:trPr>
          <w:trHeight w:hRule="exact" w:val="264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CE197F" w:rsidRDefault="00CE197F" w:rsidP="00263A2B">
            <w:pPr>
              <w:spacing w:before="19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KULLANIM</w:t>
            </w:r>
            <w:r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SÜRESİ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  <w:shd w:val="clear" w:color="auto" w:fill="FBE2CF"/>
          </w:tcPr>
          <w:p w:rsidR="00CE197F" w:rsidRDefault="00CE197F" w:rsidP="00263A2B">
            <w:pPr>
              <w:spacing w:before="19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Hafta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08.00-17.00</w:t>
            </w:r>
          </w:p>
        </w:tc>
      </w:tr>
      <w:tr w:rsidR="00CE197F" w:rsidTr="00263A2B">
        <w:trPr>
          <w:trHeight w:hRule="exact" w:val="302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CE197F" w:rsidRDefault="00CE197F" w:rsidP="00263A2B">
            <w:pPr>
              <w:spacing w:before="38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KULLANAN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SAYISI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</w:tcPr>
          <w:p w:rsidR="00CE197F" w:rsidRDefault="00095BCE" w:rsidP="00263A2B">
            <w:pPr>
              <w:spacing w:before="19"/>
              <w:ind w:left="88"/>
            </w:pPr>
            <w:r w:rsidRPr="00095BCE">
              <w:rPr>
                <w:rFonts w:ascii="Arial" w:eastAsia="Arial" w:hAnsi="Arial" w:cs="Arial"/>
                <w:sz w:val="22"/>
                <w:szCs w:val="22"/>
                <w:lang w:val="tr-TR" w:eastAsia="tr-TR" w:bidi="tr-TR"/>
              </w:rPr>
              <w:t xml:space="preserve">18 akademik, 3 idari, 8 sürekli işçi </w:t>
            </w:r>
            <w:proofErr w:type="gramStart"/>
            <w:r w:rsidRPr="00095BCE">
              <w:rPr>
                <w:rFonts w:ascii="Arial" w:eastAsia="Arial" w:hAnsi="Arial" w:cs="Arial"/>
                <w:sz w:val="22"/>
                <w:szCs w:val="22"/>
                <w:lang w:val="tr-TR" w:eastAsia="tr-TR" w:bidi="tr-TR"/>
              </w:rPr>
              <w:t>80  devamlı</w:t>
            </w:r>
            <w:proofErr w:type="gramEnd"/>
            <w:r w:rsidRPr="00095BCE">
              <w:rPr>
                <w:rFonts w:ascii="Arial" w:eastAsia="Arial" w:hAnsi="Arial" w:cs="Arial"/>
                <w:sz w:val="22"/>
                <w:szCs w:val="22"/>
                <w:lang w:val="tr-TR" w:eastAsia="tr-TR" w:bidi="tr-TR"/>
              </w:rPr>
              <w:t xml:space="preserve"> toplam 215  öğrenci</w:t>
            </w:r>
          </w:p>
        </w:tc>
      </w:tr>
      <w:tr w:rsidR="00CE197F" w:rsidTr="00263A2B">
        <w:trPr>
          <w:trHeight w:hRule="exact" w:val="302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CE197F" w:rsidRDefault="00CE197F" w:rsidP="00263A2B">
            <w:pPr>
              <w:spacing w:before="40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ENGELLİLER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İÇİN</w:t>
            </w:r>
            <w:r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ASANSÖR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  <w:shd w:val="clear" w:color="auto" w:fill="FBE2CF"/>
          </w:tcPr>
          <w:p w:rsidR="00CE197F" w:rsidRDefault="00CE197F" w:rsidP="004577F5">
            <w:pPr>
              <w:spacing w:before="19"/>
              <w:ind w:left="88"/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asansör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engelli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öğrenciler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proofErr w:type="spellEnd"/>
            <w:r w:rsidR="004577F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kullanılmaktadır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CE197F" w:rsidTr="00263A2B">
        <w:trPr>
          <w:trHeight w:hRule="exact" w:val="264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CE197F" w:rsidRDefault="00CE197F" w:rsidP="00263A2B">
            <w:pPr>
              <w:spacing w:before="21"/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SÖZLEŞME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YAPILAN</w:t>
            </w:r>
            <w:r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FİRMALAR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</w:tcPr>
          <w:p w:rsidR="00CE197F" w:rsidRDefault="00CE197F" w:rsidP="00263A2B">
            <w:pPr>
              <w:spacing w:before="21"/>
              <w:ind w:left="88"/>
            </w:pPr>
          </w:p>
        </w:tc>
      </w:tr>
      <w:tr w:rsidR="00CE197F" w:rsidTr="00263A2B">
        <w:trPr>
          <w:trHeight w:hRule="exact" w:val="509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CE197F" w:rsidRDefault="00CE197F" w:rsidP="00263A2B">
            <w:pPr>
              <w:spacing w:line="144" w:lineRule="exact"/>
            </w:pPr>
          </w:p>
          <w:p w:rsidR="00CE197F" w:rsidRDefault="00CE197F" w:rsidP="00263A2B">
            <w:pPr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İLETİŞİM</w:t>
            </w:r>
            <w:r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BİLGİLERİ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  <w:shd w:val="clear" w:color="auto" w:fill="FBE2CF"/>
          </w:tcPr>
          <w:p w:rsidR="00CE197F" w:rsidRDefault="00CE197F" w:rsidP="00263A2B">
            <w:pPr>
              <w:spacing w:before="22"/>
              <w:ind w:left="8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(462)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230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54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45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E"/>
                <w:sz w:val="20"/>
                <w:szCs w:val="20"/>
              </w:rPr>
              <w:t>www.zegasansor.com.tr</w:t>
            </w:r>
          </w:p>
          <w:p w:rsidR="00CE197F" w:rsidRDefault="00CE197F" w:rsidP="00263A2B">
            <w:pPr>
              <w:spacing w:before="1"/>
              <w:ind w:left="8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(462)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225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71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FE"/>
                <w:sz w:val="20"/>
                <w:szCs w:val="20"/>
              </w:rPr>
              <w:t>www.q7asansor.com.tr</w:t>
            </w:r>
          </w:p>
        </w:tc>
      </w:tr>
      <w:tr w:rsidR="00CE197F" w:rsidTr="00263A2B">
        <w:trPr>
          <w:trHeight w:hRule="exact" w:val="753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7" w:space="0" w:color="F69445"/>
              <w:right w:val="single" w:sz="7" w:space="0" w:color="F69445"/>
            </w:tcBorders>
          </w:tcPr>
          <w:p w:rsidR="00CE197F" w:rsidRDefault="00CE197F" w:rsidP="00263A2B">
            <w:pPr>
              <w:spacing w:line="264" w:lineRule="exact"/>
            </w:pPr>
          </w:p>
          <w:p w:rsidR="00CE197F" w:rsidRDefault="00CE197F" w:rsidP="00263A2B">
            <w:pPr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KABİN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BİLGİLERİ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7" w:space="0" w:color="F69445"/>
              <w:right w:val="single" w:sz="7" w:space="0" w:color="F69445"/>
            </w:tcBorders>
          </w:tcPr>
          <w:p w:rsidR="00CE197F" w:rsidRDefault="00CE197F" w:rsidP="00263A2B">
            <w:pPr>
              <w:spacing w:before="21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yok</w:t>
            </w:r>
          </w:p>
          <w:p w:rsidR="002F4074" w:rsidRDefault="002F4074" w:rsidP="002F4074">
            <w:pPr>
              <w:ind w:left="88"/>
            </w:pPr>
          </w:p>
          <w:p w:rsidR="00CE197F" w:rsidRDefault="00CE197F" w:rsidP="00263A2B">
            <w:pPr>
              <w:spacing w:line="221" w:lineRule="auto"/>
              <w:ind w:left="88"/>
            </w:pPr>
          </w:p>
        </w:tc>
      </w:tr>
      <w:tr w:rsidR="00CE197F" w:rsidTr="00263A2B">
        <w:trPr>
          <w:trHeight w:hRule="exact" w:val="2096"/>
        </w:trPr>
        <w:tc>
          <w:tcPr>
            <w:tcW w:w="3557" w:type="dxa"/>
            <w:tcBorders>
              <w:top w:val="single" w:sz="7" w:space="0" w:color="F69445"/>
              <w:left w:val="nil"/>
              <w:bottom w:val="single" w:sz="24" w:space="0" w:color="F69445"/>
              <w:right w:val="single" w:sz="7" w:space="0" w:color="F69445"/>
            </w:tcBorders>
          </w:tcPr>
          <w:p w:rsidR="00CE197F" w:rsidRDefault="00CE197F" w:rsidP="00263A2B">
            <w:pPr>
              <w:spacing w:line="200" w:lineRule="exact"/>
            </w:pPr>
          </w:p>
          <w:p w:rsidR="00CE197F" w:rsidRDefault="00CE197F" w:rsidP="00263A2B">
            <w:pPr>
              <w:spacing w:line="200" w:lineRule="exact"/>
            </w:pPr>
          </w:p>
          <w:p w:rsidR="00CE197F" w:rsidRDefault="00CE197F" w:rsidP="00263A2B">
            <w:pPr>
              <w:spacing w:line="200" w:lineRule="exact"/>
            </w:pPr>
          </w:p>
          <w:p w:rsidR="00CE197F" w:rsidRDefault="00CE197F" w:rsidP="00263A2B">
            <w:pPr>
              <w:spacing w:line="295" w:lineRule="exact"/>
            </w:pPr>
          </w:p>
          <w:p w:rsidR="00CE197F" w:rsidRDefault="00CE197F" w:rsidP="00263A2B">
            <w:pPr>
              <w:ind w:left="122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YASAL</w:t>
            </w:r>
            <w:r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MEVZUAT</w:t>
            </w:r>
          </w:p>
        </w:tc>
        <w:tc>
          <w:tcPr>
            <w:tcW w:w="6430" w:type="dxa"/>
            <w:tcBorders>
              <w:top w:val="single" w:sz="7" w:space="0" w:color="F69445"/>
              <w:left w:val="single" w:sz="7" w:space="0" w:color="F69445"/>
              <w:bottom w:val="single" w:sz="24" w:space="0" w:color="F69445"/>
              <w:right w:val="single" w:sz="7" w:space="0" w:color="F69445"/>
            </w:tcBorders>
            <w:shd w:val="clear" w:color="auto" w:fill="FBE2CF"/>
          </w:tcPr>
          <w:p w:rsidR="00CE197F" w:rsidRDefault="00CE197F" w:rsidP="00263A2B">
            <w:pPr>
              <w:autoSpaceDE w:val="0"/>
              <w:autoSpaceDN w:val="0"/>
              <w:spacing w:line="250" w:lineRule="exact"/>
              <w:ind w:left="122"/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Asansör</w:t>
            </w:r>
            <w:proofErr w:type="spellEnd"/>
            <w:r>
              <w:rPr>
                <w:rFonts w:ascii="Calibri" w:eastAsia="Calibri" w:hAnsi="Calibri" w:cs="Calibri"/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Yönetmeliği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1.1.2007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26420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Resmi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CE197F" w:rsidRDefault="00CE197F" w:rsidP="00263A2B">
            <w:pPr>
              <w:autoSpaceDE w:val="0"/>
              <w:autoSpaceDN w:val="0"/>
              <w:spacing w:before="4" w:line="250" w:lineRule="exact"/>
              <w:ind w:left="122"/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pacing w:val="2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2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2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Asansör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İşletme</w:t>
            </w:r>
            <w:proofErr w:type="spellEnd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Bakım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Yönetmeliği</w:t>
            </w:r>
            <w:proofErr w:type="spellEnd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24.06.2015</w:t>
            </w:r>
          </w:p>
          <w:p w:rsidR="00CE197F" w:rsidRDefault="00CE197F" w:rsidP="00263A2B">
            <w:pPr>
              <w:spacing w:before="32"/>
              <w:ind w:left="405"/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29396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Resmi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CE197F" w:rsidRDefault="00CE197F" w:rsidP="00263A2B">
            <w:pPr>
              <w:autoSpaceDE w:val="0"/>
              <w:autoSpaceDN w:val="0"/>
              <w:spacing w:line="250" w:lineRule="exact"/>
              <w:ind w:left="122"/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1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Asansör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Faaliyetlerinde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Görev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Alacak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Tipi</w:t>
            </w:r>
            <w:r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Muayene</w:t>
            </w:r>
            <w:proofErr w:type="spellEnd"/>
          </w:p>
          <w:p w:rsidR="00CE197F" w:rsidRDefault="00CE197F" w:rsidP="00263A2B">
            <w:pPr>
              <w:spacing w:before="32"/>
              <w:ind w:left="405"/>
            </w:pP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Kuruluşlarınca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Uyulacak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Usul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Esaslara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Dair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Tebliğ</w:t>
            </w:r>
            <w:proofErr w:type="spellEnd"/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14.08.2012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  <w:proofErr w:type="spellEnd"/>
          </w:p>
          <w:p w:rsidR="00CE197F" w:rsidRDefault="00CE197F" w:rsidP="00263A2B">
            <w:pPr>
              <w:ind w:left="405"/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28384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Resmi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:rsidR="00CE197F" w:rsidRDefault="00CE197F" w:rsidP="00263A2B">
            <w:pPr>
              <w:autoSpaceDE w:val="0"/>
              <w:autoSpaceDN w:val="0"/>
              <w:spacing w:line="250" w:lineRule="exact"/>
              <w:ind w:left="122"/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spacing w:val="2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2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2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Binaların</w:t>
            </w:r>
            <w:proofErr w:type="spellEnd"/>
            <w:r>
              <w:rPr>
                <w:rFonts w:ascii="Calibri" w:eastAsia="Calibri" w:hAnsi="Calibri" w:cs="Calibri"/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Yangından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Korunması</w:t>
            </w:r>
            <w:proofErr w:type="spellEnd"/>
            <w:r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Hakkında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Yönetmelik</w:t>
            </w:r>
            <w:proofErr w:type="spellEnd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27.11.200719</w:t>
            </w:r>
          </w:p>
          <w:p w:rsidR="00CE197F" w:rsidRDefault="00CE197F" w:rsidP="00263A2B">
            <w:pPr>
              <w:spacing w:before="32"/>
              <w:ind w:left="405"/>
            </w:pPr>
            <w:proofErr w:type="spellStart"/>
            <w:proofErr w:type="gram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tarih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ve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2007/12937</w:t>
            </w:r>
            <w:r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sayılı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Bakanlar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Kurulu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Kararı</w:t>
            </w:r>
            <w:proofErr w:type="spellEnd"/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Madde:62,</w:t>
            </w:r>
            <w:r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63,</w:t>
            </w:r>
            <w:r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20"/>
                <w:szCs w:val="20"/>
              </w:rPr>
              <w:t>160.</w:t>
            </w:r>
          </w:p>
        </w:tc>
      </w:tr>
    </w:tbl>
    <w:p w:rsidR="00CE197F" w:rsidRDefault="00CE197F" w:rsidP="00CE197F">
      <w:pPr>
        <w:sectPr w:rsidR="00CE197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E197F" w:rsidRDefault="00CE197F" w:rsidP="00CE197F">
      <w:pPr>
        <w:spacing w:line="200" w:lineRule="exact"/>
      </w:pPr>
    </w:p>
    <w:p w:rsidR="00CE197F" w:rsidRDefault="00CE197F" w:rsidP="00CE197F">
      <w:pPr>
        <w:sectPr w:rsidR="00CE197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E197F" w:rsidRDefault="00CE197F" w:rsidP="00CE197F">
      <w:pPr>
        <w:spacing w:line="200" w:lineRule="exact"/>
      </w:pPr>
    </w:p>
    <w:p w:rsidR="00CE197F" w:rsidRDefault="00CE197F" w:rsidP="00CE197F">
      <w:pPr>
        <w:sectPr w:rsidR="00CE197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E197F" w:rsidRDefault="00CE197F" w:rsidP="00CE197F">
      <w:pPr>
        <w:spacing w:line="200" w:lineRule="exact"/>
      </w:pPr>
    </w:p>
    <w:p w:rsidR="00CE197F" w:rsidRDefault="00CE197F" w:rsidP="00CE197F">
      <w:pPr>
        <w:sectPr w:rsidR="00CE197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E197F" w:rsidRDefault="00CE197F" w:rsidP="00CE197F">
      <w:pPr>
        <w:spacing w:line="394" w:lineRule="exact"/>
      </w:pPr>
    </w:p>
    <w:p w:rsidR="00CE197F" w:rsidRDefault="00CE197F" w:rsidP="00CE197F">
      <w:pPr>
        <w:sectPr w:rsidR="00CE197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6B5B" w:rsidRDefault="00EC6B5B">
      <w:pPr>
        <w:sectPr w:rsidR="00EC6B5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6B5B" w:rsidRDefault="00EC6B5B">
      <w:pPr>
        <w:spacing w:line="200" w:lineRule="exact"/>
      </w:pPr>
    </w:p>
    <w:p w:rsidR="00EC6B5B" w:rsidRDefault="00EC6B5B">
      <w:pPr>
        <w:sectPr w:rsidR="00EC6B5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6B5B" w:rsidRDefault="00EC6B5B">
      <w:pPr>
        <w:spacing w:line="200" w:lineRule="exact"/>
      </w:pPr>
    </w:p>
    <w:p w:rsidR="00EC6B5B" w:rsidRDefault="00EC6B5B">
      <w:pPr>
        <w:sectPr w:rsidR="00EC6B5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6B5B" w:rsidRDefault="00EC6B5B">
      <w:pPr>
        <w:spacing w:line="200" w:lineRule="exact"/>
      </w:pPr>
    </w:p>
    <w:p w:rsidR="00EC6B5B" w:rsidRDefault="00EC6B5B">
      <w:pPr>
        <w:sectPr w:rsidR="00EC6B5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6B5B" w:rsidRDefault="00EC6B5B">
      <w:pPr>
        <w:spacing w:line="200" w:lineRule="exact"/>
      </w:pPr>
    </w:p>
    <w:p w:rsidR="00EC6B5B" w:rsidRDefault="00EC6B5B">
      <w:pPr>
        <w:sectPr w:rsidR="00EC6B5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6B5B" w:rsidRDefault="00EC6B5B">
      <w:pPr>
        <w:spacing w:line="200" w:lineRule="exact"/>
      </w:pPr>
    </w:p>
    <w:p w:rsidR="00CE197F" w:rsidRDefault="00CE197F"/>
    <w:p w:rsidR="00CE197F" w:rsidRDefault="00CE197F" w:rsidP="00CE197F">
      <w:pPr>
        <w:sectPr w:rsidR="00CE197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8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8130"/>
        <w:gridCol w:w="746"/>
        <w:gridCol w:w="777"/>
      </w:tblGrid>
      <w:tr w:rsidR="00CE197F" w:rsidTr="00263A2B">
        <w:trPr>
          <w:trHeight w:hRule="exact" w:val="624"/>
        </w:trPr>
        <w:tc>
          <w:tcPr>
            <w:tcW w:w="552" w:type="dxa"/>
            <w:tcBorders>
              <w:top w:val="single" w:sz="0" w:space="0" w:color="BF4F4C"/>
              <w:left w:val="nil"/>
              <w:bottom w:val="single" w:sz="0" w:space="0" w:color="BF4F4C"/>
              <w:right w:val="single" w:sz="7" w:space="0" w:color="000000"/>
            </w:tcBorders>
            <w:shd w:val="clear" w:color="auto" w:fill="BF4F4C"/>
          </w:tcPr>
          <w:p w:rsidR="00CE197F" w:rsidRDefault="00CE197F" w:rsidP="00263A2B">
            <w:pPr>
              <w:spacing w:line="209" w:lineRule="exact"/>
            </w:pPr>
          </w:p>
          <w:p w:rsidR="00CE197F" w:rsidRDefault="00CE197F" w:rsidP="00263A2B">
            <w:pPr>
              <w:ind w:left="124"/>
            </w:pPr>
            <w:r>
              <w:rPr>
                <w:rFonts w:ascii="Calibri" w:eastAsia="Calibri" w:hAnsi="Calibri" w:cs="Calibri"/>
                <w:b/>
                <w:color w:val="FEFE00"/>
                <w:spacing w:val="-1"/>
                <w:highlight w:val="yellow"/>
              </w:rPr>
              <w:t>NO</w:t>
            </w:r>
          </w:p>
        </w:tc>
        <w:tc>
          <w:tcPr>
            <w:tcW w:w="8130" w:type="dxa"/>
            <w:tcBorders>
              <w:top w:val="single" w:sz="0" w:space="0" w:color="BF4F4C"/>
              <w:left w:val="single" w:sz="7" w:space="0" w:color="000000"/>
              <w:bottom w:val="single" w:sz="0" w:space="0" w:color="D6D6D6"/>
              <w:right w:val="single" w:sz="7" w:space="0" w:color="000000"/>
            </w:tcBorders>
            <w:shd w:val="clear" w:color="auto" w:fill="BF4F4C"/>
          </w:tcPr>
          <w:p w:rsidR="00CE197F" w:rsidRDefault="00CE197F" w:rsidP="00263A2B">
            <w:pPr>
              <w:spacing w:line="209" w:lineRule="exact"/>
            </w:pPr>
          </w:p>
          <w:p w:rsidR="00CE197F" w:rsidRDefault="00CE197F" w:rsidP="00263A2B">
            <w:pPr>
              <w:ind w:left="3031"/>
            </w:pPr>
            <w:r>
              <w:rPr>
                <w:rFonts w:ascii="Calibri" w:eastAsia="Calibri" w:hAnsi="Calibri" w:cs="Calibri"/>
                <w:b/>
                <w:color w:val="FEFE00"/>
                <w:spacing w:val="-2"/>
              </w:rPr>
              <w:t>KONTROL</w:t>
            </w:r>
            <w:r>
              <w:rPr>
                <w:rFonts w:ascii="Calibri" w:eastAsia="Calibri" w:hAnsi="Calibri" w:cs="Calibri"/>
                <w:b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00"/>
                <w:spacing w:val="-3"/>
              </w:rPr>
              <w:t>SORULARI</w:t>
            </w:r>
          </w:p>
        </w:tc>
        <w:tc>
          <w:tcPr>
            <w:tcW w:w="746" w:type="dxa"/>
            <w:tcBorders>
              <w:top w:val="single" w:sz="0" w:space="0" w:color="BF4F4C"/>
              <w:left w:val="single" w:sz="7" w:space="0" w:color="000000"/>
              <w:bottom w:val="single" w:sz="0" w:space="0" w:color="D6D6D6"/>
              <w:right w:val="single" w:sz="7" w:space="0" w:color="000000"/>
            </w:tcBorders>
            <w:shd w:val="clear" w:color="auto" w:fill="BF4F4C"/>
          </w:tcPr>
          <w:p w:rsidR="00CE197F" w:rsidRDefault="00CE197F" w:rsidP="00263A2B">
            <w:pPr>
              <w:spacing w:before="35"/>
              <w:ind w:left="139"/>
            </w:pPr>
            <w:r>
              <w:rPr>
                <w:rFonts w:ascii="Calibri" w:eastAsia="Calibri" w:hAnsi="Calibri" w:cs="Calibri"/>
                <w:b/>
                <w:color w:val="FEFE00"/>
                <w:spacing w:val="-7"/>
              </w:rPr>
              <w:t>Ev</w:t>
            </w:r>
            <w:r>
              <w:rPr>
                <w:rFonts w:ascii="Calibri" w:eastAsia="Calibri" w:hAnsi="Calibri" w:cs="Calibri"/>
                <w:b/>
                <w:color w:val="FEFE00"/>
                <w:spacing w:val="-5"/>
              </w:rPr>
              <w:t>et</w:t>
            </w:r>
          </w:p>
          <w:p w:rsidR="00CE197F" w:rsidRDefault="00CE197F" w:rsidP="00263A2B">
            <w:pPr>
              <w:autoSpaceDE w:val="0"/>
              <w:autoSpaceDN w:val="0"/>
              <w:spacing w:before="3"/>
              <w:ind w:left="254"/>
            </w:pPr>
            <w:r>
              <w:rPr>
                <w:rFonts w:ascii="Wingdings" w:eastAsia="Wingdings" w:hAnsi="Wingdings" w:cs="Wingdings"/>
                <w:color w:val="FEFE00"/>
                <w:spacing w:val="-22"/>
              </w:rPr>
              <w:t></w:t>
            </w:r>
          </w:p>
        </w:tc>
        <w:tc>
          <w:tcPr>
            <w:tcW w:w="777" w:type="dxa"/>
            <w:tcBorders>
              <w:top w:val="single" w:sz="0" w:space="0" w:color="BF4F4C"/>
              <w:left w:val="single" w:sz="7" w:space="0" w:color="000000"/>
              <w:bottom w:val="single" w:sz="0" w:space="0" w:color="D6D6D6"/>
              <w:right w:val="single" w:sz="7" w:space="0" w:color="000000"/>
            </w:tcBorders>
            <w:shd w:val="clear" w:color="auto" w:fill="BF4F4C"/>
          </w:tcPr>
          <w:p w:rsidR="00CE197F" w:rsidRDefault="00CE197F" w:rsidP="00263A2B">
            <w:pPr>
              <w:spacing w:before="35"/>
              <w:ind w:left="91"/>
            </w:pPr>
            <w:proofErr w:type="spellStart"/>
            <w:r>
              <w:rPr>
                <w:rFonts w:ascii="Calibri" w:eastAsia="Calibri" w:hAnsi="Calibri" w:cs="Calibri"/>
                <w:b/>
                <w:color w:val="B5DCE7"/>
                <w:spacing w:val="-5"/>
              </w:rPr>
              <w:t>Hay</w:t>
            </w:r>
            <w:r>
              <w:rPr>
                <w:rFonts w:ascii="Calibri" w:eastAsia="Calibri" w:hAnsi="Calibri" w:cs="Calibri"/>
                <w:b/>
                <w:color w:val="B5DCE7"/>
                <w:spacing w:val="-4"/>
              </w:rPr>
              <w:t>ır</w:t>
            </w:r>
            <w:proofErr w:type="spellEnd"/>
          </w:p>
          <w:p w:rsidR="00CE197F" w:rsidRDefault="00CE197F" w:rsidP="00263A2B">
            <w:pPr>
              <w:autoSpaceDE w:val="0"/>
              <w:autoSpaceDN w:val="0"/>
              <w:spacing w:before="3"/>
              <w:ind w:left="254"/>
            </w:pPr>
            <w:r>
              <w:rPr>
                <w:rFonts w:ascii="Wingdings" w:eastAsia="Wingdings" w:hAnsi="Wingdings" w:cs="Wingdings"/>
                <w:color w:val="B5DCE7"/>
                <w:spacing w:val="-22"/>
              </w:rPr>
              <w:t></w:t>
            </w:r>
          </w:p>
        </w:tc>
      </w:tr>
      <w:tr w:rsidR="00CE197F" w:rsidTr="00263A2B">
        <w:trPr>
          <w:trHeight w:hRule="exact" w:val="10813"/>
        </w:trPr>
        <w:tc>
          <w:tcPr>
            <w:tcW w:w="552" w:type="dxa"/>
            <w:tcBorders>
              <w:top w:val="single" w:sz="0" w:space="0" w:color="BF4F4C"/>
              <w:left w:val="nil"/>
              <w:bottom w:val="single" w:sz="17" w:space="0" w:color="000000"/>
              <w:right w:val="single" w:sz="7" w:space="0" w:color="000000"/>
            </w:tcBorders>
            <w:shd w:val="clear" w:color="auto" w:fill="BF4F4C"/>
          </w:tcPr>
          <w:p w:rsidR="00CE197F" w:rsidRDefault="00CE197F" w:rsidP="00263A2B">
            <w:pPr>
              <w:spacing w:before="78"/>
              <w:ind w:left="240"/>
            </w:pPr>
            <w:r>
              <w:rPr>
                <w:rFonts w:ascii="Calibri" w:eastAsia="Calibri" w:hAnsi="Calibri" w:cs="Calibri"/>
                <w:b/>
                <w:color w:val="FEFEFE"/>
                <w:spacing w:val="-2"/>
                <w:sz w:val="18"/>
                <w:szCs w:val="18"/>
              </w:rPr>
              <w:t>1</w:t>
            </w:r>
          </w:p>
          <w:p w:rsidR="00CE197F" w:rsidRDefault="00CE197F" w:rsidP="00263A2B">
            <w:pPr>
              <w:spacing w:before="63" w:line="394" w:lineRule="auto"/>
              <w:ind w:left="240" w:right="180"/>
            </w:pPr>
            <w:r>
              <w:rPr>
                <w:rFonts w:ascii="Calibri" w:eastAsia="Calibri" w:hAnsi="Calibri" w:cs="Calibri"/>
                <w:b/>
                <w:color w:val="FEFEFE"/>
                <w:spacing w:val="-10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10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9"/>
                <w:sz w:val="18"/>
                <w:szCs w:val="18"/>
              </w:rPr>
              <w:t>4</w:t>
            </w:r>
          </w:p>
          <w:p w:rsidR="00CE197F" w:rsidRDefault="00CE197F" w:rsidP="00263A2B">
            <w:pPr>
              <w:spacing w:line="113" w:lineRule="exact"/>
            </w:pPr>
          </w:p>
          <w:p w:rsidR="00CE197F" w:rsidRDefault="00CE197F" w:rsidP="00263A2B">
            <w:pPr>
              <w:ind w:left="240"/>
            </w:pPr>
            <w:r>
              <w:rPr>
                <w:rFonts w:ascii="Calibri" w:eastAsia="Calibri" w:hAnsi="Calibri" w:cs="Calibri"/>
                <w:b/>
                <w:color w:val="FEFEFE"/>
                <w:spacing w:val="-2"/>
                <w:sz w:val="18"/>
                <w:szCs w:val="18"/>
              </w:rPr>
              <w:t>5</w:t>
            </w:r>
          </w:p>
          <w:p w:rsidR="00CE197F" w:rsidRDefault="00CE197F" w:rsidP="00263A2B">
            <w:pPr>
              <w:spacing w:line="250" w:lineRule="exact"/>
            </w:pPr>
          </w:p>
          <w:p w:rsidR="00CE197F" w:rsidRDefault="00CE197F" w:rsidP="00263A2B">
            <w:pPr>
              <w:spacing w:line="309" w:lineRule="auto"/>
              <w:ind w:left="194" w:right="134"/>
              <w:rPr>
                <w:rFonts w:ascii="Calibri" w:eastAsia="Calibri" w:hAnsi="Calibri" w:cs="Calibri"/>
                <w:b/>
                <w:color w:val="FEFEFE"/>
                <w:spacing w:val="-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EFEFE"/>
                <w:spacing w:val="-5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5"/>
                <w:sz w:val="18"/>
                <w:szCs w:val="18"/>
              </w:rPr>
              <w:t>7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5"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5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11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12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13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14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15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16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17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18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19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20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21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22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23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24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25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26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27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28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29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30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31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32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33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34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6"/>
                <w:sz w:val="18"/>
                <w:szCs w:val="18"/>
              </w:rPr>
              <w:t>35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FEFE"/>
                <w:spacing w:val="-5"/>
                <w:sz w:val="18"/>
                <w:szCs w:val="18"/>
              </w:rPr>
              <w:t>36</w:t>
            </w:r>
          </w:p>
          <w:p w:rsidR="003E336E" w:rsidRDefault="003E336E" w:rsidP="00263A2B">
            <w:pPr>
              <w:spacing w:line="309" w:lineRule="auto"/>
              <w:ind w:left="194" w:right="134"/>
              <w:rPr>
                <w:rFonts w:ascii="Calibri" w:eastAsia="Calibri" w:hAnsi="Calibri" w:cs="Calibri"/>
                <w:b/>
                <w:color w:val="FEFEFE"/>
                <w:spacing w:val="-5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EFEFE"/>
                <w:spacing w:val="-5"/>
                <w:sz w:val="18"/>
                <w:szCs w:val="18"/>
              </w:rPr>
              <w:t>37</w:t>
            </w:r>
          </w:p>
          <w:p w:rsidR="003E336E" w:rsidRDefault="003E336E" w:rsidP="00263A2B">
            <w:pPr>
              <w:spacing w:line="309" w:lineRule="auto"/>
              <w:ind w:left="194" w:right="134"/>
            </w:pPr>
            <w:r>
              <w:rPr>
                <w:rFonts w:ascii="Calibri" w:eastAsia="Calibri" w:hAnsi="Calibri" w:cs="Calibri"/>
                <w:b/>
                <w:color w:val="FEFEFE"/>
                <w:spacing w:val="-5"/>
                <w:sz w:val="18"/>
                <w:szCs w:val="18"/>
              </w:rPr>
              <w:t>38</w:t>
            </w:r>
          </w:p>
        </w:tc>
        <w:tc>
          <w:tcPr>
            <w:tcW w:w="8130" w:type="dxa"/>
            <w:tcBorders>
              <w:top w:val="single" w:sz="0" w:space="0" w:color="D6D6D6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:rsidR="00CE197F" w:rsidRDefault="00CE197F" w:rsidP="00263A2B">
            <w:pPr>
              <w:spacing w:before="47" w:line="309" w:lineRule="auto"/>
              <w:ind w:left="88" w:right="3661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Asansörlerin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düzenli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bakımları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yapılıyor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Asansörlerin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sorumlusu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  <w:p w:rsidR="00CE197F" w:rsidRDefault="00CE197F" w:rsidP="00263A2B">
            <w:pPr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arıza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sırasında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“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BAKIM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VAR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”,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“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ASANSÖR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KONTROL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EDİLMEKTEDİR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”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şeklinde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uyarıcı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kartlar</w:t>
            </w:r>
            <w:proofErr w:type="spellEnd"/>
          </w:p>
          <w:p w:rsidR="00CE197F" w:rsidRDefault="00CE197F" w:rsidP="00263A2B">
            <w:pPr>
              <w:spacing w:before="1"/>
              <w:ind w:left="88"/>
            </w:pPr>
            <w:proofErr w:type="spellStart"/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asansör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kapılarına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asılıyor</w:t>
            </w:r>
            <w:proofErr w:type="spellEnd"/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  <w:p w:rsidR="00CE197F" w:rsidRDefault="00CE197F" w:rsidP="00263A2B">
            <w:pPr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Teknik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servis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hazırlanan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periyodik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raporları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dosyalanıyor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  <w:p w:rsidR="00CE197F" w:rsidRDefault="00CE197F" w:rsidP="00263A2B">
            <w:pPr>
              <w:spacing w:before="62"/>
              <w:ind w:left="88" w:right="29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Asansörlerle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ilgili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ASANSÖR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YÖNETMELİĞİ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ASANSÖR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BAKIM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İŞLETME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YÖNETMELİĞİ,</w:t>
            </w:r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ASANSÖR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İŞLETME,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BAKIM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PERİYODİK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KONTROL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YÖNETMELİĞİ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ASANSÖR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YILLIK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KONTROL</w:t>
            </w:r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FAALİYETLERİNDE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GÖREV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ALACAK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KURULUŞLARCA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UYULACAK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USUL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ESASLARA</w:t>
            </w:r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DAİR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TEBLİĞ</w:t>
            </w:r>
            <w:r>
              <w:rPr>
                <w:rFonts w:ascii="Calibri" w:eastAsia="Calibri" w:hAnsi="Calibri" w:cs="Calibri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mevzuat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biliniyor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Asansörler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insan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sağlığı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bakımından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tehlike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oluşturuyor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  <w:p w:rsidR="00CE197F" w:rsidRDefault="00CE197F" w:rsidP="00263A2B">
            <w:pPr>
              <w:spacing w:before="64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Asansörlerde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koku,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nem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sızıntısı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sorunlar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yaşanıyor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  <w:p w:rsidR="00CE197F" w:rsidRDefault="00CE197F" w:rsidP="00263A2B">
            <w:pPr>
              <w:spacing w:before="63" w:line="308" w:lineRule="auto"/>
              <w:ind w:left="88" w:right="4510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Asansörlerde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aydınlatma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sorunu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yaşanıyor</w:t>
            </w:r>
            <w:proofErr w:type="spellEnd"/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Kabin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içerisinde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acil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numaraları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Kabin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havalandırma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sistemi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  <w:p w:rsidR="00CE197F" w:rsidRDefault="00CE197F" w:rsidP="00263A2B">
            <w:pPr>
              <w:spacing w:before="1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Kabinde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alarm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tertibatı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imdat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butonu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  <w:p w:rsidR="00CE197F" w:rsidRDefault="00CE197F" w:rsidP="00263A2B">
            <w:pPr>
              <w:spacing w:before="63" w:line="309" w:lineRule="auto"/>
              <w:ind w:left="88" w:right="508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Kabinde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durdurma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butonu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Kabinde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haberleşme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telefon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  <w:p w:rsidR="00CE197F" w:rsidRDefault="00CE197F" w:rsidP="00263A2B">
            <w:pPr>
              <w:spacing w:line="309" w:lineRule="auto"/>
              <w:ind w:left="88" w:right="3536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Kabin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içerisinde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dışında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gösterge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kat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düğmeleri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Kabinde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kilit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akpil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gibi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özel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sistemler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  <w:p w:rsidR="00CE197F" w:rsidRDefault="00CE197F" w:rsidP="00263A2B">
            <w:pPr>
              <w:spacing w:line="309" w:lineRule="auto"/>
              <w:ind w:left="88" w:right="4436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Asansörler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görevli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tarafından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çalıştırılıyor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Kabinlerde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aşırı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yük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sesli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ikaz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sistemi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Kabin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zeminleri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temiz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mi?</w:t>
            </w:r>
          </w:p>
          <w:p w:rsidR="00CE197F" w:rsidRDefault="00CE197F" w:rsidP="00263A2B">
            <w:pPr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Kabin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içerisinde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ayna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  <w:p w:rsidR="00CE197F" w:rsidRDefault="00CE197F" w:rsidP="00263A2B">
            <w:pPr>
              <w:spacing w:before="63" w:line="308" w:lineRule="auto"/>
              <w:ind w:left="88" w:right="345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Asansörlerde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aylık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bakımlar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yanında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bakım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yapılıyor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Yetkili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teknik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servis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ile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yıllık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bakım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sözleşmesi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imzalanıyor</w:t>
            </w:r>
            <w:proofErr w:type="spellEnd"/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tehlike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anında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asansörler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derhal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devre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dışı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bırakılıyor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Asansörlerde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durak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kapısı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yanında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içten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kabin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kapısı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  <w:p w:rsidR="00CE197F" w:rsidRDefault="00CE197F" w:rsidP="00263A2B">
            <w:pPr>
              <w:spacing w:before="2" w:line="309" w:lineRule="auto"/>
              <w:ind w:left="88" w:right="84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Asansörler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kabin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içerisinde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kalan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kişilerin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kurtarılması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tahliyesine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imkan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sağlayacak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düzeyde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Kabinler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uzun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süreli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durma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halinde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içinde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kalanlar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yeterli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havalandırmayı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sağlayacak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düzeyde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midir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Asansör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kapısı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açıldığında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yeterli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aydınlatma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sağlanmakta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mıdır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  <w:p w:rsidR="00CE197F" w:rsidRDefault="00CE197F" w:rsidP="00263A2B">
            <w:pPr>
              <w:spacing w:line="309" w:lineRule="auto"/>
              <w:ind w:left="88" w:right="209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Asansör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kabinlerinde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taşınabilecek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azami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yolcu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sayısı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yükün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kilogram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değerini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gösteren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plaka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mıdır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Kabinde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kalma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durumunda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yardım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alabilecekleri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kişiler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iletişim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numaralarını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gösteren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plakalar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Asansör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kabini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çağrıldığı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kata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gelmeden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asansör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hareket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halinde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iken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kapı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açılıyor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  <w:p w:rsidR="00CE197F" w:rsidRDefault="00CE197F" w:rsidP="00263A2B">
            <w:pPr>
              <w:spacing w:line="309" w:lineRule="auto"/>
              <w:ind w:left="88" w:right="2925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Arıza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durumunda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kontrol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panelinde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servis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E0000"/>
                <w:sz w:val="18"/>
                <w:szCs w:val="18"/>
              </w:rPr>
              <w:t>dışı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”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yazısı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okunuyor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Asansör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kapı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camları</w:t>
            </w:r>
            <w:proofErr w:type="spellEnd"/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telli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cam”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</w:p>
          <w:p w:rsidR="00CE197F" w:rsidRDefault="00CE197F" w:rsidP="00263A2B">
            <w:pPr>
              <w:spacing w:line="308" w:lineRule="auto"/>
              <w:ind w:left="88" w:right="151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Görevli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teknik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personelde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kat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arasında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kalan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kişileri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kurtarmak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için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kapı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anahtarı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Yangın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deprem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esnasında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asansörlerin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kullanılmaması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gerektiği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uyarısı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yapıldı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Asansörlerde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eşya</w:t>
            </w:r>
            <w:proofErr w:type="spellEnd"/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taşınıyor</w:t>
            </w:r>
            <w:proofErr w:type="spellEnd"/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  <w:p w:rsidR="00CE197F" w:rsidRDefault="00CE197F" w:rsidP="00263A2B">
            <w:pPr>
              <w:spacing w:before="1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Asansör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makine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dairesi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güvenliği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sağlanmış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?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Kapısı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kilitli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tutuluyor</w:t>
            </w:r>
            <w:proofErr w:type="spellEnd"/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  <w:p w:rsidR="00CE197F" w:rsidRDefault="00CE197F" w:rsidP="00263A2B">
            <w:pPr>
              <w:spacing w:before="63"/>
              <w:ind w:left="88"/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Çalışma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esnasında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titreme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kendiliğinden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hareket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etme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yavaşlama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veya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durma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sallanma</w:t>
            </w:r>
            <w:proofErr w:type="spellEnd"/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yaşanıyor</w:t>
            </w:r>
            <w:proofErr w:type="spellEnd"/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mu?</w:t>
            </w:r>
          </w:p>
        </w:tc>
        <w:tc>
          <w:tcPr>
            <w:tcW w:w="746" w:type="dxa"/>
            <w:tcBorders>
              <w:top w:val="single" w:sz="0" w:space="0" w:color="D6D6D6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:rsidR="00CE197F" w:rsidRDefault="00CE197F" w:rsidP="00263A2B"/>
        </w:tc>
        <w:tc>
          <w:tcPr>
            <w:tcW w:w="777" w:type="dxa"/>
            <w:tcBorders>
              <w:top w:val="single" w:sz="0" w:space="0" w:color="D6D6D6"/>
              <w:left w:val="single" w:sz="7" w:space="0" w:color="000000"/>
              <w:bottom w:val="single" w:sz="17" w:space="0" w:color="000000"/>
              <w:right w:val="single" w:sz="7" w:space="0" w:color="000000"/>
            </w:tcBorders>
          </w:tcPr>
          <w:p w:rsidR="00CE197F" w:rsidRDefault="00CE197F" w:rsidP="00263A2B"/>
        </w:tc>
      </w:tr>
    </w:tbl>
    <w:p w:rsidR="00CE197F" w:rsidRDefault="00CE197F" w:rsidP="00CE197F">
      <w:pPr>
        <w:sectPr w:rsidR="00CE197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E197F" w:rsidRDefault="00CE197F" w:rsidP="00CE197F">
      <w:pPr>
        <w:spacing w:line="107" w:lineRule="exact"/>
      </w:pPr>
    </w:p>
    <w:p w:rsidR="00CE197F" w:rsidRDefault="00CE197F" w:rsidP="00CE197F">
      <w:pPr>
        <w:sectPr w:rsidR="00CE197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3E336E" w:rsidRDefault="00524A38" w:rsidP="00524A38">
      <w:pPr>
        <w:widowControl w:val="0"/>
        <w:autoSpaceDE w:val="0"/>
        <w:autoSpaceDN w:val="0"/>
        <w:spacing w:before="116" w:line="504" w:lineRule="auto"/>
        <w:ind w:left="252" w:right="7553"/>
        <w:rPr>
          <w:rFonts w:ascii="DejaVu Sans" w:eastAsia="Arial" w:hAnsi="DejaVu Sans" w:cs="Arial"/>
          <w:b/>
          <w:w w:val="75"/>
          <w:sz w:val="22"/>
          <w:szCs w:val="22"/>
          <w:lang w:val="tr-TR" w:eastAsia="tr-TR" w:bidi="tr-TR"/>
        </w:rPr>
      </w:pPr>
      <w:r w:rsidRPr="00524A38">
        <w:rPr>
          <w:rFonts w:ascii="DejaVu Sans" w:eastAsia="Arial" w:hAnsi="DejaVu Sans" w:cs="Arial"/>
          <w:b/>
          <w:color w:val="FF0000"/>
          <w:w w:val="75"/>
          <w:sz w:val="22"/>
          <w:szCs w:val="22"/>
          <w:lang w:val="tr-TR" w:eastAsia="tr-TR" w:bidi="tr-TR"/>
        </w:rPr>
        <w:t xml:space="preserve">KONTROL TARİHİ: </w:t>
      </w:r>
      <w:r w:rsidRPr="00524A38">
        <w:rPr>
          <w:rFonts w:ascii="DejaVu Sans" w:eastAsia="Arial" w:hAnsi="DejaVu Sans" w:cs="Arial"/>
          <w:b/>
          <w:w w:val="75"/>
          <w:sz w:val="22"/>
          <w:szCs w:val="22"/>
          <w:lang w:val="tr-TR" w:eastAsia="tr-TR" w:bidi="tr-TR"/>
        </w:rPr>
        <w:t xml:space="preserve">01.03.2019 </w:t>
      </w:r>
    </w:p>
    <w:p w:rsidR="00524A38" w:rsidRPr="00524A38" w:rsidRDefault="00524A38" w:rsidP="00524A38">
      <w:pPr>
        <w:widowControl w:val="0"/>
        <w:autoSpaceDE w:val="0"/>
        <w:autoSpaceDN w:val="0"/>
        <w:spacing w:before="116" w:line="504" w:lineRule="auto"/>
        <w:ind w:left="252" w:right="7553"/>
        <w:rPr>
          <w:rFonts w:ascii="DejaVu Sans" w:eastAsia="Arial" w:hAnsi="DejaVu Sans" w:cs="Arial"/>
          <w:b/>
          <w:sz w:val="22"/>
          <w:szCs w:val="22"/>
          <w:lang w:val="tr-TR" w:eastAsia="tr-TR" w:bidi="tr-TR"/>
        </w:rPr>
      </w:pPr>
      <w:r w:rsidRPr="00524A38">
        <w:rPr>
          <w:rFonts w:ascii="DejaVu Sans" w:eastAsia="Arial" w:hAnsi="DejaVu Sans" w:cs="Arial"/>
          <w:b/>
          <w:color w:val="FF0000"/>
          <w:w w:val="85"/>
          <w:sz w:val="22"/>
          <w:szCs w:val="22"/>
          <w:lang w:val="tr-TR" w:eastAsia="tr-TR" w:bidi="tr-TR"/>
        </w:rPr>
        <w:t>KONTROL EDENLER</w:t>
      </w:r>
    </w:p>
    <w:p w:rsidR="00524A38" w:rsidRPr="00524A38" w:rsidRDefault="00524A38" w:rsidP="00524A38">
      <w:pPr>
        <w:widowControl w:val="0"/>
        <w:autoSpaceDE w:val="0"/>
        <w:autoSpaceDN w:val="0"/>
        <w:rPr>
          <w:rFonts w:ascii="DejaVu Sans" w:eastAsia="Arial" w:hAnsi="Arial" w:cs="Arial"/>
          <w:b/>
          <w:sz w:val="20"/>
          <w:szCs w:val="22"/>
          <w:lang w:val="tr-TR" w:eastAsia="tr-TR" w:bidi="tr-TR"/>
        </w:rPr>
      </w:pPr>
    </w:p>
    <w:p w:rsidR="00524A38" w:rsidRPr="00524A38" w:rsidRDefault="00524A38" w:rsidP="00524A38">
      <w:pPr>
        <w:widowControl w:val="0"/>
        <w:autoSpaceDE w:val="0"/>
        <w:autoSpaceDN w:val="0"/>
        <w:spacing w:before="6"/>
        <w:rPr>
          <w:rFonts w:ascii="DejaVu Sans" w:eastAsia="Arial" w:hAnsi="Arial" w:cs="Arial"/>
          <w:b/>
          <w:sz w:val="29"/>
          <w:szCs w:val="22"/>
          <w:lang w:val="tr-TR" w:eastAsia="tr-TR" w:bidi="tr-TR"/>
        </w:rPr>
      </w:pPr>
    </w:p>
    <w:tbl>
      <w:tblPr>
        <w:tblStyle w:val="TableNormal"/>
        <w:tblW w:w="0" w:type="auto"/>
        <w:tblInd w:w="911" w:type="dxa"/>
        <w:tblLayout w:type="fixed"/>
        <w:tblLook w:val="01E0" w:firstRow="1" w:lastRow="1" w:firstColumn="1" w:lastColumn="1" w:noHBand="0" w:noVBand="0"/>
      </w:tblPr>
      <w:tblGrid>
        <w:gridCol w:w="2113"/>
        <w:gridCol w:w="2093"/>
        <w:gridCol w:w="2330"/>
        <w:gridCol w:w="2348"/>
      </w:tblGrid>
      <w:tr w:rsidR="00524A38" w:rsidRPr="00524A38" w:rsidTr="00263A2B">
        <w:trPr>
          <w:trHeight w:val="244"/>
        </w:trPr>
        <w:tc>
          <w:tcPr>
            <w:tcW w:w="2113" w:type="dxa"/>
          </w:tcPr>
          <w:p w:rsidR="00524A38" w:rsidRPr="00524A38" w:rsidRDefault="00524A38" w:rsidP="00524A38">
            <w:pPr>
              <w:spacing w:line="217" w:lineRule="exact"/>
              <w:ind w:left="50"/>
              <w:rPr>
                <w:rFonts w:ascii="DejaVu Sans" w:eastAsia="Arial" w:hAnsi="Arial" w:cs="Arial"/>
                <w:b/>
                <w:lang w:val="tr-TR" w:eastAsia="tr-TR" w:bidi="tr-TR"/>
              </w:rPr>
            </w:pPr>
          </w:p>
        </w:tc>
        <w:tc>
          <w:tcPr>
            <w:tcW w:w="2093" w:type="dxa"/>
          </w:tcPr>
          <w:p w:rsidR="00524A38" w:rsidRPr="00524A38" w:rsidRDefault="00524A38" w:rsidP="00524A38">
            <w:pPr>
              <w:spacing w:line="217" w:lineRule="exact"/>
              <w:ind w:left="632"/>
              <w:rPr>
                <w:rFonts w:ascii="DejaVu Sans" w:eastAsia="Arial" w:hAnsi="Arial" w:cs="Arial"/>
                <w:b/>
                <w:lang w:val="tr-TR" w:eastAsia="tr-TR" w:bidi="tr-TR"/>
              </w:rPr>
            </w:pPr>
          </w:p>
        </w:tc>
        <w:tc>
          <w:tcPr>
            <w:tcW w:w="2330" w:type="dxa"/>
          </w:tcPr>
          <w:p w:rsidR="00524A38" w:rsidRPr="00524A38" w:rsidRDefault="00524A38" w:rsidP="00524A38">
            <w:pPr>
              <w:spacing w:line="217" w:lineRule="exact"/>
              <w:ind w:left="666"/>
              <w:rPr>
                <w:rFonts w:ascii="DejaVu Sans" w:eastAsia="Arial" w:hAnsi="Arial" w:cs="Arial"/>
                <w:b/>
                <w:lang w:val="tr-TR" w:eastAsia="tr-TR" w:bidi="tr-TR"/>
              </w:rPr>
            </w:pPr>
          </w:p>
        </w:tc>
        <w:tc>
          <w:tcPr>
            <w:tcW w:w="2348" w:type="dxa"/>
          </w:tcPr>
          <w:p w:rsidR="00524A38" w:rsidRPr="00524A38" w:rsidRDefault="00524A38" w:rsidP="00524A38">
            <w:pPr>
              <w:spacing w:line="217" w:lineRule="exact"/>
              <w:ind w:left="743"/>
              <w:rPr>
                <w:rFonts w:ascii="DejaVu Sans" w:eastAsia="Arial" w:hAnsi="Arial" w:cs="Arial"/>
                <w:b/>
                <w:lang w:val="tr-TR" w:eastAsia="tr-TR" w:bidi="tr-TR"/>
              </w:rPr>
            </w:pPr>
          </w:p>
        </w:tc>
      </w:tr>
      <w:tr w:rsidR="00524A38" w:rsidRPr="00524A38" w:rsidTr="00263A2B">
        <w:trPr>
          <w:trHeight w:val="244"/>
        </w:trPr>
        <w:tc>
          <w:tcPr>
            <w:tcW w:w="2113" w:type="dxa"/>
          </w:tcPr>
          <w:p w:rsidR="00524A38" w:rsidRPr="00524A38" w:rsidRDefault="00524A38" w:rsidP="00524A38">
            <w:pPr>
              <w:spacing w:line="225" w:lineRule="exact"/>
              <w:ind w:left="50"/>
              <w:rPr>
                <w:rFonts w:ascii="DejaVu Sans" w:eastAsia="Arial" w:hAnsi="Arial" w:cs="Arial"/>
                <w:b/>
                <w:lang w:val="tr-TR" w:eastAsia="tr-TR" w:bidi="tr-TR"/>
              </w:rPr>
            </w:pPr>
            <w:r w:rsidRPr="00524A38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Kontrol Eleman</w:t>
            </w:r>
            <w:r w:rsidRPr="00524A38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ı</w:t>
            </w:r>
          </w:p>
        </w:tc>
        <w:tc>
          <w:tcPr>
            <w:tcW w:w="2093" w:type="dxa"/>
          </w:tcPr>
          <w:p w:rsidR="00524A38" w:rsidRPr="00524A38" w:rsidRDefault="00524A38" w:rsidP="00524A38">
            <w:pPr>
              <w:spacing w:line="225" w:lineRule="exact"/>
              <w:ind w:left="632"/>
              <w:rPr>
                <w:rFonts w:ascii="DejaVu Sans" w:eastAsia="Arial" w:hAnsi="Arial" w:cs="Arial"/>
                <w:b/>
                <w:lang w:val="tr-TR" w:eastAsia="tr-TR" w:bidi="tr-TR"/>
              </w:rPr>
            </w:pPr>
            <w:r w:rsidRPr="00524A38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M</w:t>
            </w:r>
            <w:r w:rsidRPr="00524A38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ü</w:t>
            </w:r>
            <w:r w:rsidRPr="00524A38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d</w:t>
            </w:r>
            <w:r w:rsidRPr="00524A38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ü</w:t>
            </w:r>
            <w:r w:rsidRPr="00524A38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r Yard</w:t>
            </w:r>
            <w:r w:rsidRPr="00524A38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ı</w:t>
            </w:r>
            <w:r w:rsidRPr="00524A38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mc</w:t>
            </w:r>
            <w:r w:rsidRPr="00524A38">
              <w:rPr>
                <w:rFonts w:ascii="DejaVu Sans" w:eastAsia="Arial" w:hAnsi="Arial" w:cs="Arial"/>
                <w:b/>
                <w:w w:val="85"/>
                <w:lang w:val="tr-TR" w:eastAsia="tr-TR" w:bidi="tr-TR"/>
              </w:rPr>
              <w:t>ı</w:t>
            </w:r>
          </w:p>
        </w:tc>
        <w:tc>
          <w:tcPr>
            <w:tcW w:w="2330" w:type="dxa"/>
          </w:tcPr>
          <w:p w:rsidR="00524A38" w:rsidRPr="00524A38" w:rsidRDefault="00524A38" w:rsidP="00524A38">
            <w:pPr>
              <w:spacing w:line="225" w:lineRule="exact"/>
              <w:ind w:left="666"/>
              <w:rPr>
                <w:rFonts w:ascii="DejaVu Sans" w:eastAsia="Arial" w:hAnsi="Arial" w:cs="Arial"/>
                <w:b/>
                <w:lang w:val="tr-TR" w:eastAsia="tr-TR" w:bidi="tr-TR"/>
              </w:rPr>
            </w:pPr>
          </w:p>
        </w:tc>
        <w:tc>
          <w:tcPr>
            <w:tcW w:w="2348" w:type="dxa"/>
          </w:tcPr>
          <w:p w:rsidR="00524A38" w:rsidRPr="00524A38" w:rsidRDefault="00524A38" w:rsidP="00524A38">
            <w:pPr>
              <w:spacing w:line="225" w:lineRule="exact"/>
              <w:rPr>
                <w:rFonts w:ascii="DejaVu Sans" w:eastAsia="Arial" w:hAnsi="DejaVu Sans" w:cs="Arial"/>
                <w:b/>
                <w:lang w:val="tr-TR" w:eastAsia="tr-TR" w:bidi="tr-TR"/>
              </w:rPr>
            </w:pPr>
            <w:r w:rsidRPr="00524A38">
              <w:rPr>
                <w:rFonts w:ascii="DejaVu Sans" w:eastAsia="Arial" w:hAnsi="DejaVu Sans" w:cs="Arial"/>
                <w:b/>
                <w:w w:val="75"/>
                <w:lang w:val="tr-TR" w:eastAsia="tr-TR" w:bidi="tr-TR"/>
              </w:rPr>
              <w:t>Yüksekokul Sekreteri</w:t>
            </w:r>
          </w:p>
        </w:tc>
      </w:tr>
    </w:tbl>
    <w:p w:rsidR="00CE197F" w:rsidRDefault="00CE197F" w:rsidP="00CE197F">
      <w:pPr>
        <w:sectPr w:rsidR="00CE197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6B5B" w:rsidRPr="00CE197F" w:rsidRDefault="00EC6B5B" w:rsidP="00CE197F">
      <w:pPr>
        <w:sectPr w:rsidR="00EC6B5B" w:rsidRPr="00CE197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6B5B" w:rsidRDefault="00EC6B5B" w:rsidP="00CE197F">
      <w:pPr>
        <w:spacing w:line="200" w:lineRule="exact"/>
        <w:sectPr w:rsidR="00EC6B5B">
          <w:pgSz w:w="11906" w:h="16838"/>
          <w:pgMar w:top="0" w:right="0" w:bottom="0" w:left="0" w:header="0" w:footer="0" w:gutter="0"/>
          <w:cols w:space="708"/>
        </w:sectPr>
      </w:pPr>
    </w:p>
    <w:p w:rsidR="00EC6B5B" w:rsidRDefault="00EC6B5B">
      <w:pPr>
        <w:sectPr w:rsidR="00EC6B5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6B5B" w:rsidRDefault="00EC6B5B" w:rsidP="003E336E">
      <w:pPr>
        <w:spacing w:line="200" w:lineRule="exact"/>
        <w:sectPr w:rsidR="00EC6B5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C6B5B" w:rsidRDefault="00EC6B5B" w:rsidP="003E336E">
      <w:pPr>
        <w:tabs>
          <w:tab w:val="left" w:pos="1080"/>
        </w:tabs>
        <w:spacing w:line="364" w:lineRule="exact"/>
      </w:pPr>
      <w:bookmarkStart w:id="0" w:name="_GoBack"/>
      <w:bookmarkEnd w:id="0"/>
    </w:p>
    <w:sectPr w:rsidR="00EC6B5B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5B"/>
    <w:rsid w:val="00095BCE"/>
    <w:rsid w:val="000D6A0D"/>
    <w:rsid w:val="00167683"/>
    <w:rsid w:val="002B0ADF"/>
    <w:rsid w:val="002F4074"/>
    <w:rsid w:val="003E336E"/>
    <w:rsid w:val="004577F5"/>
    <w:rsid w:val="004733ED"/>
    <w:rsid w:val="00524A38"/>
    <w:rsid w:val="00AB43AF"/>
    <w:rsid w:val="00C658D3"/>
    <w:rsid w:val="00CE197F"/>
    <w:rsid w:val="00D958D6"/>
    <w:rsid w:val="00E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5654E-1676-437E-AD71-10D79D16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D6A0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tr-TR" w:eastAsia="tr-TR" w:bidi="tr-TR"/>
    </w:rPr>
  </w:style>
  <w:style w:type="table" w:customStyle="1" w:styleId="TableNormal">
    <w:name w:val="Table Normal"/>
    <w:uiPriority w:val="2"/>
    <w:semiHidden/>
    <w:unhideWhenUsed/>
    <w:qFormat/>
    <w:rsid w:val="00524A38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Arsin MYO</dc:creator>
  <cp:lastModifiedBy>USER</cp:lastModifiedBy>
  <cp:revision>15</cp:revision>
  <dcterms:created xsi:type="dcterms:W3CDTF">2019-03-27T12:57:00Z</dcterms:created>
  <dcterms:modified xsi:type="dcterms:W3CDTF">2019-11-20T12:40:00Z</dcterms:modified>
</cp:coreProperties>
</file>