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0" w:rsidRPr="001F4133" w:rsidRDefault="000450D4" w:rsidP="000450D4">
      <w:pPr>
        <w:pStyle w:val="AralkYok"/>
        <w:jc w:val="center"/>
        <w:rPr>
          <w:b/>
          <w:i/>
          <w:sz w:val="32"/>
          <w:szCs w:val="32"/>
        </w:rPr>
      </w:pPr>
      <w:r w:rsidRPr="001F4133">
        <w:rPr>
          <w:b/>
          <w:i/>
          <w:sz w:val="32"/>
          <w:szCs w:val="32"/>
        </w:rPr>
        <w:t>KTÜ</w:t>
      </w:r>
    </w:p>
    <w:p w:rsidR="000450D4" w:rsidRPr="001F4133" w:rsidRDefault="000450D4" w:rsidP="000450D4">
      <w:pPr>
        <w:pStyle w:val="AralkYok"/>
        <w:jc w:val="center"/>
        <w:rPr>
          <w:b/>
          <w:i/>
          <w:sz w:val="32"/>
          <w:szCs w:val="32"/>
        </w:rPr>
      </w:pPr>
      <w:r w:rsidRPr="001F4133">
        <w:rPr>
          <w:b/>
          <w:i/>
          <w:sz w:val="32"/>
          <w:szCs w:val="32"/>
        </w:rPr>
        <w:t>ARSİN MESLEK YÜKSEOKULU MÜDÜRLÜĞÜ</w:t>
      </w:r>
    </w:p>
    <w:p w:rsidR="000450D4" w:rsidRPr="001F4133" w:rsidRDefault="000450D4" w:rsidP="000450D4">
      <w:pPr>
        <w:pStyle w:val="AralkYok"/>
        <w:jc w:val="center"/>
        <w:rPr>
          <w:b/>
          <w:i/>
          <w:sz w:val="32"/>
          <w:szCs w:val="32"/>
        </w:rPr>
      </w:pPr>
      <w:r w:rsidRPr="001F4133">
        <w:rPr>
          <w:b/>
          <w:i/>
          <w:sz w:val="32"/>
          <w:szCs w:val="32"/>
        </w:rPr>
        <w:t>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6379"/>
        <w:gridCol w:w="2270"/>
      </w:tblGrid>
      <w:tr w:rsidR="000450D4" w:rsidTr="000450D4">
        <w:tc>
          <w:tcPr>
            <w:tcW w:w="675" w:type="dxa"/>
          </w:tcPr>
          <w:p w:rsidR="000450D4" w:rsidRDefault="000450D4" w:rsidP="000450D4">
            <w:pPr>
              <w:pStyle w:val="AralkYok"/>
              <w:jc w:val="center"/>
            </w:pPr>
            <w:r>
              <w:t>SN</w:t>
            </w:r>
          </w:p>
        </w:tc>
        <w:tc>
          <w:tcPr>
            <w:tcW w:w="4820" w:type="dxa"/>
          </w:tcPr>
          <w:p w:rsidR="000450D4" w:rsidRPr="00663FD5" w:rsidRDefault="000450D4" w:rsidP="000450D4">
            <w:pPr>
              <w:pStyle w:val="AralkYok"/>
              <w:jc w:val="center"/>
              <w:rPr>
                <w:rFonts w:cs="Aharoni"/>
                <w:b/>
                <w:sz w:val="24"/>
                <w:szCs w:val="24"/>
              </w:rPr>
            </w:pPr>
            <w:r w:rsidRPr="00663FD5">
              <w:rPr>
                <w:rFonts w:cs="Aharoni"/>
                <w:b/>
                <w:sz w:val="24"/>
                <w:szCs w:val="24"/>
              </w:rPr>
              <w:t>HİZMETİN ADI</w:t>
            </w:r>
          </w:p>
        </w:tc>
        <w:tc>
          <w:tcPr>
            <w:tcW w:w="6379" w:type="dxa"/>
          </w:tcPr>
          <w:p w:rsidR="000450D4" w:rsidRPr="00663FD5" w:rsidRDefault="000450D4" w:rsidP="000450D4">
            <w:pPr>
              <w:pStyle w:val="AralkYok"/>
              <w:jc w:val="center"/>
              <w:rPr>
                <w:rFonts w:cs="Aharoni"/>
                <w:b/>
                <w:sz w:val="24"/>
                <w:szCs w:val="24"/>
              </w:rPr>
            </w:pPr>
            <w:r w:rsidRPr="00663FD5">
              <w:rPr>
                <w:rFonts w:cs="Aharoni"/>
                <w:b/>
                <w:sz w:val="24"/>
                <w:szCs w:val="24"/>
              </w:rPr>
              <w:t>GEREKLİ BELGELER</w:t>
            </w:r>
          </w:p>
        </w:tc>
        <w:tc>
          <w:tcPr>
            <w:tcW w:w="2270" w:type="dxa"/>
          </w:tcPr>
          <w:p w:rsidR="000450D4" w:rsidRPr="001F4133" w:rsidRDefault="000450D4" w:rsidP="000450D4">
            <w:pPr>
              <w:pStyle w:val="AralkYok"/>
              <w:jc w:val="center"/>
              <w:rPr>
                <w:rFonts w:cs="Aharoni"/>
                <w:b/>
              </w:rPr>
            </w:pPr>
            <w:r w:rsidRPr="001F4133">
              <w:rPr>
                <w:rFonts w:cs="Aharoni"/>
                <w:b/>
              </w:rPr>
              <w:t xml:space="preserve"> TAMA</w:t>
            </w:r>
            <w:r w:rsidR="00663FD5">
              <w:rPr>
                <w:rFonts w:cs="Aharoni"/>
                <w:b/>
              </w:rPr>
              <w:t>M</w:t>
            </w:r>
            <w:r w:rsidRPr="001F4133">
              <w:rPr>
                <w:rFonts w:cs="Aharoni"/>
                <w:b/>
              </w:rPr>
              <w:t>LANMA SÜRESİ</w:t>
            </w:r>
          </w:p>
        </w:tc>
      </w:tr>
      <w:tr w:rsidR="005E3C42" w:rsidTr="008C0E4F">
        <w:tc>
          <w:tcPr>
            <w:tcW w:w="14144" w:type="dxa"/>
            <w:gridSpan w:val="4"/>
          </w:tcPr>
          <w:p w:rsidR="005E3C42" w:rsidRPr="001F4133" w:rsidRDefault="005E3C42" w:rsidP="000450D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F4133">
              <w:rPr>
                <w:b/>
                <w:sz w:val="28"/>
                <w:szCs w:val="28"/>
              </w:rPr>
              <w:t>A.ÖĞRENCİ HİZMETLERİ</w:t>
            </w:r>
          </w:p>
        </w:tc>
      </w:tr>
      <w:tr w:rsidR="00A02EF3" w:rsidTr="00EF2557">
        <w:tc>
          <w:tcPr>
            <w:tcW w:w="675" w:type="dxa"/>
            <w:vAlign w:val="center"/>
          </w:tcPr>
          <w:p w:rsidR="00A02EF3" w:rsidRDefault="00EF2557" w:rsidP="00F20767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A02EF3" w:rsidRPr="001608AA" w:rsidRDefault="00EF2557" w:rsidP="00AD1FF9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Kayıt Y</w:t>
            </w:r>
            <w:r w:rsidR="00A02EF3">
              <w:rPr>
                <w:rFonts w:eastAsia="Arial" w:cs="Times New Roman"/>
              </w:rPr>
              <w:t>enileme</w:t>
            </w:r>
          </w:p>
        </w:tc>
        <w:tc>
          <w:tcPr>
            <w:tcW w:w="6379" w:type="dxa"/>
            <w:vAlign w:val="center"/>
          </w:tcPr>
          <w:p w:rsidR="00A02EF3" w:rsidRPr="001608AA" w:rsidRDefault="00A02EF3" w:rsidP="00AD1FF9">
            <w:pPr>
              <w:numPr>
                <w:ilvl w:val="0"/>
                <w:numId w:val="3"/>
              </w:numPr>
              <w:tabs>
                <w:tab w:val="left" w:pos="334"/>
              </w:tabs>
              <w:spacing w:after="60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Ders Kayıt Formu</w:t>
            </w:r>
          </w:p>
          <w:p w:rsidR="00A02EF3" w:rsidRPr="001608AA" w:rsidRDefault="00A02EF3" w:rsidP="00AD1FF9">
            <w:pPr>
              <w:numPr>
                <w:ilvl w:val="0"/>
                <w:numId w:val="3"/>
              </w:numPr>
              <w:tabs>
                <w:tab w:val="left" w:pos="353"/>
              </w:tabs>
              <w:spacing w:before="60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Harç Dekontu</w:t>
            </w:r>
          </w:p>
        </w:tc>
        <w:tc>
          <w:tcPr>
            <w:tcW w:w="2270" w:type="dxa"/>
            <w:vAlign w:val="center"/>
          </w:tcPr>
          <w:p w:rsidR="00A02EF3" w:rsidRPr="001608AA" w:rsidRDefault="000E3F9C" w:rsidP="00F20767">
            <w:pPr>
              <w:spacing w:line="293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 gün iş günü</w:t>
            </w:r>
          </w:p>
        </w:tc>
      </w:tr>
      <w:tr w:rsidR="00A02EF3" w:rsidTr="004861C1">
        <w:trPr>
          <w:trHeight w:val="1373"/>
        </w:trPr>
        <w:tc>
          <w:tcPr>
            <w:tcW w:w="675" w:type="dxa"/>
            <w:vAlign w:val="center"/>
          </w:tcPr>
          <w:p w:rsidR="00A02EF3" w:rsidRDefault="00EF2557" w:rsidP="00F20767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A02EF3" w:rsidRPr="001608AA" w:rsidRDefault="00A02EF3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Yatay Geçiş</w:t>
            </w:r>
            <w:r w:rsidR="00663FD5">
              <w:rPr>
                <w:rFonts w:eastAsia="Arial" w:cs="Times New Roman"/>
              </w:rPr>
              <w:t xml:space="preserve"> ( kurum içi, kurumlar arası</w:t>
            </w:r>
            <w:r>
              <w:rPr>
                <w:rFonts w:eastAsia="Arial" w:cs="Times New Roman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A02EF3" w:rsidRPr="001608AA" w:rsidRDefault="00A02EF3" w:rsidP="00AD1FF9">
            <w:pPr>
              <w:numPr>
                <w:ilvl w:val="0"/>
                <w:numId w:val="1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 Dilekçesi</w:t>
            </w:r>
          </w:p>
          <w:p w:rsidR="00A02EF3" w:rsidRPr="001608AA" w:rsidRDefault="00A02EF3" w:rsidP="00AD1FF9">
            <w:pPr>
              <w:numPr>
                <w:ilvl w:val="0"/>
                <w:numId w:val="1"/>
              </w:numPr>
              <w:tabs>
                <w:tab w:val="left" w:pos="33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Transkript</w:t>
            </w:r>
          </w:p>
          <w:p w:rsidR="00A02EF3" w:rsidRPr="001608AA" w:rsidRDefault="00A02EF3" w:rsidP="00AD1FF9">
            <w:pPr>
              <w:numPr>
                <w:ilvl w:val="0"/>
                <w:numId w:val="1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Onaylı Ders İçeriği</w:t>
            </w:r>
          </w:p>
          <w:p w:rsidR="00A02EF3" w:rsidRPr="001608AA" w:rsidRDefault="00A02EF3" w:rsidP="004861C1">
            <w:p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</w:p>
        </w:tc>
        <w:tc>
          <w:tcPr>
            <w:tcW w:w="2270" w:type="dxa"/>
            <w:vAlign w:val="center"/>
          </w:tcPr>
          <w:p w:rsidR="00A02EF3" w:rsidRPr="001608AA" w:rsidRDefault="00A02EF3" w:rsidP="00AD1FF9">
            <w:pPr>
              <w:spacing w:line="293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5 iş günü</w:t>
            </w:r>
          </w:p>
        </w:tc>
      </w:tr>
      <w:tr w:rsidR="00A02EF3" w:rsidTr="00EF2557">
        <w:tc>
          <w:tcPr>
            <w:tcW w:w="675" w:type="dxa"/>
            <w:vAlign w:val="center"/>
          </w:tcPr>
          <w:p w:rsidR="00A02EF3" w:rsidRDefault="00EF2557" w:rsidP="00334EA3">
            <w:pPr>
              <w:pStyle w:val="AralkYok"/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:rsidR="00A02EF3" w:rsidRPr="001608AA" w:rsidRDefault="00A02EF3" w:rsidP="00334EA3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Kayıt Dondurma İşlemleri</w:t>
            </w:r>
          </w:p>
        </w:tc>
        <w:tc>
          <w:tcPr>
            <w:tcW w:w="6379" w:type="dxa"/>
            <w:vAlign w:val="center"/>
          </w:tcPr>
          <w:p w:rsidR="00A02EF3" w:rsidRPr="001608AA" w:rsidRDefault="00A02EF3" w:rsidP="00334EA3">
            <w:pPr>
              <w:numPr>
                <w:ilvl w:val="0"/>
                <w:numId w:val="2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Kayıt Dondurma Talep Dilekçesi</w:t>
            </w:r>
          </w:p>
          <w:p w:rsidR="00A02EF3" w:rsidRPr="001608AA" w:rsidRDefault="00A02EF3" w:rsidP="00334EA3">
            <w:pPr>
              <w:numPr>
                <w:ilvl w:val="0"/>
                <w:numId w:val="2"/>
              </w:numPr>
              <w:tabs>
                <w:tab w:val="left" w:pos="35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Kayıt Dondurma Gerekçesi ile İlgili Belge</w:t>
            </w:r>
          </w:p>
          <w:p w:rsidR="00A02EF3" w:rsidRPr="001608AA" w:rsidRDefault="00A02EF3" w:rsidP="004861C1">
            <w:p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</w:p>
        </w:tc>
        <w:tc>
          <w:tcPr>
            <w:tcW w:w="2270" w:type="dxa"/>
            <w:vAlign w:val="center"/>
          </w:tcPr>
          <w:p w:rsidR="00A02EF3" w:rsidRPr="001608AA" w:rsidRDefault="00A02EF3" w:rsidP="00334EA3">
            <w:pPr>
              <w:spacing w:line="293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3 iş günü</w:t>
            </w:r>
          </w:p>
        </w:tc>
      </w:tr>
      <w:tr w:rsidR="00A02EF3" w:rsidTr="00981BBA">
        <w:tc>
          <w:tcPr>
            <w:tcW w:w="675" w:type="dxa"/>
          </w:tcPr>
          <w:p w:rsidR="00A02EF3" w:rsidRDefault="00EF2557" w:rsidP="002F5E77">
            <w:pPr>
              <w:pStyle w:val="AralkYok"/>
              <w:jc w:val="center"/>
            </w:pPr>
            <w:r>
              <w:t>4</w:t>
            </w:r>
          </w:p>
        </w:tc>
        <w:tc>
          <w:tcPr>
            <w:tcW w:w="4820" w:type="dxa"/>
            <w:vAlign w:val="center"/>
          </w:tcPr>
          <w:p w:rsidR="00A02EF3" w:rsidRPr="001608AA" w:rsidRDefault="00663FD5" w:rsidP="00663FD5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Öğrenci Belgesi Verme İ</w:t>
            </w:r>
            <w:r w:rsidR="00A02EF3">
              <w:rPr>
                <w:rFonts w:eastAsia="Arial" w:cs="Times New Roman"/>
              </w:rPr>
              <w:t>şlemleri</w:t>
            </w:r>
          </w:p>
        </w:tc>
        <w:tc>
          <w:tcPr>
            <w:tcW w:w="6379" w:type="dxa"/>
            <w:vAlign w:val="center"/>
          </w:tcPr>
          <w:p w:rsidR="00A02EF3" w:rsidRPr="001608AA" w:rsidRDefault="004861C1" w:rsidP="00A02EF3">
            <w:pPr>
              <w:tabs>
                <w:tab w:val="left" w:pos="353"/>
              </w:tabs>
              <w:spacing w:before="60"/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Talep dilekçesi</w:t>
            </w:r>
          </w:p>
        </w:tc>
        <w:tc>
          <w:tcPr>
            <w:tcW w:w="2270" w:type="dxa"/>
            <w:vAlign w:val="center"/>
          </w:tcPr>
          <w:p w:rsidR="00A02EF3" w:rsidRPr="001608AA" w:rsidRDefault="00A02EF3" w:rsidP="002F5E77">
            <w:pPr>
              <w:spacing w:line="293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5 iş günü</w:t>
            </w:r>
          </w:p>
        </w:tc>
      </w:tr>
      <w:tr w:rsidR="00A02EF3" w:rsidTr="00981BBA">
        <w:tc>
          <w:tcPr>
            <w:tcW w:w="675" w:type="dxa"/>
          </w:tcPr>
          <w:p w:rsidR="00A02EF3" w:rsidRDefault="00EF2557" w:rsidP="002F5E77">
            <w:pPr>
              <w:pStyle w:val="AralkYok"/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:rsidR="00A02EF3" w:rsidRPr="001608AA" w:rsidRDefault="00A02EF3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Sınav Sonuçlarına İtiraz</w:t>
            </w:r>
          </w:p>
        </w:tc>
        <w:tc>
          <w:tcPr>
            <w:tcW w:w="6379" w:type="dxa"/>
            <w:vAlign w:val="center"/>
          </w:tcPr>
          <w:p w:rsidR="00A02EF3" w:rsidRPr="001608AA" w:rsidRDefault="00A02EF3" w:rsidP="00AD1FF9">
            <w:pPr>
              <w:numPr>
                <w:ilvl w:val="0"/>
                <w:numId w:val="5"/>
              </w:numPr>
              <w:tabs>
                <w:tab w:val="left" w:pos="334"/>
              </w:tabs>
              <w:spacing w:after="60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Dilekçe</w:t>
            </w:r>
          </w:p>
          <w:p w:rsidR="00A02EF3" w:rsidRPr="001608AA" w:rsidRDefault="00A02EF3" w:rsidP="00AD1FF9">
            <w:pPr>
              <w:numPr>
                <w:ilvl w:val="0"/>
                <w:numId w:val="5"/>
              </w:numPr>
              <w:tabs>
                <w:tab w:val="left" w:pos="348"/>
              </w:tabs>
              <w:spacing w:before="60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KTÜ Ön</w:t>
            </w:r>
            <w:r w:rsidR="00663FD5">
              <w:rPr>
                <w:rFonts w:eastAsia="Arial" w:cs="Times New Roman"/>
              </w:rPr>
              <w:t xml:space="preserve"> lisans, </w:t>
            </w:r>
            <w:r w:rsidRPr="001608AA">
              <w:rPr>
                <w:rFonts w:eastAsia="Arial" w:cs="Times New Roman"/>
              </w:rPr>
              <w:t xml:space="preserve">Lisans Sınav Yönetmeliği Madde </w:t>
            </w:r>
            <w:smartTag w:uri="urn:schemas-microsoft-com:office:smarttags" w:element="metricconverter">
              <w:smartTagPr>
                <w:attr w:name="ProductID" w:val="26'"/>
              </w:smartTagPr>
              <w:r w:rsidRPr="001608AA">
                <w:rPr>
                  <w:rFonts w:eastAsia="Arial" w:cs="Times New Roman"/>
                </w:rPr>
                <w:t>26'</w:t>
              </w:r>
            </w:smartTag>
            <w:r w:rsidRPr="001608AA">
              <w:rPr>
                <w:rFonts w:eastAsia="Arial" w:cs="Times New Roman"/>
              </w:rPr>
              <w:t xml:space="preserve"> ya Göre</w:t>
            </w:r>
          </w:p>
        </w:tc>
        <w:tc>
          <w:tcPr>
            <w:tcW w:w="2270" w:type="dxa"/>
            <w:vAlign w:val="center"/>
          </w:tcPr>
          <w:p w:rsidR="00A02EF3" w:rsidRPr="001608AA" w:rsidRDefault="00A02EF3" w:rsidP="00310828">
            <w:pPr>
              <w:spacing w:line="298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iş günü</w:t>
            </w:r>
          </w:p>
        </w:tc>
      </w:tr>
      <w:tr w:rsidR="00A02EF3" w:rsidTr="00A8151B">
        <w:tc>
          <w:tcPr>
            <w:tcW w:w="675" w:type="dxa"/>
          </w:tcPr>
          <w:p w:rsidR="00A02EF3" w:rsidRDefault="00EF2557" w:rsidP="008F0580">
            <w:pPr>
              <w:pStyle w:val="AralkYok"/>
              <w:jc w:val="center"/>
            </w:pPr>
            <w:r>
              <w:t>6</w:t>
            </w:r>
          </w:p>
        </w:tc>
        <w:tc>
          <w:tcPr>
            <w:tcW w:w="4820" w:type="dxa"/>
            <w:vAlign w:val="center"/>
          </w:tcPr>
          <w:p w:rsidR="00A02EF3" w:rsidRPr="001608AA" w:rsidRDefault="00A02EF3" w:rsidP="008F0580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Mazeret Sınavları</w:t>
            </w:r>
          </w:p>
        </w:tc>
        <w:tc>
          <w:tcPr>
            <w:tcW w:w="6379" w:type="dxa"/>
            <w:vAlign w:val="center"/>
          </w:tcPr>
          <w:p w:rsidR="00A02EF3" w:rsidRPr="001608AA" w:rsidRDefault="00A02EF3" w:rsidP="008F0580">
            <w:pPr>
              <w:numPr>
                <w:ilvl w:val="0"/>
                <w:numId w:val="4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Dilekçe</w:t>
            </w:r>
          </w:p>
          <w:p w:rsidR="00A02EF3" w:rsidRPr="001608AA" w:rsidRDefault="00A02EF3" w:rsidP="008F0580">
            <w:pPr>
              <w:numPr>
                <w:ilvl w:val="0"/>
                <w:numId w:val="4"/>
              </w:numPr>
              <w:tabs>
                <w:tab w:val="left" w:pos="353"/>
              </w:tabs>
              <w:spacing w:line="293" w:lineRule="exact"/>
              <w:ind w:left="340" w:hanging="28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Hastalık Rapo</w:t>
            </w:r>
            <w:r w:rsidR="00663FD5">
              <w:rPr>
                <w:rFonts w:eastAsia="Arial" w:cs="Times New Roman"/>
              </w:rPr>
              <w:t xml:space="preserve">r veya Mazeretini Gösterir Yazı </w:t>
            </w:r>
            <w:r w:rsidRPr="001608AA">
              <w:rPr>
                <w:rFonts w:eastAsia="Arial" w:cs="Times New Roman"/>
              </w:rPr>
              <w:t>( KTÜ Ön</w:t>
            </w:r>
            <w:r w:rsidR="0099796E">
              <w:rPr>
                <w:rFonts w:eastAsia="Arial" w:cs="Times New Roman"/>
              </w:rPr>
              <w:t xml:space="preserve"> </w:t>
            </w:r>
            <w:r w:rsidRPr="001608AA">
              <w:rPr>
                <w:rFonts w:eastAsia="Arial" w:cs="Times New Roman"/>
              </w:rPr>
              <w:t>lisans</w:t>
            </w:r>
            <w:r w:rsidR="00663FD5">
              <w:rPr>
                <w:rFonts w:eastAsia="Arial" w:cs="Times New Roman"/>
              </w:rPr>
              <w:t>,</w:t>
            </w:r>
            <w:r w:rsidRPr="001608AA">
              <w:rPr>
                <w:rFonts w:eastAsia="Arial" w:cs="Times New Roman"/>
              </w:rPr>
              <w:t xml:space="preserve"> Lisans Sınav Yönetmeliği Madde </w:t>
            </w:r>
            <w:smartTag w:uri="urn:schemas-microsoft-com:office:smarttags" w:element="metricconverter">
              <w:smartTagPr>
                <w:attr w:name="ProductID" w:val="22'"/>
              </w:smartTagPr>
              <w:r w:rsidRPr="001608AA">
                <w:rPr>
                  <w:rFonts w:eastAsia="Arial" w:cs="Times New Roman"/>
                </w:rPr>
                <w:t>22'</w:t>
              </w:r>
            </w:smartTag>
            <w:r w:rsidRPr="001608AA">
              <w:rPr>
                <w:rFonts w:eastAsia="Arial" w:cs="Times New Roman"/>
              </w:rPr>
              <w:t xml:space="preserve"> ye Göre )</w:t>
            </w:r>
          </w:p>
        </w:tc>
        <w:tc>
          <w:tcPr>
            <w:tcW w:w="2270" w:type="dxa"/>
            <w:vAlign w:val="center"/>
          </w:tcPr>
          <w:p w:rsidR="00A02EF3" w:rsidRPr="001608AA" w:rsidRDefault="00A02EF3" w:rsidP="00310828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iş günü</w:t>
            </w:r>
          </w:p>
        </w:tc>
      </w:tr>
      <w:tr w:rsidR="00A02EF3" w:rsidTr="00AF11A4">
        <w:tc>
          <w:tcPr>
            <w:tcW w:w="675" w:type="dxa"/>
          </w:tcPr>
          <w:p w:rsidR="00A02EF3" w:rsidRDefault="00EF2557" w:rsidP="008F0580">
            <w:pPr>
              <w:pStyle w:val="AralkYok"/>
              <w:jc w:val="center"/>
            </w:pPr>
            <w:r>
              <w:t>7</w:t>
            </w:r>
          </w:p>
        </w:tc>
        <w:tc>
          <w:tcPr>
            <w:tcW w:w="4820" w:type="dxa"/>
            <w:vAlign w:val="center"/>
          </w:tcPr>
          <w:p w:rsidR="00A02EF3" w:rsidRPr="001608AA" w:rsidRDefault="00663FD5" w:rsidP="008F0580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Tek Ders Sınav İ</w:t>
            </w:r>
            <w:r w:rsidR="00A02EF3">
              <w:rPr>
                <w:rFonts w:eastAsia="Arial" w:cs="Times New Roman"/>
              </w:rPr>
              <w:t>şlemleri</w:t>
            </w:r>
          </w:p>
        </w:tc>
        <w:tc>
          <w:tcPr>
            <w:tcW w:w="6379" w:type="dxa"/>
            <w:vAlign w:val="center"/>
          </w:tcPr>
          <w:p w:rsidR="00A02EF3" w:rsidRPr="001608AA" w:rsidRDefault="004861C1" w:rsidP="00A02EF3">
            <w:pPr>
              <w:tabs>
                <w:tab w:val="left" w:pos="348"/>
              </w:tabs>
              <w:spacing w:before="60"/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</w:t>
            </w:r>
            <w:r w:rsidR="00F3268D">
              <w:rPr>
                <w:rFonts w:eastAsia="Arial" w:cs="Times New Roman"/>
              </w:rPr>
              <w:t>Sınava girecek öğrencilerin ilanı</w:t>
            </w:r>
          </w:p>
        </w:tc>
        <w:tc>
          <w:tcPr>
            <w:tcW w:w="2270" w:type="dxa"/>
            <w:vAlign w:val="center"/>
          </w:tcPr>
          <w:p w:rsidR="00A02EF3" w:rsidRPr="001608AA" w:rsidRDefault="00F3268D" w:rsidP="00310828">
            <w:pPr>
              <w:spacing w:line="298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 gün</w:t>
            </w:r>
          </w:p>
        </w:tc>
      </w:tr>
      <w:tr w:rsidR="00A02EF3" w:rsidTr="00EF2557">
        <w:tc>
          <w:tcPr>
            <w:tcW w:w="675" w:type="dxa"/>
            <w:vAlign w:val="center"/>
          </w:tcPr>
          <w:p w:rsidR="00A02EF3" w:rsidRDefault="00EF2557" w:rsidP="008F0580">
            <w:pPr>
              <w:pStyle w:val="AralkYok"/>
              <w:jc w:val="center"/>
            </w:pPr>
            <w:r>
              <w:t>8</w:t>
            </w:r>
          </w:p>
        </w:tc>
        <w:tc>
          <w:tcPr>
            <w:tcW w:w="4820" w:type="dxa"/>
            <w:vAlign w:val="center"/>
          </w:tcPr>
          <w:p w:rsidR="00A02EF3" w:rsidRPr="001608AA" w:rsidRDefault="00A02EF3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 Stajları</w:t>
            </w:r>
          </w:p>
        </w:tc>
        <w:tc>
          <w:tcPr>
            <w:tcW w:w="6379" w:type="dxa"/>
            <w:vAlign w:val="center"/>
          </w:tcPr>
          <w:p w:rsidR="00A02EF3" w:rsidRPr="001608AA" w:rsidRDefault="00A02EF3" w:rsidP="00AD1FF9">
            <w:pPr>
              <w:numPr>
                <w:ilvl w:val="0"/>
                <w:numId w:val="10"/>
              </w:numPr>
              <w:tabs>
                <w:tab w:val="left" w:pos="329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Staj Yapacak Öğrenciler</w:t>
            </w:r>
            <w:r w:rsidR="00663FD5">
              <w:rPr>
                <w:rFonts w:eastAsia="Arial" w:cs="Times New Roman"/>
              </w:rPr>
              <w:t>in</w:t>
            </w:r>
            <w:r w:rsidRPr="001608AA">
              <w:rPr>
                <w:rFonts w:eastAsia="Arial" w:cs="Times New Roman"/>
              </w:rPr>
              <w:t xml:space="preserve"> Hangi Meslek Yüksekokulunda Olduğunu Gösterir Belge</w:t>
            </w:r>
          </w:p>
          <w:p w:rsidR="00A02EF3" w:rsidRPr="001608AA" w:rsidRDefault="00A02EF3" w:rsidP="00AD1FF9">
            <w:pPr>
              <w:numPr>
                <w:ilvl w:val="0"/>
                <w:numId w:val="10"/>
              </w:numPr>
              <w:tabs>
                <w:tab w:val="left" w:pos="348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Öğrencinin Staj Yapmak İste</w:t>
            </w:r>
            <w:r w:rsidR="00663FD5">
              <w:rPr>
                <w:rFonts w:eastAsia="Arial" w:cs="Times New Roman"/>
              </w:rPr>
              <w:t>diğini Gösterir Başvuru Belgesi</w:t>
            </w:r>
          </w:p>
          <w:p w:rsidR="00A02EF3" w:rsidRPr="001608AA" w:rsidRDefault="00A02EF3" w:rsidP="00AD1FF9">
            <w:pPr>
              <w:numPr>
                <w:ilvl w:val="0"/>
                <w:numId w:val="10"/>
              </w:numPr>
              <w:tabs>
                <w:tab w:val="left" w:pos="353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İlgili Okulun Staj ve Eğitim Komisyonundan Aldığı Resmi Yazı</w:t>
            </w:r>
          </w:p>
          <w:p w:rsidR="00A02EF3" w:rsidRPr="001608AA" w:rsidRDefault="00A02EF3" w:rsidP="00AD1FF9">
            <w:pPr>
              <w:numPr>
                <w:ilvl w:val="0"/>
                <w:numId w:val="10"/>
              </w:numPr>
              <w:tabs>
                <w:tab w:val="left" w:pos="338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2 Adet Fotoğraf</w:t>
            </w:r>
          </w:p>
          <w:p w:rsidR="00A02EF3" w:rsidRPr="001608AA" w:rsidRDefault="00A02EF3" w:rsidP="00AD1FF9">
            <w:pPr>
              <w:numPr>
                <w:ilvl w:val="0"/>
                <w:numId w:val="10"/>
              </w:numPr>
              <w:tabs>
                <w:tab w:val="left" w:pos="343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Staj Kabul Formu</w:t>
            </w:r>
          </w:p>
        </w:tc>
        <w:tc>
          <w:tcPr>
            <w:tcW w:w="2270" w:type="dxa"/>
            <w:vAlign w:val="center"/>
          </w:tcPr>
          <w:p w:rsidR="00A02EF3" w:rsidRPr="001608AA" w:rsidRDefault="00310828" w:rsidP="008F0580">
            <w:pPr>
              <w:spacing w:line="298" w:lineRule="exact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Belirlenen takvim İçinde</w:t>
            </w:r>
          </w:p>
        </w:tc>
      </w:tr>
      <w:tr w:rsidR="00A02EF3" w:rsidTr="00AF11A4">
        <w:tc>
          <w:tcPr>
            <w:tcW w:w="675" w:type="dxa"/>
          </w:tcPr>
          <w:p w:rsidR="00A02EF3" w:rsidRDefault="00EF2557" w:rsidP="008F0580">
            <w:pPr>
              <w:pStyle w:val="AralkYok"/>
              <w:jc w:val="center"/>
            </w:pPr>
            <w:r>
              <w:t>9</w:t>
            </w:r>
          </w:p>
        </w:tc>
        <w:tc>
          <w:tcPr>
            <w:tcW w:w="4820" w:type="dxa"/>
            <w:vAlign w:val="center"/>
          </w:tcPr>
          <w:p w:rsidR="00A02EF3" w:rsidRDefault="00A02EF3" w:rsidP="008F0580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Öğrenci staj muafiyet işlemleri</w:t>
            </w:r>
          </w:p>
        </w:tc>
        <w:tc>
          <w:tcPr>
            <w:tcW w:w="6379" w:type="dxa"/>
            <w:vAlign w:val="center"/>
          </w:tcPr>
          <w:p w:rsidR="00A02EF3" w:rsidRDefault="004861C1" w:rsidP="00A02EF3">
            <w:pPr>
              <w:tabs>
                <w:tab w:val="left" w:pos="348"/>
              </w:tabs>
              <w:spacing w:before="60"/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1.Dilekçe ve eki</w:t>
            </w:r>
          </w:p>
          <w:p w:rsidR="004861C1" w:rsidRPr="001608AA" w:rsidRDefault="004861C1" w:rsidP="00A02EF3">
            <w:pPr>
              <w:tabs>
                <w:tab w:val="left" w:pos="348"/>
              </w:tabs>
              <w:spacing w:before="60"/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2.Staj Kurulu kararı</w:t>
            </w:r>
          </w:p>
        </w:tc>
        <w:tc>
          <w:tcPr>
            <w:tcW w:w="2270" w:type="dxa"/>
            <w:vAlign w:val="center"/>
          </w:tcPr>
          <w:p w:rsidR="00A02EF3" w:rsidRPr="001608AA" w:rsidRDefault="00310828" w:rsidP="00310828">
            <w:pPr>
              <w:spacing w:line="298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 ay içinde</w:t>
            </w:r>
          </w:p>
        </w:tc>
      </w:tr>
      <w:tr w:rsidR="00A50E28" w:rsidTr="00EF2557">
        <w:tc>
          <w:tcPr>
            <w:tcW w:w="675" w:type="dxa"/>
            <w:vAlign w:val="center"/>
          </w:tcPr>
          <w:p w:rsidR="00A50E28" w:rsidRDefault="00EF2557" w:rsidP="008F0580">
            <w:pPr>
              <w:pStyle w:val="AralkYok"/>
              <w:jc w:val="center"/>
            </w:pPr>
            <w:r>
              <w:lastRenderedPageBreak/>
              <w:t>10</w:t>
            </w:r>
          </w:p>
        </w:tc>
        <w:tc>
          <w:tcPr>
            <w:tcW w:w="4820" w:type="dxa"/>
            <w:vAlign w:val="center"/>
          </w:tcPr>
          <w:p w:rsidR="00A50E28" w:rsidRPr="001608AA" w:rsidRDefault="00A50E28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 Temsilci Seçimi</w:t>
            </w:r>
          </w:p>
        </w:tc>
        <w:tc>
          <w:tcPr>
            <w:tcW w:w="6379" w:type="dxa"/>
            <w:vAlign w:val="center"/>
          </w:tcPr>
          <w:p w:rsidR="00A50E28" w:rsidRPr="001608AA" w:rsidRDefault="00A50E28" w:rsidP="00AD1FF9">
            <w:pPr>
              <w:numPr>
                <w:ilvl w:val="0"/>
                <w:numId w:val="7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Seçim Takvimi</w:t>
            </w:r>
          </w:p>
          <w:p w:rsidR="00A50E28" w:rsidRPr="001608AA" w:rsidRDefault="00A50E28" w:rsidP="00AD1FF9">
            <w:pPr>
              <w:numPr>
                <w:ilvl w:val="0"/>
                <w:numId w:val="7"/>
              </w:numPr>
              <w:tabs>
                <w:tab w:val="left" w:pos="33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Temsilci Seçimi Aday Formu</w:t>
            </w:r>
          </w:p>
          <w:p w:rsidR="00A50E28" w:rsidRPr="001608AA" w:rsidRDefault="00A50E28" w:rsidP="00AD1FF9">
            <w:pPr>
              <w:numPr>
                <w:ilvl w:val="0"/>
                <w:numId w:val="7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 Temsilci Seçimi</w:t>
            </w:r>
          </w:p>
          <w:p w:rsidR="00A50E28" w:rsidRPr="001608AA" w:rsidRDefault="00A50E28" w:rsidP="00AD1FF9">
            <w:pPr>
              <w:numPr>
                <w:ilvl w:val="0"/>
                <w:numId w:val="7"/>
              </w:num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Seçim Tutanağı</w:t>
            </w:r>
          </w:p>
          <w:p w:rsidR="00A50E28" w:rsidRPr="001608AA" w:rsidRDefault="00A50E28" w:rsidP="00AD1FF9">
            <w:pPr>
              <w:numPr>
                <w:ilvl w:val="0"/>
                <w:numId w:val="7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Seçim Sonuçlarının İlanı</w:t>
            </w:r>
          </w:p>
        </w:tc>
        <w:tc>
          <w:tcPr>
            <w:tcW w:w="2270" w:type="dxa"/>
            <w:vAlign w:val="center"/>
          </w:tcPr>
          <w:p w:rsidR="00A50E28" w:rsidRDefault="00A50E28" w:rsidP="00AD1FF9">
            <w:pPr>
              <w:spacing w:line="298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 xml:space="preserve">   </w:t>
            </w:r>
          </w:p>
          <w:p w:rsidR="00A50E28" w:rsidRDefault="00A50E28" w:rsidP="00AD1FF9">
            <w:pPr>
              <w:spacing w:line="298" w:lineRule="exact"/>
              <w:rPr>
                <w:rFonts w:eastAsia="Arial" w:cs="Times New Roman"/>
              </w:rPr>
            </w:pPr>
          </w:p>
          <w:p w:rsidR="00A50E28" w:rsidRDefault="00EF2557" w:rsidP="00AD1FF9">
            <w:pPr>
              <w:spacing w:line="298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3 İş Günü</w:t>
            </w:r>
          </w:p>
          <w:p w:rsidR="00A50E28" w:rsidRDefault="00A50E28" w:rsidP="00AD1FF9">
            <w:pPr>
              <w:spacing w:line="298" w:lineRule="exact"/>
              <w:rPr>
                <w:rFonts w:eastAsia="Arial" w:cs="Times New Roman"/>
              </w:rPr>
            </w:pPr>
          </w:p>
          <w:p w:rsidR="00A50E28" w:rsidRDefault="00A50E28" w:rsidP="00AD1FF9">
            <w:pPr>
              <w:spacing w:line="298" w:lineRule="exact"/>
              <w:rPr>
                <w:rFonts w:eastAsia="Arial" w:cs="Times New Roman"/>
              </w:rPr>
            </w:pPr>
          </w:p>
          <w:p w:rsidR="00A50E28" w:rsidRPr="001608AA" w:rsidRDefault="00A50E28" w:rsidP="00AD1FF9">
            <w:pPr>
              <w:spacing w:line="298" w:lineRule="exact"/>
              <w:rPr>
                <w:rFonts w:eastAsia="Arial" w:cs="Times New Roman"/>
              </w:rPr>
            </w:pPr>
          </w:p>
        </w:tc>
      </w:tr>
      <w:tr w:rsidR="00A50E28" w:rsidTr="00EF2557">
        <w:tc>
          <w:tcPr>
            <w:tcW w:w="675" w:type="dxa"/>
            <w:vAlign w:val="center"/>
          </w:tcPr>
          <w:p w:rsidR="00A50E28" w:rsidRDefault="004861C1" w:rsidP="000918C2">
            <w:pPr>
              <w:pStyle w:val="AralkYok"/>
              <w:jc w:val="center"/>
            </w:pPr>
            <w:r>
              <w:t>11</w:t>
            </w:r>
          </w:p>
        </w:tc>
        <w:tc>
          <w:tcPr>
            <w:tcW w:w="4820" w:type="dxa"/>
            <w:vAlign w:val="center"/>
          </w:tcPr>
          <w:p w:rsidR="00A50E28" w:rsidRPr="001608AA" w:rsidRDefault="00A50E28" w:rsidP="000918C2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Kayıt sildirme işlemleri</w:t>
            </w:r>
          </w:p>
        </w:tc>
        <w:tc>
          <w:tcPr>
            <w:tcW w:w="6379" w:type="dxa"/>
            <w:vAlign w:val="center"/>
          </w:tcPr>
          <w:p w:rsidR="00A50E28" w:rsidRPr="001608AA" w:rsidRDefault="00A50E28" w:rsidP="000918C2">
            <w:pPr>
              <w:numPr>
                <w:ilvl w:val="0"/>
                <w:numId w:val="6"/>
              </w:numPr>
              <w:tabs>
                <w:tab w:val="left" w:pos="334"/>
              </w:tabs>
              <w:spacing w:after="60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Kendi İsteğiyle Ayrılıyorsa Dilekçe</w:t>
            </w:r>
          </w:p>
          <w:p w:rsidR="00A50E28" w:rsidRPr="001608AA" w:rsidRDefault="00A50E28" w:rsidP="000918C2">
            <w:pPr>
              <w:numPr>
                <w:ilvl w:val="0"/>
                <w:numId w:val="6"/>
              </w:numPr>
              <w:tabs>
                <w:tab w:val="left" w:pos="353"/>
              </w:tabs>
              <w:spacing w:before="60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Disiplin Kurallarına Aykırı Hareketten İlişik Kesiliyorsa Yönetim Kurulu Kararı</w:t>
            </w:r>
          </w:p>
        </w:tc>
        <w:tc>
          <w:tcPr>
            <w:tcW w:w="2270" w:type="dxa"/>
            <w:vAlign w:val="center"/>
          </w:tcPr>
          <w:p w:rsidR="00EF2557" w:rsidRDefault="00EF2557" w:rsidP="00EF2557">
            <w:pPr>
              <w:rPr>
                <w:rFonts w:eastAsia="Arial" w:cs="Times New Roman"/>
              </w:rPr>
            </w:pPr>
          </w:p>
          <w:p w:rsidR="00EF2557" w:rsidRDefault="00EF2557" w:rsidP="00EF2557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2 Hafta</w:t>
            </w:r>
          </w:p>
          <w:p w:rsidR="00A50E28" w:rsidRDefault="00A50E28" w:rsidP="00EF2557">
            <w:pPr>
              <w:rPr>
                <w:rFonts w:eastAsia="Arial" w:cs="Times New Roman"/>
              </w:rPr>
            </w:pPr>
          </w:p>
          <w:p w:rsidR="00A50E28" w:rsidRPr="001608AA" w:rsidRDefault="00A50E28" w:rsidP="00EF2557">
            <w:pPr>
              <w:rPr>
                <w:rFonts w:eastAsia="Arial" w:cs="Times New Roman"/>
              </w:rPr>
            </w:pPr>
          </w:p>
        </w:tc>
      </w:tr>
      <w:tr w:rsidR="00A50E28" w:rsidTr="00D2267E">
        <w:tc>
          <w:tcPr>
            <w:tcW w:w="14144" w:type="dxa"/>
            <w:gridSpan w:val="4"/>
          </w:tcPr>
          <w:p w:rsidR="00A50E28" w:rsidRPr="001F4133" w:rsidRDefault="00A50E28" w:rsidP="0015247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F4133">
              <w:rPr>
                <w:b/>
                <w:sz w:val="28"/>
                <w:szCs w:val="28"/>
              </w:rPr>
              <w:t>B.EĞİTİM-ÖĞRETİM HİZMETLERİ</w:t>
            </w:r>
          </w:p>
        </w:tc>
      </w:tr>
      <w:tr w:rsidR="00A50E28" w:rsidTr="008D1807">
        <w:tc>
          <w:tcPr>
            <w:tcW w:w="675" w:type="dxa"/>
          </w:tcPr>
          <w:p w:rsidR="00A50E28" w:rsidRDefault="004F7274" w:rsidP="00152479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A50E28" w:rsidRPr="001608AA" w:rsidRDefault="004F7274" w:rsidP="00152479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Y</w:t>
            </w:r>
            <w:r w:rsidR="00314442">
              <w:rPr>
                <w:rFonts w:eastAsia="Arial" w:cs="Times New Roman"/>
              </w:rPr>
              <w:t>üksekokul yönetim kurulu üye seç</w:t>
            </w:r>
            <w:r>
              <w:rPr>
                <w:rFonts w:eastAsia="Arial" w:cs="Times New Roman"/>
              </w:rPr>
              <w:t>imi</w:t>
            </w:r>
          </w:p>
        </w:tc>
        <w:tc>
          <w:tcPr>
            <w:tcW w:w="6379" w:type="dxa"/>
            <w:vAlign w:val="center"/>
          </w:tcPr>
          <w:p w:rsidR="00A50E28" w:rsidRPr="001608AA" w:rsidRDefault="004861C1" w:rsidP="00152479">
            <w:pPr>
              <w:numPr>
                <w:ilvl w:val="0"/>
                <w:numId w:val="8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2547 sayılı </w:t>
            </w:r>
            <w:proofErr w:type="gramStart"/>
            <w:r>
              <w:rPr>
                <w:rFonts w:eastAsia="Arial" w:cs="Times New Roman"/>
              </w:rPr>
              <w:t>Kanunda  belirtilmiştir</w:t>
            </w:r>
            <w:proofErr w:type="gramEnd"/>
          </w:p>
        </w:tc>
        <w:tc>
          <w:tcPr>
            <w:tcW w:w="2270" w:type="dxa"/>
            <w:vAlign w:val="center"/>
          </w:tcPr>
          <w:p w:rsidR="00A50E28" w:rsidRPr="001608AA" w:rsidRDefault="00310828" w:rsidP="00152479">
            <w:pPr>
              <w:spacing w:line="293" w:lineRule="exact"/>
              <w:ind w:left="131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 ay</w:t>
            </w:r>
          </w:p>
        </w:tc>
      </w:tr>
      <w:tr w:rsidR="00A50E28" w:rsidTr="004A6257">
        <w:tc>
          <w:tcPr>
            <w:tcW w:w="675" w:type="dxa"/>
          </w:tcPr>
          <w:p w:rsidR="00A50E28" w:rsidRDefault="004861C1" w:rsidP="00F4790E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A50E28" w:rsidRPr="001608AA" w:rsidRDefault="004861C1" w:rsidP="004861C1">
            <w:pPr>
              <w:spacing w:line="293" w:lineRule="exact"/>
              <w:ind w:left="60"/>
              <w:rPr>
                <w:rFonts w:eastAsia="Arial" w:cs="Times New Roman"/>
              </w:rPr>
            </w:pPr>
            <w:proofErr w:type="spellStart"/>
            <w:proofErr w:type="gramStart"/>
            <w:r>
              <w:rPr>
                <w:rFonts w:eastAsia="Arial" w:cs="Times New Roman"/>
              </w:rPr>
              <w:t>Öğr.Gör</w:t>
            </w:r>
            <w:proofErr w:type="spellEnd"/>
            <w:proofErr w:type="gramEnd"/>
            <w:r>
              <w:rPr>
                <w:rFonts w:eastAsia="Arial" w:cs="Times New Roman"/>
              </w:rPr>
              <w:t xml:space="preserve"> </w:t>
            </w:r>
            <w:r w:rsidR="00A50E28" w:rsidRPr="001608AA">
              <w:rPr>
                <w:rFonts w:eastAsia="Arial" w:cs="Times New Roman"/>
              </w:rPr>
              <w:t xml:space="preserve"> Görev Süresi Uzatılması</w:t>
            </w:r>
          </w:p>
        </w:tc>
        <w:tc>
          <w:tcPr>
            <w:tcW w:w="6379" w:type="dxa"/>
            <w:vAlign w:val="center"/>
          </w:tcPr>
          <w:p w:rsidR="00A50E28" w:rsidRPr="001608AA" w:rsidRDefault="00A50E28" w:rsidP="00F4790E">
            <w:pPr>
              <w:numPr>
                <w:ilvl w:val="0"/>
                <w:numId w:val="14"/>
              </w:numPr>
              <w:tabs>
                <w:tab w:val="left" w:pos="334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Dilekçe</w:t>
            </w:r>
          </w:p>
          <w:p w:rsidR="00A50E28" w:rsidRPr="001608AA" w:rsidRDefault="00A50E28" w:rsidP="00F4790E">
            <w:pPr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İlgili Bölümün Uygunluk Yazısı</w:t>
            </w:r>
          </w:p>
          <w:p w:rsidR="00A50E28" w:rsidRPr="001608AA" w:rsidRDefault="00A50E28" w:rsidP="00F4790E">
            <w:pPr>
              <w:numPr>
                <w:ilvl w:val="0"/>
                <w:numId w:val="14"/>
              </w:numPr>
              <w:tabs>
                <w:tab w:val="left" w:pos="329"/>
              </w:tabs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Yönetim Kurulu Kararı</w:t>
            </w:r>
          </w:p>
        </w:tc>
        <w:tc>
          <w:tcPr>
            <w:tcW w:w="2270" w:type="dxa"/>
            <w:vAlign w:val="center"/>
          </w:tcPr>
          <w:p w:rsidR="00A50E28" w:rsidRPr="001608AA" w:rsidRDefault="00A50E28" w:rsidP="00310828">
            <w:pPr>
              <w:spacing w:line="293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5 iş günü</w:t>
            </w:r>
          </w:p>
        </w:tc>
      </w:tr>
      <w:tr w:rsidR="004F7274" w:rsidTr="004A6257">
        <w:tc>
          <w:tcPr>
            <w:tcW w:w="675" w:type="dxa"/>
          </w:tcPr>
          <w:p w:rsidR="004F7274" w:rsidRDefault="004861C1" w:rsidP="00F4790E">
            <w:pPr>
              <w:pStyle w:val="AralkYok"/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:rsidR="004F7274" w:rsidRPr="001608AA" w:rsidRDefault="004F7274" w:rsidP="00F84899">
            <w:pPr>
              <w:spacing w:line="293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Bölüm başkanı ataması işlemleri</w:t>
            </w:r>
          </w:p>
        </w:tc>
        <w:tc>
          <w:tcPr>
            <w:tcW w:w="6379" w:type="dxa"/>
            <w:vAlign w:val="center"/>
          </w:tcPr>
          <w:p w:rsidR="004F7274" w:rsidRPr="001608AA" w:rsidRDefault="004861C1" w:rsidP="004861C1">
            <w:pPr>
              <w:tabs>
                <w:tab w:val="left" w:pos="334"/>
              </w:tabs>
              <w:spacing w:line="293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2547 sayılı </w:t>
            </w:r>
            <w:proofErr w:type="gramStart"/>
            <w:r>
              <w:rPr>
                <w:rFonts w:eastAsia="Arial" w:cs="Times New Roman"/>
              </w:rPr>
              <w:t>Kanunda  belirtilmiştir</w:t>
            </w:r>
            <w:proofErr w:type="gramEnd"/>
          </w:p>
        </w:tc>
        <w:tc>
          <w:tcPr>
            <w:tcW w:w="2270" w:type="dxa"/>
            <w:vAlign w:val="center"/>
          </w:tcPr>
          <w:p w:rsidR="004F7274" w:rsidRPr="001608AA" w:rsidRDefault="00310828" w:rsidP="00310828">
            <w:pPr>
              <w:spacing w:line="293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15 gün</w:t>
            </w:r>
          </w:p>
        </w:tc>
      </w:tr>
      <w:tr w:rsidR="004F7274" w:rsidTr="005556EE">
        <w:tc>
          <w:tcPr>
            <w:tcW w:w="675" w:type="dxa"/>
          </w:tcPr>
          <w:p w:rsidR="004F7274" w:rsidRDefault="004861C1" w:rsidP="00F4790E">
            <w:pPr>
              <w:pStyle w:val="AralkYok"/>
              <w:jc w:val="center"/>
            </w:pPr>
            <w:r>
              <w:t>4</w:t>
            </w:r>
          </w:p>
        </w:tc>
        <w:tc>
          <w:tcPr>
            <w:tcW w:w="4820" w:type="dxa"/>
            <w:vAlign w:val="center"/>
          </w:tcPr>
          <w:p w:rsidR="004F7274" w:rsidRPr="001608AA" w:rsidRDefault="004F7274" w:rsidP="00F84899">
            <w:pPr>
              <w:spacing w:line="298" w:lineRule="exact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 Danışmanlık Hizmetleri</w:t>
            </w:r>
          </w:p>
        </w:tc>
        <w:tc>
          <w:tcPr>
            <w:tcW w:w="6379" w:type="dxa"/>
            <w:vAlign w:val="center"/>
          </w:tcPr>
          <w:p w:rsidR="004F7274" w:rsidRPr="001608AA" w:rsidRDefault="004F7274" w:rsidP="00AD1FF9">
            <w:pPr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1 - Mevzuat Gereği</w:t>
            </w:r>
          </w:p>
        </w:tc>
        <w:tc>
          <w:tcPr>
            <w:tcW w:w="2270" w:type="dxa"/>
            <w:vAlign w:val="center"/>
          </w:tcPr>
          <w:p w:rsidR="004F7274" w:rsidRPr="001608AA" w:rsidRDefault="00F84899" w:rsidP="0031082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</w:t>
            </w:r>
            <w:r w:rsidR="004F7274" w:rsidRPr="001608AA">
              <w:rPr>
                <w:rFonts w:eastAsia="Arial" w:cs="Times New Roman"/>
              </w:rPr>
              <w:t>ürekli</w:t>
            </w:r>
          </w:p>
        </w:tc>
      </w:tr>
      <w:tr w:rsidR="004F7274" w:rsidTr="00F84899">
        <w:tc>
          <w:tcPr>
            <w:tcW w:w="675" w:type="dxa"/>
            <w:vAlign w:val="center"/>
          </w:tcPr>
          <w:p w:rsidR="004F7274" w:rsidRDefault="004861C1" w:rsidP="00F4790E">
            <w:pPr>
              <w:pStyle w:val="AralkYok"/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:rsidR="004F7274" w:rsidRPr="001608AA" w:rsidRDefault="004F7274" w:rsidP="00F84899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Ders Muafiyetleri</w:t>
            </w:r>
          </w:p>
        </w:tc>
        <w:tc>
          <w:tcPr>
            <w:tcW w:w="6379" w:type="dxa"/>
            <w:vAlign w:val="center"/>
          </w:tcPr>
          <w:p w:rsidR="004F7274" w:rsidRPr="001608AA" w:rsidRDefault="004F7274" w:rsidP="00AD1FF9">
            <w:pPr>
              <w:numPr>
                <w:ilvl w:val="0"/>
                <w:numId w:val="8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Öğrenciye Ait Dilekçe</w:t>
            </w:r>
          </w:p>
          <w:p w:rsidR="004F7274" w:rsidRPr="001608AA" w:rsidRDefault="004F7274" w:rsidP="00AD1FF9">
            <w:pPr>
              <w:numPr>
                <w:ilvl w:val="0"/>
                <w:numId w:val="8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Not Durum Bilgisi</w:t>
            </w:r>
          </w:p>
          <w:p w:rsidR="004F7274" w:rsidRPr="001608AA" w:rsidRDefault="004F7274" w:rsidP="00AD1FF9">
            <w:pPr>
              <w:numPr>
                <w:ilvl w:val="0"/>
                <w:numId w:val="8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Mezun / İlişiği Kesilen Okula Ait Onaylı Ders İçerikleri</w:t>
            </w:r>
          </w:p>
          <w:p w:rsidR="004F7274" w:rsidRPr="001608AA" w:rsidRDefault="004F7274" w:rsidP="00AD1FF9">
            <w:pPr>
              <w:numPr>
                <w:ilvl w:val="0"/>
                <w:numId w:val="8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Yönetim Kurulu Kararı</w:t>
            </w:r>
          </w:p>
          <w:p w:rsidR="004F7274" w:rsidRPr="001608AA" w:rsidRDefault="004F7274" w:rsidP="00AD1FF9">
            <w:pPr>
              <w:numPr>
                <w:ilvl w:val="0"/>
                <w:numId w:val="8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Öğrenciye Geri Bildirim</w:t>
            </w:r>
          </w:p>
        </w:tc>
        <w:tc>
          <w:tcPr>
            <w:tcW w:w="2270" w:type="dxa"/>
            <w:vAlign w:val="center"/>
          </w:tcPr>
          <w:p w:rsidR="004F7274" w:rsidRPr="001608AA" w:rsidRDefault="004F7274" w:rsidP="00AD1FF9">
            <w:pPr>
              <w:spacing w:line="293" w:lineRule="exact"/>
              <w:ind w:left="131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5 iş günü</w:t>
            </w:r>
          </w:p>
        </w:tc>
      </w:tr>
      <w:tr w:rsidR="004F7274" w:rsidTr="00726FC1">
        <w:tc>
          <w:tcPr>
            <w:tcW w:w="14144" w:type="dxa"/>
            <w:gridSpan w:val="4"/>
          </w:tcPr>
          <w:p w:rsidR="004F7274" w:rsidRPr="001F4133" w:rsidRDefault="004F7274" w:rsidP="00F4790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F4133">
              <w:rPr>
                <w:b/>
                <w:sz w:val="28"/>
                <w:szCs w:val="28"/>
              </w:rPr>
              <w:t>C.İDARİ İŞLER VE GÜVENLİK İŞLERİ</w:t>
            </w:r>
          </w:p>
        </w:tc>
      </w:tr>
      <w:tr w:rsidR="004E183D" w:rsidTr="003D1C10">
        <w:tc>
          <w:tcPr>
            <w:tcW w:w="675" w:type="dxa"/>
          </w:tcPr>
          <w:p w:rsidR="004E183D" w:rsidRDefault="004861C1" w:rsidP="00F4790E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Evrak Kayıt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D1FF9">
            <w:pPr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1- Yazı, Resmi, Belge ve Bilgi Vb.</w:t>
            </w:r>
          </w:p>
        </w:tc>
        <w:tc>
          <w:tcPr>
            <w:tcW w:w="2270" w:type="dxa"/>
            <w:vAlign w:val="center"/>
          </w:tcPr>
          <w:p w:rsidR="004E183D" w:rsidRPr="001608AA" w:rsidRDefault="004E183D" w:rsidP="00310828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İş Günü</w:t>
            </w:r>
          </w:p>
        </w:tc>
      </w:tr>
      <w:tr w:rsidR="004E183D" w:rsidTr="004E183D">
        <w:trPr>
          <w:trHeight w:val="466"/>
        </w:trPr>
        <w:tc>
          <w:tcPr>
            <w:tcW w:w="675" w:type="dxa"/>
          </w:tcPr>
          <w:p w:rsidR="004E183D" w:rsidRDefault="004861C1" w:rsidP="00AA3FE2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4E183D" w:rsidRDefault="00F84899" w:rsidP="004E183D">
            <w:pPr>
              <w:pStyle w:val="AralkYok"/>
            </w:pPr>
            <w:r>
              <w:t xml:space="preserve"> </w:t>
            </w:r>
            <w:r w:rsidR="004E183D">
              <w:t>Güvenlik nöbet çizelgesi hazırlama süreci</w:t>
            </w:r>
          </w:p>
        </w:tc>
        <w:tc>
          <w:tcPr>
            <w:tcW w:w="6379" w:type="dxa"/>
          </w:tcPr>
          <w:p w:rsidR="004E183D" w:rsidRDefault="004861C1" w:rsidP="00AA3FE2">
            <w:pPr>
              <w:pStyle w:val="AralkYok"/>
              <w:jc w:val="center"/>
            </w:pPr>
            <w:proofErr w:type="gramStart"/>
            <w:r>
              <w:t>Taslak  form</w:t>
            </w:r>
            <w:proofErr w:type="gramEnd"/>
            <w:r>
              <w:t xml:space="preserve"> </w:t>
            </w:r>
          </w:p>
        </w:tc>
        <w:tc>
          <w:tcPr>
            <w:tcW w:w="2270" w:type="dxa"/>
          </w:tcPr>
          <w:p w:rsidR="004E183D" w:rsidRDefault="004861C1" w:rsidP="00310828">
            <w:pPr>
              <w:pStyle w:val="AralkYok"/>
            </w:pPr>
            <w:r>
              <w:t>5</w:t>
            </w:r>
            <w:r w:rsidR="00310828">
              <w:t xml:space="preserve"> gün</w:t>
            </w:r>
          </w:p>
        </w:tc>
      </w:tr>
      <w:tr w:rsidR="004E183D" w:rsidTr="00765557">
        <w:tc>
          <w:tcPr>
            <w:tcW w:w="14144" w:type="dxa"/>
            <w:gridSpan w:val="4"/>
          </w:tcPr>
          <w:p w:rsidR="004E183D" w:rsidRPr="004E183D" w:rsidRDefault="004E183D" w:rsidP="00AA3FE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4E183D">
              <w:rPr>
                <w:b/>
                <w:sz w:val="28"/>
                <w:szCs w:val="28"/>
              </w:rPr>
              <w:t>D.MALİ İŞLER</w:t>
            </w:r>
          </w:p>
        </w:tc>
      </w:tr>
      <w:tr w:rsidR="004E183D" w:rsidTr="001076E0">
        <w:tc>
          <w:tcPr>
            <w:tcW w:w="675" w:type="dxa"/>
          </w:tcPr>
          <w:p w:rsidR="004E183D" w:rsidRDefault="00F84899" w:rsidP="00AA3FE2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A3FE2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Bütçe Hazırlama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A3FE2">
            <w:pPr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1- e-Bütçe Sisteminde Oluşturulan, Gider Cetvelleri-Gelir Cetvelleri.</w:t>
            </w:r>
          </w:p>
        </w:tc>
        <w:tc>
          <w:tcPr>
            <w:tcW w:w="2270" w:type="dxa"/>
            <w:vAlign w:val="center"/>
          </w:tcPr>
          <w:p w:rsidR="004E183D" w:rsidRPr="001608AA" w:rsidRDefault="004E183D" w:rsidP="00310828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10 iş günü</w:t>
            </w:r>
          </w:p>
        </w:tc>
      </w:tr>
      <w:tr w:rsidR="004E183D" w:rsidTr="00F84899">
        <w:tc>
          <w:tcPr>
            <w:tcW w:w="675" w:type="dxa"/>
            <w:vAlign w:val="center"/>
          </w:tcPr>
          <w:p w:rsidR="004E183D" w:rsidRDefault="00F84899" w:rsidP="00AA3FE2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F84899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 Malzeme </w:t>
            </w:r>
            <w:r w:rsidRPr="001608AA">
              <w:rPr>
                <w:rFonts w:eastAsia="Arial" w:cs="Times New Roman"/>
              </w:rPr>
              <w:t>Satın Alma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F84899">
            <w:pPr>
              <w:tabs>
                <w:tab w:val="left" w:pos="33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1-İhale Onay Belgesi</w:t>
            </w:r>
          </w:p>
          <w:p w:rsidR="004E183D" w:rsidRPr="001608AA" w:rsidRDefault="004E183D" w:rsidP="00F84899">
            <w:pPr>
              <w:tabs>
                <w:tab w:val="left" w:pos="1250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2-Yaklaşık</w:t>
            </w:r>
            <w:r w:rsidRPr="001608AA">
              <w:rPr>
                <w:rFonts w:eastAsia="Arial" w:cs="Times New Roman"/>
              </w:rPr>
              <w:tab/>
              <w:t>Maliyet Hesap Cetveli</w:t>
            </w:r>
          </w:p>
          <w:p w:rsidR="004E183D" w:rsidRPr="001608AA" w:rsidRDefault="004E183D" w:rsidP="00F84899">
            <w:p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3-Piyasa Araştırma Tutanağı (22 d)</w:t>
            </w:r>
          </w:p>
          <w:p w:rsidR="004E183D" w:rsidRPr="001608AA" w:rsidRDefault="004E183D" w:rsidP="00F84899">
            <w:pPr>
              <w:tabs>
                <w:tab w:val="left" w:pos="35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lastRenderedPageBreak/>
              <w:t>4-İhale Teklif Formu</w:t>
            </w:r>
          </w:p>
          <w:p w:rsidR="004E183D" w:rsidRPr="001608AA" w:rsidRDefault="004E183D" w:rsidP="00F84899">
            <w:p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5-Fatura</w:t>
            </w:r>
          </w:p>
          <w:p w:rsidR="004E183D" w:rsidRPr="001608AA" w:rsidRDefault="004E183D" w:rsidP="00F84899">
            <w:p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6-Muayene Kesin Kabul Formu</w:t>
            </w:r>
          </w:p>
          <w:p w:rsidR="004E183D" w:rsidRPr="001608AA" w:rsidRDefault="004E183D" w:rsidP="00F84899">
            <w:p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7-Taşınır İşlem Fişi</w:t>
            </w:r>
          </w:p>
        </w:tc>
        <w:tc>
          <w:tcPr>
            <w:tcW w:w="2270" w:type="dxa"/>
            <w:vAlign w:val="center"/>
          </w:tcPr>
          <w:p w:rsidR="004E183D" w:rsidRPr="001608AA" w:rsidRDefault="00310828" w:rsidP="0031082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15</w:t>
            </w:r>
            <w:r w:rsidR="004E183D" w:rsidRPr="001608AA">
              <w:rPr>
                <w:rFonts w:eastAsia="Arial" w:cs="Times New Roman"/>
              </w:rPr>
              <w:t xml:space="preserve"> İş Günü</w:t>
            </w:r>
          </w:p>
        </w:tc>
      </w:tr>
      <w:tr w:rsidR="004E183D" w:rsidTr="00F84899">
        <w:tc>
          <w:tcPr>
            <w:tcW w:w="675" w:type="dxa"/>
            <w:vAlign w:val="center"/>
          </w:tcPr>
          <w:p w:rsidR="004E183D" w:rsidRDefault="00F84899" w:rsidP="00AA3FE2">
            <w:pPr>
              <w:pStyle w:val="AralkYok"/>
              <w:jc w:val="center"/>
            </w:pPr>
            <w:r>
              <w:lastRenderedPageBreak/>
              <w:t>3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Ek Ödemeler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Puantaj Cetveli</w:t>
            </w:r>
          </w:p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Çeşitli Ödemeler Bordrosu</w:t>
            </w:r>
          </w:p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Ödeme Emri</w:t>
            </w:r>
          </w:p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5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Ek Ders Yükü Formu</w:t>
            </w:r>
          </w:p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Yönetim Kurulu Karar Örneği</w:t>
            </w:r>
          </w:p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Görevlendirme Onayları</w:t>
            </w:r>
          </w:p>
          <w:p w:rsidR="004E183D" w:rsidRPr="001608AA" w:rsidRDefault="004E183D" w:rsidP="00AD1FF9">
            <w:pPr>
              <w:numPr>
                <w:ilvl w:val="0"/>
                <w:numId w:val="13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Saat Başı Ödenecek Fazla Çalışma Ücretini Gösterir Onay</w:t>
            </w:r>
          </w:p>
        </w:tc>
        <w:tc>
          <w:tcPr>
            <w:tcW w:w="2270" w:type="dxa"/>
            <w:vAlign w:val="center"/>
          </w:tcPr>
          <w:p w:rsidR="004E183D" w:rsidRPr="001608AA" w:rsidRDefault="00310828" w:rsidP="00F8489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5 </w:t>
            </w:r>
            <w:r w:rsidR="004E183D" w:rsidRPr="001608AA">
              <w:rPr>
                <w:rFonts w:eastAsia="Arial" w:cs="Times New Roman"/>
              </w:rPr>
              <w:t>İş Günü</w:t>
            </w:r>
          </w:p>
        </w:tc>
      </w:tr>
      <w:tr w:rsidR="004E183D" w:rsidTr="000B32FD">
        <w:tc>
          <w:tcPr>
            <w:tcW w:w="675" w:type="dxa"/>
          </w:tcPr>
          <w:p w:rsidR="004E183D" w:rsidRDefault="00F84899" w:rsidP="00AA3FE2">
            <w:pPr>
              <w:pStyle w:val="AralkYok"/>
              <w:jc w:val="center"/>
            </w:pPr>
            <w:r>
              <w:t>4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A3FE2">
            <w:pPr>
              <w:spacing w:line="293" w:lineRule="exact"/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Elektrik, faturası ödeme 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A3FE2">
            <w:pPr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1 - Fatura</w:t>
            </w:r>
          </w:p>
        </w:tc>
        <w:tc>
          <w:tcPr>
            <w:tcW w:w="2270" w:type="dxa"/>
            <w:vAlign w:val="center"/>
          </w:tcPr>
          <w:p w:rsidR="004E183D" w:rsidRPr="001608AA" w:rsidRDefault="004E183D" w:rsidP="00310828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İş Günü</w:t>
            </w:r>
          </w:p>
        </w:tc>
      </w:tr>
      <w:tr w:rsidR="004E183D" w:rsidTr="00F84899">
        <w:tc>
          <w:tcPr>
            <w:tcW w:w="675" w:type="dxa"/>
            <w:vAlign w:val="center"/>
          </w:tcPr>
          <w:p w:rsidR="004E183D" w:rsidRDefault="00F84899" w:rsidP="00AA3FE2">
            <w:pPr>
              <w:pStyle w:val="AralkYok"/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D1FF9">
            <w:pPr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Maaş İşlemleri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Ödeme Emri Belgesi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Asgari Geçim İndirimi Bordrosu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Banka Listesi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5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Kefalet Kesinti Listesi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Özel Sigortası Olanlar İçin Banka Dekontu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5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Personel Bildirimi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Sendika Kesinti Listesi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5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İlk Defa Göreve Başlamalarda Göreve Başlama Yazısı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34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Görevden Ayrılanlar İçin Görevden Ayrılış Yazısı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46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Naklen Atamalarda Personel Nakil Bildirimleri Atama Onayı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47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 xml:space="preserve">İlk Atamalarda ve Görev Yeri Değişikliğine İlgili Beyannameler </w:t>
            </w:r>
          </w:p>
          <w:p w:rsidR="004E183D" w:rsidRPr="001608AA" w:rsidRDefault="004E183D" w:rsidP="00AD1FF9">
            <w:pPr>
              <w:numPr>
                <w:ilvl w:val="0"/>
                <w:numId w:val="12"/>
              </w:numPr>
              <w:tabs>
                <w:tab w:val="left" w:pos="473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Terfi Onayları (Otomatik Terfilerde Onay Aranmaz)</w:t>
            </w:r>
          </w:p>
        </w:tc>
        <w:tc>
          <w:tcPr>
            <w:tcW w:w="2270" w:type="dxa"/>
            <w:vAlign w:val="center"/>
          </w:tcPr>
          <w:p w:rsidR="004E183D" w:rsidRPr="001608AA" w:rsidRDefault="004E183D" w:rsidP="00310828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3 İş Günü</w:t>
            </w:r>
          </w:p>
        </w:tc>
      </w:tr>
      <w:tr w:rsidR="004E183D" w:rsidTr="000B32FD">
        <w:tc>
          <w:tcPr>
            <w:tcW w:w="675" w:type="dxa"/>
          </w:tcPr>
          <w:p w:rsidR="004E183D" w:rsidRDefault="00F84899" w:rsidP="00AA3FE2">
            <w:pPr>
              <w:pStyle w:val="AralkYok"/>
              <w:jc w:val="center"/>
            </w:pPr>
            <w:r>
              <w:t>6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D1FF9">
            <w:pPr>
              <w:ind w:left="60"/>
              <w:rPr>
                <w:rFonts w:eastAsia="Arial" w:cs="Times New Roman"/>
              </w:rPr>
            </w:pPr>
            <w:r w:rsidRPr="004E183D">
              <w:rPr>
                <w:rFonts w:eastAsia="Arial" w:cs="Times New Roman"/>
              </w:rPr>
              <w:t>Elektrik, faturası ödeme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5E11C6">
            <w:pPr>
              <w:tabs>
                <w:tab w:val="left" w:pos="329"/>
              </w:tabs>
              <w:spacing w:line="293" w:lineRule="exact"/>
              <w:rPr>
                <w:rFonts w:eastAsia="Arial" w:cs="Times New Roman"/>
              </w:rPr>
            </w:pPr>
          </w:p>
        </w:tc>
        <w:tc>
          <w:tcPr>
            <w:tcW w:w="2270" w:type="dxa"/>
            <w:vAlign w:val="center"/>
          </w:tcPr>
          <w:p w:rsidR="004E183D" w:rsidRPr="001608AA" w:rsidRDefault="00310828" w:rsidP="0031082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 gün</w:t>
            </w:r>
          </w:p>
        </w:tc>
      </w:tr>
      <w:tr w:rsidR="004E183D" w:rsidTr="00F84899">
        <w:tc>
          <w:tcPr>
            <w:tcW w:w="675" w:type="dxa"/>
            <w:vAlign w:val="center"/>
          </w:tcPr>
          <w:p w:rsidR="004E183D" w:rsidRDefault="00900BD1" w:rsidP="00AA3FE2">
            <w:pPr>
              <w:pStyle w:val="AralkYok"/>
              <w:jc w:val="center"/>
            </w:pPr>
            <w:r>
              <w:t>7</w:t>
            </w:r>
          </w:p>
        </w:tc>
        <w:tc>
          <w:tcPr>
            <w:tcW w:w="4820" w:type="dxa"/>
            <w:vAlign w:val="center"/>
          </w:tcPr>
          <w:p w:rsidR="004E183D" w:rsidRPr="001608AA" w:rsidRDefault="00900BD1" w:rsidP="00AD1FF9">
            <w:pPr>
              <w:ind w:left="6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Yolluk ve yevmiyelerin ödenmesi  işlemleri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29"/>
              </w:tabs>
              <w:spacing w:line="293" w:lineRule="exact"/>
              <w:ind w:left="340" w:hanging="28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Görevlendirme Yazısı veya Harcama Talimatı (Yurt içi Yurt Dışı) Yönetim Kurulu Kararı ve Rektör Onayı.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34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Yurt İçi Yurtdışı Geçici Görev Yolluğu Bildirimi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96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Yatacak Yer Temini İçin Ödenen Ücretlere İlişkin Fatura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4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Sürekli Yurt İçi Görev Yolluğu Bildirimi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Atama Onayları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420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Uçakla Yapılan Seyahatlerde Uçak Bileti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43"/>
              </w:tabs>
              <w:spacing w:line="293" w:lineRule="exact"/>
              <w:ind w:hanging="28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lastRenderedPageBreak/>
              <w:t>Görevine Ait Mesleki ve Sıhhi Yeterliliklerin Tespiti veya Kurumlarınca Görülecek Lüzum Üzerine Sınav İçin Gönderilenler Sınava veya Kursa Katıldığını Gösterir Belge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58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Kurs, Yarışma vb. Toplu Yapılan Seyahatlerde Toplu Seyahatler Yolluk Bildirim</w:t>
            </w:r>
          </w:p>
          <w:p w:rsidR="004E183D" w:rsidRPr="001608AA" w:rsidRDefault="004E183D" w:rsidP="00AD1FF9">
            <w:pPr>
              <w:spacing w:line="293" w:lineRule="exact"/>
              <w:ind w:left="34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(18 Örnek Nolu Bildirim)</w:t>
            </w:r>
          </w:p>
          <w:p w:rsidR="004E183D" w:rsidRPr="001608AA" w:rsidRDefault="004E183D" w:rsidP="004E183D">
            <w:pPr>
              <w:numPr>
                <w:ilvl w:val="0"/>
                <w:numId w:val="11"/>
              </w:numPr>
              <w:tabs>
                <w:tab w:val="left" w:pos="329"/>
              </w:tabs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Yurt İçi Geçici Görev Yolluklarının Avans Olarak Ödenmesi Halinde Görevlendir</w:t>
            </w:r>
            <w:r w:rsidR="00F84899">
              <w:rPr>
                <w:rFonts w:eastAsia="Arial" w:cs="Times New Roman"/>
              </w:rPr>
              <w:t>me Yazısı veya Harcama Talimatı</w:t>
            </w:r>
          </w:p>
        </w:tc>
        <w:tc>
          <w:tcPr>
            <w:tcW w:w="2270" w:type="dxa"/>
            <w:vAlign w:val="center"/>
          </w:tcPr>
          <w:p w:rsidR="004E183D" w:rsidRPr="001608AA" w:rsidRDefault="00310828" w:rsidP="0031082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5</w:t>
            </w:r>
            <w:r w:rsidR="004E183D" w:rsidRPr="001608AA">
              <w:rPr>
                <w:rFonts w:eastAsia="Arial" w:cs="Times New Roman"/>
              </w:rPr>
              <w:t xml:space="preserve"> İş Günü</w:t>
            </w:r>
          </w:p>
        </w:tc>
      </w:tr>
      <w:tr w:rsidR="004E183D" w:rsidTr="00F84899">
        <w:tc>
          <w:tcPr>
            <w:tcW w:w="675" w:type="dxa"/>
            <w:vAlign w:val="center"/>
          </w:tcPr>
          <w:p w:rsidR="004E183D" w:rsidRDefault="00310828" w:rsidP="00AA3FE2">
            <w:pPr>
              <w:pStyle w:val="AralkYok"/>
              <w:jc w:val="center"/>
            </w:pPr>
            <w:r>
              <w:lastRenderedPageBreak/>
              <w:t>8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D1FF9">
            <w:pPr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Ulaştırma ve Haberleşme Giderleri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D1FF9">
            <w:pPr>
              <w:spacing w:line="293" w:lineRule="exact"/>
              <w:ind w:left="380" w:hanging="32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1- Yurt İçi ve Yurtdışı Şehirlerara</w:t>
            </w:r>
            <w:r w:rsidR="004861C1">
              <w:rPr>
                <w:rFonts w:eastAsia="Arial" w:cs="Times New Roman"/>
              </w:rPr>
              <w:t xml:space="preserve">sı Telefon Görüşme Bedellerinin </w:t>
            </w:r>
            <w:r w:rsidRPr="001608AA">
              <w:rPr>
                <w:rFonts w:eastAsia="Arial" w:cs="Times New Roman"/>
              </w:rPr>
              <w:t>Resmi-Özel Ayrımını Gösterir Kullanıcının Beyanına Dayalı Onaylanmış Fatura</w:t>
            </w:r>
          </w:p>
        </w:tc>
        <w:tc>
          <w:tcPr>
            <w:tcW w:w="2270" w:type="dxa"/>
            <w:vAlign w:val="center"/>
          </w:tcPr>
          <w:p w:rsidR="004E183D" w:rsidRDefault="004E183D" w:rsidP="00310828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İş Günü</w:t>
            </w:r>
          </w:p>
          <w:p w:rsidR="004E183D" w:rsidRDefault="004E183D" w:rsidP="00AD1FF9">
            <w:pPr>
              <w:jc w:val="center"/>
              <w:rPr>
                <w:rFonts w:eastAsia="Arial" w:cs="Times New Roman"/>
              </w:rPr>
            </w:pPr>
          </w:p>
          <w:p w:rsidR="004E183D" w:rsidRPr="001608AA" w:rsidRDefault="004E183D" w:rsidP="00AD1FF9">
            <w:pPr>
              <w:jc w:val="center"/>
              <w:rPr>
                <w:rFonts w:eastAsia="Arial" w:cs="Times New Roman"/>
              </w:rPr>
            </w:pPr>
          </w:p>
        </w:tc>
      </w:tr>
      <w:tr w:rsidR="004E183D" w:rsidTr="000D5949">
        <w:tc>
          <w:tcPr>
            <w:tcW w:w="675" w:type="dxa"/>
          </w:tcPr>
          <w:p w:rsidR="004E183D" w:rsidRDefault="00310828" w:rsidP="00AA3FE2">
            <w:pPr>
              <w:pStyle w:val="AralkYok"/>
              <w:jc w:val="center"/>
            </w:pPr>
            <w:r>
              <w:t>9</w:t>
            </w:r>
          </w:p>
        </w:tc>
        <w:tc>
          <w:tcPr>
            <w:tcW w:w="4820" w:type="dxa"/>
            <w:vAlign w:val="center"/>
          </w:tcPr>
          <w:p w:rsidR="004E183D" w:rsidRPr="001608AA" w:rsidRDefault="004E183D" w:rsidP="00AA3FE2">
            <w:pPr>
              <w:ind w:left="4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Taşınır Mal Kayıt-Kontrol</w:t>
            </w:r>
          </w:p>
        </w:tc>
        <w:tc>
          <w:tcPr>
            <w:tcW w:w="6379" w:type="dxa"/>
            <w:vAlign w:val="center"/>
          </w:tcPr>
          <w:p w:rsidR="004E183D" w:rsidRPr="001608AA" w:rsidRDefault="004E183D" w:rsidP="00AA3FE2">
            <w:pPr>
              <w:spacing w:line="293" w:lineRule="exact"/>
              <w:ind w:left="60"/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1 -Taşınır İşlem Fişi</w:t>
            </w:r>
          </w:p>
          <w:p w:rsidR="00F84899" w:rsidRPr="005E11C6" w:rsidRDefault="005E11C6" w:rsidP="005E11C6">
            <w:pPr>
              <w:spacing w:line="293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2- </w:t>
            </w:r>
            <w:r w:rsidR="004E183D" w:rsidRPr="005E11C6">
              <w:rPr>
                <w:rFonts w:eastAsia="Arial" w:cs="Times New Roman"/>
              </w:rPr>
              <w:t xml:space="preserve">Depo Takibi İçin Taşınır İşlem Çıkış Fişi </w:t>
            </w:r>
          </w:p>
          <w:p w:rsidR="004E183D" w:rsidRPr="005E11C6" w:rsidRDefault="005E11C6" w:rsidP="005E11C6">
            <w:pPr>
              <w:spacing w:line="293" w:lineRule="exac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3-</w:t>
            </w:r>
            <w:r w:rsidR="004E183D" w:rsidRPr="005E11C6">
              <w:rPr>
                <w:rFonts w:eastAsia="Arial" w:cs="Times New Roman"/>
              </w:rPr>
              <w:t>Envanter (Demirbaş) Yıl Sonu Sayımı</w:t>
            </w:r>
          </w:p>
        </w:tc>
        <w:tc>
          <w:tcPr>
            <w:tcW w:w="2270" w:type="dxa"/>
            <w:vAlign w:val="center"/>
          </w:tcPr>
          <w:p w:rsidR="004E183D" w:rsidRPr="001608AA" w:rsidRDefault="004E183D" w:rsidP="003E31D3">
            <w:pPr>
              <w:rPr>
                <w:rFonts w:eastAsia="Arial" w:cs="Times New Roman"/>
              </w:rPr>
            </w:pPr>
            <w:r w:rsidRPr="001608AA">
              <w:rPr>
                <w:rFonts w:eastAsia="Arial" w:cs="Times New Roman"/>
              </w:rPr>
              <w:t>7 İş Günü</w:t>
            </w:r>
          </w:p>
        </w:tc>
      </w:tr>
      <w:tr w:rsidR="004E183D" w:rsidTr="00BE2136">
        <w:tc>
          <w:tcPr>
            <w:tcW w:w="14144" w:type="dxa"/>
            <w:gridSpan w:val="4"/>
          </w:tcPr>
          <w:p w:rsidR="004E183D" w:rsidRPr="004E183D" w:rsidRDefault="004E183D" w:rsidP="00AA3FE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4E183D">
              <w:rPr>
                <w:b/>
                <w:sz w:val="28"/>
                <w:szCs w:val="28"/>
              </w:rPr>
              <w:t>E.MEZUN HİZMETLERİ</w:t>
            </w:r>
          </w:p>
        </w:tc>
      </w:tr>
      <w:tr w:rsidR="004E183D" w:rsidTr="000450D4">
        <w:tc>
          <w:tcPr>
            <w:tcW w:w="675" w:type="dxa"/>
          </w:tcPr>
          <w:p w:rsidR="004E183D" w:rsidRDefault="00310828" w:rsidP="00AA3FE2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4E183D" w:rsidRDefault="004E183D" w:rsidP="00310828">
            <w:pPr>
              <w:pStyle w:val="AralkYok"/>
            </w:pPr>
            <w:r>
              <w:t xml:space="preserve">Mezun öğrencilere mezuniyet tarihi verme </w:t>
            </w:r>
          </w:p>
        </w:tc>
        <w:tc>
          <w:tcPr>
            <w:tcW w:w="6379" w:type="dxa"/>
          </w:tcPr>
          <w:p w:rsidR="004E183D" w:rsidRDefault="004E183D" w:rsidP="00AA3FE2">
            <w:pPr>
              <w:pStyle w:val="AralkYok"/>
              <w:jc w:val="center"/>
            </w:pPr>
          </w:p>
        </w:tc>
        <w:tc>
          <w:tcPr>
            <w:tcW w:w="2270" w:type="dxa"/>
          </w:tcPr>
          <w:p w:rsidR="004E183D" w:rsidRDefault="00310828" w:rsidP="00310828">
            <w:pPr>
              <w:pStyle w:val="AralkYok"/>
            </w:pPr>
            <w:r>
              <w:t>5 gün</w:t>
            </w:r>
          </w:p>
        </w:tc>
      </w:tr>
      <w:tr w:rsidR="004E183D" w:rsidTr="000450D4">
        <w:tc>
          <w:tcPr>
            <w:tcW w:w="675" w:type="dxa"/>
          </w:tcPr>
          <w:p w:rsidR="004E183D" w:rsidRDefault="00310828" w:rsidP="00AA3FE2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4E183D" w:rsidRDefault="005E11C6" w:rsidP="00310828">
            <w:pPr>
              <w:pStyle w:val="AralkYok"/>
            </w:pPr>
            <w:r>
              <w:t>Öğrenci mezuniyet</w:t>
            </w:r>
            <w:r w:rsidR="004E183D">
              <w:t xml:space="preserve"> işlemleri </w:t>
            </w:r>
          </w:p>
        </w:tc>
        <w:tc>
          <w:tcPr>
            <w:tcW w:w="6379" w:type="dxa"/>
          </w:tcPr>
          <w:p w:rsidR="004E183D" w:rsidRDefault="004E183D" w:rsidP="00AA3FE2">
            <w:pPr>
              <w:pStyle w:val="AralkYok"/>
              <w:jc w:val="center"/>
            </w:pPr>
          </w:p>
        </w:tc>
        <w:tc>
          <w:tcPr>
            <w:tcW w:w="2270" w:type="dxa"/>
          </w:tcPr>
          <w:p w:rsidR="004E183D" w:rsidRDefault="00310828" w:rsidP="00310828">
            <w:pPr>
              <w:pStyle w:val="AralkYok"/>
            </w:pPr>
            <w:r>
              <w:t>5 gün</w:t>
            </w:r>
          </w:p>
        </w:tc>
      </w:tr>
      <w:tr w:rsidR="004E183D" w:rsidTr="00582B7A">
        <w:tc>
          <w:tcPr>
            <w:tcW w:w="14144" w:type="dxa"/>
            <w:gridSpan w:val="4"/>
          </w:tcPr>
          <w:p w:rsidR="004E183D" w:rsidRDefault="004E183D" w:rsidP="00AA3FE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4E183D">
              <w:rPr>
                <w:b/>
                <w:sz w:val="28"/>
                <w:szCs w:val="28"/>
              </w:rPr>
              <w:t>F.BAKIM-ONARIM HİZMETLERİ</w:t>
            </w:r>
          </w:p>
          <w:p w:rsidR="006F707C" w:rsidRPr="004E183D" w:rsidRDefault="006F707C" w:rsidP="00310828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5E11C6" w:rsidTr="005E11C6">
        <w:tc>
          <w:tcPr>
            <w:tcW w:w="675" w:type="dxa"/>
            <w:vAlign w:val="center"/>
          </w:tcPr>
          <w:p w:rsidR="005E11C6" w:rsidRDefault="005E11C6" w:rsidP="005E11C6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5E11C6" w:rsidRDefault="005E11C6" w:rsidP="005E11C6">
            <w:pPr>
              <w:pStyle w:val="AralkYok"/>
            </w:pPr>
            <w:r>
              <w:t>Jeneratör ve trafo merkezi işlemleri</w:t>
            </w:r>
          </w:p>
        </w:tc>
        <w:tc>
          <w:tcPr>
            <w:tcW w:w="6379" w:type="dxa"/>
          </w:tcPr>
          <w:p w:rsidR="005E11C6" w:rsidRDefault="005E11C6" w:rsidP="005E11C6">
            <w:pPr>
              <w:pStyle w:val="AralkYok"/>
            </w:pPr>
            <w:r>
              <w:t>1. Sözleşme</w:t>
            </w:r>
          </w:p>
          <w:p w:rsidR="005E11C6" w:rsidRDefault="005E11C6" w:rsidP="005E11C6">
            <w:pPr>
              <w:pStyle w:val="AralkYok"/>
            </w:pPr>
            <w:r>
              <w:t>2. Teknik Şartname</w:t>
            </w:r>
          </w:p>
        </w:tc>
        <w:tc>
          <w:tcPr>
            <w:tcW w:w="2270" w:type="dxa"/>
            <w:vAlign w:val="center"/>
          </w:tcPr>
          <w:p w:rsidR="005E11C6" w:rsidRDefault="005E11C6" w:rsidP="005E11C6">
            <w:pPr>
              <w:pStyle w:val="AralkYok"/>
            </w:pPr>
            <w:r>
              <w:t>1 Gün</w:t>
            </w:r>
          </w:p>
        </w:tc>
      </w:tr>
      <w:tr w:rsidR="005E11C6" w:rsidTr="005E11C6">
        <w:tc>
          <w:tcPr>
            <w:tcW w:w="675" w:type="dxa"/>
            <w:vAlign w:val="center"/>
          </w:tcPr>
          <w:p w:rsidR="005E11C6" w:rsidRDefault="005E11C6" w:rsidP="005E11C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5E11C6" w:rsidRDefault="005E11C6" w:rsidP="005E11C6">
            <w:pPr>
              <w:pStyle w:val="AralkYok"/>
            </w:pPr>
            <w:r>
              <w:t>Kalorifer dairesi ve ısıtma sistemi işlemleri</w:t>
            </w:r>
          </w:p>
        </w:tc>
        <w:tc>
          <w:tcPr>
            <w:tcW w:w="6379" w:type="dxa"/>
          </w:tcPr>
          <w:p w:rsidR="005E11C6" w:rsidRDefault="005E11C6" w:rsidP="005E11C6">
            <w:pPr>
              <w:pStyle w:val="AralkYok"/>
            </w:pPr>
            <w:r>
              <w:t>1. Sözleşme</w:t>
            </w:r>
          </w:p>
          <w:p w:rsidR="005E11C6" w:rsidRDefault="005E11C6" w:rsidP="005E11C6">
            <w:pPr>
              <w:pStyle w:val="AralkYok"/>
            </w:pPr>
            <w:r>
              <w:t>2. Teknik Şartname</w:t>
            </w:r>
          </w:p>
        </w:tc>
        <w:tc>
          <w:tcPr>
            <w:tcW w:w="2270" w:type="dxa"/>
            <w:vAlign w:val="center"/>
          </w:tcPr>
          <w:p w:rsidR="005E11C6" w:rsidRDefault="005E11C6" w:rsidP="005E11C6">
            <w:pPr>
              <w:pStyle w:val="AralkYok"/>
            </w:pPr>
            <w:r>
              <w:t>1 Gün</w:t>
            </w:r>
          </w:p>
        </w:tc>
      </w:tr>
      <w:tr w:rsidR="004E183D" w:rsidTr="005E11C6">
        <w:tc>
          <w:tcPr>
            <w:tcW w:w="675" w:type="dxa"/>
            <w:vAlign w:val="center"/>
          </w:tcPr>
          <w:p w:rsidR="004E183D" w:rsidRDefault="005E11C6" w:rsidP="00AA3FE2">
            <w:pPr>
              <w:pStyle w:val="AralkYok"/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:rsidR="004E183D" w:rsidRDefault="004E183D" w:rsidP="00310828">
            <w:pPr>
              <w:pStyle w:val="AralkYok"/>
            </w:pPr>
            <w:r>
              <w:t>Kesintisiz güç kaynağı işlemleri</w:t>
            </w:r>
          </w:p>
        </w:tc>
        <w:tc>
          <w:tcPr>
            <w:tcW w:w="6379" w:type="dxa"/>
          </w:tcPr>
          <w:p w:rsidR="003E31D3" w:rsidRDefault="003E31D3" w:rsidP="003E31D3">
            <w:pPr>
              <w:pStyle w:val="AralkYok"/>
            </w:pPr>
            <w:r>
              <w:t>1</w:t>
            </w:r>
            <w:r w:rsidR="005E11C6">
              <w:t>. S</w:t>
            </w:r>
            <w:r>
              <w:t>özleşme</w:t>
            </w:r>
          </w:p>
          <w:p w:rsidR="004E183D" w:rsidRDefault="003E31D3" w:rsidP="003E31D3">
            <w:pPr>
              <w:pStyle w:val="AralkYok"/>
            </w:pPr>
            <w:r>
              <w:t>2. Teknik Şartname</w:t>
            </w:r>
          </w:p>
        </w:tc>
        <w:tc>
          <w:tcPr>
            <w:tcW w:w="2270" w:type="dxa"/>
            <w:vAlign w:val="center"/>
          </w:tcPr>
          <w:p w:rsidR="004E183D" w:rsidRDefault="00310828" w:rsidP="003E31D3">
            <w:pPr>
              <w:pStyle w:val="AralkYok"/>
            </w:pPr>
            <w:r>
              <w:t>1</w:t>
            </w:r>
            <w:r w:rsidR="003E31D3">
              <w:t xml:space="preserve"> Gün</w:t>
            </w:r>
          </w:p>
        </w:tc>
      </w:tr>
      <w:tr w:rsidR="004E183D" w:rsidTr="005E11C6">
        <w:tc>
          <w:tcPr>
            <w:tcW w:w="675" w:type="dxa"/>
            <w:vAlign w:val="center"/>
          </w:tcPr>
          <w:p w:rsidR="004E183D" w:rsidRDefault="005E11C6" w:rsidP="00AA3FE2">
            <w:pPr>
              <w:pStyle w:val="AralkYok"/>
              <w:jc w:val="center"/>
            </w:pPr>
            <w:r>
              <w:t>4</w:t>
            </w:r>
          </w:p>
        </w:tc>
        <w:tc>
          <w:tcPr>
            <w:tcW w:w="4820" w:type="dxa"/>
            <w:vAlign w:val="center"/>
          </w:tcPr>
          <w:p w:rsidR="004E183D" w:rsidRDefault="004E183D" w:rsidP="00310828">
            <w:pPr>
              <w:pStyle w:val="AralkYok"/>
            </w:pPr>
            <w:r>
              <w:t>Arıza onarım süreci işlemleri</w:t>
            </w:r>
          </w:p>
        </w:tc>
        <w:tc>
          <w:tcPr>
            <w:tcW w:w="6379" w:type="dxa"/>
          </w:tcPr>
          <w:p w:rsidR="003E31D3" w:rsidRDefault="003E31D3" w:rsidP="003E31D3">
            <w:pPr>
              <w:pStyle w:val="AralkYok"/>
            </w:pPr>
            <w:r>
              <w:t>1</w:t>
            </w:r>
            <w:r w:rsidR="005E11C6">
              <w:t>. S</w:t>
            </w:r>
            <w:r>
              <w:t>özleşme</w:t>
            </w:r>
          </w:p>
          <w:p w:rsidR="004E183D" w:rsidRDefault="003E31D3" w:rsidP="003E31D3">
            <w:pPr>
              <w:pStyle w:val="AralkYok"/>
            </w:pPr>
            <w:r>
              <w:t>2. Teknik Şartname</w:t>
            </w:r>
          </w:p>
          <w:p w:rsidR="003E31D3" w:rsidRDefault="003E31D3" w:rsidP="003E31D3">
            <w:pPr>
              <w:pStyle w:val="AralkYok"/>
            </w:pPr>
            <w:bookmarkStart w:id="0" w:name="_GoBack"/>
            <w:bookmarkEnd w:id="0"/>
          </w:p>
        </w:tc>
        <w:tc>
          <w:tcPr>
            <w:tcW w:w="2270" w:type="dxa"/>
            <w:vAlign w:val="center"/>
          </w:tcPr>
          <w:p w:rsidR="004E183D" w:rsidRDefault="00310828" w:rsidP="003E31D3">
            <w:pPr>
              <w:pStyle w:val="AralkYok"/>
            </w:pPr>
            <w:r>
              <w:t>1</w:t>
            </w:r>
            <w:r w:rsidR="003E31D3">
              <w:t xml:space="preserve"> Gün</w:t>
            </w:r>
          </w:p>
        </w:tc>
      </w:tr>
      <w:tr w:rsidR="004E183D" w:rsidTr="005E11C6">
        <w:tc>
          <w:tcPr>
            <w:tcW w:w="675" w:type="dxa"/>
            <w:vAlign w:val="center"/>
          </w:tcPr>
          <w:p w:rsidR="004E183D" w:rsidRDefault="005E11C6" w:rsidP="00AA3FE2">
            <w:pPr>
              <w:pStyle w:val="AralkYok"/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:rsidR="004E183D" w:rsidRDefault="00310828" w:rsidP="00310828">
            <w:pPr>
              <w:pStyle w:val="AralkYok"/>
            </w:pPr>
            <w:r>
              <w:t>Baskı Makinaları</w:t>
            </w:r>
          </w:p>
        </w:tc>
        <w:tc>
          <w:tcPr>
            <w:tcW w:w="6379" w:type="dxa"/>
          </w:tcPr>
          <w:p w:rsidR="003E31D3" w:rsidRDefault="003E31D3" w:rsidP="003E31D3">
            <w:pPr>
              <w:pStyle w:val="AralkYok"/>
            </w:pPr>
            <w:r>
              <w:t>1</w:t>
            </w:r>
            <w:r w:rsidR="005E11C6">
              <w:t>. S</w:t>
            </w:r>
            <w:r>
              <w:t>özleşme</w:t>
            </w:r>
          </w:p>
          <w:p w:rsidR="004E183D" w:rsidRDefault="003E31D3" w:rsidP="003E31D3">
            <w:pPr>
              <w:pStyle w:val="AralkYok"/>
            </w:pPr>
            <w:r>
              <w:t>2. Teknik Şartname</w:t>
            </w:r>
          </w:p>
        </w:tc>
        <w:tc>
          <w:tcPr>
            <w:tcW w:w="2270" w:type="dxa"/>
            <w:vAlign w:val="center"/>
          </w:tcPr>
          <w:p w:rsidR="004E183D" w:rsidRDefault="003E31D3" w:rsidP="003E31D3">
            <w:pPr>
              <w:pStyle w:val="AralkYok"/>
            </w:pPr>
            <w:r>
              <w:t>1 Gün</w:t>
            </w:r>
          </w:p>
        </w:tc>
      </w:tr>
      <w:tr w:rsidR="004E183D" w:rsidTr="005E11C6">
        <w:tc>
          <w:tcPr>
            <w:tcW w:w="675" w:type="dxa"/>
            <w:vAlign w:val="center"/>
          </w:tcPr>
          <w:p w:rsidR="004E183D" w:rsidRDefault="005E11C6" w:rsidP="00AA3FE2">
            <w:pPr>
              <w:pStyle w:val="AralkYok"/>
              <w:jc w:val="center"/>
            </w:pPr>
            <w:r>
              <w:t>6</w:t>
            </w:r>
          </w:p>
        </w:tc>
        <w:tc>
          <w:tcPr>
            <w:tcW w:w="4820" w:type="dxa"/>
            <w:vAlign w:val="center"/>
          </w:tcPr>
          <w:p w:rsidR="004E183D" w:rsidRDefault="00310828" w:rsidP="00310828">
            <w:pPr>
              <w:pStyle w:val="AralkYok"/>
            </w:pPr>
            <w:r>
              <w:t>Asansör</w:t>
            </w:r>
          </w:p>
        </w:tc>
        <w:tc>
          <w:tcPr>
            <w:tcW w:w="6379" w:type="dxa"/>
          </w:tcPr>
          <w:p w:rsidR="003E31D3" w:rsidRDefault="003E31D3" w:rsidP="003E31D3">
            <w:pPr>
              <w:pStyle w:val="AralkYok"/>
            </w:pPr>
            <w:r>
              <w:t>1</w:t>
            </w:r>
            <w:r w:rsidR="005E11C6">
              <w:t>. S</w:t>
            </w:r>
            <w:r>
              <w:t>özleşme</w:t>
            </w:r>
          </w:p>
          <w:p w:rsidR="004E183D" w:rsidRDefault="003E31D3" w:rsidP="003E31D3">
            <w:pPr>
              <w:pStyle w:val="AralkYok"/>
            </w:pPr>
            <w:r>
              <w:t>2. Teknik Şartname</w:t>
            </w:r>
          </w:p>
        </w:tc>
        <w:tc>
          <w:tcPr>
            <w:tcW w:w="2270" w:type="dxa"/>
            <w:vAlign w:val="center"/>
          </w:tcPr>
          <w:p w:rsidR="004E183D" w:rsidRDefault="003E31D3" w:rsidP="003E31D3">
            <w:pPr>
              <w:pStyle w:val="AralkYok"/>
            </w:pPr>
            <w:r>
              <w:t>1 Gün</w:t>
            </w:r>
          </w:p>
        </w:tc>
      </w:tr>
    </w:tbl>
    <w:p w:rsidR="000450D4" w:rsidRDefault="000450D4" w:rsidP="000450D4">
      <w:pPr>
        <w:pStyle w:val="AralkYok"/>
        <w:jc w:val="center"/>
      </w:pPr>
    </w:p>
    <w:p w:rsidR="003105DC" w:rsidRPr="003105DC" w:rsidRDefault="003105DC" w:rsidP="003105DC">
      <w:pPr>
        <w:spacing w:after="0" w:line="240" w:lineRule="auto"/>
        <w:rPr>
          <w:rFonts w:ascii="Calibri" w:eastAsia="Tahoma" w:hAnsi="Calibri" w:cs="Tahoma"/>
          <w:color w:val="000000"/>
          <w:sz w:val="24"/>
          <w:szCs w:val="24"/>
          <w:lang w:eastAsia="tr-TR"/>
        </w:rPr>
      </w:pPr>
    </w:p>
    <w:p w:rsidR="003105DC" w:rsidRPr="003105DC" w:rsidRDefault="003105DC" w:rsidP="003105DC">
      <w:pPr>
        <w:spacing w:after="0" w:line="120" w:lineRule="exact"/>
        <w:rPr>
          <w:rFonts w:ascii="Calibri" w:eastAsia="Tahoma" w:hAnsi="Calibri" w:cs="Tahoma"/>
          <w:color w:val="000000"/>
          <w:sz w:val="24"/>
          <w:szCs w:val="24"/>
          <w:lang w:eastAsia="tr-TR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4877"/>
        <w:gridCol w:w="3034"/>
        <w:gridCol w:w="4824"/>
      </w:tblGrid>
      <w:tr w:rsidR="003105DC" w:rsidRPr="003105DC" w:rsidTr="004C4805">
        <w:trPr>
          <w:trHeight w:val="563"/>
          <w:jc w:val="center"/>
        </w:trPr>
        <w:tc>
          <w:tcPr>
            <w:tcW w:w="15548" w:type="dxa"/>
            <w:gridSpan w:val="4"/>
            <w:shd w:val="clear" w:color="auto" w:fill="FFFFFF"/>
          </w:tcPr>
          <w:p w:rsidR="003105DC" w:rsidRPr="003105DC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  <w:sz w:val="20"/>
                <w:szCs w:val="20"/>
              </w:rPr>
            </w:pPr>
            <w:r w:rsidRPr="003105DC">
              <w:rPr>
                <w:rFonts w:ascii="Calibri" w:eastAsia="Arial" w:hAnsi="Calibri" w:cs="Times New Roman"/>
                <w:sz w:val="20"/>
                <w:szCs w:val="20"/>
              </w:rPr>
              <w:t xml:space="preserve">Not: Başvuru esnasında yukarıda belirtilen belgelerin dışında belge istenmesi, eksiksiz belge ile başvuru yapılmamasına rağmen hizmetin belirtilen </w:t>
            </w:r>
            <w:r w:rsidRPr="003105DC">
              <w:rPr>
                <w:rFonts w:ascii="Calibri" w:eastAsia="Arial" w:hAnsi="Calibri" w:cs="Arial"/>
                <w:sz w:val="20"/>
                <w:szCs w:val="20"/>
              </w:rPr>
              <w:t>sürede</w:t>
            </w:r>
            <w:r w:rsidR="004C4805" w:rsidRPr="003105DC">
              <w:rPr>
                <w:rFonts w:ascii="Calibri" w:eastAsia="Arial" w:hAnsi="Calibri" w:cs="Times New Roman"/>
                <w:sz w:val="20"/>
                <w:szCs w:val="20"/>
              </w:rPr>
              <w:t xml:space="preserve"> tamamlanmaması veya yukarıdaki tabloda bazı hizmetlerin bulunmadığının</w:t>
            </w:r>
            <w:r w:rsidR="004C4805">
              <w:rPr>
                <w:rFonts w:ascii="Calibri" w:eastAsia="Arial" w:hAnsi="Calibri" w:cs="Times New Roman"/>
                <w:sz w:val="20"/>
                <w:szCs w:val="20"/>
              </w:rPr>
              <w:t xml:space="preserve"> tespiti durumunda ilk müracaat</w:t>
            </w:r>
            <w:r w:rsidR="004C4805" w:rsidRPr="003105DC">
              <w:rPr>
                <w:rFonts w:ascii="Calibri" w:eastAsia="Arial" w:hAnsi="Calibri" w:cs="Times New Roman"/>
                <w:sz w:val="20"/>
                <w:szCs w:val="20"/>
              </w:rPr>
              <w:t xml:space="preserve"> yerine ya</w:t>
            </w:r>
            <w:r w:rsidR="004C4805">
              <w:rPr>
                <w:rFonts w:ascii="Calibri" w:eastAsia="Arial" w:hAnsi="Calibri" w:cs="Times New Roman"/>
                <w:sz w:val="20"/>
                <w:szCs w:val="20"/>
              </w:rPr>
              <w:t xml:space="preserve"> </w:t>
            </w:r>
            <w:r w:rsidR="004C4805" w:rsidRPr="003105DC">
              <w:rPr>
                <w:rFonts w:ascii="Calibri" w:eastAsia="Arial" w:hAnsi="Calibri" w:cs="Times New Roman"/>
                <w:sz w:val="20"/>
                <w:szCs w:val="20"/>
              </w:rPr>
              <w:t>da iki</w:t>
            </w:r>
            <w:r w:rsidR="004C4805">
              <w:rPr>
                <w:rFonts w:ascii="Calibri" w:eastAsia="Arial" w:hAnsi="Calibri" w:cs="Times New Roman"/>
                <w:sz w:val="20"/>
                <w:szCs w:val="20"/>
              </w:rPr>
              <w:t>nci müracaat yerine başvurunuz.</w:t>
            </w:r>
          </w:p>
        </w:tc>
      </w:tr>
      <w:tr w:rsidR="003105DC" w:rsidRPr="003105DC" w:rsidTr="004C4805">
        <w:trPr>
          <w:trHeight w:val="466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İlk Müracaat Yeri</w:t>
            </w:r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Yüksekokul Sekreterliği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İkinci Müracaat Yeri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4C4805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>
              <w:rPr>
                <w:rFonts w:ascii="Calibri" w:eastAsia="Arial" w:hAnsi="Calibri" w:cs="Times New Roman"/>
              </w:rPr>
              <w:t>Arsin</w:t>
            </w:r>
            <w:r w:rsidR="003105DC" w:rsidRPr="004C4805">
              <w:rPr>
                <w:rFonts w:ascii="Calibri" w:eastAsia="Arial" w:hAnsi="Calibri" w:cs="Times New Roman"/>
              </w:rPr>
              <w:t xml:space="preserve"> Meslek Yüksekokulu</w:t>
            </w:r>
          </w:p>
        </w:tc>
      </w:tr>
      <w:tr w:rsidR="003105DC" w:rsidRPr="003105DC" w:rsidTr="004C4805">
        <w:trPr>
          <w:trHeight w:val="471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İsim</w:t>
            </w:r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Enver PEKTAŞ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4C4805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>
              <w:rPr>
                <w:rFonts w:ascii="Calibri" w:eastAsia="Arial" w:hAnsi="Calibri" w:cs="Times New Roman"/>
              </w:rPr>
              <w:t>Hasan ÖZTÜRK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3105DC" w:rsidP="004C480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 xml:space="preserve">Doç. Dr. </w:t>
            </w:r>
            <w:r w:rsidR="004C4805">
              <w:rPr>
                <w:rFonts w:ascii="Calibri" w:eastAsia="Arial" w:hAnsi="Calibri" w:cs="Times New Roman"/>
              </w:rPr>
              <w:t>Şükrü ÖZŞAHİN</w:t>
            </w:r>
          </w:p>
        </w:tc>
      </w:tr>
      <w:tr w:rsidR="003105DC" w:rsidRPr="003105DC" w:rsidTr="004C480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4C4805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proofErr w:type="spellStart"/>
            <w:r>
              <w:rPr>
                <w:rFonts w:ascii="Calibri" w:eastAsia="Arial" w:hAnsi="Calibri" w:cs="Times New Roman"/>
              </w:rPr>
              <w:t>Ü</w:t>
            </w:r>
            <w:r w:rsidR="003105DC" w:rsidRPr="004C4805">
              <w:rPr>
                <w:rFonts w:ascii="Calibri" w:eastAsia="Arial" w:hAnsi="Calibri" w:cs="Times New Roman"/>
              </w:rPr>
              <w:t>nvan</w:t>
            </w:r>
            <w:proofErr w:type="spellEnd"/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Yüksekokul Sekreteri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4C4805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>
              <w:rPr>
                <w:rFonts w:ascii="Calibri" w:eastAsia="Arial" w:hAnsi="Calibri" w:cs="Times New Roman"/>
              </w:rPr>
              <w:t>Müdür</w:t>
            </w:r>
            <w:r w:rsidR="003105DC" w:rsidRPr="004C4805">
              <w:rPr>
                <w:rFonts w:ascii="Calibri" w:eastAsia="Arial" w:hAnsi="Calibri" w:cs="Times New Roman"/>
              </w:rPr>
              <w:t xml:space="preserve"> Yrd.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Yüksekokul Müdürü</w:t>
            </w:r>
          </w:p>
        </w:tc>
      </w:tr>
      <w:tr w:rsidR="003105DC" w:rsidRPr="003105DC" w:rsidTr="004C480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Adres</w:t>
            </w:r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Arsin Meslek Yüksekokulu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Arsin Meslek Yüksekokulu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Arsin Meslek Yüksekokulu</w:t>
            </w:r>
          </w:p>
        </w:tc>
      </w:tr>
      <w:tr w:rsidR="003105DC" w:rsidRPr="003105DC" w:rsidTr="004C480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Tel</w:t>
            </w:r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0462 3774886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0462 3774877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4C4805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>
              <w:rPr>
                <w:rFonts w:ascii="Calibri" w:eastAsia="Arial" w:hAnsi="Calibri" w:cs="Times New Roman"/>
              </w:rPr>
              <w:t>0462 3774876</w:t>
            </w:r>
          </w:p>
        </w:tc>
      </w:tr>
      <w:tr w:rsidR="003105DC" w:rsidRPr="003105DC" w:rsidTr="004C480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Faks</w:t>
            </w:r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0462 7112353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0462 7112353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</w:rPr>
            </w:pPr>
            <w:r w:rsidRPr="004C4805">
              <w:rPr>
                <w:rFonts w:ascii="Calibri" w:eastAsia="Arial" w:hAnsi="Calibri" w:cs="Times New Roman"/>
              </w:rPr>
              <w:t>0462 7112353</w:t>
            </w:r>
          </w:p>
        </w:tc>
      </w:tr>
      <w:tr w:rsidR="003105DC" w:rsidRPr="003105DC" w:rsidTr="004C4805">
        <w:trPr>
          <w:trHeight w:val="413"/>
          <w:jc w:val="center"/>
        </w:trPr>
        <w:tc>
          <w:tcPr>
            <w:tcW w:w="2813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Calibri" w:eastAsia="Arial" w:hAnsi="Calibri" w:cs="Times New Roman"/>
              </w:rPr>
            </w:pPr>
            <w:proofErr w:type="gramStart"/>
            <w:r w:rsidRPr="004C4805">
              <w:rPr>
                <w:rFonts w:ascii="Calibri" w:eastAsia="Arial" w:hAnsi="Calibri" w:cs="Times New Roman"/>
              </w:rPr>
              <w:t>e</w:t>
            </w:r>
            <w:proofErr w:type="gramEnd"/>
            <w:r w:rsidRPr="004C4805">
              <w:rPr>
                <w:rFonts w:ascii="Calibri" w:eastAsia="Arial" w:hAnsi="Calibri" w:cs="Times New Roman"/>
              </w:rPr>
              <w:t>-Posta</w:t>
            </w:r>
          </w:p>
        </w:tc>
        <w:tc>
          <w:tcPr>
            <w:tcW w:w="4877" w:type="dxa"/>
            <w:shd w:val="clear" w:color="auto" w:fill="FFFFFF"/>
          </w:tcPr>
          <w:p w:rsidR="003105DC" w:rsidRPr="004C4805" w:rsidRDefault="003105DC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  <w:lang w:val="en-US"/>
              </w:rPr>
            </w:pPr>
            <w:r w:rsidRPr="004C4805">
              <w:rPr>
                <w:rFonts w:ascii="Calibri" w:eastAsia="Arial" w:hAnsi="Calibri" w:cs="Times New Roman"/>
                <w:lang w:val="en-US"/>
              </w:rPr>
              <w:t>epektas@ktu.edu.tr</w:t>
            </w:r>
          </w:p>
        </w:tc>
        <w:tc>
          <w:tcPr>
            <w:tcW w:w="3034" w:type="dxa"/>
            <w:shd w:val="clear" w:color="auto" w:fill="FFFFFF"/>
          </w:tcPr>
          <w:p w:rsidR="003105DC" w:rsidRPr="004C4805" w:rsidRDefault="004C4805" w:rsidP="003105DC">
            <w:pPr>
              <w:framePr w:wrap="notBeside" w:vAnchor="text" w:hAnchor="text" w:xAlign="center" w:y="1"/>
              <w:spacing w:after="0" w:line="240" w:lineRule="auto"/>
              <w:rPr>
                <w:rFonts w:ascii="Calibri" w:eastAsia="Arial" w:hAnsi="Calibri" w:cs="Times New Roman"/>
              </w:rPr>
            </w:pPr>
            <w:r>
              <w:rPr>
                <w:rFonts w:ascii="Calibri" w:eastAsia="Arial" w:hAnsi="Calibri" w:cs="Times New Roman"/>
              </w:rPr>
              <w:t>h</w:t>
            </w:r>
            <w:r w:rsidR="009D7F6F">
              <w:rPr>
                <w:rFonts w:ascii="Calibri" w:eastAsia="Arial" w:hAnsi="Calibri" w:cs="Times New Roman"/>
              </w:rPr>
              <w:t>asan</w:t>
            </w:r>
            <w:r>
              <w:rPr>
                <w:rFonts w:ascii="Calibri" w:eastAsia="Arial" w:hAnsi="Calibri" w:cs="Times New Roman"/>
              </w:rPr>
              <w:t>ozturk</w:t>
            </w:r>
            <w:r w:rsidR="003105DC" w:rsidRPr="004C4805">
              <w:rPr>
                <w:rFonts w:ascii="Calibri" w:eastAsia="Arial" w:hAnsi="Calibri" w:cs="Times New Roman"/>
              </w:rPr>
              <w:t>@ktu.edu.tr</w:t>
            </w:r>
          </w:p>
        </w:tc>
        <w:tc>
          <w:tcPr>
            <w:tcW w:w="4824" w:type="dxa"/>
            <w:shd w:val="clear" w:color="auto" w:fill="FFFFFF"/>
          </w:tcPr>
          <w:p w:rsidR="003105DC" w:rsidRPr="004C4805" w:rsidRDefault="009D7F6F" w:rsidP="003105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Calibri" w:eastAsia="Arial" w:hAnsi="Calibri" w:cs="Times New Roman"/>
                <w:lang w:val="en-US"/>
              </w:rPr>
            </w:pPr>
            <w:r>
              <w:rPr>
                <w:rFonts w:ascii="Calibri" w:eastAsia="Arial" w:hAnsi="Calibri" w:cs="Times New Roman"/>
                <w:lang w:val="en-US"/>
              </w:rPr>
              <w:t>sukru</w:t>
            </w:r>
            <w:r w:rsidR="003105DC" w:rsidRPr="004C4805">
              <w:rPr>
                <w:rFonts w:ascii="Calibri" w:eastAsia="Arial" w:hAnsi="Calibri" w:cs="Times New Roman"/>
                <w:lang w:val="en-US"/>
              </w:rPr>
              <w:t>@ktu.edu.tr</w:t>
            </w:r>
          </w:p>
        </w:tc>
      </w:tr>
    </w:tbl>
    <w:p w:rsidR="003105DC" w:rsidRPr="003105DC" w:rsidRDefault="003105DC" w:rsidP="00310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5DC" w:rsidRPr="003105DC" w:rsidRDefault="003105DC" w:rsidP="003105DC">
      <w:pPr>
        <w:tabs>
          <w:tab w:val="left" w:pos="6795"/>
        </w:tabs>
        <w:rPr>
          <w:rFonts w:ascii="Calibri" w:eastAsia="Times New Roman" w:hAnsi="Calibri" w:cs="Aharoni"/>
          <w:b/>
          <w:sz w:val="24"/>
          <w:szCs w:val="24"/>
          <w:lang w:val="en-US"/>
        </w:rPr>
      </w:pPr>
      <w:r w:rsidRPr="003105DC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                                        </w:t>
      </w:r>
      <w:proofErr w:type="spellStart"/>
      <w:r w:rsidRPr="003105DC">
        <w:rPr>
          <w:rFonts w:ascii="Calibri" w:eastAsia="Times New Roman" w:hAnsi="Calibri" w:cs="Aharoni"/>
          <w:b/>
          <w:sz w:val="24"/>
          <w:szCs w:val="24"/>
          <w:lang w:val="en-US"/>
        </w:rPr>
        <w:t>Hazırlayan</w:t>
      </w:r>
      <w:proofErr w:type="spellEnd"/>
      <w:r w:rsidRPr="003105DC">
        <w:rPr>
          <w:rFonts w:ascii="Calibri" w:eastAsia="Times New Roman" w:hAnsi="Calibri" w:cs="Aharoni"/>
          <w:b/>
          <w:sz w:val="24"/>
          <w:szCs w:val="24"/>
          <w:lang w:val="en-US"/>
        </w:rPr>
        <w:tab/>
        <w:t xml:space="preserve">                                                          </w:t>
      </w:r>
      <w:r w:rsidR="004C4805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               </w:t>
      </w:r>
      <w:proofErr w:type="spellStart"/>
      <w:r w:rsidRPr="003105DC">
        <w:rPr>
          <w:rFonts w:ascii="Calibri" w:eastAsia="Times New Roman" w:hAnsi="Calibri" w:cs="Aharoni"/>
          <w:b/>
          <w:sz w:val="24"/>
          <w:szCs w:val="24"/>
          <w:lang w:val="en-US"/>
        </w:rPr>
        <w:t>Onaylayan</w:t>
      </w:r>
      <w:proofErr w:type="spellEnd"/>
    </w:p>
    <w:p w:rsidR="003105DC" w:rsidRPr="003105DC" w:rsidRDefault="003105DC" w:rsidP="0031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5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105DC">
        <w:rPr>
          <w:rFonts w:ascii="Times New Roman" w:eastAsia="Times New Roman" w:hAnsi="Times New Roman" w:cs="Times New Roman"/>
          <w:sz w:val="24"/>
          <w:szCs w:val="24"/>
        </w:rPr>
        <w:t xml:space="preserve">  Enver PEKTAŞ                                                               </w:t>
      </w:r>
      <w:r w:rsidR="0099796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79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105DC">
        <w:rPr>
          <w:rFonts w:ascii="Times New Roman" w:eastAsia="Times New Roman" w:hAnsi="Times New Roman" w:cs="Times New Roman"/>
          <w:sz w:val="24"/>
          <w:szCs w:val="24"/>
        </w:rPr>
        <w:t>Doç.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5DC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Şükrü ÖZŞAHİN</w:t>
      </w:r>
    </w:p>
    <w:p w:rsidR="003105DC" w:rsidRPr="003105DC" w:rsidRDefault="003105DC" w:rsidP="0031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5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105DC">
        <w:rPr>
          <w:rFonts w:ascii="Times New Roman" w:eastAsia="Times New Roman" w:hAnsi="Times New Roman" w:cs="Times New Roman"/>
          <w:sz w:val="24"/>
          <w:szCs w:val="24"/>
        </w:rPr>
        <w:t xml:space="preserve">Yüksekokul Sekreteri                                                                                 </w:t>
      </w:r>
      <w:r w:rsidR="004C48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105DC">
        <w:rPr>
          <w:rFonts w:ascii="Times New Roman" w:eastAsia="Times New Roman" w:hAnsi="Times New Roman" w:cs="Times New Roman"/>
          <w:sz w:val="24"/>
          <w:szCs w:val="24"/>
        </w:rPr>
        <w:t>Yüksekokul Müdürü</w:t>
      </w:r>
    </w:p>
    <w:p w:rsidR="003105DC" w:rsidRPr="003105DC" w:rsidRDefault="003105DC" w:rsidP="003105DC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:rsidR="003105DC" w:rsidRDefault="003105DC" w:rsidP="000450D4">
      <w:pPr>
        <w:pStyle w:val="AralkYok"/>
        <w:jc w:val="center"/>
      </w:pPr>
    </w:p>
    <w:sectPr w:rsidR="003105DC" w:rsidSect="00663FD5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6F7"/>
    <w:multiLevelType w:val="multilevel"/>
    <w:tmpl w:val="06EA96AA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82855"/>
    <w:multiLevelType w:val="multilevel"/>
    <w:tmpl w:val="46D0199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31F7"/>
    <w:multiLevelType w:val="multilevel"/>
    <w:tmpl w:val="7D16139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03750"/>
    <w:multiLevelType w:val="multilevel"/>
    <w:tmpl w:val="0302B77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07F39"/>
    <w:multiLevelType w:val="multilevel"/>
    <w:tmpl w:val="5E926F10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30B2F"/>
    <w:multiLevelType w:val="multilevel"/>
    <w:tmpl w:val="1BC6FF2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D65A2"/>
    <w:multiLevelType w:val="multilevel"/>
    <w:tmpl w:val="6BC85C1C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C31730"/>
    <w:multiLevelType w:val="multilevel"/>
    <w:tmpl w:val="AEA0D266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B4F4B"/>
    <w:multiLevelType w:val="multilevel"/>
    <w:tmpl w:val="ACB05B66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37FF0"/>
    <w:multiLevelType w:val="multilevel"/>
    <w:tmpl w:val="1DB28350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F7AA7"/>
    <w:multiLevelType w:val="multilevel"/>
    <w:tmpl w:val="49966BA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855571"/>
    <w:multiLevelType w:val="multilevel"/>
    <w:tmpl w:val="9E849D46"/>
    <w:lvl w:ilvl="0">
      <w:start w:val="1"/>
      <w:numFmt w:val="decimal"/>
      <w:lvlText w:val="%1-"/>
      <w:lvlJc w:val="left"/>
      <w:rPr>
        <w:rFonts w:asciiTheme="minorHAnsi" w:eastAsia="Arial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55A5A"/>
    <w:multiLevelType w:val="multilevel"/>
    <w:tmpl w:val="64BC0482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94ADD"/>
    <w:multiLevelType w:val="multilevel"/>
    <w:tmpl w:val="70806C0A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CD7500"/>
    <w:multiLevelType w:val="multilevel"/>
    <w:tmpl w:val="735ABC3E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6"/>
    <w:rsid w:val="000450D4"/>
    <w:rsid w:val="000918C2"/>
    <w:rsid w:val="000E3F9C"/>
    <w:rsid w:val="00152479"/>
    <w:rsid w:val="001925A6"/>
    <w:rsid w:val="001F4133"/>
    <w:rsid w:val="00293FC1"/>
    <w:rsid w:val="002F5E77"/>
    <w:rsid w:val="003105DC"/>
    <w:rsid w:val="00310828"/>
    <w:rsid w:val="00314442"/>
    <w:rsid w:val="00334EA3"/>
    <w:rsid w:val="003E31D3"/>
    <w:rsid w:val="0040195A"/>
    <w:rsid w:val="00420613"/>
    <w:rsid w:val="004861C1"/>
    <w:rsid w:val="004C4805"/>
    <w:rsid w:val="004D246D"/>
    <w:rsid w:val="004E183D"/>
    <w:rsid w:val="004F7274"/>
    <w:rsid w:val="005E11C6"/>
    <w:rsid w:val="005E3C42"/>
    <w:rsid w:val="005E7528"/>
    <w:rsid w:val="00602C02"/>
    <w:rsid w:val="00663FD5"/>
    <w:rsid w:val="00683D06"/>
    <w:rsid w:val="006F707C"/>
    <w:rsid w:val="00773F0B"/>
    <w:rsid w:val="00795DBF"/>
    <w:rsid w:val="00860FBE"/>
    <w:rsid w:val="008F0580"/>
    <w:rsid w:val="00900BD1"/>
    <w:rsid w:val="0099796E"/>
    <w:rsid w:val="009C6A02"/>
    <w:rsid w:val="009D7F6F"/>
    <w:rsid w:val="00A02EF3"/>
    <w:rsid w:val="00A50E28"/>
    <w:rsid w:val="00AA3FE2"/>
    <w:rsid w:val="00D24930"/>
    <w:rsid w:val="00EB6C17"/>
    <w:rsid w:val="00EF2557"/>
    <w:rsid w:val="00F20767"/>
    <w:rsid w:val="00F21371"/>
    <w:rsid w:val="00F3268D"/>
    <w:rsid w:val="00F4790E"/>
    <w:rsid w:val="00F8166C"/>
    <w:rsid w:val="00F84899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0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04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0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04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 MYO</dc:creator>
  <cp:lastModifiedBy>Arsin MYO</cp:lastModifiedBy>
  <cp:revision>10</cp:revision>
  <dcterms:created xsi:type="dcterms:W3CDTF">2019-07-11T07:32:00Z</dcterms:created>
  <dcterms:modified xsi:type="dcterms:W3CDTF">2019-12-03T07:23:00Z</dcterms:modified>
</cp:coreProperties>
</file>