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EE5702" w:rsidRPr="00FF1B77" w:rsidTr="00154DEF">
        <w:trPr>
          <w:trHeight w:val="6180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702" w:rsidRPr="005C4360" w:rsidRDefault="00EE5702" w:rsidP="00677AE5">
            <w:pPr>
              <w:pStyle w:val="NormalWeb"/>
              <w:rPr>
                <w:sz w:val="22"/>
                <w:szCs w:val="22"/>
              </w:rPr>
            </w:pPr>
            <w:bookmarkStart w:id="0" w:name="_GoBack"/>
            <w:bookmarkEnd w:id="0"/>
            <w:r w:rsidRPr="004165BA">
              <w:rPr>
                <w:rFonts w:ascii="Arial TUR" w:hAnsi="Arial TUR" w:cs="Arial TUR"/>
              </w:rPr>
              <w:t> </w:t>
            </w:r>
            <w:r w:rsidRPr="005C4360">
              <w:rPr>
                <w:sz w:val="22"/>
                <w:szCs w:val="22"/>
              </w:rPr>
              <w:t>Etik bilinç ve anlayışıyla;</w:t>
            </w:r>
          </w:p>
          <w:p w:rsidR="00EE5702" w:rsidRPr="005C4360" w:rsidRDefault="00EE5702" w:rsidP="00677AE5">
            <w:pPr>
              <w:pStyle w:val="NormalWeb"/>
              <w:jc w:val="both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 </w:t>
            </w:r>
            <w:r w:rsidR="005C4360">
              <w:rPr>
                <w:sz w:val="22"/>
                <w:szCs w:val="22"/>
              </w:rPr>
              <w:t xml:space="preserve">          * </w:t>
            </w:r>
            <w:r w:rsidRPr="005C4360">
              <w:rPr>
                <w:sz w:val="22"/>
                <w:szCs w:val="22"/>
              </w:rPr>
              <w:t>Sorumlu olduğum alanlarda (ders, atölye, grup çalışmaları</w:t>
            </w:r>
            <w:r w:rsidR="00C53A29">
              <w:rPr>
                <w:sz w:val="22"/>
                <w:szCs w:val="22"/>
              </w:rPr>
              <w:t>, staj, derse yazılım vs.</w:t>
            </w:r>
            <w:r w:rsidRPr="005C4360">
              <w:rPr>
                <w:sz w:val="22"/>
                <w:szCs w:val="22"/>
              </w:rPr>
              <w:t>) en etkin, hız</w:t>
            </w:r>
            <w:r w:rsidR="00B902B0">
              <w:rPr>
                <w:sz w:val="22"/>
                <w:szCs w:val="22"/>
              </w:rPr>
              <w:t>lı ve verimli biçimde çalışmayı, sorumlu olduğum alanlardaki duyuru ve gelişmeleri takip etmeyi,</w:t>
            </w:r>
          </w:p>
          <w:p w:rsidR="00EE5702" w:rsidRPr="005C4360" w:rsidRDefault="005C4360" w:rsidP="00677AE5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E5702" w:rsidRPr="005C4360">
              <w:rPr>
                <w:sz w:val="22"/>
                <w:szCs w:val="22"/>
              </w:rPr>
              <w:t>* İlgili kanun, yönetmelik ve yönergelere uygun davranmayı,</w:t>
            </w:r>
          </w:p>
          <w:p w:rsidR="00EE5702" w:rsidRPr="005C4360" w:rsidRDefault="00EE5702" w:rsidP="00677AE5">
            <w:pPr>
              <w:pStyle w:val="NormalWeb"/>
              <w:jc w:val="both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          * İnsan haklarına saygı, saydamlık, katılımcılık, dürüstlük, hesap verebilirlik, kamu yararını gözetme ilkeleri doğrultusunda davranmayı,</w:t>
            </w:r>
          </w:p>
          <w:p w:rsidR="00EE5702" w:rsidRPr="005C4360" w:rsidRDefault="00EE5702" w:rsidP="00677AE5">
            <w:pPr>
              <w:pStyle w:val="NormalWeb"/>
              <w:jc w:val="both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          * Dil, din, felsefi inanç, siyasi düşünce, ırk, yaş, bedensel engelli ve cinsiyet ayrımı yapmadan, fırsat eşitliğini engelleyici davranış ve uygulamalara meydan vermeden tarafsızlık içerisinde öğrenciliğin gereklerine uygun davranmayı,</w:t>
            </w:r>
          </w:p>
          <w:p w:rsidR="00EE5702" w:rsidRPr="005C4360" w:rsidRDefault="00EE5702" w:rsidP="00677AE5">
            <w:pPr>
              <w:pStyle w:val="NormalWeb"/>
              <w:jc w:val="both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          * Kamu malları ve kaynaklarını kamusal amaçlar dışında kullanmamayı ve kullandırmamayı, bu mal ve kaynakları israf etmemeyi,</w:t>
            </w:r>
          </w:p>
          <w:p w:rsidR="00EE5702" w:rsidRPr="005C4360" w:rsidRDefault="00EE5702" w:rsidP="000E0D63">
            <w:pPr>
              <w:pStyle w:val="NormalWeb"/>
              <w:jc w:val="both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 xml:space="preserve">          * </w:t>
            </w:r>
            <w:r w:rsidR="00C53A29" w:rsidRPr="005C4360">
              <w:rPr>
                <w:sz w:val="22"/>
                <w:szCs w:val="22"/>
              </w:rPr>
              <w:t>Kopya çekmemeyi, kopya çekmekte başkalarına yardım etmemeyi</w:t>
            </w:r>
            <w:r w:rsidRPr="005C4360">
              <w:rPr>
                <w:sz w:val="22"/>
                <w:szCs w:val="22"/>
              </w:rPr>
              <w:t>,</w:t>
            </w:r>
          </w:p>
          <w:p w:rsidR="00EE5702" w:rsidRPr="005C4360" w:rsidRDefault="00EE5702" w:rsidP="000E0D63">
            <w:pPr>
              <w:pStyle w:val="NormalWeb"/>
              <w:jc w:val="both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 xml:space="preserve">       * </w:t>
            </w:r>
            <w:r w:rsidR="00C53A29">
              <w:rPr>
                <w:sz w:val="22"/>
                <w:szCs w:val="22"/>
              </w:rPr>
              <w:t xml:space="preserve">Arsin </w:t>
            </w:r>
            <w:r w:rsidR="00B902B0">
              <w:rPr>
                <w:sz w:val="22"/>
                <w:szCs w:val="22"/>
              </w:rPr>
              <w:t>MYO</w:t>
            </w:r>
            <w:r w:rsidR="00C53A29">
              <w:rPr>
                <w:sz w:val="22"/>
                <w:szCs w:val="22"/>
              </w:rPr>
              <w:t xml:space="preserve"> Yönetim Kurulunca yayımlanan</w:t>
            </w:r>
            <w:r w:rsidR="00B902B0">
              <w:rPr>
                <w:sz w:val="22"/>
                <w:szCs w:val="22"/>
              </w:rPr>
              <w:t xml:space="preserve"> bütün</w:t>
            </w:r>
            <w:r w:rsidR="00C53A29">
              <w:rPr>
                <w:sz w:val="22"/>
                <w:szCs w:val="22"/>
              </w:rPr>
              <w:t xml:space="preserve"> talimat ve prosedürlere uygun davranmayı,</w:t>
            </w:r>
          </w:p>
          <w:p w:rsidR="005C4360" w:rsidRPr="005C4360" w:rsidRDefault="005C4360" w:rsidP="00677AE5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5C4360">
              <w:rPr>
                <w:color w:val="000000"/>
                <w:sz w:val="22"/>
                <w:szCs w:val="22"/>
              </w:rPr>
              <w:t>         </w:t>
            </w:r>
            <w:r>
              <w:rPr>
                <w:color w:val="000000"/>
                <w:sz w:val="22"/>
                <w:szCs w:val="22"/>
              </w:rPr>
              <w:t xml:space="preserve"> * </w:t>
            </w:r>
            <w:r w:rsidR="00154DEF" w:rsidRPr="00DE799F">
              <w:rPr>
                <w:sz w:val="22"/>
                <w:szCs w:val="22"/>
              </w:rPr>
              <w:t>Arsin Meslek Yüksekokulunun</w:t>
            </w:r>
            <w:r w:rsidRPr="00DE799F">
              <w:rPr>
                <w:sz w:val="22"/>
                <w:szCs w:val="22"/>
              </w:rPr>
              <w:t xml:space="preserve"> akademik, idari, teknik ve hizmet işlerini yürütmekte olan personeline saygı kuralları çerçevesinde davranmayı</w:t>
            </w:r>
            <w:r w:rsidR="00154DEF">
              <w:rPr>
                <w:color w:val="000000"/>
                <w:sz w:val="22"/>
                <w:szCs w:val="22"/>
              </w:rPr>
              <w:t>,</w:t>
            </w:r>
            <w:r w:rsidR="00C53A29">
              <w:rPr>
                <w:color w:val="000000"/>
                <w:sz w:val="22"/>
                <w:szCs w:val="22"/>
              </w:rPr>
              <w:t xml:space="preserve"> </w:t>
            </w:r>
            <w:r w:rsidR="00C53A29">
              <w:rPr>
                <w:sz w:val="22"/>
                <w:szCs w:val="22"/>
              </w:rPr>
              <w:t>a</w:t>
            </w:r>
            <w:r w:rsidR="00C53A29" w:rsidRPr="005C4360">
              <w:rPr>
                <w:sz w:val="22"/>
                <w:szCs w:val="22"/>
              </w:rPr>
              <w:t>rkadaşlarıma ve diğer muhataplarıma karşı ilgili, nazik, ölçülü ve saygılı hareket etmeyi</w:t>
            </w:r>
            <w:r w:rsidR="00C53A29">
              <w:rPr>
                <w:sz w:val="22"/>
                <w:szCs w:val="22"/>
              </w:rPr>
              <w:t>,</w:t>
            </w:r>
          </w:p>
          <w:p w:rsidR="00EE5702" w:rsidRDefault="005C4360" w:rsidP="00677AE5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17"/>
                <w:szCs w:val="17"/>
              </w:rPr>
            </w:pPr>
            <w:r w:rsidRPr="005C4360">
              <w:rPr>
                <w:color w:val="000000"/>
                <w:sz w:val="22"/>
                <w:szCs w:val="22"/>
              </w:rPr>
              <w:t xml:space="preserve">        </w:t>
            </w:r>
            <w:r w:rsidR="00EE5702" w:rsidRPr="005C4360">
              <w:rPr>
                <w:color w:val="000000"/>
                <w:sz w:val="22"/>
                <w:szCs w:val="22"/>
              </w:rPr>
              <w:t xml:space="preserve">KTÜ Arsin MYO Yönetim Kurulunca belirlenen öğrenci etik davranış ilke ve değerlerine bağlı kalmayı, </w:t>
            </w:r>
            <w:r w:rsidRPr="005C4360">
              <w:rPr>
                <w:color w:val="000000"/>
                <w:sz w:val="22"/>
                <w:szCs w:val="22"/>
              </w:rPr>
              <w:t xml:space="preserve">beyan ve </w:t>
            </w:r>
            <w:r w:rsidR="00EE5702" w:rsidRPr="005C4360">
              <w:rPr>
                <w:color w:val="000000"/>
                <w:sz w:val="22"/>
                <w:szCs w:val="22"/>
              </w:rPr>
              <w:t>taahhüt ederim.</w:t>
            </w:r>
          </w:p>
          <w:p w:rsidR="00EE5702" w:rsidRPr="0005773C" w:rsidRDefault="00EE5702" w:rsidP="00677AE5">
            <w:pPr>
              <w:pStyle w:val="NormalWeb"/>
              <w:rPr>
                <w:rStyle w:val="Gl"/>
                <w:sz w:val="18"/>
                <w:szCs w:val="18"/>
              </w:rPr>
            </w:pPr>
            <w:r w:rsidRPr="0005773C">
              <w:rPr>
                <w:color w:val="000000"/>
                <w:sz w:val="18"/>
                <w:szCs w:val="18"/>
              </w:rPr>
              <w:t> </w:t>
            </w:r>
            <w:r w:rsidRPr="0005773C">
              <w:rPr>
                <w:rStyle w:val="Gl"/>
                <w:color w:val="000000"/>
                <w:sz w:val="18"/>
                <w:szCs w:val="18"/>
              </w:rPr>
              <w:t>Adı ve Soyadı</w:t>
            </w:r>
            <w:r w:rsidRPr="0005773C">
              <w:rPr>
                <w:rStyle w:val="Gl"/>
                <w:color w:val="000000"/>
                <w:sz w:val="18"/>
                <w:szCs w:val="18"/>
              </w:rPr>
              <w:tab/>
            </w:r>
            <w:r w:rsidRPr="0005773C">
              <w:rPr>
                <w:rStyle w:val="Gl"/>
                <w:color w:val="000000"/>
                <w:sz w:val="18"/>
                <w:szCs w:val="18"/>
              </w:rPr>
              <w:tab/>
              <w:t>:</w:t>
            </w:r>
          </w:p>
          <w:p w:rsidR="00EE5702" w:rsidRPr="0005773C" w:rsidRDefault="00EE5702" w:rsidP="00677AE5">
            <w:pPr>
              <w:pStyle w:val="NormalWeb"/>
              <w:rPr>
                <w:rStyle w:val="Gl"/>
                <w:color w:val="000000"/>
                <w:sz w:val="18"/>
                <w:szCs w:val="18"/>
              </w:rPr>
            </w:pPr>
            <w:r w:rsidRPr="0005773C">
              <w:rPr>
                <w:rStyle w:val="Gl"/>
                <w:color w:val="000000"/>
                <w:sz w:val="18"/>
                <w:szCs w:val="18"/>
              </w:rPr>
              <w:t xml:space="preserve">Bölümü / Programı      </w:t>
            </w:r>
            <w:r w:rsidRPr="0005773C">
              <w:rPr>
                <w:rStyle w:val="Gl"/>
                <w:color w:val="000000"/>
                <w:sz w:val="18"/>
                <w:szCs w:val="18"/>
              </w:rPr>
              <w:tab/>
              <w:t>:</w:t>
            </w:r>
          </w:p>
          <w:p w:rsidR="00EE5702" w:rsidRPr="0005773C" w:rsidRDefault="00951C11" w:rsidP="00677AE5">
            <w:pPr>
              <w:pStyle w:val="NormalWeb"/>
              <w:rPr>
                <w:sz w:val="18"/>
                <w:szCs w:val="18"/>
              </w:rPr>
            </w:pPr>
            <w:r w:rsidRPr="0005773C">
              <w:rPr>
                <w:b/>
                <w:color w:val="000000"/>
                <w:sz w:val="18"/>
                <w:szCs w:val="18"/>
              </w:rPr>
              <w:t>Öğrenci</w:t>
            </w:r>
            <w:r w:rsidR="00EE5702" w:rsidRPr="0005773C">
              <w:rPr>
                <w:b/>
                <w:color w:val="000000"/>
                <w:sz w:val="18"/>
                <w:szCs w:val="18"/>
              </w:rPr>
              <w:t xml:space="preserve"> Numarası</w:t>
            </w:r>
            <w:r w:rsidR="00EE5702" w:rsidRPr="0005773C">
              <w:rPr>
                <w:b/>
                <w:color w:val="000000"/>
                <w:sz w:val="18"/>
                <w:szCs w:val="18"/>
              </w:rPr>
              <w:tab/>
              <w:t>:</w:t>
            </w:r>
          </w:p>
          <w:p w:rsidR="00EE5702" w:rsidRPr="0005773C" w:rsidRDefault="00EE5702" w:rsidP="00677AE5">
            <w:pPr>
              <w:pStyle w:val="NormalWeb"/>
              <w:rPr>
                <w:color w:val="000000"/>
                <w:sz w:val="18"/>
                <w:szCs w:val="18"/>
              </w:rPr>
            </w:pPr>
            <w:r w:rsidRPr="0005773C">
              <w:rPr>
                <w:rStyle w:val="Gl"/>
                <w:color w:val="000000"/>
                <w:sz w:val="18"/>
                <w:szCs w:val="18"/>
              </w:rPr>
              <w:t>İmza            </w:t>
            </w:r>
            <w:r w:rsidRPr="0005773C">
              <w:rPr>
                <w:rStyle w:val="Gl"/>
                <w:color w:val="000000"/>
                <w:sz w:val="18"/>
                <w:szCs w:val="18"/>
              </w:rPr>
              <w:tab/>
            </w:r>
            <w:r w:rsidRPr="0005773C">
              <w:rPr>
                <w:rStyle w:val="Gl"/>
                <w:color w:val="000000"/>
                <w:sz w:val="18"/>
                <w:szCs w:val="18"/>
              </w:rPr>
              <w:tab/>
              <w:t>:</w:t>
            </w:r>
          </w:p>
          <w:p w:rsidR="00EE5702" w:rsidRPr="0005773C" w:rsidRDefault="00EE5702" w:rsidP="00677AE5">
            <w:pPr>
              <w:pStyle w:val="NormalWeb"/>
              <w:rPr>
                <w:color w:val="000000"/>
                <w:sz w:val="18"/>
                <w:szCs w:val="18"/>
              </w:rPr>
            </w:pPr>
            <w:r w:rsidRPr="0005773C">
              <w:rPr>
                <w:rStyle w:val="Gl"/>
                <w:color w:val="000000"/>
                <w:sz w:val="18"/>
                <w:szCs w:val="18"/>
              </w:rPr>
              <w:t xml:space="preserve">Tarih              </w:t>
            </w:r>
            <w:r w:rsidRPr="0005773C">
              <w:rPr>
                <w:rStyle w:val="Gl"/>
                <w:color w:val="000000"/>
                <w:sz w:val="18"/>
                <w:szCs w:val="18"/>
              </w:rPr>
              <w:tab/>
            </w:r>
            <w:r w:rsidRPr="0005773C">
              <w:rPr>
                <w:rStyle w:val="Gl"/>
                <w:color w:val="000000"/>
                <w:sz w:val="18"/>
                <w:szCs w:val="18"/>
              </w:rPr>
              <w:tab/>
              <w:t>:</w:t>
            </w:r>
          </w:p>
          <w:p w:rsidR="00EE5702" w:rsidRPr="0005773C" w:rsidRDefault="0005773C" w:rsidP="00677AE5">
            <w:pPr>
              <w:pStyle w:val="NormalWeb"/>
              <w:rPr>
                <w:color w:val="000000"/>
                <w:sz w:val="18"/>
                <w:szCs w:val="18"/>
              </w:rPr>
            </w:pPr>
            <w:r w:rsidRPr="0005773C">
              <w:rPr>
                <w:rStyle w:val="Gl"/>
                <w:color w:val="000000"/>
                <w:sz w:val="18"/>
                <w:szCs w:val="18"/>
              </w:rPr>
              <w:t>Adres / Telefon / E-mail</w:t>
            </w:r>
            <w:r w:rsidR="00EE5702" w:rsidRPr="0005773C">
              <w:rPr>
                <w:rStyle w:val="Gl"/>
                <w:color w:val="000000"/>
                <w:sz w:val="18"/>
                <w:szCs w:val="18"/>
              </w:rPr>
              <w:tab/>
              <w:t>:</w:t>
            </w:r>
          </w:p>
          <w:p w:rsidR="00654012" w:rsidRDefault="00FF0825" w:rsidP="005C4360">
            <w:pPr>
              <w:rPr>
                <w:rStyle w:val="Gl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l"/>
                <w:rFonts w:ascii="Times New Roman" w:hAnsi="Times New Roman" w:cs="Times New Roman"/>
                <w:color w:val="000000"/>
                <w:sz w:val="18"/>
                <w:szCs w:val="18"/>
              </w:rPr>
              <w:t>Diğer(Açıklama)           :</w:t>
            </w:r>
          </w:p>
          <w:p w:rsidR="0005773C" w:rsidRPr="0005773C" w:rsidRDefault="0005773C" w:rsidP="005C4360">
            <w:pPr>
              <w:rPr>
                <w:rStyle w:val="Gl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773C" w:rsidRPr="0005773C" w:rsidRDefault="0005773C" w:rsidP="00045CE8">
            <w:pPr>
              <w:rPr>
                <w:rFonts w:ascii="Times New Roman" w:hAnsi="Times New Roman" w:cs="Times New Roman"/>
                <w:b/>
              </w:rPr>
            </w:pPr>
            <w:r w:rsidRPr="000577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Danışmanı / İmza </w:t>
            </w:r>
            <w:r w:rsidR="00045CE8">
              <w:rPr>
                <w:rFonts w:ascii="Times New Roman" w:hAnsi="Times New Roman" w:cs="Times New Roman"/>
                <w:b/>
                <w:sz w:val="18"/>
                <w:szCs w:val="18"/>
              </w:rPr>
              <w:t>/ Tarih</w:t>
            </w:r>
            <w:r w:rsidRPr="000577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:</w:t>
            </w:r>
          </w:p>
        </w:tc>
      </w:tr>
    </w:tbl>
    <w:p w:rsidR="000621EE" w:rsidRPr="000621EE" w:rsidRDefault="000621EE" w:rsidP="00EE5702">
      <w:pPr>
        <w:rPr>
          <w:szCs w:val="20"/>
        </w:rPr>
      </w:pPr>
    </w:p>
    <w:sectPr w:rsidR="000621EE" w:rsidRPr="000621EE" w:rsidSect="000773A0">
      <w:headerReference w:type="default" r:id="rId8"/>
      <w:pgSz w:w="12240" w:h="15840"/>
      <w:pgMar w:top="1417" w:right="1417" w:bottom="1417" w:left="1417" w:header="708" w:footer="1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B6" w:rsidRDefault="004310B6" w:rsidP="003B798B">
      <w:pPr>
        <w:spacing w:after="0" w:line="240" w:lineRule="auto"/>
      </w:pPr>
      <w:r>
        <w:separator/>
      </w:r>
    </w:p>
  </w:endnote>
  <w:endnote w:type="continuationSeparator" w:id="0">
    <w:p w:rsidR="004310B6" w:rsidRDefault="004310B6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B6" w:rsidRDefault="004310B6" w:rsidP="003B798B">
      <w:pPr>
        <w:spacing w:after="0" w:line="240" w:lineRule="auto"/>
      </w:pPr>
      <w:r>
        <w:separator/>
      </w:r>
    </w:p>
  </w:footnote>
  <w:footnote w:type="continuationSeparator" w:id="0">
    <w:p w:rsidR="004310B6" w:rsidRDefault="004310B6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6F6923" w:rsidTr="006F6923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6F6923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  <w:noProof/>
            </w:rPr>
            <w:drawing>
              <wp:inline distT="0" distB="0" distL="0" distR="0" wp14:anchorId="318C06E7" wp14:editId="63F19F16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6F6923" w:rsidRDefault="002F55C4" w:rsidP="000621E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ÖĞRENCİ ETİK KURALLARI</w:t>
          </w:r>
          <w:r w:rsidR="00FF1B77" w:rsidRPr="006F6923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3B798B" w:rsidP="00451AF9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FR-</w:t>
          </w:r>
          <w:r w:rsidR="002F55C4">
            <w:rPr>
              <w:rFonts w:ascii="Times New Roman" w:hAnsi="Times New Roman" w:cs="Times New Roman"/>
              <w:b/>
              <w:sz w:val="18"/>
            </w:rPr>
            <w:t>48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6F6923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01.09.2015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7B4D1B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15.02.2016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AD7A12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01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8F2D90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fldChar w:fldCharType="begin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instrText xml:space="preserve"> PAGE   \* MERGEFORMAT </w:instrTex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separate"/>
          </w:r>
          <w:r w:rsidR="007B4D1B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end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t>/</w:t>
          </w:r>
          <w:fldSimple w:instr=" NUMPAGES   \* MERGEFORMAT ">
            <w:r w:rsidR="007B4D1B" w:rsidRPr="007B4D1B">
              <w:rPr>
                <w:rFonts w:ascii="Times New Roman" w:hAnsi="Times New Roman" w:cs="Times New Roman"/>
                <w:b/>
                <w:noProof/>
                <w:sz w:val="18"/>
              </w:rPr>
              <w:t>1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B23"/>
    <w:multiLevelType w:val="hybridMultilevel"/>
    <w:tmpl w:val="ADF4DF58"/>
    <w:lvl w:ilvl="0" w:tplc="1194CC78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BCA59EA"/>
    <w:multiLevelType w:val="hybridMultilevel"/>
    <w:tmpl w:val="12303F34"/>
    <w:lvl w:ilvl="0" w:tplc="C4E4D124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5181196"/>
    <w:multiLevelType w:val="hybridMultilevel"/>
    <w:tmpl w:val="F086FF2E"/>
    <w:lvl w:ilvl="0" w:tplc="C87AAD38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7712049"/>
    <w:multiLevelType w:val="hybridMultilevel"/>
    <w:tmpl w:val="418865E0"/>
    <w:lvl w:ilvl="0" w:tplc="0D109BFA">
      <w:numFmt w:val="bullet"/>
      <w:lvlText w:val=""/>
      <w:lvlJc w:val="left"/>
      <w:pPr>
        <w:ind w:left="52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8B"/>
    <w:rsid w:val="00004D6B"/>
    <w:rsid w:val="00042EAF"/>
    <w:rsid w:val="00043652"/>
    <w:rsid w:val="00045CE8"/>
    <w:rsid w:val="0005773C"/>
    <w:rsid w:val="000621EE"/>
    <w:rsid w:val="000773A0"/>
    <w:rsid w:val="000E0D63"/>
    <w:rsid w:val="00154DEF"/>
    <w:rsid w:val="001639F0"/>
    <w:rsid w:val="001E2010"/>
    <w:rsid w:val="0025308C"/>
    <w:rsid w:val="002F55C4"/>
    <w:rsid w:val="003B798B"/>
    <w:rsid w:val="003C748C"/>
    <w:rsid w:val="00415D3F"/>
    <w:rsid w:val="0042018A"/>
    <w:rsid w:val="00430FE2"/>
    <w:rsid w:val="004310B6"/>
    <w:rsid w:val="004429A5"/>
    <w:rsid w:val="00451AF9"/>
    <w:rsid w:val="00481D2C"/>
    <w:rsid w:val="00544B03"/>
    <w:rsid w:val="00567EFD"/>
    <w:rsid w:val="005B5194"/>
    <w:rsid w:val="005C4360"/>
    <w:rsid w:val="00654012"/>
    <w:rsid w:val="00656D7D"/>
    <w:rsid w:val="00677AE5"/>
    <w:rsid w:val="006F6923"/>
    <w:rsid w:val="007B4D1B"/>
    <w:rsid w:val="00852B23"/>
    <w:rsid w:val="008F2D90"/>
    <w:rsid w:val="00950093"/>
    <w:rsid w:val="00951C11"/>
    <w:rsid w:val="009B2606"/>
    <w:rsid w:val="009B6C65"/>
    <w:rsid w:val="00AA42EF"/>
    <w:rsid w:val="00AD7A12"/>
    <w:rsid w:val="00AE5ECD"/>
    <w:rsid w:val="00B21403"/>
    <w:rsid w:val="00B902B0"/>
    <w:rsid w:val="00BB0CBF"/>
    <w:rsid w:val="00C448C0"/>
    <w:rsid w:val="00C53A29"/>
    <w:rsid w:val="00C70CE6"/>
    <w:rsid w:val="00CA0C95"/>
    <w:rsid w:val="00DE799F"/>
    <w:rsid w:val="00E67A08"/>
    <w:rsid w:val="00E76C7C"/>
    <w:rsid w:val="00E83AEC"/>
    <w:rsid w:val="00EA2EF2"/>
    <w:rsid w:val="00EE5702"/>
    <w:rsid w:val="00EF0BF6"/>
    <w:rsid w:val="00FC5067"/>
    <w:rsid w:val="00FD07CB"/>
    <w:rsid w:val="00FF0825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7D"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paragraph" w:styleId="NormalWeb">
    <w:name w:val="Normal (Web)"/>
    <w:basedOn w:val="Normal"/>
    <w:uiPriority w:val="99"/>
    <w:unhideWhenUsed/>
    <w:rsid w:val="0067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77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15</cp:revision>
  <dcterms:created xsi:type="dcterms:W3CDTF">2015-11-02T21:56:00Z</dcterms:created>
  <dcterms:modified xsi:type="dcterms:W3CDTF">2016-02-18T11:55:00Z</dcterms:modified>
</cp:coreProperties>
</file>