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D3" w:rsidRDefault="00997FD3">
      <w:pPr>
        <w:spacing w:line="200" w:lineRule="exact"/>
      </w:pPr>
    </w:p>
    <w:p w:rsidR="00997FD3" w:rsidRDefault="00997FD3">
      <w:pPr>
        <w:sectPr w:rsidR="00997FD3"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83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ind w:left="4117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DOĞALGAZ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KONTROL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FORMU</w:t>
      </w: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6147"/>
      </w:tblGrid>
      <w:tr w:rsidR="005D3664" w:rsidTr="00263A2B">
        <w:trPr>
          <w:trHeight w:hRule="exact" w:val="410"/>
        </w:trPr>
        <w:tc>
          <w:tcPr>
            <w:tcW w:w="3982" w:type="dxa"/>
            <w:tcBorders>
              <w:top w:val="single" w:sz="24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34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K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URUM</w:t>
            </w:r>
          </w:p>
        </w:tc>
        <w:tc>
          <w:tcPr>
            <w:tcW w:w="6147" w:type="dxa"/>
            <w:tcBorders>
              <w:top w:val="single" w:sz="24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84"/>
              <w:ind w:left="127"/>
              <w:rPr>
                <w:sz w:val="24"/>
              </w:rPr>
            </w:pPr>
            <w:r>
              <w:rPr>
                <w:sz w:val="24"/>
              </w:rPr>
              <w:t>Karadeniz Teknik Üniversitesi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Bİ</w:t>
            </w:r>
            <w:r>
              <w:rPr>
                <w:rFonts w:ascii="Calibri" w:eastAsia="Calibri" w:hAnsi="Calibri" w:cs="Calibri"/>
                <w:b/>
                <w:color w:val="000000"/>
              </w:rPr>
              <w:t>RİM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D3664" w:rsidRDefault="006C7318" w:rsidP="00263A2B">
            <w:pPr>
              <w:pStyle w:val="TableParagraph"/>
              <w:spacing w:before="93"/>
            </w:pPr>
            <w:r>
              <w:rPr>
                <w:w w:val="90"/>
              </w:rPr>
              <w:t xml:space="preserve"> </w:t>
            </w:r>
            <w:r w:rsidR="005D3664">
              <w:rPr>
                <w:w w:val="90"/>
              </w:rPr>
              <w:t>Arsin Meslek Yüksekokulu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FAALİYET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ALANI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93"/>
              <w:ind w:left="127"/>
            </w:pPr>
            <w:r>
              <w:t>Eğitim Öğretim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TEHLİKE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SINIFI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D3664" w:rsidRDefault="005D3664" w:rsidP="00263A2B">
            <w:pPr>
              <w:pStyle w:val="TableParagraph"/>
              <w:spacing w:before="96"/>
              <w:ind w:left="127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0000"/>
                <w:w w:val="85"/>
              </w:rPr>
              <w:t>ORTA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ÜST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YÖNETİCİ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93"/>
            </w:pPr>
            <w:r>
              <w:rPr>
                <w:w w:val="95"/>
              </w:rPr>
              <w:t>Müdür</w:t>
            </w:r>
          </w:p>
        </w:tc>
      </w:tr>
      <w:tr w:rsidR="005D3664" w:rsidTr="006C7318">
        <w:trPr>
          <w:trHeight w:hRule="exact" w:val="77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SORUMLULAR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BİLGİLERİ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D3664" w:rsidRDefault="005D3664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 xml:space="preserve">Müdür </w:t>
            </w:r>
            <w:proofErr w:type="gramStart"/>
            <w:r>
              <w:rPr>
                <w:w w:val="95"/>
              </w:rPr>
              <w:t>Yardımcısı        537</w:t>
            </w:r>
            <w:proofErr w:type="gramEnd"/>
            <w:r>
              <w:rPr>
                <w:w w:val="95"/>
              </w:rPr>
              <w:t xml:space="preserve"> 810 8435   </w:t>
            </w:r>
          </w:p>
          <w:p w:rsidR="005D3664" w:rsidRDefault="005D3664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>Yüksekokul Sekreteri</w:t>
            </w:r>
            <w:r>
              <w:rPr>
                <w:w w:val="95"/>
              </w:rPr>
              <w:tab/>
              <w:t>561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610 9036</w:t>
            </w:r>
          </w:p>
          <w:p w:rsidR="005D3664" w:rsidRDefault="005D3664" w:rsidP="00263A2B">
            <w:pPr>
              <w:pStyle w:val="TableParagraph"/>
              <w:tabs>
                <w:tab w:val="left" w:pos="2221"/>
              </w:tabs>
              <w:ind w:left="97"/>
            </w:pPr>
            <w:r>
              <w:rPr>
                <w:w w:val="95"/>
              </w:rPr>
              <w:t xml:space="preserve">Yardımcı </w:t>
            </w:r>
            <w:proofErr w:type="gramStart"/>
            <w:r>
              <w:rPr>
                <w:w w:val="95"/>
              </w:rPr>
              <w:t>Hizmetli        538</w:t>
            </w:r>
            <w:proofErr w:type="gramEnd"/>
            <w:r>
              <w:rPr>
                <w:w w:val="95"/>
              </w:rPr>
              <w:t xml:space="preserve"> 309 8511</w:t>
            </w:r>
          </w:p>
          <w:p w:rsidR="005D3664" w:rsidRDefault="005D3664" w:rsidP="00263A2B">
            <w:pPr>
              <w:pStyle w:val="TableParagraph"/>
              <w:tabs>
                <w:tab w:val="left" w:pos="2252"/>
              </w:tabs>
              <w:spacing w:before="16" w:line="248" w:lineRule="exact"/>
              <w:ind w:left="127"/>
            </w:pPr>
            <w:r>
              <w:rPr>
                <w:w w:val="95"/>
              </w:rPr>
              <w:tab/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</w:rPr>
              <w:t>ELEFON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38"/>
              <w:ind w:left="97"/>
            </w:pPr>
            <w:r>
              <w:t>(462) 377 4850- (462) 377 4889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</w:rPr>
              <w:t>AKS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D3664" w:rsidRDefault="005D3664" w:rsidP="00263A2B">
            <w:pPr>
              <w:pStyle w:val="TableParagraph"/>
              <w:spacing w:before="38"/>
              <w:ind w:left="97"/>
            </w:pPr>
            <w:r>
              <w:t>(462) 7112353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E-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</w:rPr>
              <w:t>OSTA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38"/>
              <w:ind w:left="97"/>
            </w:pPr>
            <w:r>
              <w:t>arsinmyo@ktu.edu.tr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WEB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ADRESİ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D3664" w:rsidRDefault="005D3664" w:rsidP="00263A2B">
            <w:pPr>
              <w:pStyle w:val="TableParagraph"/>
              <w:spacing w:before="38"/>
              <w:ind w:left="97"/>
            </w:pPr>
            <w:r w:rsidRPr="005E14AC">
              <w:t>http://www.ktu.edu.tr/arsinmyo</w:t>
            </w:r>
          </w:p>
        </w:tc>
      </w:tr>
      <w:tr w:rsidR="005D3664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D3664" w:rsidRDefault="005D3664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HİZMET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VERDİĞİ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KAPALI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ALAN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D3664" w:rsidRDefault="005D3664" w:rsidP="00263A2B">
            <w:pPr>
              <w:pStyle w:val="TableParagraph"/>
              <w:spacing w:before="38"/>
              <w:ind w:left="97"/>
            </w:pPr>
            <w:r>
              <w:t>2569 m</w:t>
            </w:r>
            <w:r>
              <w:rPr>
                <w:vertAlign w:val="superscript"/>
              </w:rPr>
              <w:t>2</w:t>
            </w:r>
          </w:p>
        </w:tc>
      </w:tr>
      <w:tr w:rsidR="00574CB8" w:rsidTr="00263A2B">
        <w:trPr>
          <w:trHeight w:hRule="exact" w:val="458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25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GÜÇ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KAPASİTESİ,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MARKASI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74CB8" w:rsidRDefault="00B37023" w:rsidP="00263A2B">
            <w:pPr>
              <w:spacing w:before="1"/>
              <w:ind w:left="88"/>
            </w:pPr>
            <w:proofErr w:type="spellStart"/>
            <w:r>
              <w:t>Alarko</w:t>
            </w:r>
            <w:proofErr w:type="spellEnd"/>
            <w:r>
              <w:t xml:space="preserve"> </w:t>
            </w:r>
            <w:proofErr w:type="spellStart"/>
            <w:r>
              <w:t>brülor</w:t>
            </w:r>
            <w:proofErr w:type="spellEnd"/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27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TEMİN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YILI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TUTARI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74CB8" w:rsidRDefault="00574CB8" w:rsidP="00263A2B">
            <w:pPr>
              <w:spacing w:before="22"/>
              <w:ind w:left="88"/>
            </w:pPr>
            <w:proofErr w:type="spellStart"/>
            <w:r>
              <w:rPr>
                <w:rFonts w:ascii="Calibri" w:eastAsia="Calibri" w:hAnsi="Calibri" w:cs="Calibri"/>
                <w:b/>
                <w:color w:val="FE0000"/>
                <w:spacing w:val="-2"/>
                <w:sz w:val="22"/>
                <w:szCs w:val="22"/>
              </w:rPr>
              <w:t>Ekim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="00B37023">
              <w:rPr>
                <w:rFonts w:ascii="Calibri" w:eastAsia="Calibri" w:hAnsi="Calibri" w:cs="Calibri"/>
                <w:b/>
                <w:color w:val="FE0000"/>
                <w:spacing w:val="-3"/>
                <w:sz w:val="22"/>
                <w:szCs w:val="22"/>
              </w:rPr>
              <w:t>2015</w:t>
            </w:r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51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ÖNEMLİ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ONARIMLAR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74CB8" w:rsidRDefault="00B37023" w:rsidP="00263A2B">
            <w:pPr>
              <w:spacing w:before="57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Isıtma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plakası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şubat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2019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değişti</w:t>
            </w:r>
            <w:proofErr w:type="spellEnd"/>
          </w:p>
        </w:tc>
      </w:tr>
      <w:tr w:rsidR="00574CB8" w:rsidTr="00B37023">
        <w:trPr>
          <w:trHeight w:hRule="exact" w:val="1344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line="200" w:lineRule="exact"/>
            </w:pPr>
          </w:p>
          <w:p w:rsidR="00574CB8" w:rsidRDefault="00574CB8" w:rsidP="00263A2B">
            <w:pPr>
              <w:spacing w:line="200" w:lineRule="exact"/>
            </w:pPr>
          </w:p>
          <w:p w:rsidR="00574CB8" w:rsidRDefault="00574CB8" w:rsidP="00263A2B">
            <w:pPr>
              <w:spacing w:line="200" w:lineRule="exact"/>
            </w:pPr>
          </w:p>
          <w:p w:rsidR="00574CB8" w:rsidRDefault="00574CB8" w:rsidP="00263A2B">
            <w:pPr>
              <w:spacing w:line="229" w:lineRule="exact"/>
            </w:pPr>
          </w:p>
          <w:p w:rsidR="00574CB8" w:rsidRDefault="00574CB8" w:rsidP="00263A2B">
            <w:pPr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KAYDA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DEĞER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KAZALAR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KAYIPLAR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74CB8" w:rsidRDefault="00B37023" w:rsidP="00263A2B">
            <w:pPr>
              <w:spacing w:before="21" w:line="237" w:lineRule="auto"/>
              <w:ind w:left="88" w:right="157"/>
            </w:pPr>
            <w:proofErr w:type="spellStart"/>
            <w:r>
              <w:t>Brülor</w:t>
            </w:r>
            <w:proofErr w:type="spellEnd"/>
            <w:r>
              <w:t xml:space="preserve"> </w:t>
            </w:r>
            <w:proofErr w:type="spellStart"/>
            <w:r>
              <w:t>ısıtma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plakasında</w:t>
            </w:r>
            <w:proofErr w:type="spellEnd"/>
            <w:r>
              <w:t xml:space="preserve">  3</w:t>
            </w:r>
            <w:proofErr w:type="gramEnd"/>
            <w:r>
              <w:t xml:space="preserve"> cm </w:t>
            </w:r>
            <w:proofErr w:type="spellStart"/>
            <w:r>
              <w:t>lik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alev</w:t>
            </w:r>
            <w:proofErr w:type="spellEnd"/>
            <w:r>
              <w:t xml:space="preserve"> </w:t>
            </w:r>
            <w:proofErr w:type="spellStart"/>
            <w:r>
              <w:t>oluştu</w:t>
            </w:r>
            <w:proofErr w:type="spellEnd"/>
            <w:r>
              <w:t xml:space="preserve">.  </w:t>
            </w:r>
            <w:proofErr w:type="spellStart"/>
            <w:r>
              <w:t>Sigorta</w:t>
            </w:r>
            <w:proofErr w:type="spellEnd"/>
            <w:r>
              <w:t xml:space="preserve"> </w:t>
            </w:r>
            <w:proofErr w:type="spellStart"/>
            <w:r>
              <w:t>hemen</w:t>
            </w:r>
            <w:proofErr w:type="spellEnd"/>
            <w:r>
              <w:t xml:space="preserve"> </w:t>
            </w:r>
            <w:proofErr w:type="spellStart"/>
            <w:r>
              <w:t>kapatıldı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yangın</w:t>
            </w:r>
            <w:proofErr w:type="spellEnd"/>
            <w:r>
              <w:t xml:space="preserve"> </w:t>
            </w:r>
            <w:proofErr w:type="spellStart"/>
            <w:r>
              <w:t>söndürüldü</w:t>
            </w:r>
            <w:proofErr w:type="spellEnd"/>
            <w:r>
              <w:t>.</w:t>
            </w:r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49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KULLANIM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SÜRESİ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74CB8" w:rsidRDefault="00574CB8" w:rsidP="00263A2B">
            <w:pPr>
              <w:spacing w:before="55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Süre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kli</w:t>
            </w:r>
            <w:proofErr w:type="spellEnd"/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49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YARARLANAN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SAYISI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74CB8" w:rsidRDefault="00FB21B4" w:rsidP="006C7318">
            <w:pPr>
              <w:spacing w:before="19"/>
              <w:ind w:left="88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6C73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574C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akademik</w:t>
            </w:r>
            <w:proofErr w:type="spellEnd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574CB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574C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idari</w:t>
            </w:r>
            <w:proofErr w:type="spellEnd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574CB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sürekli</w:t>
            </w:r>
            <w:r w:rsidR="00574CB8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işçi</w:t>
            </w:r>
            <w:proofErr w:type="spellEnd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574CB8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devamlı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215 </w:t>
            </w:r>
            <w:proofErr w:type="spellStart"/>
            <w:r w:rsidR="00574CB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öğrenci</w:t>
            </w:r>
            <w:proofErr w:type="spellEnd"/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49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ETKİLENEN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ÖNEMLİ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FAALİYETLER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574CB8" w:rsidRDefault="00574CB8" w:rsidP="00263A2B">
            <w:pPr>
              <w:spacing w:before="55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idari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öğrenciler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misafirler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49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TEKNİK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SERVİS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BİLGİLERİ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</w:tcPr>
          <w:p w:rsidR="00574CB8" w:rsidRDefault="004E4F1B" w:rsidP="00263A2B">
            <w:pPr>
              <w:spacing w:before="19"/>
              <w:ind w:left="88"/>
            </w:pPr>
            <w:proofErr w:type="spellStart"/>
            <w:r>
              <w:t>Şafak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</w:p>
        </w:tc>
      </w:tr>
      <w:tr w:rsidR="00574CB8" w:rsidTr="00263A2B">
        <w:trPr>
          <w:trHeight w:hRule="exact" w:val="360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7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before="49"/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BOYUTLARI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KONULDUĞU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ALAN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7" w:space="0" w:color="743703"/>
              <w:right w:val="single" w:sz="7" w:space="0" w:color="743703"/>
            </w:tcBorders>
            <w:shd w:val="clear" w:color="auto" w:fill="D6D6D6"/>
          </w:tcPr>
          <w:p w:rsidR="004E4F1B" w:rsidRPr="004E4F1B" w:rsidRDefault="004E4F1B" w:rsidP="004E4F1B">
            <w:pPr>
              <w:tabs>
                <w:tab w:val="left" w:pos="3733"/>
                <w:tab w:val="left" w:pos="3845"/>
                <w:tab w:val="left" w:pos="4849"/>
              </w:tabs>
              <w:spacing w:before="1" w:line="252" w:lineRule="auto"/>
              <w:ind w:left="127" w:right="554"/>
              <w:jc w:val="both"/>
              <w:rPr>
                <w:rFonts w:ascii="DejaVu Sans" w:eastAsia="Arial" w:hAnsi="DejaVu Sans" w:cs="Arial"/>
                <w:b/>
                <w:color w:val="FF0000"/>
                <w:spacing w:val="-10"/>
                <w:w w:val="85"/>
                <w:sz w:val="22"/>
                <w:szCs w:val="22"/>
                <w:lang w:val="tr-TR" w:eastAsia="tr-TR" w:bidi="tr-T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Bina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bodrum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katında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40  </w:t>
            </w:r>
            <w:r w:rsidRPr="006C7318">
              <w:rPr>
                <w:rFonts w:ascii="DejaVu Sans" w:eastAsia="Arial" w:hAnsi="DejaVu Sans" w:cs="Arial"/>
                <w:b/>
                <w:spacing w:val="-10"/>
                <w:w w:val="85"/>
                <w:sz w:val="22"/>
                <w:szCs w:val="22"/>
                <w:lang w:val="tr-TR" w:eastAsia="tr-TR" w:bidi="tr-TR"/>
              </w:rPr>
              <w:t>m</w:t>
            </w:r>
            <w:r w:rsidRPr="006C7318">
              <w:rPr>
                <w:rFonts w:ascii="DejaVu Sans" w:eastAsia="Arial" w:hAnsi="DejaVu Sans" w:cs="Arial"/>
                <w:b/>
                <w:spacing w:val="-10"/>
                <w:w w:val="85"/>
                <w:sz w:val="22"/>
                <w:szCs w:val="22"/>
                <w:vertAlign w:val="superscript"/>
                <w:lang w:val="tr-TR" w:eastAsia="tr-TR" w:bidi="tr-TR"/>
              </w:rPr>
              <w:t>2</w:t>
            </w:r>
            <w:r w:rsidRPr="006C7318">
              <w:rPr>
                <w:rFonts w:ascii="DejaVu Sans" w:eastAsia="Arial" w:hAnsi="DejaVu Sans" w:cs="Arial"/>
                <w:b/>
                <w:spacing w:val="-10"/>
                <w:w w:val="85"/>
                <w:sz w:val="22"/>
                <w:szCs w:val="22"/>
                <w:lang w:val="tr-TR" w:eastAsia="tr-TR" w:bidi="tr-TR"/>
              </w:rPr>
              <w:t xml:space="preserve"> </w:t>
            </w:r>
          </w:p>
          <w:p w:rsidR="00574CB8" w:rsidRDefault="00574CB8" w:rsidP="00263A2B">
            <w:pPr>
              <w:spacing w:before="41"/>
              <w:ind w:left="88"/>
            </w:pPr>
          </w:p>
        </w:tc>
      </w:tr>
      <w:tr w:rsidR="00574CB8" w:rsidTr="00263A2B">
        <w:trPr>
          <w:trHeight w:hRule="exact" w:val="1678"/>
        </w:trPr>
        <w:tc>
          <w:tcPr>
            <w:tcW w:w="3982" w:type="dxa"/>
            <w:tcBorders>
              <w:top w:val="single" w:sz="7" w:space="0" w:color="743703"/>
              <w:left w:val="nil"/>
              <w:bottom w:val="single" w:sz="24" w:space="0" w:color="743703"/>
              <w:right w:val="single" w:sz="7" w:space="0" w:color="743703"/>
            </w:tcBorders>
            <w:shd w:val="clear" w:color="auto" w:fill="F69445"/>
          </w:tcPr>
          <w:p w:rsidR="00574CB8" w:rsidRDefault="00574CB8" w:rsidP="00263A2B">
            <w:pPr>
              <w:spacing w:line="200" w:lineRule="exact"/>
            </w:pPr>
          </w:p>
          <w:p w:rsidR="00574CB8" w:rsidRDefault="00574CB8" w:rsidP="00263A2B">
            <w:pPr>
              <w:spacing w:line="200" w:lineRule="exact"/>
            </w:pPr>
          </w:p>
          <w:p w:rsidR="00574CB8" w:rsidRDefault="00574CB8" w:rsidP="00263A2B">
            <w:pPr>
              <w:spacing w:line="268" w:lineRule="exact"/>
            </w:pPr>
          </w:p>
          <w:p w:rsidR="00574CB8" w:rsidRDefault="00574CB8" w:rsidP="00263A2B">
            <w:pPr>
              <w:ind w:left="120"/>
            </w:pPr>
            <w:r>
              <w:rPr>
                <w:rFonts w:ascii="Calibri" w:eastAsia="Calibri" w:hAnsi="Calibri" w:cs="Calibri"/>
                <w:b/>
                <w:color w:val="000000"/>
              </w:rPr>
              <w:t>YASAL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MEVZUAT</w:t>
            </w:r>
          </w:p>
        </w:tc>
        <w:tc>
          <w:tcPr>
            <w:tcW w:w="6147" w:type="dxa"/>
            <w:tcBorders>
              <w:top w:val="single" w:sz="7" w:space="0" w:color="743703"/>
              <w:left w:val="single" w:sz="7" w:space="0" w:color="743703"/>
              <w:bottom w:val="single" w:sz="24" w:space="0" w:color="743703"/>
              <w:right w:val="single" w:sz="7" w:space="0" w:color="743703"/>
            </w:tcBorders>
          </w:tcPr>
          <w:p w:rsidR="00574CB8" w:rsidRDefault="00574CB8" w:rsidP="00263A2B">
            <w:pPr>
              <w:spacing w:before="36"/>
              <w:ind w:left="405"/>
            </w:pPr>
          </w:p>
        </w:tc>
      </w:tr>
    </w:tbl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200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4CB8" w:rsidRDefault="00574CB8" w:rsidP="00574CB8">
      <w:pPr>
        <w:spacing w:line="392" w:lineRule="exact"/>
      </w:pPr>
    </w:p>
    <w:p w:rsidR="00574CB8" w:rsidRDefault="00574CB8" w:rsidP="00574CB8">
      <w:pPr>
        <w:sectPr w:rsidR="00574CB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7375"/>
        <w:gridCol w:w="717"/>
        <w:gridCol w:w="676"/>
      </w:tblGrid>
      <w:tr w:rsidR="00757EE9" w:rsidTr="006C7318">
        <w:trPr>
          <w:trHeight w:hRule="exact" w:val="445"/>
        </w:trPr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119" w:lineRule="exact"/>
            </w:pPr>
          </w:p>
          <w:p w:rsidR="00757EE9" w:rsidRDefault="00757EE9" w:rsidP="00263A2B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Konu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Başlığı</w:t>
            </w:r>
            <w:proofErr w:type="spellEnd"/>
          </w:p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119" w:lineRule="exact"/>
            </w:pPr>
          </w:p>
          <w:p w:rsidR="00757EE9" w:rsidRDefault="00757EE9" w:rsidP="00263A2B">
            <w:pPr>
              <w:ind w:left="30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Listesi</w:t>
            </w:r>
            <w:proofErr w:type="spellEnd"/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232" w:lineRule="auto"/>
              <w:ind w:left="180"/>
            </w:pPr>
            <w:r>
              <w:rPr>
                <w:rFonts w:ascii="Calibri" w:eastAsia="Calibri" w:hAnsi="Calibri" w:cs="Calibri"/>
                <w:b/>
                <w:color w:val="00AE4F"/>
                <w:spacing w:val="-4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b/>
                <w:color w:val="00AE4F"/>
                <w:spacing w:val="-2"/>
                <w:sz w:val="18"/>
                <w:szCs w:val="18"/>
              </w:rPr>
              <w:t>et</w:t>
            </w:r>
          </w:p>
          <w:p w:rsidR="00757EE9" w:rsidRDefault="00757EE9" w:rsidP="00263A2B">
            <w:pPr>
              <w:autoSpaceDE w:val="0"/>
              <w:autoSpaceDN w:val="0"/>
              <w:ind w:left="268"/>
            </w:pPr>
            <w:r>
              <w:rPr>
                <w:rFonts w:ascii="Wingdings" w:eastAsia="Wingdings" w:hAnsi="Wingdings" w:cs="Wingdings"/>
                <w:color w:val="00AE4F"/>
                <w:spacing w:val="-12"/>
                <w:sz w:val="18"/>
                <w:szCs w:val="18"/>
              </w:rPr>
              <w:t>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232" w:lineRule="auto"/>
              <w:ind w:left="117"/>
            </w:pPr>
            <w:proofErr w:type="spellStart"/>
            <w:r>
              <w:rPr>
                <w:rFonts w:ascii="Calibri" w:eastAsia="Calibri" w:hAnsi="Calibri" w:cs="Calibri"/>
                <w:b/>
                <w:color w:val="FE0000"/>
                <w:spacing w:val="-3"/>
                <w:sz w:val="18"/>
                <w:szCs w:val="18"/>
              </w:rPr>
              <w:t>Hay</w:t>
            </w:r>
            <w:r>
              <w:rPr>
                <w:rFonts w:ascii="Calibri" w:eastAsia="Calibri" w:hAnsi="Calibri" w:cs="Calibri"/>
                <w:b/>
                <w:color w:val="FE0000"/>
                <w:spacing w:val="-2"/>
                <w:sz w:val="18"/>
                <w:szCs w:val="18"/>
              </w:rPr>
              <w:t>ır</w:t>
            </w:r>
            <w:proofErr w:type="spellEnd"/>
          </w:p>
          <w:p w:rsidR="00757EE9" w:rsidRDefault="00757EE9" w:rsidP="00263A2B">
            <w:pPr>
              <w:autoSpaceDE w:val="0"/>
              <w:autoSpaceDN w:val="0"/>
              <w:ind w:left="240"/>
            </w:pPr>
            <w:r>
              <w:rPr>
                <w:rFonts w:ascii="Wingdings" w:eastAsia="Wingdings" w:hAnsi="Wingdings" w:cs="Wingdings"/>
                <w:color w:val="FE0000"/>
                <w:spacing w:val="-12"/>
                <w:sz w:val="18"/>
                <w:szCs w:val="18"/>
              </w:rPr>
              <w:t></w:t>
            </w:r>
          </w:p>
        </w:tc>
      </w:tr>
      <w:tr w:rsidR="00757EE9" w:rsidTr="006C7318">
        <w:trPr>
          <w:trHeight w:hRule="exact" w:val="303"/>
        </w:trPr>
        <w:tc>
          <w:tcPr>
            <w:tcW w:w="1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98" w:lineRule="exact"/>
            </w:pPr>
          </w:p>
          <w:p w:rsidR="00757EE9" w:rsidRDefault="00757EE9" w:rsidP="00263A2B">
            <w:pPr>
              <w:ind w:left="36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ENEL</w:t>
            </w:r>
          </w:p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2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kayma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düşmeyi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önleyecek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malzeme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kaplanmış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4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Zemindeki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çökme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kırık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döşeme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kabarmış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erimiş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yırtılmış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PVC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döşemesi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vb.</w:t>
            </w:r>
          </w:p>
          <w:p w:rsidR="00757EE9" w:rsidRDefault="00757EE9" w:rsidP="00263A2B">
            <w:pPr>
              <w:spacing w:before="1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deformasyonlar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Pencereler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edilmiş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Oynama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kapanmama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Pencerelerde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yüzeylerde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kırık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çatlak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7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3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duvarlara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edilmiş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raflar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malzemeler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çalışanların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üzerine</w:t>
            </w:r>
            <w:proofErr w:type="spellEnd"/>
          </w:p>
          <w:p w:rsidR="00757EE9" w:rsidRDefault="00757EE9" w:rsidP="00263A2B">
            <w:pPr>
              <w:spacing w:line="217" w:lineRule="auto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düşmeyecek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sabitlenmiş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Temizlik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Temizlikte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kimyasallar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sizi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etkiliyor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kaymayı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önlemek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önlemler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alınıyor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havalandırma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sıcaklık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rahatsızlık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vermeyecek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bulunuyor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aydınlatmaların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çalışır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halde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sigara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içiliyor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Odada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ocağı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ısıtıcısı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kahve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makinesi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aletler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kullanılıyor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arızalara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zamanında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müdahale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sözleşmeleri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bakımları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raporları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saklanıyor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dairesinin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sağlanmış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kullanılmaması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levhaları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asılıyor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dairesinin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kullanımı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talimat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prosedür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doküman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hazırlanmış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Yedek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parça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Kayda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yaşandı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3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raporları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saklanıyor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kazanlarının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kullanımı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aldırılıyor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kesintilerine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alınmış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tanımı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Makinelerin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kılavuzları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Makineleri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kullananların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ehliyeti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deneyimi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rahat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koruyucu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ekipmanı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çıkış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Eskiyen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teknoloji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değiştiriliyor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3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Ortamda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Havalandırma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Düşen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cisimler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kayma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çukur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yükseklik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alçaklık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Çöp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kovası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Pencerelerde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kapanma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düşme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5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Gerekli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levhaları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Yanmayan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çıkaran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lamba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3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Yakın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tüpü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Dumana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duyarlı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Baskı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odasının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anahtarı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personele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veriliyor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12"/>
        </w:trPr>
        <w:tc>
          <w:tcPr>
            <w:tcW w:w="12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saatleri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</w:tbl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pacing w:line="184" w:lineRule="exact"/>
      </w:pPr>
    </w:p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pacing w:line="200" w:lineRule="exact"/>
      </w:pPr>
    </w:p>
    <w:p w:rsidR="00757EE9" w:rsidRDefault="00757EE9" w:rsidP="00757EE9">
      <w:pPr>
        <w:sectPr w:rsidR="00757EE9"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pacing w:line="200" w:lineRule="exact"/>
      </w:pPr>
    </w:p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pacing w:line="200" w:lineRule="exact"/>
      </w:pPr>
    </w:p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757EE9" w:rsidRDefault="00757EE9" w:rsidP="00757EE9">
      <w:pPr>
        <w:spacing w:line="369" w:lineRule="exact"/>
      </w:pPr>
    </w:p>
    <w:p w:rsidR="00757EE9" w:rsidRDefault="00757EE9" w:rsidP="00757EE9">
      <w:pPr>
        <w:sectPr w:rsidR="00757E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7265"/>
        <w:gridCol w:w="55"/>
        <w:gridCol w:w="657"/>
        <w:gridCol w:w="55"/>
        <w:gridCol w:w="671"/>
      </w:tblGrid>
      <w:tr w:rsidR="00757EE9" w:rsidTr="006C7318">
        <w:trPr>
          <w:trHeight w:hRule="exact" w:val="442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119" w:lineRule="exact"/>
            </w:pPr>
          </w:p>
          <w:p w:rsidR="00757EE9" w:rsidRDefault="00757EE9" w:rsidP="00263A2B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Konu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Başlığı</w:t>
            </w:r>
            <w:proofErr w:type="spellEnd"/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119" w:lineRule="exact"/>
            </w:pPr>
          </w:p>
          <w:p w:rsidR="00757EE9" w:rsidRDefault="00757EE9" w:rsidP="00263A2B">
            <w:pPr>
              <w:ind w:left="309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Listesi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232" w:lineRule="auto"/>
              <w:ind w:left="180"/>
            </w:pPr>
            <w:r>
              <w:rPr>
                <w:rFonts w:ascii="Calibri" w:eastAsia="Calibri" w:hAnsi="Calibri" w:cs="Calibri"/>
                <w:b/>
                <w:color w:val="00AE4F"/>
                <w:spacing w:val="-4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b/>
                <w:color w:val="00AE4F"/>
                <w:spacing w:val="-2"/>
                <w:sz w:val="18"/>
                <w:szCs w:val="18"/>
              </w:rPr>
              <w:t>et</w:t>
            </w:r>
          </w:p>
          <w:p w:rsidR="00757EE9" w:rsidRDefault="00757EE9" w:rsidP="00263A2B">
            <w:pPr>
              <w:autoSpaceDE w:val="0"/>
              <w:autoSpaceDN w:val="0"/>
              <w:ind w:left="268"/>
            </w:pPr>
            <w:r>
              <w:rPr>
                <w:rFonts w:ascii="Wingdings" w:eastAsia="Wingdings" w:hAnsi="Wingdings" w:cs="Wingdings"/>
                <w:color w:val="00AE4F"/>
                <w:spacing w:val="-12"/>
                <w:sz w:val="18"/>
                <w:szCs w:val="18"/>
              </w:rPr>
              <w:t>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</w:tcPr>
          <w:p w:rsidR="00757EE9" w:rsidRDefault="00757EE9" w:rsidP="00263A2B">
            <w:pPr>
              <w:spacing w:line="232" w:lineRule="auto"/>
              <w:ind w:left="117"/>
            </w:pPr>
            <w:proofErr w:type="spellStart"/>
            <w:r>
              <w:rPr>
                <w:rFonts w:ascii="Calibri" w:eastAsia="Calibri" w:hAnsi="Calibri" w:cs="Calibri"/>
                <w:b/>
                <w:color w:val="FE0000"/>
                <w:spacing w:val="-3"/>
                <w:sz w:val="18"/>
                <w:szCs w:val="18"/>
              </w:rPr>
              <w:t>Hay</w:t>
            </w:r>
            <w:r>
              <w:rPr>
                <w:rFonts w:ascii="Calibri" w:eastAsia="Calibri" w:hAnsi="Calibri" w:cs="Calibri"/>
                <w:b/>
                <w:color w:val="FE0000"/>
                <w:spacing w:val="-2"/>
                <w:sz w:val="18"/>
                <w:szCs w:val="18"/>
              </w:rPr>
              <w:t>ır</w:t>
            </w:r>
            <w:proofErr w:type="spellEnd"/>
          </w:p>
          <w:p w:rsidR="00757EE9" w:rsidRDefault="00757EE9" w:rsidP="00263A2B">
            <w:pPr>
              <w:autoSpaceDE w:val="0"/>
              <w:autoSpaceDN w:val="0"/>
              <w:ind w:left="240"/>
            </w:pPr>
            <w:r>
              <w:rPr>
                <w:rFonts w:ascii="Wingdings" w:eastAsia="Wingdings" w:hAnsi="Wingdings" w:cs="Wingdings"/>
                <w:color w:val="FE0000"/>
                <w:spacing w:val="-12"/>
                <w:sz w:val="18"/>
                <w:szCs w:val="18"/>
              </w:rPr>
              <w:t></w:t>
            </w:r>
          </w:p>
        </w:tc>
      </w:tr>
      <w:tr w:rsidR="00757EE9" w:rsidTr="006C7318">
        <w:trPr>
          <w:trHeight w:hRule="exact" w:val="302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77" w:lineRule="exact"/>
            </w:pPr>
          </w:p>
          <w:p w:rsidR="00757EE9" w:rsidRDefault="00757EE9" w:rsidP="00263A2B">
            <w:pPr>
              <w:ind w:left="365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ENEL</w:t>
            </w:r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basıncı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seviyede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yanarken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saatlerde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dairesini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depoya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çeviren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malzemeler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sözleşmesine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uyuluyor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doldurma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boşaltma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vanaları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emniyet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ventili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bulunuyor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Kaçak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sensoru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Sorumlu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personelin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belgesi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90" w:lineRule="exact"/>
            </w:pPr>
          </w:p>
          <w:p w:rsidR="00757EE9" w:rsidRDefault="00757EE9" w:rsidP="00263A2B">
            <w:pPr>
              <w:ind w:left="35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TİP</w:t>
            </w:r>
          </w:p>
          <w:p w:rsidR="00757EE9" w:rsidRDefault="00757EE9" w:rsidP="00263A2B">
            <w:pPr>
              <w:ind w:left="346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ÜZEN</w:t>
            </w:r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bittikten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bütün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malzemeler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yerleştiriyor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Etrafta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takılma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düşmeye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olabilecek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kablolu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aletler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4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336" w:lineRule="exact"/>
            </w:pPr>
          </w:p>
          <w:p w:rsidR="00757EE9" w:rsidRDefault="00757EE9" w:rsidP="00263A2B">
            <w:pPr>
              <w:ind w:left="264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KTRİK</w:t>
            </w:r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5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Kaçak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akım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rölesi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hattına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bağlanmış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5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sigortaların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korunaklı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sağlanmış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4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5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tesisatı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cihazların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bağlantılarının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kişiler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2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kutuları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kilitlenmiş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yetkisiz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kişilerin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erişimleri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engellenmiş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4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5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Açıkta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kablo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bulunması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prizlerin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sağlamlığı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4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5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tasarrufuna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244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5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aletlerin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kullanımları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verildi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Bilgilendirilme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339" w:lineRule="exact"/>
            </w:pPr>
          </w:p>
          <w:p w:rsidR="00757EE9" w:rsidRDefault="00757EE9" w:rsidP="00263A2B">
            <w:pPr>
              <w:ind w:left="307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NGIN</w:t>
            </w:r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merdiveni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kaçış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yollarını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levhaları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yerleştirilmiş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</w:p>
          <w:p w:rsidR="00757EE9" w:rsidRDefault="00757EE9" w:rsidP="00263A2B">
            <w:pPr>
              <w:spacing w:before="1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merdiveninde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ışıklandırma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sağlanmış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sayıda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söndürme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cihazı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konulmuş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olaylar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geçilecek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(polis,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itfaiye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ambulans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:rsidR="00757EE9" w:rsidRDefault="00757EE9" w:rsidP="00263A2B">
            <w:pPr>
              <w:spacing w:before="1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kaçağı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vb.)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numaraları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görünür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yerlere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asılmış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24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GÜRÜL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TÜ</w:t>
            </w:r>
          </w:p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Makinelerin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gürültü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yapmaması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önlem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alınmış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4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arkadaşlarınız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yöneticilerle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aranızda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iyi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sağlanıyor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işlerle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yöneticiler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görüşleriniz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alınıyor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Yalnız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çalışmayı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sever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alanında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rahatsız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haşere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arkadaşlarınızla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yardımlaşıyor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iyi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ilişkiler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kurabiliyor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musunuz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1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00" w:lineRule="exact"/>
            </w:pPr>
          </w:p>
          <w:p w:rsidR="00757EE9" w:rsidRDefault="00757EE9" w:rsidP="00263A2B">
            <w:pPr>
              <w:spacing w:line="271" w:lineRule="exact"/>
            </w:pPr>
          </w:p>
          <w:p w:rsidR="00757EE9" w:rsidRDefault="00757EE9" w:rsidP="00263A2B">
            <w:pPr>
              <w:spacing w:line="226" w:lineRule="auto"/>
              <w:ind w:left="100" w:right="110" w:firstLine="55"/>
            </w:pPr>
            <w:r>
              <w:rPr>
                <w:rFonts w:ascii="Calibri" w:eastAsia="Calibri" w:hAnsi="Calibri" w:cs="Calibri"/>
                <w:b/>
                <w:color w:val="000000"/>
                <w:spacing w:val="2"/>
                <w:sz w:val="18"/>
                <w:szCs w:val="18"/>
              </w:rPr>
              <w:t>KAZALAR</w:t>
            </w:r>
            <w:r>
              <w:rPr>
                <w:rFonts w:ascii="Calibri" w:eastAsia="Calibri" w:hAnsi="Calibri" w:cs="Calibri"/>
                <w:b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HAST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ALIKLAR</w:t>
            </w:r>
          </w:p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Gürültü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ağır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kaldırma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kimyasal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maddelerle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yüzünden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hastalanmanız</w:t>
            </w:r>
            <w:proofErr w:type="spellEnd"/>
          </w:p>
          <w:p w:rsidR="00757EE9" w:rsidRDefault="00757EE9" w:rsidP="00263A2B">
            <w:pPr>
              <w:spacing w:before="1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durumunda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idare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muayeneniz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yaptırılıyor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hastalıklar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SGK’ya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465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2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Çalışanların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karşıya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kaldıkları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olmuş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hastalıklar</w:t>
            </w:r>
            <w:proofErr w:type="spellEnd"/>
          </w:p>
          <w:p w:rsidR="00757EE9" w:rsidRDefault="00757EE9" w:rsidP="00263A2B">
            <w:pPr>
              <w:spacing w:before="1"/>
              <w:ind w:left="9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incelenerek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yeniden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meydana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gelmeleri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önleniyor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İçerisinde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malzeme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bulunan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ilkyardım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çantası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edilmiş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İşinizle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hastalığına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yakalandınız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2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2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esnasında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yaşadınız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göremezlik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raporu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aldınız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line="344" w:lineRule="exact"/>
            </w:pPr>
          </w:p>
          <w:p w:rsidR="00757EE9" w:rsidRDefault="00757EE9" w:rsidP="00263A2B">
            <w:pPr>
              <w:ind w:left="100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EĞ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İTİMLER</w:t>
            </w:r>
          </w:p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yardım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yangınla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mücadele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konularda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aldınız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0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konusunda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yönlendirme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  <w:tr w:rsidR="00757EE9" w:rsidTr="006C7318">
        <w:trPr>
          <w:trHeight w:hRule="exact" w:val="311"/>
        </w:trPr>
        <w:tc>
          <w:tcPr>
            <w:tcW w:w="12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>
            <w:pPr>
              <w:spacing w:before="51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Kendinizi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geliştirmeniz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belirlediğiniz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konularda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almanız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7EE9" w:rsidRDefault="00757EE9" w:rsidP="00263A2B"/>
        </w:tc>
      </w:tr>
    </w:tbl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C7318" w:rsidRDefault="006C7318">
      <w:pPr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</w:pPr>
      <w:r>
        <w:rPr>
          <w:rFonts w:ascii="DejaVu Sans" w:eastAsia="Arial" w:hAnsi="DejaVu Sans" w:cs="Arial"/>
          <w:b/>
          <w:color w:val="FF0000"/>
          <w:w w:val="75"/>
          <w:sz w:val="22"/>
          <w:szCs w:val="22"/>
          <w:lang w:val="tr-TR" w:eastAsia="tr-TR" w:bidi="tr-TR"/>
        </w:rPr>
        <w:t xml:space="preserve">                       </w:t>
      </w:r>
      <w:r w:rsidRPr="00ED6071">
        <w:rPr>
          <w:rFonts w:ascii="DejaVu Sans" w:eastAsia="Arial" w:hAnsi="DejaVu Sans" w:cs="Arial"/>
          <w:b/>
          <w:color w:val="FF0000"/>
          <w:w w:val="75"/>
          <w:sz w:val="22"/>
          <w:szCs w:val="22"/>
          <w:lang w:val="tr-TR" w:eastAsia="tr-TR" w:bidi="tr-TR"/>
        </w:rPr>
        <w:t xml:space="preserve">KONTROL TARİHİ: </w:t>
      </w:r>
      <w:r w:rsidRPr="00ED6071"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  <w:t xml:space="preserve">01.03.2019 </w:t>
      </w:r>
      <w:r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  <w:t xml:space="preserve">                               </w:t>
      </w:r>
    </w:p>
    <w:p w:rsidR="006C7318" w:rsidRDefault="006C7318">
      <w:pPr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</w:pPr>
      <w:r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  <w:t xml:space="preserve">                      </w:t>
      </w:r>
    </w:p>
    <w:p w:rsidR="006C7318" w:rsidRDefault="006C7318">
      <w:r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  <w:t xml:space="preserve">                       </w:t>
      </w:r>
      <w:r>
        <w:rPr>
          <w:rFonts w:ascii="DejaVu Sans" w:eastAsia="Arial" w:hAnsi="DejaVu Sans" w:cs="Arial"/>
          <w:b/>
          <w:color w:val="FF0000"/>
          <w:w w:val="85"/>
          <w:sz w:val="22"/>
          <w:szCs w:val="22"/>
          <w:lang w:val="tr-TR" w:eastAsia="tr-TR" w:bidi="tr-TR"/>
        </w:rPr>
        <w:t>KONTROL EDENLER</w:t>
      </w:r>
    </w:p>
    <w:p w:rsidR="00997FD3" w:rsidRPr="006C7318" w:rsidRDefault="00997FD3" w:rsidP="006C7318">
      <w:pPr>
        <w:sectPr w:rsidR="00997FD3" w:rsidRPr="006C7318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Style w:val="TableNormal"/>
        <w:tblpPr w:leftFromText="141" w:rightFromText="141" w:vertAnchor="text" w:horzAnchor="page" w:tblpX="1006" w:tblpY="189"/>
        <w:tblW w:w="0" w:type="auto"/>
        <w:tblLayout w:type="fixed"/>
        <w:tblLook w:val="01E0" w:firstRow="1" w:lastRow="1" w:firstColumn="1" w:lastColumn="1" w:noHBand="0" w:noVBand="0"/>
      </w:tblPr>
      <w:tblGrid>
        <w:gridCol w:w="2113"/>
        <w:gridCol w:w="2093"/>
        <w:gridCol w:w="2330"/>
        <w:gridCol w:w="2348"/>
      </w:tblGrid>
      <w:tr w:rsidR="006C7318" w:rsidRPr="00ED6071" w:rsidTr="006C7318">
        <w:trPr>
          <w:trHeight w:val="244"/>
        </w:trPr>
        <w:tc>
          <w:tcPr>
            <w:tcW w:w="2113" w:type="dxa"/>
          </w:tcPr>
          <w:p w:rsidR="006C7318" w:rsidRPr="00ED6071" w:rsidRDefault="006C7318" w:rsidP="006C7318">
            <w:pPr>
              <w:spacing w:line="217" w:lineRule="exact"/>
              <w:ind w:left="50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093" w:type="dxa"/>
          </w:tcPr>
          <w:p w:rsidR="006C7318" w:rsidRPr="00ED6071" w:rsidRDefault="006C7318" w:rsidP="006C7318">
            <w:pPr>
              <w:spacing w:line="217" w:lineRule="exact"/>
              <w:ind w:left="632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30" w:type="dxa"/>
          </w:tcPr>
          <w:p w:rsidR="006C7318" w:rsidRPr="00ED6071" w:rsidRDefault="006C7318" w:rsidP="006C7318">
            <w:pPr>
              <w:spacing w:line="217" w:lineRule="exact"/>
              <w:ind w:left="666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48" w:type="dxa"/>
          </w:tcPr>
          <w:p w:rsidR="006C7318" w:rsidRPr="00ED6071" w:rsidRDefault="006C7318" w:rsidP="006C7318">
            <w:pPr>
              <w:spacing w:line="217" w:lineRule="exact"/>
              <w:ind w:left="743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</w:tr>
      <w:tr w:rsidR="006C7318" w:rsidRPr="00ED6071" w:rsidTr="006C7318">
        <w:trPr>
          <w:trHeight w:val="244"/>
        </w:trPr>
        <w:tc>
          <w:tcPr>
            <w:tcW w:w="2113" w:type="dxa"/>
          </w:tcPr>
          <w:p w:rsidR="006C7318" w:rsidRPr="00ED6071" w:rsidRDefault="006C7318" w:rsidP="006C7318">
            <w:pPr>
              <w:spacing w:line="225" w:lineRule="exact"/>
              <w:ind w:left="50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Kontrol Eleman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093" w:type="dxa"/>
          </w:tcPr>
          <w:p w:rsidR="006C7318" w:rsidRPr="00ED6071" w:rsidRDefault="006C7318" w:rsidP="006C7318">
            <w:pPr>
              <w:spacing w:line="225" w:lineRule="exact"/>
              <w:ind w:left="632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d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r Yard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mc</w:t>
            </w:r>
            <w:r w:rsidRPr="00ED6071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330" w:type="dxa"/>
          </w:tcPr>
          <w:p w:rsidR="006C7318" w:rsidRPr="00ED6071" w:rsidRDefault="006C7318" w:rsidP="006C7318">
            <w:pPr>
              <w:spacing w:line="225" w:lineRule="exact"/>
              <w:ind w:left="666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48" w:type="dxa"/>
          </w:tcPr>
          <w:p w:rsidR="006C7318" w:rsidRPr="00ED6071" w:rsidRDefault="006C7318" w:rsidP="006C7318">
            <w:pPr>
              <w:spacing w:line="225" w:lineRule="exact"/>
              <w:rPr>
                <w:rFonts w:ascii="DejaVu Sans" w:eastAsia="Arial" w:hAnsi="DejaVu Sans" w:cs="Arial"/>
                <w:b/>
                <w:lang w:val="tr-TR" w:eastAsia="tr-TR" w:bidi="tr-TR"/>
              </w:rPr>
            </w:pPr>
            <w:r w:rsidRPr="00ED6071">
              <w:rPr>
                <w:rFonts w:ascii="DejaVu Sans" w:eastAsia="Arial" w:hAnsi="DejaVu Sans" w:cs="Arial"/>
                <w:b/>
                <w:w w:val="75"/>
                <w:lang w:val="tr-TR" w:eastAsia="tr-TR" w:bidi="tr-TR"/>
              </w:rPr>
              <w:t>Yüksekokul Sekreteri</w:t>
            </w:r>
          </w:p>
        </w:tc>
      </w:tr>
    </w:tbl>
    <w:p w:rsidR="00997FD3" w:rsidRDefault="00997FD3">
      <w:pPr>
        <w:spacing w:line="370" w:lineRule="exact"/>
      </w:pPr>
    </w:p>
    <w:p w:rsidR="00ED6071" w:rsidRPr="00ED6071" w:rsidRDefault="00ED6071" w:rsidP="00ED6071">
      <w:pPr>
        <w:widowControl w:val="0"/>
        <w:autoSpaceDE w:val="0"/>
        <w:autoSpaceDN w:val="0"/>
        <w:spacing w:before="116" w:line="504" w:lineRule="auto"/>
        <w:ind w:left="252" w:right="7553"/>
        <w:rPr>
          <w:rFonts w:ascii="DejaVu Sans" w:eastAsia="Arial" w:hAnsi="DejaVu Sans" w:cs="Arial"/>
          <w:b/>
          <w:sz w:val="22"/>
          <w:szCs w:val="22"/>
          <w:lang w:val="tr-TR" w:eastAsia="tr-TR" w:bidi="tr-TR"/>
        </w:r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pacing w:line="200" w:lineRule="exact"/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>
      <w:pPr>
        <w:sectPr w:rsidR="00997F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97FD3" w:rsidRDefault="00997FD3" w:rsidP="006C7318">
      <w:pPr>
        <w:spacing w:line="480" w:lineRule="auto"/>
        <w:ind w:left="1332" w:firstLine="720"/>
      </w:pPr>
      <w:bookmarkStart w:id="0" w:name="_GoBack"/>
      <w:bookmarkEnd w:id="0"/>
    </w:p>
    <w:sectPr w:rsidR="00997FD3" w:rsidSect="00ED6071">
      <w:type w:val="continuous"/>
      <w:pgSz w:w="11910" w:h="16840"/>
      <w:pgMar w:top="1360" w:right="460" w:bottom="660" w:left="880" w:header="0" w:footer="4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D3"/>
    <w:rsid w:val="004E4F1B"/>
    <w:rsid w:val="00574CB8"/>
    <w:rsid w:val="005D3664"/>
    <w:rsid w:val="006200F8"/>
    <w:rsid w:val="006C7318"/>
    <w:rsid w:val="00757EE9"/>
    <w:rsid w:val="00997FD3"/>
    <w:rsid w:val="00B37023"/>
    <w:rsid w:val="00CE3EA4"/>
    <w:rsid w:val="00ED6071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1D109-0A38-4566-A44B-50D8B6E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D36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ED607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 MYO</dc:creator>
  <cp:lastModifiedBy>USER</cp:lastModifiedBy>
  <cp:revision>11</cp:revision>
  <dcterms:created xsi:type="dcterms:W3CDTF">2019-03-27T13:14:00Z</dcterms:created>
  <dcterms:modified xsi:type="dcterms:W3CDTF">2019-11-20T12:32:00Z</dcterms:modified>
</cp:coreProperties>
</file>