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56" w:rsidRDefault="009B2E56" w:rsidP="006A26C6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MAKİNELER, CİHAZLAR, PROGRAM VE BİLGİ SİSTEMLERİ</w:t>
      </w:r>
    </w:p>
    <w:p w:rsidR="001F573D" w:rsidRDefault="00974914" w:rsidP="006A26C6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Eğitim-Öğretim ve İdari İşler</w:t>
      </w:r>
      <w:r w:rsidR="001F573D" w:rsidRPr="005B2A67">
        <w:rPr>
          <w:b/>
          <w:sz w:val="24"/>
          <w:szCs w:val="24"/>
        </w:rPr>
        <w:t xml:space="preserve"> İçin Kullanılan Araçlar, Program ve Bilgi Sistemleri</w:t>
      </w:r>
    </w:p>
    <w:p w:rsidR="009B2E56" w:rsidRPr="005B2A67" w:rsidRDefault="009B2E56" w:rsidP="006A26C6">
      <w:pPr>
        <w:pStyle w:val="AralkYok"/>
        <w:jc w:val="center"/>
        <w:rPr>
          <w:b/>
          <w:sz w:val="24"/>
          <w:szCs w:val="24"/>
        </w:rPr>
      </w:pPr>
    </w:p>
    <w:tbl>
      <w:tblPr>
        <w:tblStyle w:val="TableGrid"/>
        <w:tblW w:w="10151" w:type="dxa"/>
        <w:jc w:val="center"/>
        <w:tblInd w:w="-132" w:type="dxa"/>
        <w:shd w:val="clear" w:color="auto" w:fill="F2DBDB" w:themeFill="accent2" w:themeFillTint="33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07"/>
        <w:gridCol w:w="1402"/>
        <w:gridCol w:w="1843"/>
        <w:gridCol w:w="2693"/>
        <w:gridCol w:w="2806"/>
      </w:tblGrid>
      <w:tr w:rsidR="001F573D" w:rsidRPr="00BA36A6" w:rsidTr="00A72312">
        <w:trPr>
          <w:trHeight w:val="655"/>
          <w:jc w:val="center"/>
        </w:trPr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55286" w:rsidRDefault="00155286" w:rsidP="00C03C4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BİLGİ/</w:t>
            </w:r>
            <w:r w:rsidR="001F573D" w:rsidRPr="006C291C">
              <w:rPr>
                <w:rFonts w:asciiTheme="minorHAnsi" w:hAnsiTheme="minorHAnsi"/>
                <w:b/>
              </w:rPr>
              <w:t>BİLGİ SİSTEMİ/</w:t>
            </w:r>
          </w:p>
          <w:p w:rsidR="001F573D" w:rsidRPr="006C291C" w:rsidRDefault="001F573D" w:rsidP="00C03C47">
            <w:pPr>
              <w:jc w:val="center"/>
              <w:rPr>
                <w:rFonts w:asciiTheme="minorHAnsi" w:hAnsiTheme="minorHAnsi"/>
                <w:b/>
              </w:rPr>
            </w:pPr>
            <w:r w:rsidRPr="006C291C">
              <w:rPr>
                <w:rFonts w:asciiTheme="minorHAnsi" w:hAnsiTheme="minorHAnsi"/>
                <w:b/>
              </w:rPr>
              <w:t>CİHAZ ADI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6C291C" w:rsidRDefault="001F573D" w:rsidP="00C03C47">
            <w:pPr>
              <w:jc w:val="center"/>
              <w:rPr>
                <w:rFonts w:asciiTheme="minorHAnsi" w:hAnsiTheme="minorHAnsi"/>
                <w:b/>
              </w:rPr>
            </w:pPr>
            <w:r w:rsidRPr="006C291C">
              <w:rPr>
                <w:rFonts w:asciiTheme="minorHAnsi" w:hAnsiTheme="minorHAnsi"/>
                <w:b/>
              </w:rPr>
              <w:t>KULLANILAN ARAÇLAR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6C291C" w:rsidRDefault="001F573D" w:rsidP="00C03C47">
            <w:pPr>
              <w:spacing w:after="28"/>
              <w:jc w:val="center"/>
              <w:rPr>
                <w:rFonts w:asciiTheme="minorHAnsi" w:hAnsiTheme="minorHAnsi"/>
                <w:b/>
              </w:rPr>
            </w:pPr>
            <w:r w:rsidRPr="006C291C">
              <w:rPr>
                <w:rFonts w:asciiTheme="minorHAnsi" w:hAnsiTheme="minorHAnsi"/>
                <w:b/>
              </w:rPr>
              <w:t>YETKİLİ</w:t>
            </w:r>
          </w:p>
          <w:p w:rsidR="001F573D" w:rsidRPr="006C291C" w:rsidRDefault="001F573D" w:rsidP="00C03C47">
            <w:pPr>
              <w:jc w:val="center"/>
              <w:rPr>
                <w:rFonts w:asciiTheme="minorHAnsi" w:hAnsiTheme="minorHAnsi"/>
                <w:b/>
              </w:rPr>
            </w:pPr>
            <w:r w:rsidRPr="006C291C">
              <w:rPr>
                <w:rFonts w:asciiTheme="minorHAnsi" w:hAnsiTheme="minorHAnsi"/>
                <w:b/>
              </w:rPr>
              <w:t>PERSONEL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6C291C" w:rsidRDefault="001F573D" w:rsidP="00C03C47">
            <w:pPr>
              <w:ind w:left="116" w:right="21"/>
              <w:jc w:val="center"/>
              <w:rPr>
                <w:rFonts w:asciiTheme="minorHAnsi" w:hAnsiTheme="minorHAnsi"/>
                <w:b/>
              </w:rPr>
            </w:pPr>
            <w:r w:rsidRPr="006C291C">
              <w:rPr>
                <w:rFonts w:asciiTheme="minorHAnsi" w:hAnsiTheme="minorHAnsi"/>
                <w:b/>
              </w:rPr>
              <w:t>SORUMLU OLDUĞU YÖNETCİLER/KİŞİLER</w:t>
            </w:r>
          </w:p>
        </w:tc>
      </w:tr>
      <w:tr w:rsidR="001F573D" w:rsidRPr="00BA36A6" w:rsidTr="00A72312">
        <w:trPr>
          <w:trHeight w:val="415"/>
          <w:jc w:val="center"/>
        </w:trPr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DUYURULAR, ÖĞRENCİ BİLGİLENDİRMELERİ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A72312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BİLGİSAYAR, </w:t>
            </w:r>
            <w:r w:rsidR="00A72312">
              <w:rPr>
                <w:rFonts w:asciiTheme="minorHAnsi" w:hAnsiTheme="minorHAnsi"/>
                <w:b/>
                <w:sz w:val="18"/>
                <w:szCs w:val="18"/>
              </w:rPr>
              <w:t xml:space="preserve">WEB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SİTESİ,</w:t>
            </w:r>
            <w:r w:rsidR="00A7231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DE34FF">
              <w:rPr>
                <w:rFonts w:asciiTheme="minorHAnsi" w:hAnsiTheme="minorHAnsi"/>
                <w:b/>
                <w:sz w:val="18"/>
                <w:szCs w:val="18"/>
              </w:rPr>
              <w:t>İNTERNET,</w:t>
            </w:r>
          </w:p>
          <w:p w:rsidR="00A72312" w:rsidRDefault="00A72312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DUYURU 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 xml:space="preserve">PANOLARI, </w:t>
            </w:r>
          </w:p>
          <w:p w:rsidR="001F573D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SOSYAL MEDYA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6A26C6" w:rsidRDefault="001F573D" w:rsidP="006A26C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 xml:space="preserve">ÖĞR. GÖR. 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>ONUR ÖZKAYA,</w:t>
            </w:r>
          </w:p>
          <w:p w:rsidR="00A72312" w:rsidRDefault="006A26C6" w:rsidP="006A26C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ÖĞR. GÖR. ÖZLEM CANPOLAT, DENİZ KOLAYLI, </w:t>
            </w:r>
          </w:p>
          <w:p w:rsidR="00A72312" w:rsidRDefault="006A26C6" w:rsidP="006A26C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MUSA İŞCİ, </w:t>
            </w:r>
          </w:p>
          <w:p w:rsidR="006A26C6" w:rsidRDefault="006A26C6" w:rsidP="006A26C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ÖZCAN KIRALİ,</w:t>
            </w:r>
          </w:p>
          <w:p w:rsidR="001F573D" w:rsidRPr="00960A35" w:rsidRDefault="001F573D" w:rsidP="006A26C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415"/>
          <w:jc w:val="center"/>
        </w:trPr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E-MAİL GÖNDERME, TOPLU SMS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BİLGİSAYAR,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KİŞİSEL CEP TELEFONLARI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ÖZCAN KIRALİ,</w:t>
            </w:r>
          </w:p>
          <w:p w:rsidR="006A26C6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MUSA İŞCİ,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DENİZ KOLAYLI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415"/>
          <w:jc w:val="center"/>
        </w:trPr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 xml:space="preserve">YÖK BİLGİ SİSTEMİ 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(YOKSIS)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BİLGİSAYAR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6A26C6">
            <w:pPr>
              <w:spacing w:after="23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ÖĞRETİM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ELEMANLARI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DE34FF" w:rsidRDefault="006A26C6" w:rsidP="006A26C6">
            <w:pPr>
              <w:spacing w:after="23"/>
              <w:rPr>
                <w:rFonts w:asciiTheme="minorHAnsi" w:hAnsiTheme="minorHAnsi"/>
                <w:b/>
                <w:sz w:val="18"/>
                <w:szCs w:val="18"/>
              </w:rPr>
            </w:pPr>
            <w:r w:rsidRPr="006A26C6">
              <w:rPr>
                <w:rFonts w:asciiTheme="minorHAnsi" w:hAnsiTheme="minorHAnsi"/>
                <w:b/>
                <w:sz w:val="18"/>
                <w:szCs w:val="18"/>
              </w:rPr>
              <w:t xml:space="preserve">PERSONEL SORUMLUSU </w:t>
            </w:r>
          </w:p>
          <w:p w:rsidR="006A26C6" w:rsidRPr="00960A35" w:rsidRDefault="006A26C6" w:rsidP="006A26C6">
            <w:pPr>
              <w:spacing w:after="23"/>
              <w:rPr>
                <w:rFonts w:asciiTheme="minorHAnsi" w:hAnsiTheme="minorHAnsi"/>
                <w:b/>
                <w:sz w:val="18"/>
                <w:szCs w:val="18"/>
              </w:rPr>
            </w:pPr>
            <w:r w:rsidRPr="006A26C6">
              <w:rPr>
                <w:rFonts w:asciiTheme="minorHAnsi" w:hAnsiTheme="minorHAnsi"/>
                <w:b/>
                <w:sz w:val="18"/>
                <w:szCs w:val="18"/>
              </w:rPr>
              <w:t>(ÖZCAN KIRALİ)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MESLEK YÜKSEKOKUL SEKRETERİ,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BÖLÜM BAŞKANLARI</w:t>
            </w:r>
          </w:p>
        </w:tc>
      </w:tr>
      <w:tr w:rsidR="001F573D" w:rsidRPr="00BA36A6" w:rsidTr="00A72312">
        <w:trPr>
          <w:trHeight w:val="820"/>
          <w:jc w:val="center"/>
        </w:trPr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 xml:space="preserve">AKADEMİK BİLGİ YÖNETİM SİSTEMİ </w:t>
            </w:r>
            <w:r w:rsidRPr="00960A35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(ABYS)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BİLGİSAYAR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6A26C6">
            <w:pPr>
              <w:spacing w:after="25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ÖĞRETİM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ELEMANLARI</w:t>
            </w:r>
          </w:p>
          <w:p w:rsidR="00DE34FF" w:rsidRDefault="006A26C6" w:rsidP="006A26C6">
            <w:pPr>
              <w:spacing w:after="25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PERSONEL SORUMLUSU </w:t>
            </w:r>
          </w:p>
          <w:p w:rsidR="006A26C6" w:rsidRPr="00960A35" w:rsidRDefault="006A26C6" w:rsidP="006A26C6">
            <w:pPr>
              <w:spacing w:after="25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(ÖZCAN KIRALİ)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spacing w:after="23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1F573D" w:rsidRDefault="001F573D" w:rsidP="00C03C47">
            <w:pPr>
              <w:spacing w:after="25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6A26C6" w:rsidRPr="00960A35" w:rsidRDefault="006A26C6" w:rsidP="00C03C47">
            <w:pPr>
              <w:spacing w:after="25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MESLEK YÜKSEKOKUL SEKRETERİ,</w:t>
            </w:r>
          </w:p>
          <w:p w:rsidR="001F573D" w:rsidRPr="00960A35" w:rsidRDefault="001F573D" w:rsidP="00C03C47">
            <w:pPr>
              <w:spacing w:after="26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BÖLÜM BAŞKANLARI</w:t>
            </w:r>
          </w:p>
        </w:tc>
      </w:tr>
      <w:tr w:rsidR="001F573D" w:rsidRPr="00BA36A6" w:rsidTr="00A72312">
        <w:trPr>
          <w:trHeight w:val="314"/>
          <w:jc w:val="center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EĞİTİM PROGRAMLARI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AUTOCAD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BİLGİSAYARLAR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ÖĞRETİM ELEMANLARI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spacing w:after="2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MÜDÜR,</w:t>
            </w:r>
          </w:p>
          <w:p w:rsidR="001F573D" w:rsidRPr="00960A35" w:rsidRDefault="001F573D" w:rsidP="00C03C47">
            <w:pPr>
              <w:spacing w:after="25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BÖLÜM BAŞKANLARI</w:t>
            </w:r>
          </w:p>
        </w:tc>
      </w:tr>
      <w:tr w:rsidR="001F573D" w:rsidRPr="00BA36A6" w:rsidTr="00A72312">
        <w:trPr>
          <w:trHeight w:val="240"/>
          <w:jc w:val="center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MİCROSOFT OFFİCE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F573D" w:rsidRPr="00BA36A6" w:rsidTr="00A72312">
        <w:trPr>
          <w:trHeight w:val="257"/>
          <w:jc w:val="center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WYSE SERVER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F573D" w:rsidRPr="00BA36A6" w:rsidTr="00A72312">
        <w:trPr>
          <w:trHeight w:val="257"/>
          <w:jc w:val="center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FESTO FLUID SIM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F573D" w:rsidRPr="00BA36A6" w:rsidTr="00A72312">
        <w:trPr>
          <w:trHeight w:val="257"/>
          <w:jc w:val="center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SIMATIC S7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F573D" w:rsidRPr="00BA36A6" w:rsidTr="00A72312">
        <w:trPr>
          <w:trHeight w:val="257"/>
          <w:jc w:val="center"/>
        </w:trPr>
        <w:tc>
          <w:tcPr>
            <w:tcW w:w="14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PROTEUS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CF6AB4" w:rsidRPr="00BA36A6" w:rsidTr="00A72312">
        <w:trPr>
          <w:trHeight w:val="257"/>
          <w:jc w:val="center"/>
        </w:trPr>
        <w:tc>
          <w:tcPr>
            <w:tcW w:w="1407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Pr="00960A35" w:rsidRDefault="00CF6AB4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Pr="00960A35" w:rsidRDefault="00CF6AB4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C++ 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Pr="00960A35" w:rsidRDefault="00CF6AB4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Pr="00960A35" w:rsidRDefault="00CF6AB4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806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CF6AB4" w:rsidRPr="00960A35" w:rsidRDefault="00CF6AB4" w:rsidP="00C03C4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F573D" w:rsidRPr="00BA36A6" w:rsidTr="00A72312">
        <w:trPr>
          <w:trHeight w:val="324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JENERATÖR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</w:t>
            </w:r>
          </w:p>
          <w:p w:rsidR="001F573D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GÜÇ KAYNAKLARI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</w:t>
            </w:r>
            <w:r w:rsidR="006A26C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SERVER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6A26C6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ÖĞR. GÖR. MURAT KÜÇÜKALİ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6A26C6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DENİZ KOLAYLI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İLGİLİ</w:t>
            </w:r>
            <w:r w:rsidR="001F573D" w:rsidRPr="00960A35">
              <w:rPr>
                <w:rFonts w:asciiTheme="minorHAnsi" w:hAnsiTheme="minorHAnsi"/>
                <w:b/>
                <w:sz w:val="18"/>
                <w:szCs w:val="18"/>
              </w:rPr>
              <w:t xml:space="preserve">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6A26C6" w:rsidRPr="00960A35" w:rsidRDefault="006A26C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MÜDÜR YARDIMCILARI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LABORATUVAR BİLGİSAYARLARI, BİLGİSAYARLAR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ÖĞR. GÖR. MURAT KÜÇÜKALİ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DENİZ KOLAYLI,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BÖLÜM BAŞKANLARI</w:t>
            </w:r>
          </w:p>
        </w:tc>
      </w:tr>
      <w:tr w:rsidR="00155286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5286" w:rsidRPr="00960A35" w:rsidRDefault="0015528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LABORATUVAR MAKİNE VE TECHİZATLARI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55286" w:rsidRDefault="0015528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BÖLÜM BAŞKANLARI, </w:t>
            </w:r>
          </w:p>
          <w:p w:rsidR="00155286" w:rsidRDefault="0015528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ÖĞRETİM ELEMANLARI,</w:t>
            </w:r>
          </w:p>
          <w:p w:rsidR="00155286" w:rsidRPr="00155286" w:rsidRDefault="00155286" w:rsidP="0015528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GoBack"/>
            <w:bookmarkEnd w:id="0"/>
            <w:r w:rsidRPr="00155286"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155286" w:rsidRPr="00960A35" w:rsidRDefault="00155286" w:rsidP="0015528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55286"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55286" w:rsidRPr="00155286" w:rsidRDefault="00155286" w:rsidP="0015528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55286">
              <w:rPr>
                <w:rFonts w:asciiTheme="minorHAnsi" w:hAnsiTheme="minorHAnsi"/>
                <w:b/>
                <w:sz w:val="18"/>
                <w:szCs w:val="18"/>
              </w:rPr>
              <w:t>MÜDÜR,</w:t>
            </w:r>
          </w:p>
          <w:p w:rsidR="00155286" w:rsidRPr="00155286" w:rsidRDefault="00155286" w:rsidP="0015528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55286"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55286" w:rsidRPr="00960A35" w:rsidRDefault="00155286" w:rsidP="0015528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55286">
              <w:rPr>
                <w:rFonts w:asciiTheme="minorHAnsi" w:hAnsiTheme="minorHAnsi"/>
                <w:b/>
                <w:sz w:val="18"/>
                <w:szCs w:val="18"/>
              </w:rPr>
              <w:t>MESLEK YÜKSEKOKUL SEKRETERİ,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FOTOKOPİ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ÖZCAN KIRALİ,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MUSA İŞCİ,</w:t>
            </w:r>
          </w:p>
          <w:p w:rsidR="001F573D" w:rsidRPr="00960A35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DENİZ KOLAYLI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pStyle w:val="AralkYok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2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BASKI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ÖZCAN KIRALİ,</w:t>
            </w:r>
          </w:p>
          <w:p w:rsidR="001F573D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MUSA İŞCİ,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DENİZ KOLAYLI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pStyle w:val="AralkYok"/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C6F2B" w:rsidRPr="00BA36A6" w:rsidTr="00A72312">
        <w:trPr>
          <w:trHeight w:val="322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C6F2B" w:rsidRPr="00960A35" w:rsidRDefault="001C6F2B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TELEFONLAR, FAKS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C6F2B" w:rsidRPr="001C6F2B" w:rsidRDefault="001C6F2B" w:rsidP="001C6F2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C6F2B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1C6F2B" w:rsidRPr="001C6F2B" w:rsidRDefault="001C6F2B" w:rsidP="001C6F2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C6F2B"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1C6F2B" w:rsidRPr="001C6F2B" w:rsidRDefault="001C6F2B" w:rsidP="001C6F2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C6F2B">
              <w:rPr>
                <w:rFonts w:asciiTheme="minorHAnsi" w:hAnsiTheme="minorHAnsi"/>
                <w:b/>
                <w:sz w:val="18"/>
                <w:szCs w:val="18"/>
              </w:rPr>
              <w:t>HÜSEYİN KARADENİZ,</w:t>
            </w:r>
          </w:p>
          <w:p w:rsidR="001C6F2B" w:rsidRDefault="001C6F2B" w:rsidP="001C6F2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1C6F2B">
              <w:rPr>
                <w:rFonts w:asciiTheme="minorHAnsi" w:hAnsiTheme="minorHAnsi"/>
                <w:b/>
                <w:sz w:val="18"/>
                <w:szCs w:val="18"/>
              </w:rPr>
              <w:t>SİVİL SAVUNMA EKİPLERİ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C6F2B" w:rsidRPr="00960A35" w:rsidRDefault="001C6F2B" w:rsidP="00C03C47">
            <w:pPr>
              <w:pStyle w:val="AralkYok"/>
              <w:rPr>
                <w:rFonts w:asciiTheme="minorHAnsi" w:hAnsiTheme="minorHAnsi"/>
                <w:b/>
                <w:sz w:val="18"/>
                <w:szCs w:val="18"/>
              </w:rPr>
            </w:pPr>
            <w:r w:rsidRPr="001C6F2B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2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ANA TRAFOLAR, SİGORTA DOLAPLARI</w:t>
            </w:r>
            <w:r w:rsidR="00155286">
              <w:rPr>
                <w:rFonts w:asciiTheme="minorHAnsi" w:hAnsiTheme="minorHAnsi"/>
                <w:b/>
                <w:sz w:val="18"/>
                <w:szCs w:val="18"/>
              </w:rPr>
              <w:t>, ELEKTRİK PANOLARI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YANGIN TÜPLERİ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HÜSEYİN KARADENİZ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SİVİL SAVUNMA EKİPLERİ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YÜKSEKOKULU SEKRETERİ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(SİVİL SAVUNMA AMİRİ)</w:t>
            </w:r>
          </w:p>
        </w:tc>
      </w:tr>
      <w:tr w:rsidR="001F573D" w:rsidRPr="00BA36A6" w:rsidTr="00A72312">
        <w:trPr>
          <w:trHeight w:val="414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YANGIN ALARM BUTONLARI,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ALGILAMA DEDEKTÖRLERİ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HÜSEYİN KARADENİZ</w:t>
            </w:r>
            <w:r w:rsidR="009B2E56">
              <w:rPr>
                <w:rFonts w:asciiTheme="minorHAnsi" w:hAnsiTheme="minorHAnsi"/>
                <w:b/>
                <w:sz w:val="18"/>
                <w:szCs w:val="18"/>
              </w:rPr>
              <w:t>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SİVİL SAVUNMA EKİPLERİ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YÜKSEKOKULU SEKRETERİ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(SİVİL SAVUNMA AMİRİ)</w:t>
            </w:r>
          </w:p>
        </w:tc>
      </w:tr>
      <w:tr w:rsidR="001F573D" w:rsidRPr="00BA36A6" w:rsidTr="00A72312">
        <w:trPr>
          <w:trHeight w:val="324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YANGIN DOLAPLARI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HÜSEYİN KARADENİZ,</w:t>
            </w:r>
          </w:p>
          <w:p w:rsidR="001F573D" w:rsidRPr="00960A35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SİVİL SAVUNMA EKİPLERİ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1F573D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YÜKSEKOKULU SEKRETERİ</w:t>
            </w:r>
          </w:p>
          <w:p w:rsidR="009B2E56" w:rsidRPr="00960A35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(SİVİL SAVUNMA AMİRİ)</w:t>
            </w:r>
          </w:p>
        </w:tc>
      </w:tr>
      <w:tr w:rsidR="001F573D" w:rsidRPr="00BA36A6" w:rsidTr="00A72312">
        <w:trPr>
          <w:trHeight w:val="323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GÜVENLİK KAMERA SİSTEMİ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HÜSEYİN KARADENİZ,</w:t>
            </w:r>
          </w:p>
          <w:p w:rsidR="001F573D" w:rsidRPr="00960A35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İLGİLİ KOMİSYON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YÜKSEKOKULU SEKRETERİ</w:t>
            </w:r>
          </w:p>
        </w:tc>
      </w:tr>
      <w:tr w:rsidR="001F573D" w:rsidRPr="00BA36A6" w:rsidTr="00A72312">
        <w:trPr>
          <w:trHeight w:val="321"/>
          <w:jc w:val="center"/>
        </w:trPr>
        <w:tc>
          <w:tcPr>
            <w:tcW w:w="4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ASANSÖRLER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ERGÜN NAİL ALPASLAN,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MEHMET SARI,</w:t>
            </w:r>
          </w:p>
          <w:p w:rsidR="009B2E56" w:rsidRPr="009B2E56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HÜSEYİN KARADENİZ,</w:t>
            </w:r>
          </w:p>
          <w:p w:rsidR="001F573D" w:rsidRPr="00960A35" w:rsidRDefault="009B2E56" w:rsidP="009B2E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B2E56">
              <w:rPr>
                <w:rFonts w:asciiTheme="minorHAnsi" w:hAnsiTheme="minorHAnsi"/>
                <w:b/>
                <w:sz w:val="18"/>
                <w:szCs w:val="18"/>
              </w:rPr>
              <w:t>SİVİL SAVUNMA EKİPLERİ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9B2E56" w:rsidRDefault="009B2E56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MÜDÜR YARDIMCILARI,</w:t>
            </w:r>
          </w:p>
          <w:p w:rsidR="001F573D" w:rsidRPr="00960A35" w:rsidRDefault="001F573D" w:rsidP="00C03C4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60A35">
              <w:rPr>
                <w:rFonts w:asciiTheme="minorHAnsi" w:hAnsiTheme="minorHAnsi"/>
                <w:b/>
                <w:sz w:val="18"/>
                <w:szCs w:val="18"/>
              </w:rPr>
              <w:t>MESLEK YÜKSEKOKUL SEKRETERİ</w:t>
            </w:r>
          </w:p>
        </w:tc>
      </w:tr>
    </w:tbl>
    <w:p w:rsidR="00974914" w:rsidRDefault="00974914" w:rsidP="00974914">
      <w:pPr>
        <w:tabs>
          <w:tab w:val="left" w:pos="2040"/>
        </w:tabs>
        <w:jc w:val="center"/>
        <w:rPr>
          <w:b/>
        </w:rPr>
      </w:pPr>
    </w:p>
    <w:p w:rsidR="00DE34FF" w:rsidRPr="00974914" w:rsidRDefault="00974914" w:rsidP="00974914">
      <w:pPr>
        <w:tabs>
          <w:tab w:val="left" w:pos="2040"/>
        </w:tabs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Pr="00974914">
        <w:rPr>
          <w:b/>
        </w:rPr>
        <w:t>16/12/2016</w:t>
      </w:r>
      <w:proofErr w:type="gramEnd"/>
    </w:p>
    <w:p w:rsidR="00974914" w:rsidRPr="00974914" w:rsidRDefault="00974914" w:rsidP="00974914">
      <w:pPr>
        <w:tabs>
          <w:tab w:val="left" w:pos="2040"/>
        </w:tabs>
        <w:jc w:val="center"/>
        <w:rPr>
          <w:b/>
        </w:rPr>
      </w:pPr>
    </w:p>
    <w:p w:rsidR="00DE34FF" w:rsidRPr="00974914" w:rsidRDefault="00974914" w:rsidP="00974914">
      <w:pPr>
        <w:tabs>
          <w:tab w:val="left" w:pos="2040"/>
        </w:tabs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E34FF" w:rsidRPr="00974914">
        <w:rPr>
          <w:b/>
        </w:rPr>
        <w:t>Doç. Dr. Hamdullah ÇUVALCI</w:t>
      </w:r>
    </w:p>
    <w:p w:rsidR="00DE34FF" w:rsidRPr="00974914" w:rsidRDefault="00974914" w:rsidP="00974914">
      <w:pPr>
        <w:tabs>
          <w:tab w:val="left" w:pos="2040"/>
        </w:tabs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E34FF" w:rsidRPr="00974914">
        <w:rPr>
          <w:b/>
        </w:rPr>
        <w:t>Meslek Yüksekokul Müdürü</w:t>
      </w:r>
    </w:p>
    <w:sectPr w:rsidR="00DE34FF" w:rsidRPr="00974914" w:rsidSect="00CF6AB4">
      <w:headerReference w:type="default" r:id="rId8"/>
      <w:pgSz w:w="11906" w:h="16838"/>
      <w:pgMar w:top="1134" w:right="1418" w:bottom="1134" w:left="1418" w:header="70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84" w:rsidRDefault="005E5184" w:rsidP="000B128B">
      <w:pPr>
        <w:spacing w:line="240" w:lineRule="auto"/>
      </w:pPr>
      <w:r>
        <w:separator/>
      </w:r>
    </w:p>
  </w:endnote>
  <w:endnote w:type="continuationSeparator" w:id="0">
    <w:p w:rsidR="005E5184" w:rsidRDefault="005E5184" w:rsidP="000B1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84" w:rsidRDefault="005E5184" w:rsidP="000B128B">
      <w:pPr>
        <w:spacing w:line="240" w:lineRule="auto"/>
      </w:pPr>
      <w:r>
        <w:separator/>
      </w:r>
    </w:p>
  </w:footnote>
  <w:footnote w:type="continuationSeparator" w:id="0">
    <w:p w:rsidR="005E5184" w:rsidRDefault="005E5184" w:rsidP="000B12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28B" w:rsidRDefault="00AE7863" w:rsidP="000B128B">
    <w:pPr>
      <w:pStyle w:val="stbilgi"/>
      <w:ind w:left="-426"/>
    </w:pPr>
    <w:r>
      <w:rPr>
        <w:noProof/>
      </w:rPr>
      <w:drawing>
        <wp:inline distT="0" distB="0" distL="0" distR="0">
          <wp:extent cx="6381750" cy="866775"/>
          <wp:effectExtent l="0" t="0" r="0" b="9525"/>
          <wp:docPr id="1" name="Resi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128B" w:rsidRDefault="000B128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5FD"/>
    <w:multiLevelType w:val="hybridMultilevel"/>
    <w:tmpl w:val="B05E9E90"/>
    <w:lvl w:ilvl="0" w:tplc="64F467E8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D04580">
      <w:start w:val="1"/>
      <w:numFmt w:val="bullet"/>
      <w:lvlText w:val="o"/>
      <w:lvlJc w:val="left"/>
      <w:pPr>
        <w:ind w:left="2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8C8122">
      <w:start w:val="1"/>
      <w:numFmt w:val="bullet"/>
      <w:lvlText w:val="▪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9EC00E">
      <w:start w:val="1"/>
      <w:numFmt w:val="bullet"/>
      <w:lvlText w:val="•"/>
      <w:lvlJc w:val="left"/>
      <w:pPr>
        <w:ind w:left="3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9893BC">
      <w:start w:val="1"/>
      <w:numFmt w:val="bullet"/>
      <w:lvlText w:val="o"/>
      <w:lvlJc w:val="left"/>
      <w:pPr>
        <w:ind w:left="43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9683DC">
      <w:start w:val="1"/>
      <w:numFmt w:val="bullet"/>
      <w:lvlText w:val="▪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0016BE">
      <w:start w:val="1"/>
      <w:numFmt w:val="bullet"/>
      <w:lvlText w:val="•"/>
      <w:lvlJc w:val="left"/>
      <w:pPr>
        <w:ind w:left="5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B66710">
      <w:start w:val="1"/>
      <w:numFmt w:val="bullet"/>
      <w:lvlText w:val="o"/>
      <w:lvlJc w:val="left"/>
      <w:pPr>
        <w:ind w:left="6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7EC320">
      <w:start w:val="1"/>
      <w:numFmt w:val="bullet"/>
      <w:lvlText w:val="▪"/>
      <w:lvlJc w:val="left"/>
      <w:pPr>
        <w:ind w:left="7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8B"/>
    <w:rsid w:val="00031277"/>
    <w:rsid w:val="0008097B"/>
    <w:rsid w:val="000A2F75"/>
    <w:rsid w:val="000B128B"/>
    <w:rsid w:val="00155286"/>
    <w:rsid w:val="001C6F2B"/>
    <w:rsid w:val="001F573D"/>
    <w:rsid w:val="002C1F67"/>
    <w:rsid w:val="003E4152"/>
    <w:rsid w:val="00502480"/>
    <w:rsid w:val="005E5184"/>
    <w:rsid w:val="006A26C6"/>
    <w:rsid w:val="006C291C"/>
    <w:rsid w:val="00742FF1"/>
    <w:rsid w:val="00872E04"/>
    <w:rsid w:val="00960A35"/>
    <w:rsid w:val="00974914"/>
    <w:rsid w:val="009B2E56"/>
    <w:rsid w:val="00A117D8"/>
    <w:rsid w:val="00A72312"/>
    <w:rsid w:val="00A87165"/>
    <w:rsid w:val="00AE7863"/>
    <w:rsid w:val="00C90650"/>
    <w:rsid w:val="00C94530"/>
    <w:rsid w:val="00CF6AB4"/>
    <w:rsid w:val="00D363ED"/>
    <w:rsid w:val="00DE34FF"/>
    <w:rsid w:val="00FE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28B"/>
    <w:pPr>
      <w:spacing w:after="0"/>
    </w:pPr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128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28B"/>
    <w:rPr>
      <w:rFonts w:ascii="Calibri" w:eastAsia="Calibri" w:hAnsi="Calibri" w:cs="Calibri"/>
      <w:color w:val="00000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B12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128B"/>
    <w:rPr>
      <w:rFonts w:ascii="Calibri" w:eastAsia="Calibri" w:hAnsi="Calibri" w:cs="Calibri"/>
      <w:color w:val="00000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2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28B"/>
    <w:rPr>
      <w:rFonts w:ascii="Tahoma" w:eastAsia="Calibri" w:hAnsi="Tahoma" w:cs="Tahoma"/>
      <w:color w:val="000000"/>
      <w:sz w:val="16"/>
      <w:szCs w:val="16"/>
      <w:lang w:eastAsia="tr-TR"/>
    </w:rPr>
  </w:style>
  <w:style w:type="table" w:customStyle="1" w:styleId="TableGrid">
    <w:name w:val="TableGrid"/>
    <w:rsid w:val="003E4152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1F573D"/>
    <w:pPr>
      <w:spacing w:after="0" w:line="240" w:lineRule="auto"/>
    </w:pPr>
    <w:rPr>
      <w:rFonts w:ascii="Calibri" w:eastAsia="Calibri" w:hAnsi="Calibri" w:cs="Calibri"/>
      <w:color w:val="00000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28B"/>
    <w:pPr>
      <w:spacing w:after="0"/>
    </w:pPr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128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28B"/>
    <w:rPr>
      <w:rFonts w:ascii="Calibri" w:eastAsia="Calibri" w:hAnsi="Calibri" w:cs="Calibri"/>
      <w:color w:val="00000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B12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128B"/>
    <w:rPr>
      <w:rFonts w:ascii="Calibri" w:eastAsia="Calibri" w:hAnsi="Calibri" w:cs="Calibri"/>
      <w:color w:val="00000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2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28B"/>
    <w:rPr>
      <w:rFonts w:ascii="Tahoma" w:eastAsia="Calibri" w:hAnsi="Tahoma" w:cs="Tahoma"/>
      <w:color w:val="000000"/>
      <w:sz w:val="16"/>
      <w:szCs w:val="16"/>
      <w:lang w:eastAsia="tr-TR"/>
    </w:rPr>
  </w:style>
  <w:style w:type="table" w:customStyle="1" w:styleId="TableGrid">
    <w:name w:val="TableGrid"/>
    <w:rsid w:val="003E4152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1F573D"/>
    <w:pPr>
      <w:spacing w:after="0" w:line="240" w:lineRule="auto"/>
    </w:pPr>
    <w:rPr>
      <w:rFonts w:ascii="Calibri" w:eastAsia="Calibri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PC-1</cp:lastModifiedBy>
  <cp:revision>7</cp:revision>
  <dcterms:created xsi:type="dcterms:W3CDTF">2016-12-17T10:41:00Z</dcterms:created>
  <dcterms:modified xsi:type="dcterms:W3CDTF">2016-12-17T11:12:00Z</dcterms:modified>
</cp:coreProperties>
</file>