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A" w:rsidRDefault="009E348D">
      <w:bookmarkStart w:id="0" w:name="_GoBack"/>
      <w:bookmarkEnd w:id="0"/>
      <w:r>
        <w:rPr>
          <w:noProof/>
          <w:lang w:eastAsia="tr-TR"/>
        </w:rPr>
        <w:pict>
          <v:roundrect id="_x0000_s1037" style="position:absolute;margin-left:522pt;margin-top:-7.1pt;width:156pt;height:61.55pt;z-index:2516674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231843" w:rsidRPr="00AC4F08" w:rsidRDefault="00231843" w:rsidP="0023184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F08">
                    <w:rPr>
                      <w:b/>
                      <w:sz w:val="18"/>
                      <w:szCs w:val="18"/>
                    </w:rPr>
                    <w:t>4.YARIYIL</w:t>
                  </w:r>
                </w:p>
                <w:p w:rsidR="00231843" w:rsidRPr="00231843" w:rsidRDefault="00231843" w:rsidP="00231843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231843" w:rsidRPr="00C5117A" w:rsidRDefault="00231843" w:rsidP="0023184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</w:t>
                  </w:r>
                  <w:r w:rsidRPr="00C5117A">
                    <w:rPr>
                      <w:sz w:val="18"/>
                      <w:szCs w:val="18"/>
                    </w:rPr>
                    <w:t>Dersler</w:t>
                  </w:r>
                  <w:r>
                    <w:rPr>
                      <w:sz w:val="18"/>
                      <w:szCs w:val="18"/>
                    </w:rPr>
                    <w:t>(Tamamlanmadıysa)</w:t>
                  </w:r>
                </w:p>
                <w:p w:rsidR="00231843" w:rsidRPr="00231843" w:rsidRDefault="00231843" w:rsidP="0023184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318.55pt;margin-top:-7.1pt;width:156pt;height:61.55pt;z-index:2516643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231843" w:rsidRPr="0055169B" w:rsidRDefault="00231843" w:rsidP="00231843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169B">
                    <w:rPr>
                      <w:b/>
                      <w:sz w:val="18"/>
                      <w:szCs w:val="18"/>
                    </w:rPr>
                    <w:t>3.YARIYIL</w:t>
                  </w:r>
                </w:p>
                <w:p w:rsidR="00231843" w:rsidRPr="00231843" w:rsidRDefault="00231843" w:rsidP="00231843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231843" w:rsidRPr="00C5117A" w:rsidRDefault="00231843" w:rsidP="0023184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</w:t>
                  </w:r>
                  <w:r w:rsidRPr="00C5117A">
                    <w:rPr>
                      <w:sz w:val="18"/>
                      <w:szCs w:val="18"/>
                    </w:rPr>
                    <w:t>Dersler</w:t>
                  </w:r>
                  <w:r>
                    <w:rPr>
                      <w:sz w:val="18"/>
                      <w:szCs w:val="18"/>
                    </w:rPr>
                    <w:t>(Tamamlanmadıysa)</w:t>
                  </w:r>
                </w:p>
                <w:p w:rsidR="00231843" w:rsidRPr="00231843" w:rsidRDefault="00231843" w:rsidP="0023184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140.45pt;margin-top:-3.35pt;width:156pt;height:61.55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C5117A" w:rsidRPr="00444191" w:rsidRDefault="00C5117A" w:rsidP="00C5117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4191">
                    <w:rPr>
                      <w:b/>
                      <w:sz w:val="18"/>
                      <w:szCs w:val="18"/>
                    </w:rPr>
                    <w:t>2.YARIYIL</w:t>
                  </w:r>
                </w:p>
                <w:p w:rsidR="00C5117A" w:rsidRPr="00C5117A" w:rsidRDefault="00C5117A" w:rsidP="00C5117A">
                  <w:pPr>
                    <w:spacing w:after="0"/>
                    <w:rPr>
                      <w:sz w:val="18"/>
                      <w:szCs w:val="18"/>
                    </w:rPr>
                  </w:pPr>
                  <w:r w:rsidRPr="00C5117A">
                    <w:rPr>
                      <w:sz w:val="18"/>
                      <w:szCs w:val="18"/>
                    </w:rPr>
                    <w:t>-Kredili Dersler</w:t>
                  </w:r>
                </w:p>
                <w:p w:rsidR="00C5117A" w:rsidRPr="00231843" w:rsidRDefault="00231843" w:rsidP="0023184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-Danışman </w:t>
                  </w:r>
                  <w:r w:rsidRPr="00C5117A">
                    <w:rPr>
                      <w:sz w:val="18"/>
                      <w:szCs w:val="18"/>
                    </w:rPr>
                    <w:t>Atanması</w:t>
                  </w:r>
                  <w:r>
                    <w:rPr>
                      <w:sz w:val="18"/>
                      <w:szCs w:val="18"/>
                    </w:rPr>
                    <w:t>(Atanmadıysa)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6" style="position:absolute;margin-left:-37.85pt;margin-top:-3.35pt;width:156pt;height:57.8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C5117A" w:rsidRPr="00444191" w:rsidRDefault="00C5117A" w:rsidP="003D768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4191">
                    <w:rPr>
                      <w:b/>
                      <w:sz w:val="18"/>
                      <w:szCs w:val="18"/>
                    </w:rPr>
                    <w:t>1.YARIYIL</w:t>
                  </w:r>
                </w:p>
                <w:p w:rsidR="00C5117A" w:rsidRDefault="00C5117A" w:rsidP="003D76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5117A">
                    <w:rPr>
                      <w:sz w:val="18"/>
                      <w:szCs w:val="18"/>
                    </w:rPr>
                    <w:t>-Kredili Dersler</w:t>
                  </w:r>
                </w:p>
                <w:p w:rsidR="00444191" w:rsidRPr="00C5117A" w:rsidRDefault="00444191" w:rsidP="003D76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Uzmanlık Dersi (isterse)</w:t>
                  </w:r>
                </w:p>
                <w:p w:rsidR="00C5117A" w:rsidRPr="00006F8A" w:rsidRDefault="00C5117A" w:rsidP="003D76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5117A">
                    <w:rPr>
                      <w:sz w:val="18"/>
                      <w:szCs w:val="18"/>
                    </w:rPr>
                    <w:t>-Danışman Atanması</w:t>
                  </w:r>
                </w:p>
              </w:txbxContent>
            </v:textbox>
          </v:roundrect>
        </w:pict>
      </w:r>
    </w:p>
    <w:p w:rsidR="00287AB8" w:rsidRDefault="009E348D">
      <w:r>
        <w:rPr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08" type="#_x0000_t71" style="position:absolute;margin-left:138.3pt;margin-top:453.45pt;width:96pt;height:40.8pt;z-index:251820032">
            <v:textbox>
              <w:txbxContent>
                <w:p w:rsidR="006E6C25" w:rsidRDefault="006E6C25">
                  <w:r>
                    <w:t>DEVAM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238.15pt;margin-top:474.45pt;width:448.5pt;height:0;flip:x;z-index:251796480" o:connectortype="straight"/>
        </w:pict>
      </w:r>
      <w:r>
        <w:rPr>
          <w:noProof/>
          <w:lang w:eastAsia="tr-TR"/>
        </w:rPr>
        <w:pict>
          <v:shape id="_x0000_s1186" type="#_x0000_t32" style="position:absolute;margin-left:238.15pt;margin-top:446.4pt;width:0;height:28.25pt;flip:y;z-index:2517985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85" type="#_x0000_t32" style="position:absolute;margin-left:251.65pt;margin-top:454.95pt;width:249.75pt;height:0;flip:x;z-index:251797504" o:connectortype="straight"/>
        </w:pict>
      </w:r>
      <w:r>
        <w:rPr>
          <w:noProof/>
          <w:lang w:eastAsia="tr-TR"/>
        </w:rPr>
        <w:pict>
          <v:shape id="_x0000_s1181" type="#_x0000_t32" style="position:absolute;margin-left:252.4pt;margin-top:445.45pt;width:.05pt;height:10.25pt;flip:y;z-index:251794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85.65pt;margin-top:446.4pt;width:0;height:49.05pt;z-index:251683840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206" type="#_x0000_t32" style="position:absolute;margin-left:208.9pt;margin-top:118.95pt;width:349.1pt;height:0;flip:x;z-index:25181900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93" type="#_x0000_t32" style="position:absolute;margin-left:558pt;margin-top:118.95pt;width:0;height:39.35pt;flip:y;z-index:251805696" o:connectortype="straight"/>
        </w:pict>
      </w:r>
      <w:r>
        <w:rPr>
          <w:noProof/>
          <w:lang w:eastAsia="tr-TR"/>
        </w:rPr>
        <w:pict>
          <v:shape id="_x0000_s1205" type="#_x0000_t32" style="position:absolute;margin-left:558pt;margin-top:158pt;width:26.7pt;height:.3pt;flip:x y;z-index:251817984" o:connectortype="straight"/>
        </w:pict>
      </w:r>
      <w:r>
        <w:rPr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89" type="#_x0000_t15" style="position:absolute;margin-left:584.7pt;margin-top:146.95pt;width:38.95pt;height:19.45pt;rotation:180;z-index:2518016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89">
              <w:txbxContent>
                <w:p w:rsidR="00E2543C" w:rsidRPr="00231843" w:rsidRDefault="00E4072E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04" type="#_x0000_t32" style="position:absolute;margin-left:661.05pt;margin-top:135.6pt;width:.05pt;height:9.6pt;z-index:251816960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03" type="#_x0000_t84" style="position:absolute;margin-left:623.65pt;margin-top:142.85pt;width:74.95pt;height:26.55pt;z-index:251815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03">
              <w:txbxContent>
                <w:p w:rsidR="00E4072E" w:rsidRPr="00006F8A" w:rsidRDefault="00E4072E" w:rsidP="00E4072E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Başarılı  mısın</w:t>
                  </w:r>
                  <w:proofErr w:type="gramEnd"/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13" type="#_x0000_t32" style="position:absolute;margin-left:686.4pt;margin-top:58pt;width:.2pt;height:28.7pt;flip:x;z-index:251729920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02" type="#_x0000_t65" style="position:absolute;margin-left:604.2pt;margin-top:86.7pt;width:120.5pt;height:47.25pt;z-index:251814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02">
              <w:txbxContent>
                <w:p w:rsidR="00E540E8" w:rsidRPr="00006F8A" w:rsidRDefault="00E540E8" w:rsidP="00E540E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Kredili dersler tamamlanıncaya kadar kayıt yinele ve devam 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28" type="#_x0000_t32" style="position:absolute;margin-left:208.9pt;margin-top:107pt;width:302.5pt;height:0;flip:x;z-index:2517452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27" type="#_x0000_t32" style="position:absolute;margin-left:511.4pt;margin-top:58pt;width:.05pt;height:48.95pt;flip:y;z-index:251744256" o:connectortype="straight"/>
        </w:pict>
      </w:r>
      <w:r>
        <w:rPr>
          <w:noProof/>
          <w:lang w:eastAsia="tr-TR"/>
        </w:rPr>
        <w:pict>
          <v:shape id="_x0000_s1064" type="#_x0000_t32" style="position:absolute;margin-left:-32.55pt;margin-top:163.2pt;width:.05pt;height:73.6pt;z-index:2516940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01" type="#_x0000_t32" style="position:absolute;margin-left:-32.55pt;margin-top:164pt;width:21.8pt;height:0;flip:x;z-index:251813888" o:connectortype="straight"/>
        </w:pict>
      </w:r>
      <w:r>
        <w:rPr>
          <w:noProof/>
          <w:lang w:eastAsia="tr-TR"/>
        </w:rPr>
        <w:pict>
          <v:shape id="_x0000_s1196" type="#_x0000_t15" style="position:absolute;margin-left:-10.75pt;margin-top:153.9pt;width:38.95pt;height:19.45pt;rotation:180;z-index:2518087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6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97" type="#_x0000_t15" style="position:absolute;margin-left:154.7pt;margin-top:153.15pt;width:38.95pt;height:19.45pt;z-index:251809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7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19" type="#_x0000_t32" style="position:absolute;margin-left:303.4pt;margin-top:23.75pt;width:0;height:34.25pt;z-index:251736064" o:connectortype="straight"/>
        </w:pict>
      </w:r>
      <w:r>
        <w:rPr>
          <w:noProof/>
          <w:lang w:eastAsia="tr-TR"/>
        </w:rPr>
        <w:pict>
          <v:shape id="_x0000_s1123" type="#_x0000_t32" style="position:absolute;margin-left:486pt;margin-top:19.8pt;width:0;height:41.45pt;z-index:251740160" o:connectortype="straight"/>
        </w:pict>
      </w:r>
      <w:r>
        <w:rPr>
          <w:noProof/>
          <w:lang w:eastAsia="tr-TR"/>
        </w:rPr>
        <w:pict>
          <v:shape id="_x0000_s1194" type="#_x0000_t15" style="position:absolute;margin-left:447.1pt;margin-top:50.2pt;width:38.95pt;height:19.45pt;z-index:2518067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4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92" type="#_x0000_t15" style="position:absolute;margin-left:265.7pt;margin-top:50.2pt;width:38.95pt;height:19.45pt;z-index:251804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2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91" type="#_x0000_t15" style="position:absolute;margin-left:126.7pt;margin-top:48.5pt;width:38.95pt;height:19.45pt;rotation:180;z-index:251803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1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90" type="#_x0000_t15" style="position:absolute;margin-left:647.7pt;margin-top:47pt;width:38.95pt;height:19.45pt;z-index:2518026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0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8" type="#_x0000_t15" style="position:absolute;margin-left:309.15pt;margin-top:51.7pt;width:38.95pt;height:19.45pt;rotation:180;z-index:2518005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88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87" type="#_x0000_t15" style="position:absolute;margin-left:511.4pt;margin-top:47pt;width:38.95pt;height:19.45pt;rotation:180;z-index:2517995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87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7" type="#_x0000_t15" style="position:absolute;margin-left:506.1pt;margin-top:327.85pt;width:38.95pt;height:19.45pt;rotation:180;z-index:2517708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57">
              <w:txbxContent>
                <w:p w:rsidR="00134C87" w:rsidRPr="00231843" w:rsidRDefault="00134C87" w:rsidP="00134C87">
                  <w:pPr>
                    <w:rPr>
                      <w:sz w:val="18"/>
                      <w:szCs w:val="18"/>
                    </w:rPr>
                  </w:pPr>
                  <w:r w:rsidRPr="00231843"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162" style="position:absolute;margin-left:344.1pt;margin-top:276.35pt;width:22.5pt;height:23.05pt;z-index:251774976">
            <v:textbox style="mso-next-textbox:#_x0000_s1162">
              <w:txbxContent>
                <w:p w:rsidR="0047424D" w:rsidRPr="0047424D" w:rsidRDefault="0047424D" w:rsidP="004742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120" type="#_x0000_t32" style="position:absolute;margin-left:-22.8pt;margin-top:375.05pt;width:0;height:49pt;z-index:251737088" o:connectortype="straight"/>
        </w:pict>
      </w:r>
      <w:r>
        <w:rPr>
          <w:noProof/>
          <w:lang w:eastAsia="tr-TR"/>
        </w:rPr>
        <w:pict>
          <v:shape id="_x0000_s1074" type="#_x0000_t65" style="position:absolute;margin-left:122.55pt;margin-top:400.35pt;width:141.15pt;height:46.05pt;z-index:2517043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4">
              <w:txbxContent>
                <w:p w:rsidR="001B018A" w:rsidRPr="009A097D" w:rsidRDefault="001B018A" w:rsidP="001B018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A097D">
                    <w:rPr>
                      <w:sz w:val="16"/>
                      <w:szCs w:val="16"/>
                    </w:rPr>
                    <w:t>En geç 1 ay içinde Enstitü</w:t>
                  </w:r>
                  <w:r w:rsidR="00944450">
                    <w:rPr>
                      <w:sz w:val="16"/>
                      <w:szCs w:val="16"/>
                    </w:rPr>
                    <w:t>’</w:t>
                  </w:r>
                  <w:r w:rsidRPr="009A097D">
                    <w:rPr>
                      <w:sz w:val="16"/>
                      <w:szCs w:val="16"/>
                    </w:rPr>
                    <w:t>ye tez bildirimi yap</w:t>
                  </w:r>
                  <w:r w:rsidR="009A097D" w:rsidRPr="009A097D">
                    <w:rPr>
                      <w:sz w:val="16"/>
                      <w:szCs w:val="16"/>
                    </w:rPr>
                    <w:t xml:space="preserve"> ve her dönem sonunda proje hakkındaEnstitü</w:t>
                  </w:r>
                  <w:r w:rsidR="00944450">
                    <w:rPr>
                      <w:sz w:val="16"/>
                      <w:szCs w:val="16"/>
                    </w:rPr>
                    <w:t>’</w:t>
                  </w:r>
                  <w:r w:rsidR="009A097D" w:rsidRPr="009A097D">
                    <w:rPr>
                      <w:sz w:val="16"/>
                      <w:szCs w:val="16"/>
                    </w:rPr>
                    <w:t>ye bilgi ver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69" type="#_x0000_t32" style="position:absolute;margin-left:526.7pt;margin-top:350.3pt;width:.2pt;height:22.6pt;z-index:2517821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68" type="#_x0000_t32" style="position:absolute;margin-left:658.85pt;margin-top:337.65pt;width:27.55pt;height:0;flip:x;z-index:251781120" o:connectortype="straight"/>
        </w:pict>
      </w:r>
      <w:r>
        <w:rPr>
          <w:noProof/>
          <w:lang w:eastAsia="tr-TR"/>
        </w:rPr>
        <w:pict>
          <v:shape id="_x0000_s1178" type="#_x0000_t32" style="position:absolute;margin-left:686.4pt;margin-top:337.65pt;width:.25pt;height:136.8pt;flip:y;z-index:251791360" o:connectortype="straight"/>
        </w:pict>
      </w:r>
      <w:r>
        <w:rPr>
          <w:noProof/>
          <w:lang w:eastAsia="tr-TR"/>
        </w:rPr>
        <w:pict>
          <v:shape id="_x0000_s1159" type="#_x0000_t65" style="position:absolute;margin-left:506.9pt;margin-top:371.6pt;width:125.7pt;height:60.1pt;z-index:2517729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59">
              <w:txbxContent>
                <w:p w:rsidR="00134C87" w:rsidRDefault="0047424D" w:rsidP="00090A3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Başarılı oluncaya kadar</w:t>
                  </w:r>
                </w:p>
                <w:p w:rsidR="0047424D" w:rsidRDefault="0047424D" w:rsidP="00090A3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7424D" w:rsidRDefault="00090A38" w:rsidP="00090A3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</w:t>
                  </w:r>
                  <w:r w:rsidR="0047424D">
                    <w:rPr>
                      <w:sz w:val="18"/>
                      <w:szCs w:val="18"/>
                    </w:rPr>
                    <w:t>e</w:t>
                  </w:r>
                </w:p>
                <w:p w:rsidR="0047424D" w:rsidRDefault="00090A38" w:rsidP="00090A3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</w:t>
                  </w:r>
                  <w:r w:rsidR="0047424D">
                    <w:rPr>
                      <w:sz w:val="18"/>
                      <w:szCs w:val="18"/>
                    </w:rPr>
                    <w:t>olu</w:t>
                  </w:r>
                  <w:proofErr w:type="spellEnd"/>
                  <w:r w:rsidR="0047424D">
                    <w:rPr>
                      <w:sz w:val="18"/>
                      <w:szCs w:val="18"/>
                    </w:rPr>
                    <w:t xml:space="preserve"> işlemleri tekrarla    </w:t>
                  </w:r>
                </w:p>
                <w:p w:rsidR="0047424D" w:rsidRPr="00006F8A" w:rsidRDefault="0047424D" w:rsidP="0047424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7424D" w:rsidRDefault="0047424D"/>
              </w:txbxContent>
            </v:textbox>
          </v:shape>
        </w:pict>
      </w:r>
      <w:r>
        <w:rPr>
          <w:noProof/>
          <w:sz w:val="18"/>
          <w:szCs w:val="18"/>
          <w:lang w:eastAsia="tr-TR"/>
        </w:rPr>
        <w:pict>
          <v:shape id="_x0000_s1177" type="#_x0000_t32" style="position:absolute;margin-left:573.1pt;margin-top:431.7pt;width:.05pt;height:9.6pt;z-index:251790336" o:connectortype="straight">
            <v:stroke endarrow="block"/>
          </v:shape>
        </w:pict>
      </w:r>
      <w:r>
        <w:rPr>
          <w:noProof/>
          <w:sz w:val="18"/>
          <w:szCs w:val="18"/>
          <w:lang w:eastAsia="tr-TR"/>
        </w:rPr>
        <w:pict>
          <v:shape id="_x0000_s1165" type="#_x0000_t84" style="position:absolute;margin-left:537.1pt;margin-top:438.6pt;width:74.95pt;height:26.55pt;z-index:2517780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65">
              <w:txbxContent>
                <w:p w:rsidR="00090A38" w:rsidRPr="00006F8A" w:rsidRDefault="00090A38" w:rsidP="00090A38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Başarılı  mısın</w:t>
                  </w:r>
                  <w:proofErr w:type="gramEnd"/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72" type="#_x0000_t32" style="position:absolute;margin-left:496.9pt;margin-top:403.55pt;width:9.2pt;height:.25pt;flip:y;z-index:251785216" o:connectortype="straight">
            <v:stroke endarrow="block"/>
          </v:shape>
        </w:pict>
      </w:r>
      <w:r>
        <w:rPr>
          <w:noProof/>
          <w:sz w:val="18"/>
          <w:szCs w:val="18"/>
          <w:lang w:eastAsia="tr-TR"/>
        </w:rPr>
        <w:pict>
          <v:oval id="_x0000_s1164" style="position:absolute;margin-left:589.55pt;margin-top:390.65pt;width:22.5pt;height:23.1pt;z-index:251777024">
            <v:textbox style="mso-next-textbox:#_x0000_s1164">
              <w:txbxContent>
                <w:p w:rsidR="0047424D" w:rsidRPr="0047424D" w:rsidRDefault="0047424D" w:rsidP="004742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  <w:lang w:eastAsia="tr-TR"/>
        </w:rPr>
        <w:pict>
          <v:oval id="_x0000_s1163" style="position:absolute;margin-left:535.5pt;margin-top:390.65pt;width:22.5pt;height:23.1pt;z-index:251776000">
            <v:textbox style="mso-next-textbox:#_x0000_s1163">
              <w:txbxContent>
                <w:p w:rsidR="0047424D" w:rsidRPr="0047424D" w:rsidRDefault="0047424D" w:rsidP="0047424D">
                  <w:pPr>
                    <w:jc w:val="center"/>
                    <w:rPr>
                      <w:b/>
                    </w:rPr>
                  </w:pPr>
                  <w:r w:rsidRPr="0047424D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156" type="#_x0000_t15" style="position:absolute;margin-left:619.9pt;margin-top:326.65pt;width:38.95pt;height:19.45pt;z-index:2517698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56">
              <w:txbxContent>
                <w:p w:rsidR="00134C87" w:rsidRPr="00231843" w:rsidRDefault="00134C87" w:rsidP="00134C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71" type="#_x0000_t84" style="position:absolute;margin-left:376.4pt;margin-top:400.5pt;width:74.95pt;height:26.55pt;z-index:2517841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71">
              <w:txbxContent>
                <w:p w:rsidR="00EA0273" w:rsidRPr="00006F8A" w:rsidRDefault="00EA0273" w:rsidP="00EA0273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Başarılı  mısın</w:t>
                  </w:r>
                  <w:proofErr w:type="gramEnd"/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8" type="#_x0000_t32" style="position:absolute;margin-left:412.85pt;margin-top:389.1pt;width:.05pt;height:9.6pt;z-index:2517719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6" type="#_x0000_t32" style="position:absolute;margin-left:92.6pt;margin-top:59.9pt;width:.05pt;height:34.6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25" type="#_x0000_t32" style="position:absolute;margin-left:92.6pt;margin-top:59.9pt;width:34.1pt;height:.05pt;flip:x;z-index:251742208" o:connectortype="straight"/>
        </w:pict>
      </w:r>
      <w:r>
        <w:rPr>
          <w:noProof/>
          <w:lang w:eastAsia="tr-TR"/>
        </w:rPr>
        <w:pict>
          <v:shape id="_x0000_s1080" type="#_x0000_t65" style="position:absolute;margin-left:352.45pt;margin-top:351.85pt;width:120.6pt;height:37.45pt;z-index:2517104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0">
              <w:txbxContent>
                <w:p w:rsidR="009A097D" w:rsidRPr="00006F8A" w:rsidRDefault="00090A38" w:rsidP="00090A3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ay içerisinde 2. Tez önerisi savunma sınavına gir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2" type="#_x0000_t84" style="position:absolute;margin-left:524.65pt;margin-top:286.4pt;width:112.3pt;height:38.75pt;z-index:2517657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2">
              <w:txbxContent>
                <w:p w:rsidR="00134C87" w:rsidRPr="00EA322A" w:rsidRDefault="00134C87" w:rsidP="00134C87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önerisi savunma sınavında başarılı 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65" style="position:absolute;margin-left:351.65pt;margin-top:288.9pt;width:155.25pt;height:34.75pt;z-index:251706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6">
              <w:txbxContent>
                <w:p w:rsidR="001B018A" w:rsidRDefault="00134C87" w:rsidP="001B01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1B018A">
                    <w:rPr>
                      <w:sz w:val="18"/>
                      <w:szCs w:val="18"/>
                    </w:rPr>
                    <w:t>2. bir tez önerisi hazırla</w:t>
                  </w:r>
                </w:p>
                <w:p w:rsidR="00134C87" w:rsidRDefault="00134C87" w:rsidP="001B01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- 6 ay içinde tez savunma sınavına gir</w:t>
                  </w:r>
                </w:p>
                <w:p w:rsidR="00134C87" w:rsidRDefault="00134C87" w:rsidP="001B018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55" type="#_x0000_t32" style="position:absolute;margin-left:508.8pt;margin-top:306.6pt;width:15.2pt;height:0;z-index:251768832" o:connectortype="straight">
            <v:stroke endarrow="block"/>
          </v:shape>
        </w:pict>
      </w:r>
      <w:r w:rsidR="0047424D">
        <w:rPr>
          <w:noProof/>
          <w:sz w:val="18"/>
          <w:szCs w:val="18"/>
          <w:lang w:val="en-US"/>
        </w:rPr>
        <w:drawing>
          <wp:inline distT="0" distB="0" distL="0" distR="0">
            <wp:extent cx="295275" cy="361950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77" type="#_x0000_t32" style="position:absolute;margin-left:149.7pt;margin-top:364.3pt;width:9.7pt;height:1.05pt;flip:y;z-index:2517073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8" type="#_x0000_t84" style="position:absolute;margin-left:-1.65pt;margin-top:340.9pt;width:112.3pt;height:38.75pt;z-index:25176268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8">
              <w:txbxContent>
                <w:p w:rsidR="00EA322A" w:rsidRPr="00EA322A" w:rsidRDefault="00EA322A" w:rsidP="00EA322A">
                  <w:pPr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önerisi savunma sınavında başarılı 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65" style="position:absolute;margin-left:-48.55pt;margin-top:236.8pt;width:159.3pt;height:33.1pt;z-index:25169510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5">
              <w:txbxContent>
                <w:p w:rsidR="005072F3" w:rsidRDefault="00820960" w:rsidP="005072F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5072F3">
                    <w:rPr>
                      <w:sz w:val="18"/>
                      <w:szCs w:val="18"/>
                    </w:rPr>
                    <w:t>En geç1 ay içinde t</w:t>
                  </w:r>
                  <w:r>
                    <w:rPr>
                      <w:sz w:val="18"/>
                      <w:szCs w:val="18"/>
                    </w:rPr>
                    <w:t xml:space="preserve">ez izleme komitesi </w:t>
                  </w:r>
                </w:p>
                <w:p w:rsidR="003E3BDF" w:rsidRPr="00006F8A" w:rsidRDefault="00820960" w:rsidP="005072F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oluştur</w:t>
                  </w:r>
                  <w:r w:rsidR="005072F3">
                    <w:rPr>
                      <w:sz w:val="18"/>
                      <w:szCs w:val="18"/>
                    </w:rPr>
                    <w:t>ulur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84" style="position:absolute;margin-left:28.7pt;margin-top:142.1pt;width:125.35pt;height:38.75pt;z-index:2516848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5">
              <w:txbxContent>
                <w:p w:rsidR="003E3BDF" w:rsidRPr="00006F8A" w:rsidRDefault="003E3BDF" w:rsidP="003E3BD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Doktora Yeterlilik Sınavında başarılı </w:t>
                  </w:r>
                  <w:r w:rsidR="00820960">
                    <w:rPr>
                      <w:sz w:val="18"/>
                      <w:szCs w:val="18"/>
                    </w:rPr>
                    <w:t>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32" style="position:absolute;margin-left:91.95pt;margin-top:130.15pt;width:0;height:11.95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5" type="#_x0000_t84" style="position:absolute;margin-left:550.35pt;margin-top:39.6pt;width:97.3pt;height:33.05pt;z-index:2517606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5">
              <w:txbxContent>
                <w:p w:rsidR="00D21427" w:rsidRPr="00231843" w:rsidRDefault="00D21427" w:rsidP="00D2142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Kredili dersler tamam</w:t>
                  </w:r>
                  <w:r w:rsidRPr="00231843">
                    <w:rPr>
                      <w:sz w:val="18"/>
                      <w:szCs w:val="18"/>
                    </w:rPr>
                    <w:t>landı mı?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46" type="#_x0000_t32" style="position:absolute;margin-left:599.65pt;margin-top:32.05pt;width:0;height:9.15pt;z-index:2517616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486.05pt;margin-top:19.8pt;width:35.95pt;height:0;z-index:2516787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26" type="#_x0000_t32" style="position:absolute;margin-left:328.9pt;margin-top:71.15pt;width:.05pt;height:30.55pt;flip:y;z-index:251743232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51" type="#_x0000_t32" style="position:absolute;margin-left:208.9pt;margin-top:101.7pt;width:120pt;height:.05pt;flip:x;z-index:2516817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9" type="#_x0000_t32" style="position:absolute;margin-left:303.4pt;margin-top:23.7pt;width:15.15pt;height:.05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0" type="#_x0000_t84" style="position:absolute;margin-left:166.4pt;margin-top:41.85pt;width:97.3pt;height:33.05pt;z-index:25167052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0">
              <w:txbxContent>
                <w:p w:rsidR="00231843" w:rsidRPr="00231843" w:rsidRDefault="00231843" w:rsidP="00E51B71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Kredili dersler tamam</w:t>
                  </w:r>
                  <w:r w:rsidRPr="00231843">
                    <w:rPr>
                      <w:sz w:val="18"/>
                      <w:szCs w:val="18"/>
                    </w:rPr>
                    <w:t>landı mı?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32" style="position:absolute;margin-left:214.15pt;margin-top:32.75pt;width:0;height:8.45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44" type="#_x0000_t84" style="position:absolute;margin-left:348.1pt;margin-top:41.85pt;width:97.3pt;height:33.05pt;z-index:25175961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4">
              <w:txbxContent>
                <w:p w:rsidR="00D21427" w:rsidRPr="00231843" w:rsidRDefault="00D21427" w:rsidP="00D2142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Kredili dersler tamam</w:t>
                  </w:r>
                  <w:r w:rsidRPr="00231843">
                    <w:rPr>
                      <w:sz w:val="18"/>
                      <w:szCs w:val="18"/>
                    </w:rPr>
                    <w:t>landı mı?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12" type="#_x0000_t32" style="position:absolute;margin-left:396.55pt;margin-top:32.7pt;width:0;height:9.15pt;z-index:2517288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2" type="#_x0000_t65" style="position:absolute;margin-left:-26.55pt;margin-top:94.5pt;width:235.45pt;height:35.6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2">
              <w:txbxContent>
                <w:p w:rsidR="00933BA9" w:rsidRPr="00C070DA" w:rsidRDefault="00933BA9" w:rsidP="001F46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Mevcut dönemi </w:t>
                  </w:r>
                  <w:r w:rsidR="005860D2">
                    <w:rPr>
                      <w:sz w:val="18"/>
                      <w:szCs w:val="18"/>
                    </w:rPr>
                    <w:t>takip eden yarıyılda Şubat/Eylül</w:t>
                  </w:r>
                  <w:r>
                    <w:rPr>
                      <w:sz w:val="18"/>
                      <w:szCs w:val="18"/>
                    </w:rPr>
                    <w:t xml:space="preserve"> aylarında Doktora Yeterlilik Sınavına gir</w:t>
                  </w:r>
                </w:p>
                <w:p w:rsidR="00933BA9" w:rsidRPr="00C070DA" w:rsidRDefault="00933BA9" w:rsidP="001F46F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32" style="position:absolute;margin-left:120.6pt;margin-top:1.2pt;width:21.65pt;height:0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22" type="#_x0000_t32" style="position:absolute;margin-left:589.55pt;margin-top:61.25pt;width:0;height:13.65pt;z-index:2517391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5" style="position:absolute;margin-left:623.65pt;margin-top:58pt;width:2.25pt;height:8.45pt;z-index:251720704;mso-position-horizontal-relative:text;mso-position-vertical-relative:text" coordsize="45,169" path="m,c19,70,38,141,45,169e" filled="f">
            <v:path arrowok="t"/>
          </v:shape>
        </w:pict>
      </w:r>
    </w:p>
    <w:p w:rsidR="00287AB8" w:rsidRPr="00287AB8" w:rsidRDefault="00287AB8" w:rsidP="00287AB8"/>
    <w:p w:rsidR="00287AB8" w:rsidRPr="00287AB8" w:rsidRDefault="00287AB8" w:rsidP="00287AB8"/>
    <w:p w:rsidR="00287AB8" w:rsidRPr="00287AB8" w:rsidRDefault="009E348D" w:rsidP="00287AB8">
      <w:r>
        <w:rPr>
          <w:noProof/>
          <w:lang w:eastAsia="tr-TR"/>
        </w:rPr>
        <w:pict>
          <v:shape id="_x0000_s1274" type="#_x0000_t32" style="position:absolute;margin-left:741.8pt;margin-top:17.9pt;width:.05pt;height:115.25pt;flip:y;z-index:251884544" o:connectortype="straight">
            <v:stroke dashstyle="dash"/>
          </v:shape>
        </w:pict>
      </w:r>
      <w:r>
        <w:rPr>
          <w:noProof/>
          <w:lang w:eastAsia="tr-TR"/>
        </w:rPr>
        <w:pict>
          <v:shape id="_x0000_s1275" type="#_x0000_t32" style="position:absolute;margin-left:724.7pt;margin-top:17.95pt;width:17.05pt;height:0;flip:x;z-index:251885568" o:connectortype="straight">
            <v:stroke dashstyle="dash"/>
          </v:shape>
        </w:pict>
      </w:r>
    </w:p>
    <w:p w:rsidR="00287AB8" w:rsidRPr="00287AB8" w:rsidRDefault="00287AB8" w:rsidP="00287AB8"/>
    <w:p w:rsidR="00287AB8" w:rsidRPr="00287AB8" w:rsidRDefault="009E348D" w:rsidP="00287AB8">
      <w:r>
        <w:rPr>
          <w:noProof/>
          <w:lang w:eastAsia="tr-TR"/>
        </w:rPr>
        <w:pict>
          <v:shape id="_x0000_s1059" type="#_x0000_t65" style="position:absolute;margin-left:209.65pt;margin-top:2.95pt;width:230.95pt;height:35.6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9">
              <w:txbxContent>
                <w:p w:rsidR="003E3BDF" w:rsidRDefault="003E3BDF" w:rsidP="003E3BD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Mevcut dönemi t</w:t>
                  </w:r>
                  <w:r w:rsidR="005072F3">
                    <w:rPr>
                      <w:sz w:val="18"/>
                      <w:szCs w:val="18"/>
                    </w:rPr>
                    <w:t xml:space="preserve">akip eden yarıyılda Şubat/Eylül </w:t>
                  </w:r>
                  <w:r>
                    <w:rPr>
                      <w:sz w:val="18"/>
                      <w:szCs w:val="18"/>
                    </w:rPr>
                    <w:t>aylarında</w:t>
                  </w:r>
                </w:p>
                <w:p w:rsidR="003E3BDF" w:rsidRPr="00C070DA" w:rsidRDefault="003E3BDF" w:rsidP="003E3BD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kez Doktora Yeterlilik Sınavına gir</w:t>
                  </w:r>
                </w:p>
                <w:p w:rsidR="003E3BDF" w:rsidRPr="00C070DA" w:rsidRDefault="003E3BDF" w:rsidP="003E3BDF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7" type="#_x0000_t32" style="position:absolute;margin-left:194.4pt;margin-top:20.95pt;width:14.5pt;height:0;z-index:251715584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137" type="#_x0000_t32" style="position:absolute;margin-left:289.15pt;margin-top:13.15pt;width:0;height:15.7pt;z-index:251753472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34" type="#_x0000_t116" style="position:absolute;margin-left:533.25pt;margin-top:6.8pt;width:208.5pt;height:56.3pt;z-index:251844608" fillcolor="white [3201]" strokecolor="black [3200]" strokeweight="1pt">
            <v:stroke dashstyle="dash"/>
            <v:shadow color="#868686"/>
            <v:textbox style="mso-next-textbox:#_x0000_s1234">
              <w:txbxContent>
                <w:p w:rsidR="00EE612F" w:rsidRDefault="00507789" w:rsidP="00E55C0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-Kredili dersler en az 21 kredidir (en az 7 ders )</w:t>
                  </w:r>
                </w:p>
                <w:p w:rsidR="00EE612F" w:rsidRDefault="00EE612F" w:rsidP="00E55C0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-21 kredinin %30’u İngilizce dersi olmalı</w:t>
                  </w:r>
                </w:p>
                <w:p w:rsidR="00EE612F" w:rsidRPr="00C070DA" w:rsidRDefault="00EE612F" w:rsidP="00E55C0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-Bilimsel Araştırma Etiği dersi zorunludur.</w:t>
                  </w:r>
                </w:p>
                <w:p w:rsidR="00EE612F" w:rsidRPr="00C070DA" w:rsidRDefault="00EE612F" w:rsidP="00E55C0E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65" style="position:absolute;margin-left:406.1pt;margin-top:3.2pt;width:109.3pt;height:35.65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0">
              <w:txbxContent>
                <w:p w:rsidR="003E3BDF" w:rsidRPr="00006F8A" w:rsidRDefault="00BF76D0" w:rsidP="003E3BD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Başarılı olana kadar yeterlilik sınavına gir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0" type="#_x0000_t32" style="position:absolute;margin-left:391.8pt;margin-top:21.8pt;width:14.3pt;height:0;z-index:2517463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99" type="#_x0000_t15" style="position:absolute;margin-left:352.3pt;margin-top:10.45pt;width:38.95pt;height:19.45pt;z-index:2518118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9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6" type="#_x0000_t84" style="position:absolute;margin-left:225.45pt;margin-top:3.4pt;width:125.35pt;height:38.75pt;z-index:251752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36">
              <w:txbxContent>
                <w:p w:rsidR="00BF76D0" w:rsidRPr="00006F8A" w:rsidRDefault="00BF76D0" w:rsidP="00BF76D0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Doktora</w:t>
                  </w:r>
                  <w:r w:rsidR="005860D2">
                    <w:rPr>
                      <w:sz w:val="18"/>
                      <w:szCs w:val="18"/>
                    </w:rPr>
                    <w:t xml:space="preserve"> Yeterlilik Sınavında başarılı </w:t>
                  </w:r>
                  <w:r>
                    <w:rPr>
                      <w:sz w:val="18"/>
                      <w:szCs w:val="18"/>
                    </w:rPr>
                    <w:t>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98" type="#_x0000_t15" style="position:absolute;margin-left:185.75pt;margin-top:11.95pt;width:38.95pt;height:19.45pt;rotation:180;z-index:2518108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8">
              <w:txbxContent>
                <w:p w:rsidR="00E2543C" w:rsidRPr="00231843" w:rsidRDefault="00E2543C" w:rsidP="00E254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31" type="#_x0000_t32" style="position:absolute;margin-left:186.35pt;margin-top:21.8pt;width:0;height:36.2pt;flip:y;z-index:251747328" o:connectortype="straight"/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142" type="#_x0000_t32" style="position:absolute;margin-left:454.55pt;margin-top:13.4pt;width:0;height:11.95pt;z-index:251758592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066" type="#_x0000_t32" style="position:absolute;margin-left:111.5pt;margin-top:6.95pt;width:74.15pt;height:.05pt;flip:x;z-index:2516961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139" type="#_x0000_t84" style="position:absolute;margin-left:420.5pt;margin-top:-.1pt;width:74.95pt;height:26.55pt;z-index:2517555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39">
              <w:txbxContent>
                <w:p w:rsidR="009C7B5F" w:rsidRPr="00006F8A" w:rsidRDefault="009C7B5F" w:rsidP="009C7B5F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Başarılı  mısın</w:t>
                  </w:r>
                  <w:proofErr w:type="gramEnd"/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40" type="#_x0000_t15" style="position:absolute;margin-left:380.15pt;margin-top:4.75pt;width:38.95pt;height:19.45pt;rotation:180;z-index:2517565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0">
              <w:txbxContent>
                <w:p w:rsidR="009C7B5F" w:rsidRPr="00231843" w:rsidRDefault="009C7B5F" w:rsidP="009C7B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9" type="#_x0000_t32" style="position:absolute;margin-left:111.5pt;margin-top:15.15pt;width:264.9pt;height:.05pt;flip:x;z-index:251717632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141" type="#_x0000_t32" style="position:absolute;margin-left:31.9pt;margin-top:1pt;width:0;height:8.2pt;z-index:2517575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8" type="#_x0000_t116" style="position:absolute;margin-left:-47.8pt;margin-top:9.2pt;width:270.95pt;height:49.15pt;z-index:2516981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8">
              <w:txbxContent>
                <w:p w:rsidR="008A0B8C" w:rsidRPr="00006F8A" w:rsidRDefault="00DF12BC" w:rsidP="00696ECF">
                  <w:pPr>
                    <w:tabs>
                      <w:tab w:val="left" w:pos="142"/>
                      <w:tab w:val="left" w:pos="284"/>
                    </w:tabs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önerisi hazırlanır.Tez önerisi savunması doktora yeterlilik sınavından sonra en geç 6 ay içinde yapılır.</w:t>
                  </w:r>
                </w:p>
              </w:txbxContent>
            </v:textbox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170" type="#_x0000_t32" style="position:absolute;margin-left:337.2pt;margin-top:11.65pt;width:0;height:48.8pt;z-index:251783168" o:connectortype="straight"/>
        </w:pict>
      </w:r>
      <w:r>
        <w:rPr>
          <w:noProof/>
          <w:lang w:eastAsia="tr-TR"/>
        </w:rPr>
        <w:pict>
          <v:shape id="_x0000_s1153" type="#_x0000_t32" style="position:absolute;margin-left:337.2pt;margin-top:11.65pt;width:15.1pt;height:.8pt;z-index:251766784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oval id="_x0000_s1160" style="position:absolute;margin-left:149.7pt;margin-top:14.25pt;width:22.5pt;height:22.7pt;z-index:251773952">
            <v:textbox style="mso-next-textbox:#_x0000_s1160">
              <w:txbxContent>
                <w:p w:rsidR="00134C87" w:rsidRPr="0047424D" w:rsidRDefault="00134C87" w:rsidP="0047424D">
                  <w:pPr>
                    <w:jc w:val="center"/>
                    <w:rPr>
                      <w:b/>
                    </w:rPr>
                  </w:pPr>
                  <w:r w:rsidRPr="0047424D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075" type="#_x0000_t32" style="position:absolute;margin-left:55.9pt;margin-top:9pt;width:.05pt;height:11.55pt;z-index:251705344" o:connectortype="straight">
            <v:stroke endarrow="block"/>
          </v:shape>
        </w:pict>
      </w:r>
    </w:p>
    <w:p w:rsidR="00287AB8" w:rsidRPr="00287AB8" w:rsidRDefault="009E348D" w:rsidP="00287AB8">
      <w:r>
        <w:rPr>
          <w:noProof/>
          <w:lang w:eastAsia="tr-TR"/>
        </w:rPr>
        <w:pict>
          <v:shape id="_x0000_s1279" type="#_x0000_t15" style="position:absolute;margin-left:298.15pt;margin-top:.55pt;width:38.95pt;height:19.45pt;z-index:2518886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9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78" type="#_x0000_t15" style="position:absolute;margin-left:111.5pt;margin-top:7.65pt;width:38.95pt;height:19.45pt;z-index:2518876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8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77" type="#_x0000_t15" style="position:absolute;margin-left:-42.85pt;margin-top:6.4pt;width:38.95pt;height:19.45pt;rotation:180;z-index:2518865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77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8" type="#_x0000_t65" style="position:absolute;margin-left:159.4pt;margin-top:4.9pt;width:138pt;height:35.7pt;z-index:2517084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8">
              <w:txbxContent>
                <w:p w:rsidR="001B018A" w:rsidRPr="00006F8A" w:rsidRDefault="009A097D" w:rsidP="001B01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Yeni bir tez konusu </w:t>
                  </w:r>
                  <w:r w:rsidR="00700277">
                    <w:rPr>
                      <w:sz w:val="18"/>
                      <w:szCs w:val="18"/>
                    </w:rPr>
                    <w:t>ve/veya yeni bir danışman seçebilirsin</w:t>
                  </w:r>
                </w:p>
              </w:txbxContent>
            </v:textbox>
          </v:shape>
        </w:pict>
      </w:r>
    </w:p>
    <w:p w:rsidR="00287AB8" w:rsidRDefault="009E348D" w:rsidP="00287AB8">
      <w:r>
        <w:rPr>
          <w:noProof/>
          <w:lang w:eastAsia="tr-TR"/>
        </w:rPr>
        <w:pict>
          <v:shape id="_x0000_s1154" type="#_x0000_t32" style="position:absolute;margin-left:337.1pt;margin-top:9.15pt;width:15.2pt;height:0;z-index:25176780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80" type="#_x0000_t15" style="position:absolute;margin-left:298.25pt;margin-top:-.05pt;width:38.95pt;height:19.45pt;z-index:2518896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80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</w:p>
    <w:p w:rsidR="00222BB0" w:rsidRDefault="009E348D" w:rsidP="00287AB8">
      <w:pPr>
        <w:tabs>
          <w:tab w:val="left" w:pos="13245"/>
        </w:tabs>
      </w:pPr>
      <w:r>
        <w:rPr>
          <w:noProof/>
          <w:lang w:eastAsia="tr-TR"/>
        </w:rPr>
        <w:pict>
          <v:shape id="_x0000_s1175" type="#_x0000_t32" style="position:absolute;margin-left:495.45pt;margin-top:7.1pt;width:.75pt;height:20.25pt;z-index:251788288" o:connectortype="straight"/>
        </w:pict>
      </w:r>
      <w:r>
        <w:rPr>
          <w:noProof/>
          <w:sz w:val="18"/>
          <w:szCs w:val="18"/>
          <w:lang w:eastAsia="tr-TR"/>
        </w:rPr>
        <w:pict>
          <v:shape id="_x0000_s1182" type="#_x0000_t32" style="position:absolute;margin-left:263.7pt;margin-top:28.1pt;width:72.7pt;height:0;flip:x;z-index:25179545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1" type="#_x0000_t32" style="position:absolute;margin-left:-22.8pt;margin-top:28.9pt;width:145.35pt;height:0;z-index:2517114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82" type="#_x0000_t15" style="position:absolute;margin-left:496.9pt;margin-top:48.75pt;width:38.95pt;height:19.45pt;rotation:180;z-index:2518917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82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176" type="#_x0000_t32" style="position:absolute;margin-left:492.65pt;margin-top:26.55pt;width:4.25pt;height:.05pt;flip:x;z-index:251789312" o:connectortype="straight"/>
        </w:pict>
      </w:r>
      <w:r>
        <w:rPr>
          <w:noProof/>
          <w:lang w:eastAsia="tr-TR"/>
        </w:rPr>
        <w:pict>
          <v:shape id="_x0000_s1174" type="#_x0000_t15" style="position:absolute;margin-left:453.35pt;margin-top:15.55pt;width:38.95pt;height:19.45pt;z-index:251787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74">
              <w:txbxContent>
                <w:p w:rsidR="00EA0273" w:rsidRPr="00231843" w:rsidRDefault="00EA0273" w:rsidP="00EA0273">
                  <w:pPr>
                    <w:rPr>
                      <w:sz w:val="18"/>
                      <w:szCs w:val="18"/>
                    </w:rPr>
                  </w:pPr>
                  <w:r w:rsidRPr="00231843"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81" type="#_x0000_t15" style="position:absolute;margin-left:336.4pt;margin-top:16.95pt;width:38.95pt;height:19.45pt;rotation:180;z-index:2518906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81">
              <w:txbxContent>
                <w:p w:rsidR="00854CF0" w:rsidRPr="00231843" w:rsidRDefault="00854CF0" w:rsidP="00854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 w:rsidR="00287AB8">
        <w:tab/>
      </w:r>
    </w:p>
    <w:p w:rsidR="006E0B1D" w:rsidRDefault="009E348D" w:rsidP="006E0B1D">
      <w:pPr>
        <w:tabs>
          <w:tab w:val="left" w:pos="3686"/>
          <w:tab w:val="left" w:pos="13245"/>
        </w:tabs>
      </w:pPr>
      <w:r>
        <w:rPr>
          <w:noProof/>
          <w:lang w:eastAsia="tr-TR"/>
        </w:rPr>
        <w:lastRenderedPageBreak/>
        <w:pict>
          <v:shape id="_x0000_s1244" type="#_x0000_t65" style="position:absolute;margin-left:379.05pt;margin-top:11.8pt;width:176.4pt;height:34.4pt;z-index:2518548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44">
              <w:txbxContent>
                <w:p w:rsidR="00160AE5" w:rsidRPr="00006F8A" w:rsidRDefault="00160AE5" w:rsidP="00160AE5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Tez çalışmanı tamamlayıncaya kadar devam et ve her dönem kayıt yenile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16" type="#_x0000_t15" style="position:absolute;margin-left:255.35pt;margin-top:19.1pt;width:38.95pt;height:19.45pt;z-index:2518261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16">
              <w:txbxContent>
                <w:p w:rsidR="00287AB8" w:rsidRPr="00231843" w:rsidRDefault="00287AB8" w:rsidP="00287A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42" type="#_x0000_t84" style="position:absolute;margin-left:115.9pt;margin-top:6.4pt;width:139.45pt;height:37.5pt;z-index:2518528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42">
              <w:txbxContent>
                <w:p w:rsidR="00160AE5" w:rsidRPr="00006F8A" w:rsidRDefault="00160AE5" w:rsidP="00160AE5">
                  <w:pPr>
                    <w:spacing w:before="120"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çalışmanı tamamladın mı?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11" type="#_x0000_t32" style="position:absolute;margin-left:185.65pt;margin-top:-68.9pt;width:.05pt;height:74.55pt;z-index:251822080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213" type="#_x0000_t71" style="position:absolute;margin-left:139.8pt;margin-top:-60.35pt;width:96pt;height:40.8pt;z-index:251823104">
            <v:textbox style="mso-next-textbox:#_x0000_s1213">
              <w:txbxContent>
                <w:p w:rsidR="00287AB8" w:rsidRDefault="00287AB8" w:rsidP="00287AB8">
                  <w:r>
                    <w:t>DEVAM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48" type="#_x0000_t32" style="position:absolute;margin-left:294.3pt;margin-top:98.15pt;width:65.55pt;height:0;flip:x;z-index:2518589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47" type="#_x0000_t15" style="position:absolute;margin-left:359.85pt;margin-top:87.5pt;width:38.95pt;height:19.45pt;rotation:180;z-index:2518579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47">
              <w:txbxContent>
                <w:p w:rsidR="00A332F9" w:rsidRPr="00231843" w:rsidRDefault="00A332F9" w:rsidP="00A332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35" type="#_x0000_t32" style="position:absolute;margin-left:468.2pt;margin-top:20.75pt;width:.05pt;height:56.05pt;z-index:2518456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45" type="#_x0000_t84" style="position:absolute;margin-left:399.55pt;margin-top:76.8pt;width:139.45pt;height:37.5pt;z-index:2518558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45">
              <w:txbxContent>
                <w:p w:rsidR="00160AE5" w:rsidRPr="00006F8A" w:rsidRDefault="00160AE5" w:rsidP="00160AE5">
                  <w:pPr>
                    <w:spacing w:before="120"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çalışmanı tamamladın mı?</w:t>
                  </w:r>
                </w:p>
              </w:txbxContent>
            </v:textbox>
          </v:shape>
        </w:pict>
      </w:r>
    </w:p>
    <w:p w:rsidR="006E0B1D" w:rsidRPr="006E0B1D" w:rsidRDefault="009E348D" w:rsidP="006E0B1D">
      <w:r>
        <w:rPr>
          <w:noProof/>
          <w:lang w:eastAsia="tr-TR"/>
        </w:rPr>
        <w:pict>
          <v:shape id="_x0000_s1237" type="#_x0000_t32" style="position:absolute;margin-left:294.3pt;margin-top:5.05pt;width:84.75pt;height:0;z-index:2518476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15" type="#_x0000_t15" style="position:absolute;margin-left:118.4pt;margin-top:22.35pt;width:30.6pt;height:27.4pt;rotation:90;z-index:251825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15">
              <w:txbxContent>
                <w:p w:rsidR="00287AB8" w:rsidRPr="00231843" w:rsidRDefault="00287AB8" w:rsidP="00287A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</w:p>
    <w:p w:rsidR="006E0B1D" w:rsidRPr="006E0B1D" w:rsidRDefault="006E0B1D" w:rsidP="006E0B1D"/>
    <w:p w:rsidR="006E0B1D" w:rsidRPr="006E0B1D" w:rsidRDefault="009E348D" w:rsidP="006E0B1D">
      <w:r>
        <w:rPr>
          <w:noProof/>
          <w:lang w:eastAsia="tr-TR"/>
        </w:rPr>
        <w:pict>
          <v:shape id="_x0000_s1218" type="#_x0000_t65" style="position:absolute;margin-left:-25.85pt;margin-top:14.75pt;width:318.8pt;height:38.75pt;z-index:251828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18">
              <w:txbxContent>
                <w:p w:rsidR="00287AB8" w:rsidRPr="00006F8A" w:rsidRDefault="00A332F9" w:rsidP="00A332F9">
                  <w:pPr>
                    <w:spacing w:before="12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Yedi</w:t>
                  </w:r>
                  <w:r w:rsidR="00287AB8">
                    <w:rPr>
                      <w:sz w:val="18"/>
                      <w:szCs w:val="18"/>
                    </w:rPr>
                    <w:t xml:space="preserve"> adet spiral ciltli </w:t>
                  </w:r>
                  <w:r>
                    <w:rPr>
                      <w:sz w:val="18"/>
                      <w:szCs w:val="18"/>
                    </w:rPr>
                    <w:t xml:space="preserve">tezi,  </w:t>
                  </w:r>
                  <w:r w:rsidR="00287AB8">
                    <w:rPr>
                      <w:sz w:val="18"/>
                      <w:szCs w:val="18"/>
                    </w:rPr>
                    <w:t xml:space="preserve">tez teslim dilekçesi ve transkript ile </w:t>
                  </w:r>
                  <w:proofErr w:type="spellStart"/>
                  <w:r w:rsidR="00287AB8">
                    <w:rPr>
                      <w:sz w:val="18"/>
                      <w:szCs w:val="18"/>
                    </w:rPr>
                    <w:t>Enstitü</w:t>
                  </w:r>
                  <w:r>
                    <w:rPr>
                      <w:sz w:val="18"/>
                      <w:szCs w:val="18"/>
                    </w:rPr>
                    <w:t>’</w:t>
                  </w:r>
                  <w:r w:rsidR="00287AB8">
                    <w:rPr>
                      <w:sz w:val="18"/>
                      <w:szCs w:val="18"/>
                    </w:rPr>
                    <w:t>ye</w:t>
                  </w:r>
                  <w:proofErr w:type="spellEnd"/>
                  <w:r w:rsidR="00287AB8">
                    <w:rPr>
                      <w:sz w:val="18"/>
                      <w:szCs w:val="18"/>
                    </w:rPr>
                    <w:t xml:space="preserve"> teslim </w:t>
                  </w:r>
                  <w:r>
                    <w:rPr>
                      <w:sz w:val="18"/>
                      <w:szCs w:val="18"/>
                    </w:rPr>
                    <w:t>et</w:t>
                  </w:r>
                  <w:r w:rsidR="00287AB8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36" type="#_x0000_t32" style="position:absolute;margin-left:134.3pt;margin-top:2.5pt;width:0;height:8.65pt;z-index:251846656" o:connectortype="straight">
            <v:stroke endarrow="block"/>
          </v:shape>
        </w:pict>
      </w:r>
    </w:p>
    <w:p w:rsidR="006E0B1D" w:rsidRPr="006E0B1D" w:rsidRDefault="006E0B1D" w:rsidP="006E0B1D"/>
    <w:p w:rsidR="006E0B1D" w:rsidRPr="006E0B1D" w:rsidRDefault="009E348D" w:rsidP="006E0B1D">
      <w:r>
        <w:rPr>
          <w:noProof/>
          <w:lang w:eastAsia="tr-TR"/>
        </w:rPr>
        <w:pict>
          <v:shape id="_x0000_s1249" type="#_x0000_t32" style="position:absolute;margin-left:134.25pt;margin-top:3.6pt;width:.05pt;height:9.55pt;flip:x;z-index:2518599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21" type="#_x0000_t116" style="position:absolute;margin-left:-28.1pt;margin-top:13.15pt;width:349pt;height:64.85pt;z-index:2518312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1">
              <w:txbxContent>
                <w:p w:rsidR="00287AB8" w:rsidRPr="00006F8A" w:rsidRDefault="00287AB8" w:rsidP="00696EC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sınav jürisi kurulur ve Enstitü Yönetim Kurulu tarafından onaylanır. Sınav tarihi, Tezin jüri üyelerine teslimi</w:t>
                  </w:r>
                  <w:r w:rsidR="0054180D">
                    <w:rPr>
                      <w:sz w:val="18"/>
                      <w:szCs w:val="18"/>
                    </w:rPr>
                    <w:t>nden sonra en erken 15 en geç 60</w:t>
                  </w:r>
                  <w:r>
                    <w:rPr>
                      <w:sz w:val="18"/>
                      <w:szCs w:val="18"/>
                    </w:rPr>
                    <w:t xml:space="preserve"> gün içinde olacak şekilde belirlenir.</w:t>
                  </w:r>
                </w:p>
              </w:txbxContent>
            </v:textbox>
          </v:shape>
        </w:pict>
      </w:r>
    </w:p>
    <w:p w:rsidR="006E0B1D" w:rsidRPr="006E0B1D" w:rsidRDefault="006E0B1D" w:rsidP="006E0B1D"/>
    <w:p w:rsidR="006E0B1D" w:rsidRPr="006E0B1D" w:rsidRDefault="006E0B1D" w:rsidP="006E0B1D"/>
    <w:p w:rsidR="006E0B1D" w:rsidRPr="006E0B1D" w:rsidRDefault="009E348D" w:rsidP="006E0B1D">
      <w:r>
        <w:rPr>
          <w:noProof/>
          <w:lang w:eastAsia="tr-TR"/>
        </w:rPr>
        <w:pict>
          <v:shape id="_x0000_s1250" type="#_x0000_t116" style="position:absolute;margin-left:-22.1pt;margin-top:12.9pt;width:218.2pt;height:38.25pt;z-index:2518609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50">
              <w:txbxContent>
                <w:p w:rsidR="00696ECF" w:rsidRPr="00006F8A" w:rsidRDefault="00696ECF" w:rsidP="00696EC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Öğrenci tez savunma sınavına girer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38" type="#_x0000_t32" style="position:absolute;margin-left:87.35pt;margin-top:3.15pt;width:.05pt;height:10pt;z-index:251848704" o:connectortype="straight">
            <v:stroke endarrow="block"/>
          </v:shape>
        </w:pict>
      </w:r>
    </w:p>
    <w:p w:rsidR="006E0B1D" w:rsidRDefault="006E0B1D" w:rsidP="006E0B1D"/>
    <w:p w:rsidR="00287AB8" w:rsidRPr="006E0B1D" w:rsidRDefault="009E348D" w:rsidP="006E0B1D">
      <w:pPr>
        <w:tabs>
          <w:tab w:val="left" w:pos="9075"/>
        </w:tabs>
      </w:pPr>
      <w:r>
        <w:rPr>
          <w:noProof/>
          <w:lang w:eastAsia="tr-TR"/>
        </w:rPr>
        <w:pict>
          <v:shape id="_x0000_s1227" type="#_x0000_t65" style="position:absolute;margin-left:229.15pt;margin-top:17.05pt;width:178.3pt;height:47.7pt;z-index:2518374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27">
              <w:txbxContent>
                <w:p w:rsidR="00EE612F" w:rsidRPr="00006F8A" w:rsidRDefault="00EE612F" w:rsidP="006E0B1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Gerekli düzeltmeler</w:t>
                  </w:r>
                  <w:r w:rsidR="006E0B1D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 xml:space="preserve"> yap</w:t>
                  </w:r>
                  <w:r w:rsidR="006E0B1D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6 ay içinde </w:t>
                  </w:r>
                  <w:r w:rsidR="005072F3">
                    <w:rPr>
                      <w:sz w:val="18"/>
                      <w:szCs w:val="18"/>
                    </w:rPr>
                    <w:t xml:space="preserve">mümkünse </w:t>
                  </w:r>
                  <w:r>
                    <w:rPr>
                      <w:sz w:val="18"/>
                      <w:szCs w:val="18"/>
                    </w:rPr>
                    <w:t>yeniden ayn</w:t>
                  </w:r>
                  <w:r w:rsidR="006E0B1D">
                    <w:rPr>
                      <w:sz w:val="18"/>
                      <w:szCs w:val="18"/>
                    </w:rPr>
                    <w:t>ı jüri önünde tez sınavına gir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273" type="#_x0000_t54" style="position:absolute;margin-left:604.15pt;margin-top:172.75pt;width:143.25pt;height:43.5pt;z-index:251883520">
            <v:textbox>
              <w:txbxContent>
                <w:p w:rsidR="00936B2E" w:rsidRDefault="00936B2E" w:rsidP="00936B2E">
                  <w:pPr>
                    <w:spacing w:before="120" w:after="0"/>
                    <w:jc w:val="center"/>
                  </w:pPr>
                  <w:r>
                    <w:t>TEBRİKLER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272" type="#_x0000_t97" style="position:absolute;margin-left:493.95pt;margin-top:157.8pt;width:97.4pt;height:78pt;z-index:251882496">
            <v:textbox>
              <w:txbxContent>
                <w:p w:rsidR="00936B2E" w:rsidRDefault="00936B2E" w:rsidP="00936B2E">
                  <w:pPr>
                    <w:spacing w:after="0" w:line="240" w:lineRule="auto"/>
                  </w:pPr>
                </w:p>
                <w:p w:rsidR="00936B2E" w:rsidRPr="00936B2E" w:rsidRDefault="00936B2E" w:rsidP="00936B2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6B2E">
                    <w:rPr>
                      <w:b/>
                      <w:sz w:val="28"/>
                      <w:szCs w:val="28"/>
                    </w:rPr>
                    <w:t>DİPLOMA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70" type="#_x0000_t32" style="position:absolute;margin-left:391.35pt;margin-top:196.65pt;width:111.8pt;height:.1pt;z-index:2518814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33" type="#_x0000_t116" style="position:absolute;margin-left:236.55pt;margin-top:161.5pt;width:156.85pt;height:66.75pt;z-index:251843584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 style="mso-next-textbox:#_x0000_s1233">
              <w:txbxContent>
                <w:p w:rsidR="00EE612F" w:rsidRDefault="00EE612F" w:rsidP="00CE59F3">
                  <w:pPr>
                    <w:spacing w:after="0"/>
                  </w:pPr>
                  <w:r>
                    <w:t xml:space="preserve">MEZUN İŞLEMLERİ </w:t>
                  </w:r>
                </w:p>
                <w:p w:rsidR="00EE612F" w:rsidRDefault="00EE612F" w:rsidP="00CE59F3">
                  <w:pPr>
                    <w:spacing w:after="0"/>
                  </w:pPr>
                  <w:r>
                    <w:t>ÖĞRENCİ İŞLERİ DAİRE BAŞKANLIĞI’NCA YAPILIR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41" type="#_x0000_t32" style="position:absolute;margin-left:88.15pt;margin-top:196.7pt;width:147.65pt;height:.05pt;z-index:25185177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69" type="#_x0000_t32" style="position:absolute;margin-left:88.2pt;margin-top:161.8pt;width:.05pt;height:34.95pt;flip:y;z-index:251880448" o:connectortype="straight"/>
        </w:pict>
      </w:r>
      <w:r>
        <w:rPr>
          <w:noProof/>
          <w:lang w:eastAsia="tr-TR"/>
        </w:rPr>
        <w:pict>
          <v:shape id="_x0000_s1268" type="#_x0000_t32" style="position:absolute;margin-left:186.4pt;margin-top:107.45pt;width:295.5pt;height:0;flip:x;z-index:2518794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26" type="#_x0000_t32" style="position:absolute;margin-left:186.4pt;margin-top:117.2pt;width:372.95pt;height:0;flip:x;z-index:25183641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67" type="#_x0000_t32" style="position:absolute;margin-left:481.9pt;margin-top:87.25pt;width:.05pt;height:20.15pt;flip:y;z-index:251878400" o:connectortype="straight"/>
        </w:pict>
      </w:r>
      <w:r>
        <w:rPr>
          <w:noProof/>
          <w:lang w:eastAsia="tr-TR"/>
        </w:rPr>
        <w:pict>
          <v:shape id="_x0000_s1265" type="#_x0000_t15" style="position:absolute;margin-left:558.45pt;margin-top:107.35pt;width:55.6pt;height:17.4pt;rotation:180;z-index:2518763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65">
              <w:txbxContent>
                <w:p w:rsidR="009E38A5" w:rsidRPr="00231843" w:rsidRDefault="009E38A5" w:rsidP="009E38A5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Kabul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32" type="#_x0000_t65" style="position:absolute;margin-left:-7.9pt;margin-top:100pt;width:193.6pt;height:60.8pt;z-index:2518425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32">
              <w:txbxContent>
                <w:p w:rsidR="00EE612F" w:rsidRPr="00873345" w:rsidRDefault="00EE612F" w:rsidP="00CE59F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Tezin son halini</w:t>
                  </w:r>
                  <w:r w:rsidR="006E0B1D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ciltlenmiş olarak </w:t>
                  </w:r>
                  <w:r w:rsidR="006E0B1D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nüsha halinde,tez veri giriş formu,tezin tamamı CD de olacak şekilde,tezin çoğaltımı ve yayım formu ile birlikte 1 ay içinde teslim et</w:t>
                  </w:r>
                </w:p>
                <w:p w:rsidR="00EE612F" w:rsidRPr="00CE59F3" w:rsidRDefault="00EE612F" w:rsidP="00CE59F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64" type="#_x0000_t84" style="position:absolute;margin-left:616.35pt;margin-top:87.25pt;width:112.9pt;height:37.5pt;z-index:2518753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64">
              <w:txbxContent>
                <w:p w:rsidR="009E38A5" w:rsidRPr="00006F8A" w:rsidRDefault="009E38A5" w:rsidP="009E38A5"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sınav sonucu nedir?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66" type="#_x0000_t32" style="position:absolute;margin-left:673.15pt;margin-top:67pt;width:.05pt;height:16.5pt;z-index:251877376" o:connectortype="straight">
            <v:stroke endarrow="block"/>
          </v:shape>
        </w:pict>
      </w:r>
      <w:r>
        <w:rPr>
          <w:noProof/>
          <w:lang w:eastAsia="tr-TR"/>
        </w:rPr>
        <w:pict>
          <v:oval id="_x0000_s1263" style="position:absolute;margin-left:619.7pt;margin-top:34pt;width:22.5pt;height:22.7pt;z-index:251874304">
            <v:textbox style="mso-next-textbox:#_x0000_s1263">
              <w:txbxContent>
                <w:p w:rsidR="00987D76" w:rsidRPr="0047424D" w:rsidRDefault="00987D76" w:rsidP="00987D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259" type="#_x0000_t65" style="position:absolute;margin-left:611.85pt;margin-top:16.35pt;width:121.3pt;height:50.65pt;z-index:2518702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59">
              <w:txbxContent>
                <w:p w:rsidR="00987D76" w:rsidRDefault="00987D76" w:rsidP="00987D7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Başarılı oluncaya kadar</w:t>
                  </w:r>
                </w:p>
                <w:p w:rsidR="00987D76" w:rsidRDefault="009E38A5" w:rsidP="00987D7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no</w:t>
                  </w:r>
                  <w:r w:rsidR="00987D76">
                    <w:rPr>
                      <w:sz w:val="18"/>
                      <w:szCs w:val="18"/>
                    </w:rPr>
                    <w:t>lu</w:t>
                  </w:r>
                  <w:proofErr w:type="spellEnd"/>
                  <w:r w:rsidR="00987D76">
                    <w:rPr>
                      <w:sz w:val="18"/>
                      <w:szCs w:val="18"/>
                    </w:rPr>
                    <w:t xml:space="preserve"> iş</w:t>
                  </w:r>
                  <w:r>
                    <w:rPr>
                      <w:sz w:val="18"/>
                      <w:szCs w:val="18"/>
                    </w:rPr>
                    <w:t>l</w:t>
                  </w:r>
                  <w:r w:rsidR="00987D76">
                    <w:rPr>
                      <w:sz w:val="18"/>
                      <w:szCs w:val="18"/>
                    </w:rPr>
                    <w:t>emi tekrarla</w:t>
                  </w:r>
                </w:p>
                <w:p w:rsidR="009E38A5" w:rsidRDefault="009E38A5" w:rsidP="00987D7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ve kayıt yenile </w:t>
                  </w:r>
                </w:p>
                <w:p w:rsidR="00987D76" w:rsidRPr="00006F8A" w:rsidRDefault="00987D76" w:rsidP="00987D7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262" style="position:absolute;margin-left:223.9pt;margin-top:7.3pt;width:22.5pt;height:22.7pt;z-index:251873280">
            <v:textbox style="mso-next-textbox:#_x0000_s1262">
              <w:txbxContent>
                <w:p w:rsidR="00987D76" w:rsidRPr="0047424D" w:rsidRDefault="00987D76" w:rsidP="00987D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 id="_x0000_s1254" type="#_x0000_t32" style="position:absolute;margin-left:598.95pt;margin-top:41.5pt;width:13.4pt;height:0;z-index:2518650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61" type="#_x0000_t15" style="position:absolute;margin-left:539pt;margin-top:25.35pt;width:59.95pt;height:27.7pt;z-index:2518722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61">
              <w:txbxContent>
                <w:p w:rsidR="00987D76" w:rsidRPr="00231843" w:rsidRDefault="00987D76" w:rsidP="00987D76">
                  <w:pPr>
                    <w:spacing w:before="12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Düzeltme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60" type="#_x0000_t15" style="position:absolute;margin-left:465.75pt;margin-top:49.7pt;width:29.1pt;height:45.75pt;rotation:90;z-index:2518712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60">
              <w:txbxContent>
                <w:p w:rsidR="00987D76" w:rsidRPr="00231843" w:rsidRDefault="00987D76" w:rsidP="00987D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Kabul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53" type="#_x0000_t15" style="position:absolute;margin-left:73.85pt;margin-top:48.45pt;width:29.1pt;height:45.75pt;rotation:90;z-index:2518640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53">
              <w:txbxContent>
                <w:p w:rsidR="006E0B1D" w:rsidRPr="00231843" w:rsidRDefault="006E0B1D" w:rsidP="006E0B1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Kabul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57" type="#_x0000_t84" style="position:absolute;margin-left:424.5pt;margin-top:19.3pt;width:112.9pt;height:37.5pt;z-index:2518681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57">
              <w:txbxContent>
                <w:p w:rsidR="006E0B1D" w:rsidRPr="00006F8A" w:rsidRDefault="006E0B1D" w:rsidP="006E0B1D"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 sınav sonucu nedir?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58" type="#_x0000_t32" style="position:absolute;margin-left:407.45pt;margin-top:38.4pt;width:15.95pt;height:0;z-index:2518691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56" type="#_x0000_t32" style="position:absolute;margin-left:216.35pt;margin-top:39.2pt;width:12.05pt;height:.05pt;z-index:2518671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55" type="#_x0000_t15" style="position:absolute;margin-left:156.4pt;margin-top:23.85pt;width:59.95pt;height:27.7pt;z-index:251866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55">
              <w:txbxContent>
                <w:p w:rsidR="006E0B1D" w:rsidRPr="00231843" w:rsidRDefault="006E0B1D" w:rsidP="006E0B1D">
                  <w:pPr>
                    <w:spacing w:before="12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Düzeltme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40" type="#_x0000_t32" style="position:absolute;margin-left:88.15pt;margin-top:85.15pt;width:.05pt;height:14.85pt;z-index:2518507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51" type="#_x0000_t84" style="position:absolute;margin-left:16.95pt;margin-top:17.8pt;width:139.45pt;height:37.5pt;z-index:2518620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51">
              <w:txbxContent>
                <w:p w:rsidR="00696ECF" w:rsidRPr="00006F8A" w:rsidRDefault="00696ECF" w:rsidP="00696ECF"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Tez sınav sonucu </w:t>
                  </w:r>
                  <w:proofErr w:type="gramStart"/>
                  <w:r>
                    <w:rPr>
                      <w:sz w:val="18"/>
                      <w:szCs w:val="18"/>
                    </w:rPr>
                    <w:t>nedir 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52" type="#_x0000_t32" style="position:absolute;margin-left:86.6pt;margin-top:1.3pt;width:.05pt;height:16.5pt;z-index:251863040" o:connectortype="straight">
            <v:stroke endarrow="block"/>
          </v:shape>
        </w:pict>
      </w:r>
      <w:r w:rsidR="006E0B1D">
        <w:tab/>
      </w:r>
    </w:p>
    <w:sectPr w:rsidR="00287AB8" w:rsidRPr="006E0B1D" w:rsidSect="00006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D" w:rsidRDefault="009E348D" w:rsidP="001B5522">
      <w:pPr>
        <w:spacing w:after="0" w:line="240" w:lineRule="auto"/>
      </w:pPr>
      <w:r>
        <w:separator/>
      </w:r>
    </w:p>
  </w:endnote>
  <w:endnote w:type="continuationSeparator" w:id="0">
    <w:p w:rsidR="009E348D" w:rsidRDefault="009E348D" w:rsidP="001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D" w:rsidRDefault="009E348D" w:rsidP="001B5522">
      <w:pPr>
        <w:spacing w:after="0" w:line="240" w:lineRule="auto"/>
      </w:pPr>
      <w:r>
        <w:separator/>
      </w:r>
    </w:p>
  </w:footnote>
  <w:footnote w:type="continuationSeparator" w:id="0">
    <w:p w:rsidR="009E348D" w:rsidRDefault="009E348D" w:rsidP="001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stbilgi"/>
    </w:pPr>
  </w:p>
  <w:p w:rsidR="00A2200A" w:rsidRDefault="00A220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ZBZ760Yq92gtMSNnVQ01IKWEmE=" w:salt="SkTDcTd93eYiz3fQb+ojz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17A"/>
    <w:rsid w:val="00006F8A"/>
    <w:rsid w:val="00090A38"/>
    <w:rsid w:val="000C66D4"/>
    <w:rsid w:val="00134C87"/>
    <w:rsid w:val="00160AE5"/>
    <w:rsid w:val="001B018A"/>
    <w:rsid w:val="001B5522"/>
    <w:rsid w:val="001E0096"/>
    <w:rsid w:val="001F46FB"/>
    <w:rsid w:val="002170F2"/>
    <w:rsid w:val="00222BB0"/>
    <w:rsid w:val="00231843"/>
    <w:rsid w:val="00243780"/>
    <w:rsid w:val="002509D1"/>
    <w:rsid w:val="00287AB8"/>
    <w:rsid w:val="002F6622"/>
    <w:rsid w:val="003459AD"/>
    <w:rsid w:val="00372039"/>
    <w:rsid w:val="0039268E"/>
    <w:rsid w:val="003A723B"/>
    <w:rsid w:val="003C219F"/>
    <w:rsid w:val="003C4DF7"/>
    <w:rsid w:val="003D7685"/>
    <w:rsid w:val="003E3BDF"/>
    <w:rsid w:val="00444191"/>
    <w:rsid w:val="0047424D"/>
    <w:rsid w:val="00493D47"/>
    <w:rsid w:val="005072F3"/>
    <w:rsid w:val="00507789"/>
    <w:rsid w:val="0051211C"/>
    <w:rsid w:val="0054180D"/>
    <w:rsid w:val="0055169B"/>
    <w:rsid w:val="00580274"/>
    <w:rsid w:val="005860D2"/>
    <w:rsid w:val="00613E90"/>
    <w:rsid w:val="00641F3A"/>
    <w:rsid w:val="0064244B"/>
    <w:rsid w:val="00662D84"/>
    <w:rsid w:val="00696ECF"/>
    <w:rsid w:val="006E0B1D"/>
    <w:rsid w:val="006E6C25"/>
    <w:rsid w:val="007000B0"/>
    <w:rsid w:val="00700277"/>
    <w:rsid w:val="00796FB6"/>
    <w:rsid w:val="007D0363"/>
    <w:rsid w:val="007D3EE5"/>
    <w:rsid w:val="00800DF6"/>
    <w:rsid w:val="00820960"/>
    <w:rsid w:val="00854CF0"/>
    <w:rsid w:val="008A0B8C"/>
    <w:rsid w:val="009172FC"/>
    <w:rsid w:val="00933BA9"/>
    <w:rsid w:val="00936B2E"/>
    <w:rsid w:val="00944450"/>
    <w:rsid w:val="00987D76"/>
    <w:rsid w:val="009A097D"/>
    <w:rsid w:val="009A1BA8"/>
    <w:rsid w:val="009C7B5F"/>
    <w:rsid w:val="009E348D"/>
    <w:rsid w:val="009E38A5"/>
    <w:rsid w:val="00A2200A"/>
    <w:rsid w:val="00A332F9"/>
    <w:rsid w:val="00A82113"/>
    <w:rsid w:val="00AC4F08"/>
    <w:rsid w:val="00B609CE"/>
    <w:rsid w:val="00BC75F2"/>
    <w:rsid w:val="00BF76D0"/>
    <w:rsid w:val="00C5117A"/>
    <w:rsid w:val="00CA49E7"/>
    <w:rsid w:val="00CB27B5"/>
    <w:rsid w:val="00CD0110"/>
    <w:rsid w:val="00CE2027"/>
    <w:rsid w:val="00D21427"/>
    <w:rsid w:val="00D56CA0"/>
    <w:rsid w:val="00DA361E"/>
    <w:rsid w:val="00DD00F5"/>
    <w:rsid w:val="00DF12BC"/>
    <w:rsid w:val="00E2543C"/>
    <w:rsid w:val="00E4031F"/>
    <w:rsid w:val="00E4072E"/>
    <w:rsid w:val="00E51B71"/>
    <w:rsid w:val="00E540E8"/>
    <w:rsid w:val="00E74A07"/>
    <w:rsid w:val="00E75787"/>
    <w:rsid w:val="00EA0273"/>
    <w:rsid w:val="00EA322A"/>
    <w:rsid w:val="00EA4B2B"/>
    <w:rsid w:val="00EE612F"/>
    <w:rsid w:val="00FC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  <o:rules v:ext="edit">
        <o:r id="V:Rule1" type="connector" idref="#_x0000_s1168"/>
        <o:r id="V:Rule2" type="connector" idref="#_x0000_s1184"/>
        <o:r id="V:Rule3" type="connector" idref="#_x0000_s1064"/>
        <o:r id="V:Rule4" type="connector" idref="#_x0000_s1258"/>
        <o:r id="V:Rule5" type="connector" idref="#_x0000_s1123"/>
        <o:r id="V:Rule6" type="connector" idref="#_x0000_s1089"/>
        <o:r id="V:Rule7" type="connector" idref="#_x0000_s1112"/>
        <o:r id="V:Rule8" type="connector" idref="#_x0000_s1267"/>
        <o:r id="V:Rule9" type="connector" idref="#_x0000_s1182"/>
        <o:r id="V:Rule10" type="connector" idref="#_x0000_s1081"/>
        <o:r id="V:Rule11" type="connector" idref="#_x0000_s1211"/>
        <o:r id="V:Rule12" type="connector" idref="#_x0000_s1154"/>
        <o:r id="V:Rule13" type="connector" idref="#_x0000_s1237"/>
        <o:r id="V:Rule14" type="connector" idref="#_x0000_s1051"/>
        <o:r id="V:Rule15" type="connector" idref="#_x0000_s1226"/>
        <o:r id="V:Rule16" type="connector" idref="#_x0000_s1193"/>
        <o:r id="V:Rule17" type="connector" idref="#_x0000_s1130"/>
        <o:r id="V:Rule18" type="connector" idref="#_x0000_s1170"/>
        <o:r id="V:Rule19" type="connector" idref="#_x0000_s1142"/>
        <o:r id="V:Rule20" type="connector" idref="#_x0000_s1269"/>
        <o:r id="V:Rule21" type="connector" idref="#_x0000_s1181"/>
        <o:r id="V:Rule22" type="connector" idref="#_x0000_s1176"/>
        <o:r id="V:Rule23" type="connector" idref="#_x0000_s1235"/>
        <o:r id="V:Rule24" type="connector" idref="#_x0000_s1048"/>
        <o:r id="V:Rule25" type="connector" idref="#_x0000_s1039"/>
        <o:r id="V:Rule26" type="connector" idref="#_x0000_s1186"/>
        <o:r id="V:Rule27" type="connector" idref="#_x0000_s1137"/>
        <o:r id="V:Rule28" type="connector" idref="#_x0000_s1045"/>
        <o:r id="V:Rule29" type="connector" idref="#_x0000_s1146"/>
        <o:r id="V:Rule30" type="connector" idref="#_x0000_s1075"/>
        <o:r id="V:Rule31" type="connector" idref="#_x0000_s1126"/>
        <o:r id="V:Rule32" type="connector" idref="#_x0000_s1205"/>
        <o:r id="V:Rule33" type="connector" idref="#_x0000_s1053"/>
        <o:r id="V:Rule34" type="connector" idref="#_x0000_s1113"/>
        <o:r id="V:Rule35" type="connector" idref="#_x0000_s1120"/>
        <o:r id="V:Rule36" type="connector" idref="#_x0000_s1046"/>
        <o:r id="V:Rule37" type="connector" idref="#_x0000_s1275"/>
        <o:r id="V:Rule38" type="connector" idref="#_x0000_s1066"/>
        <o:r id="V:Rule39" type="connector" idref="#_x0000_s1241"/>
        <o:r id="V:Rule40" type="connector" idref="#_x0000_s1270"/>
        <o:r id="V:Rule41" type="connector" idref="#_x0000_s1141"/>
        <o:r id="V:Rule42" type="connector" idref="#_x0000_s1201"/>
        <o:r id="V:Rule43" type="connector" idref="#_x0000_s1131"/>
        <o:r id="V:Rule44" type="connector" idref="#_x0000_s1158"/>
        <o:r id="V:Rule45" type="connector" idref="#_x0000_s1036"/>
        <o:r id="V:Rule46" type="connector" idref="#_x0000_s1248"/>
        <o:r id="V:Rule47" type="connector" idref="#_x0000_s1028"/>
        <o:r id="V:Rule48" type="connector" idref="#_x0000_s1204"/>
        <o:r id="V:Rule49" type="connector" idref="#_x0000_s1177"/>
        <o:r id="V:Rule50" type="connector" idref="#_x0000_s1252"/>
        <o:r id="V:Rule51" type="connector" idref="#_x0000_s1178"/>
        <o:r id="V:Rule52" type="connector" idref="#_x0000_s1206"/>
        <o:r id="V:Rule53" type="connector" idref="#_x0000_s1169"/>
        <o:r id="V:Rule54" type="connector" idref="#_x0000_s1153"/>
        <o:r id="V:Rule55" type="connector" idref="#_x0000_s1274"/>
        <o:r id="V:Rule56" type="connector" idref="#_x0000_s1127"/>
        <o:r id="V:Rule57" type="callout" idref="#_x0000_s1221"/>
        <o:r id="V:Rule58" type="connector" idref="#_x0000_s1175"/>
        <o:r id="V:Rule59" type="connector" idref="#_x0000_s1266"/>
        <o:r id="V:Rule60" type="connector" idref="#_x0000_s1155"/>
        <o:r id="V:Rule61" type="connector" idref="#_x0000_s1128"/>
        <o:r id="V:Rule62" type="connector" idref="#_x0000_s1119"/>
        <o:r id="V:Rule63" type="connector" idref="#_x0000_s1125"/>
        <o:r id="V:Rule64" type="connector" idref="#_x0000_s1185"/>
        <o:r id="V:Rule65" type="connector" idref="#_x0000_s1087"/>
        <o:r id="V:Rule66" type="connector" idref="#_x0000_s1256"/>
        <o:r id="V:Rule67" type="connector" idref="#_x0000_s1077"/>
        <o:r id="V:Rule68" type="connector" idref="#_x0000_s1122"/>
        <o:r id="V:Rule69" type="connector" idref="#_x0000_s1254"/>
        <o:r id="V:Rule70" type="connector" idref="#_x0000_s1238"/>
        <o:r id="V:Rule71" type="connector" idref="#_x0000_s1249"/>
        <o:r id="V:Rule72" type="connector" idref="#_x0000_s1172"/>
        <o:r id="V:Rule73" type="connector" idref="#_x0000_s1236"/>
        <o:r id="V:Rule74" type="connector" idref="#_x0000_s1268"/>
        <o:r id="V:Rule75" type="connector" idref="#_x0000_s12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1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16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5522"/>
  </w:style>
  <w:style w:type="paragraph" w:styleId="Altbilgi">
    <w:name w:val="footer"/>
    <w:basedOn w:val="Normal"/>
    <w:link w:val="AltbilgiChar"/>
    <w:uiPriority w:val="99"/>
    <w:semiHidden/>
    <w:unhideWhenUsed/>
    <w:rsid w:val="001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27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User</cp:lastModifiedBy>
  <cp:revision>25</cp:revision>
  <cp:lastPrinted>2011-05-28T12:00:00Z</cp:lastPrinted>
  <dcterms:created xsi:type="dcterms:W3CDTF">2011-05-27T13:28:00Z</dcterms:created>
  <dcterms:modified xsi:type="dcterms:W3CDTF">2011-12-15T11:09:00Z</dcterms:modified>
</cp:coreProperties>
</file>